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5C" w:rsidRPr="000B3096" w:rsidRDefault="00D97ABB">
      <w:pPr>
        <w:rPr>
          <w:b/>
          <w:sz w:val="28"/>
        </w:rPr>
      </w:pPr>
      <w:r>
        <w:rPr>
          <w:b/>
          <w:sz w:val="28"/>
        </w:rPr>
        <w:t>OTE</w:t>
      </w:r>
      <w:r w:rsidR="004E7819">
        <w:rPr>
          <w:b/>
          <w:sz w:val="28"/>
        </w:rPr>
        <w:t xml:space="preserve"> Project</w:t>
      </w:r>
      <w:r w:rsidR="0060755C" w:rsidRPr="000B3096">
        <w:rPr>
          <w:b/>
          <w:sz w:val="28"/>
        </w:rPr>
        <w:t xml:space="preserve"> Management Group</w:t>
      </w:r>
    </w:p>
    <w:p w:rsidR="0060755C" w:rsidRDefault="000B3096">
      <w:r>
        <w:t xml:space="preserve">IARC, </w:t>
      </w:r>
      <w:r w:rsidR="0060755C">
        <w:t>Director</w:t>
      </w:r>
      <w:r>
        <w:t>ate</w:t>
      </w:r>
      <w:r w:rsidR="0060755C">
        <w:t>: Bob Kephart</w:t>
      </w:r>
      <w:r>
        <w:t xml:space="preserve"> (Chair)</w:t>
      </w:r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"mailto:Kephart@fnal.gov" </w:instrText>
      </w:r>
      <w:r w:rsidR="001C3A42">
        <w:fldChar w:fldCharType="separate"/>
      </w:r>
      <w:r w:rsidR="009C2EAB" w:rsidRPr="002A715D">
        <w:rPr>
          <w:rStyle w:val="Hyperlink"/>
        </w:rPr>
        <w:t>Kephart@fnal.gov</w:t>
      </w:r>
      <w:r w:rsidR="001C3A42">
        <w:fldChar w:fldCharType="end"/>
      </w:r>
      <w:r w:rsidR="009C2EAB">
        <w:t xml:space="preserve"> )</w:t>
      </w:r>
    </w:p>
    <w:p w:rsidR="0060755C" w:rsidRDefault="0060755C">
      <w:r>
        <w:t>OT</w:t>
      </w:r>
      <w:r w:rsidR="00D23083">
        <w:t xml:space="preserve">E Project Manager: Rhonda </w:t>
      </w:r>
      <w:proofErr w:type="spellStart"/>
      <w:r w:rsidR="00D23083">
        <w:t>Merchu</w:t>
      </w:r>
      <w:r>
        <w:t>t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D23083">
        <w:instrText xml:space="preserve"> HYPERLINK "mailto:</w:instrText>
      </w:r>
      <w:r w:rsidR="00D23083" w:rsidRPr="00D23083">
        <w:instrText>rmerchut@fnal.gov</w:instrText>
      </w:r>
      <w:r w:rsidR="00D23083">
        <w:instrText xml:space="preserve">" </w:instrText>
      </w:r>
      <w:r w:rsidR="001C3A42">
        <w:fldChar w:fldCharType="separate"/>
      </w:r>
      <w:r w:rsidR="00D23083" w:rsidRPr="00457636">
        <w:rPr>
          <w:rStyle w:val="Hyperlink"/>
        </w:rPr>
        <w:t>rmerchut@fnal.gov</w:t>
      </w:r>
      <w:r w:rsidR="001C3A42">
        <w:fldChar w:fldCharType="end"/>
      </w:r>
      <w:r w:rsidR="009C2EAB">
        <w:t xml:space="preserve"> ) </w:t>
      </w:r>
    </w:p>
    <w:p w:rsidR="0060755C" w:rsidRDefault="0060755C">
      <w:r>
        <w:t xml:space="preserve">FESS: Ed </w:t>
      </w:r>
      <w:proofErr w:type="spellStart"/>
      <w:r>
        <w:t>Crumpley</w:t>
      </w:r>
      <w:proofErr w:type="spellEnd"/>
      <w:r w:rsidR="009C2EAB">
        <w:t xml:space="preserve"> (</w:t>
      </w:r>
      <w:hyperlink r:id="rId4" w:history="1">
        <w:r w:rsidR="009C2EAB" w:rsidRPr="002A715D">
          <w:rPr>
            <w:rStyle w:val="Hyperlink"/>
          </w:rPr>
          <w:t>crumpley@fnal.gov</w:t>
        </w:r>
      </w:hyperlink>
      <w:r w:rsidR="009C2EAB">
        <w:t xml:space="preserve"> )</w:t>
      </w:r>
    </w:p>
    <w:p w:rsidR="0060755C" w:rsidRDefault="0060755C">
      <w:r>
        <w:t xml:space="preserve">FESS: Randy </w:t>
      </w:r>
      <w:proofErr w:type="spellStart"/>
      <w:r>
        <w:t>Ortgiesen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"mailto:ortgiesen@fnal.gov" </w:instrText>
      </w:r>
      <w:r w:rsidR="001C3A42">
        <w:fldChar w:fldCharType="separate"/>
      </w:r>
      <w:r w:rsidR="009C2EAB" w:rsidRPr="002A715D">
        <w:rPr>
          <w:rStyle w:val="Hyperlink"/>
        </w:rPr>
        <w:t>ortgiesen@fnal.gov</w:t>
      </w:r>
      <w:r w:rsidR="001C3A42">
        <w:fldChar w:fldCharType="end"/>
      </w:r>
      <w:r w:rsidR="009C2EAB">
        <w:t xml:space="preserve"> ) </w:t>
      </w:r>
    </w:p>
    <w:p w:rsidR="0060755C" w:rsidRDefault="0060755C">
      <w:r>
        <w:t>COO: Bruce Chrisman</w:t>
      </w:r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"mailto:chrisman@fnal.gov" </w:instrText>
      </w:r>
      <w:r w:rsidR="001C3A42">
        <w:fldChar w:fldCharType="separate"/>
      </w:r>
      <w:r w:rsidR="009C2EAB" w:rsidRPr="002A715D">
        <w:rPr>
          <w:rStyle w:val="Hyperlink"/>
        </w:rPr>
        <w:t>chrisman@fnal.gov</w:t>
      </w:r>
      <w:r w:rsidR="001C3A42">
        <w:fldChar w:fldCharType="end"/>
      </w:r>
      <w:r w:rsidR="009C2EAB">
        <w:t xml:space="preserve"> ) </w:t>
      </w:r>
    </w:p>
    <w:p w:rsidR="0060755C" w:rsidRDefault="0060755C">
      <w:r>
        <w:t xml:space="preserve">TD: </w:t>
      </w:r>
      <w:proofErr w:type="spellStart"/>
      <w:r>
        <w:t>Romesh</w:t>
      </w:r>
      <w:proofErr w:type="spellEnd"/>
      <w:r>
        <w:t xml:space="preserve"> </w:t>
      </w:r>
      <w:proofErr w:type="spellStart"/>
      <w:r>
        <w:t>Sood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"mailto:sood@fnal.gov" </w:instrText>
      </w:r>
      <w:r w:rsidR="001C3A42">
        <w:fldChar w:fldCharType="separate"/>
      </w:r>
      <w:r w:rsidR="009C2EAB" w:rsidRPr="002A715D">
        <w:rPr>
          <w:rStyle w:val="Hyperlink"/>
        </w:rPr>
        <w:t>sood@fnal.gov</w:t>
      </w:r>
      <w:r w:rsidR="001C3A42">
        <w:fldChar w:fldCharType="end"/>
      </w:r>
      <w:r w:rsidR="009C2EAB">
        <w:t xml:space="preserve"> )</w:t>
      </w:r>
    </w:p>
    <w:p w:rsidR="0060755C" w:rsidRDefault="0060755C">
      <w:r>
        <w:t>BSS: Tom Powers</w:t>
      </w:r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3B65E0">
        <w:instrText xml:space="preserve"> HYPERLINK "mailto:</w:instrText>
      </w:r>
      <w:r w:rsidR="003B65E0" w:rsidRPr="003B65E0">
        <w:instrText>powers@fnal.gov</w:instrText>
      </w:r>
      <w:r w:rsidR="003B65E0">
        <w:instrText xml:space="preserve">" </w:instrText>
      </w:r>
      <w:r w:rsidR="001C3A42">
        <w:fldChar w:fldCharType="separate"/>
      </w:r>
      <w:r w:rsidR="003B65E0" w:rsidRPr="007F00CF">
        <w:rPr>
          <w:rStyle w:val="Hyperlink"/>
        </w:rPr>
        <w:t>powers@fnal.gov</w:t>
      </w:r>
      <w:r w:rsidR="001C3A42">
        <w:fldChar w:fldCharType="end"/>
      </w:r>
      <w:r w:rsidR="009C2EAB">
        <w:t xml:space="preserve"> )</w:t>
      </w:r>
    </w:p>
    <w:p w:rsidR="0060755C" w:rsidRDefault="0060755C">
      <w:r>
        <w:t>PPD</w:t>
      </w:r>
      <w:r w:rsidR="009C2EAB">
        <w:t xml:space="preserve"> Head</w:t>
      </w:r>
      <w:r>
        <w:t>: Mike Lindgren</w:t>
      </w:r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"mailto:mlindgre@fnal.gov" </w:instrText>
      </w:r>
      <w:r w:rsidR="001C3A42">
        <w:fldChar w:fldCharType="separate"/>
      </w:r>
      <w:r w:rsidR="009C2EAB" w:rsidRPr="002A715D">
        <w:rPr>
          <w:rStyle w:val="Hyperlink"/>
        </w:rPr>
        <w:t>mlindgre@fnal.gov</w:t>
      </w:r>
      <w:r w:rsidR="001C3A42">
        <w:fldChar w:fldCharType="end"/>
      </w:r>
      <w:r w:rsidR="009C2EAB">
        <w:t xml:space="preserve"> )</w:t>
      </w:r>
    </w:p>
    <w:p w:rsidR="0060755C" w:rsidRDefault="009757FB">
      <w:r>
        <w:t xml:space="preserve">CDF: </w:t>
      </w:r>
      <w:r w:rsidR="00D97ABB">
        <w:t xml:space="preserve">Del </w:t>
      </w:r>
      <w:proofErr w:type="spellStart"/>
      <w:r w:rsidR="00D97ABB">
        <w:t>Allspach</w:t>
      </w:r>
      <w:proofErr w:type="spellEnd"/>
      <w:r w:rsidR="00D97ABB">
        <w:t xml:space="preserve"> (</w:t>
      </w:r>
      <w:hyperlink r:id="rId5" w:history="1">
        <w:r w:rsidR="00D97ABB" w:rsidRPr="004C7FF2">
          <w:rPr>
            <w:rStyle w:val="Hyperlink"/>
          </w:rPr>
          <w:t>allspach@fnal.gov</w:t>
        </w:r>
      </w:hyperlink>
      <w:r w:rsidR="00D97ABB">
        <w:t xml:space="preserve"> )</w:t>
      </w:r>
    </w:p>
    <w:p w:rsidR="0060755C" w:rsidRDefault="0060755C">
      <w:r>
        <w:t>CD</w:t>
      </w:r>
      <w:r w:rsidR="00CE6B55">
        <w:t>, Networks</w:t>
      </w:r>
      <w:r>
        <w:t xml:space="preserve">: </w:t>
      </w:r>
      <w:r w:rsidR="009C2EAB">
        <w:t>Anna Jorda</w:t>
      </w:r>
      <w:r w:rsidR="00102223">
        <w:t xml:space="preserve">n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"mailto:ajordan@fnal.gov" </w:instrText>
      </w:r>
      <w:r w:rsidR="001C3A42">
        <w:fldChar w:fldCharType="separate"/>
      </w:r>
      <w:r w:rsidR="009C2EAB" w:rsidRPr="002A715D">
        <w:rPr>
          <w:rStyle w:val="Hyperlink"/>
        </w:rPr>
        <w:t>ajordan@fnal.gov</w:t>
      </w:r>
      <w:r w:rsidR="001C3A42">
        <w:fldChar w:fldCharType="end"/>
      </w:r>
      <w:r w:rsidR="009C2EAB">
        <w:t xml:space="preserve"> )</w:t>
      </w:r>
    </w:p>
    <w:p w:rsidR="0060755C" w:rsidRDefault="00C43DA8">
      <w:r>
        <w:t xml:space="preserve">AD: Paul </w:t>
      </w:r>
      <w:proofErr w:type="spellStart"/>
      <w:r>
        <w:t>Cz</w:t>
      </w:r>
      <w:r w:rsidR="003713CA">
        <w:t>a</w:t>
      </w:r>
      <w:r>
        <w:t>rapata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"mailto:pcceed@fnal.gov" </w:instrText>
      </w:r>
      <w:r w:rsidR="001C3A42">
        <w:fldChar w:fldCharType="separate"/>
      </w:r>
      <w:r w:rsidR="009C2EAB" w:rsidRPr="002A715D">
        <w:rPr>
          <w:rStyle w:val="Hyperlink"/>
        </w:rPr>
        <w:t>pcceed@fnal.gov</w:t>
      </w:r>
      <w:r w:rsidR="001C3A42">
        <w:fldChar w:fldCharType="end"/>
      </w:r>
      <w:r w:rsidR="009C2EAB">
        <w:t xml:space="preserve"> )</w:t>
      </w:r>
    </w:p>
    <w:p w:rsidR="0060755C" w:rsidRDefault="007B31E4">
      <w:r>
        <w:t xml:space="preserve">Finance, </w:t>
      </w:r>
      <w:r w:rsidR="0060755C">
        <w:t xml:space="preserve">Grants Manager: Mary </w:t>
      </w:r>
      <w:proofErr w:type="spellStart"/>
      <w:r w:rsidR="0060755C">
        <w:t>Lyke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9C2EAB">
        <w:instrText xml:space="preserve"> HYPERLINK "mailto:mjlyke@fnal.gov" </w:instrText>
      </w:r>
      <w:r w:rsidR="001C3A42">
        <w:fldChar w:fldCharType="separate"/>
      </w:r>
      <w:r w:rsidR="009C2EAB" w:rsidRPr="002A715D">
        <w:rPr>
          <w:rStyle w:val="Hyperlink"/>
        </w:rPr>
        <w:t>mjlyke@fnal.gov</w:t>
      </w:r>
      <w:r w:rsidR="001C3A42">
        <w:fldChar w:fldCharType="end"/>
      </w:r>
      <w:r w:rsidR="009C2EAB">
        <w:t xml:space="preserve"> )</w:t>
      </w:r>
    </w:p>
    <w:p w:rsidR="0043198C" w:rsidRDefault="007C19E6">
      <w:r>
        <w:t>OP</w:t>
      </w:r>
      <w:r w:rsidR="0043198C">
        <w:t xml:space="preserve">MO: Dean </w:t>
      </w:r>
      <w:proofErr w:type="spellStart"/>
      <w:r w:rsidR="0043198C">
        <w:t>Hoffer</w:t>
      </w:r>
      <w:proofErr w:type="spellEnd"/>
      <w:r w:rsidR="009C2EAB">
        <w:t xml:space="preserve"> </w:t>
      </w:r>
      <w:proofErr w:type="gramStart"/>
      <w:r w:rsidR="009C2EAB">
        <w:t xml:space="preserve">( </w:t>
      </w:r>
      <w:proofErr w:type="gramEnd"/>
      <w:r w:rsidR="001C3A42">
        <w:fldChar w:fldCharType="begin"/>
      </w:r>
      <w:r w:rsidR="00BB50B8">
        <w:instrText>HYPERLINK "mailto:dhoffer@fnal.gov"</w:instrText>
      </w:r>
      <w:r w:rsidR="001C3A42">
        <w:fldChar w:fldCharType="separate"/>
      </w:r>
      <w:r w:rsidR="009C2EAB" w:rsidRPr="002A715D">
        <w:rPr>
          <w:rStyle w:val="Hyperlink"/>
        </w:rPr>
        <w:t>dhoffer@fnal.gov</w:t>
      </w:r>
      <w:r w:rsidR="001C3A42">
        <w:fldChar w:fldCharType="end"/>
      </w:r>
      <w:r w:rsidR="009C2EAB">
        <w:t xml:space="preserve"> )</w:t>
      </w:r>
    </w:p>
    <w:p w:rsidR="0043198C" w:rsidRDefault="00102223">
      <w:r>
        <w:t xml:space="preserve">ES&amp;H:  Teri </w:t>
      </w:r>
      <w:proofErr w:type="spellStart"/>
      <w:r>
        <w:t>Dykhais</w:t>
      </w:r>
      <w:proofErr w:type="spellEnd"/>
      <w:r w:rsidR="00D97ABB">
        <w:t xml:space="preserve">   </w:t>
      </w:r>
      <w:proofErr w:type="gramStart"/>
      <w:r w:rsidR="00D97ABB">
        <w:t xml:space="preserve">( </w:t>
      </w:r>
      <w:proofErr w:type="gramEnd"/>
      <w:r w:rsidR="001C3A42">
        <w:fldChar w:fldCharType="begin"/>
      </w:r>
      <w:r w:rsidR="00D97ABB">
        <w:instrText xml:space="preserve"> HYPERLINK "mailto:</w:instrText>
      </w:r>
      <w:r w:rsidR="00D97ABB" w:rsidRPr="00D97ABB">
        <w:instrText>dykhuis@fnal.gov</w:instrText>
      </w:r>
      <w:r w:rsidR="00D97ABB">
        <w:instrText xml:space="preserve">" </w:instrText>
      </w:r>
      <w:r w:rsidR="001C3A42">
        <w:fldChar w:fldCharType="separate"/>
      </w:r>
      <w:r w:rsidR="00D97ABB" w:rsidRPr="004C7FF2">
        <w:rPr>
          <w:rStyle w:val="Hyperlink"/>
        </w:rPr>
        <w:t>dykhuis@fnal.gov</w:t>
      </w:r>
      <w:r w:rsidR="001C3A42">
        <w:fldChar w:fldCharType="end"/>
      </w:r>
      <w:r w:rsidR="00D97ABB">
        <w:t xml:space="preserve"> )</w:t>
      </w:r>
    </w:p>
    <w:p w:rsidR="00B7091C" w:rsidRDefault="00B7091C">
      <w:pPr>
        <w:rPr>
          <w:b/>
        </w:rPr>
      </w:pPr>
      <w:r>
        <w:rPr>
          <w:b/>
        </w:rPr>
        <w:t>Consultants for Directors Review:</w:t>
      </w:r>
    </w:p>
    <w:p w:rsidR="00B7091C" w:rsidRDefault="00B7091C" w:rsidP="00B7091C">
      <w:r>
        <w:t xml:space="preserve">ANL Civil: Jason Budd </w:t>
      </w:r>
      <w:proofErr w:type="gramStart"/>
      <w:r>
        <w:t xml:space="preserve">( </w:t>
      </w:r>
      <w:proofErr w:type="gramEnd"/>
      <w:r w:rsidR="001C3A42">
        <w:fldChar w:fldCharType="begin"/>
      </w:r>
      <w:r>
        <w:instrText xml:space="preserve"> HYPERLINK "mailto:</w:instrText>
      </w:r>
      <w:r w:rsidRPr="00B7091C">
        <w:instrText>jbudd@anl.go</w:instrText>
      </w:r>
      <w:r>
        <w:instrText xml:space="preserve">v" </w:instrText>
      </w:r>
      <w:r w:rsidR="001C3A42">
        <w:fldChar w:fldCharType="separate"/>
      </w:r>
      <w:r w:rsidRPr="0063707F">
        <w:rPr>
          <w:rStyle w:val="Hyperlink"/>
        </w:rPr>
        <w:t>jbudd@anl.gov</w:t>
      </w:r>
      <w:r w:rsidR="001C3A42">
        <w:fldChar w:fldCharType="end"/>
      </w:r>
      <w:r>
        <w:t xml:space="preserve"> )</w:t>
      </w:r>
    </w:p>
    <w:p w:rsidR="00D97DA6" w:rsidRDefault="00D97DA6" w:rsidP="00B7091C">
      <w:r>
        <w:t xml:space="preserve">ANL, Project mgmt &amp; State buildings: Karen Hellman </w:t>
      </w:r>
      <w:proofErr w:type="gramStart"/>
      <w:r>
        <w:t xml:space="preserve">( </w:t>
      </w:r>
      <w:proofErr w:type="gramEnd"/>
      <w:r w:rsidR="001C3A42">
        <w:fldChar w:fldCharType="begin"/>
      </w:r>
      <w:r>
        <w:instrText xml:space="preserve"> HYPERLINK "mailto:</w:instrText>
      </w:r>
      <w:r w:rsidRPr="00D97DA6">
        <w:instrText>KHellman@anl.gov</w:instrText>
      </w:r>
      <w:r>
        <w:instrText xml:space="preserve">" </w:instrText>
      </w:r>
      <w:r w:rsidR="001C3A42">
        <w:fldChar w:fldCharType="separate"/>
      </w:r>
      <w:r w:rsidRPr="00B50CC5">
        <w:rPr>
          <w:rStyle w:val="Hyperlink"/>
        </w:rPr>
        <w:t>KHellman@anl.gov</w:t>
      </w:r>
      <w:r w:rsidR="001C3A42">
        <w:fldChar w:fldCharType="end"/>
      </w:r>
      <w:r>
        <w:t xml:space="preserve"> )</w:t>
      </w:r>
    </w:p>
    <w:p w:rsidR="004B1BB2" w:rsidRPr="003B03B1" w:rsidRDefault="004B1BB2" w:rsidP="00B7091C">
      <w:r>
        <w:t xml:space="preserve">Management: Rich </w:t>
      </w:r>
      <w:proofErr w:type="spellStart"/>
      <w:r>
        <w:t>Stanek</w:t>
      </w:r>
      <w:proofErr w:type="spellEnd"/>
      <w:r>
        <w:t xml:space="preserve"> (</w:t>
      </w:r>
      <w:hyperlink r:id="rId6" w:history="1">
        <w:r w:rsidRPr="00AB6233">
          <w:rPr>
            <w:rStyle w:val="Hyperlink"/>
          </w:rPr>
          <w:t>rstanek@fnal.gov</w:t>
        </w:r>
      </w:hyperlink>
      <w:r>
        <w:t xml:space="preserve"> )</w:t>
      </w:r>
    </w:p>
    <w:p w:rsidR="00D211BF" w:rsidRDefault="00D211BF" w:rsidP="00D211BF">
      <w:pPr>
        <w:rPr>
          <w:b/>
        </w:rPr>
      </w:pPr>
      <w:r>
        <w:rPr>
          <w:b/>
        </w:rPr>
        <w:t>Integrated Project Team</w:t>
      </w:r>
      <w:r w:rsidR="004F1BCF">
        <w:rPr>
          <w:b/>
        </w:rPr>
        <w:t xml:space="preserve"> Members</w:t>
      </w:r>
      <w:r>
        <w:rPr>
          <w:b/>
        </w:rPr>
        <w:t>:</w:t>
      </w:r>
    </w:p>
    <w:p w:rsidR="00D211BF" w:rsidRDefault="00D211BF" w:rsidP="00D211BF">
      <w:r>
        <w:t xml:space="preserve">Budget Offer: </w:t>
      </w:r>
      <w:proofErr w:type="spellStart"/>
      <w:r>
        <w:t>Connee</w:t>
      </w:r>
      <w:proofErr w:type="spellEnd"/>
      <w:r>
        <w:t xml:space="preserve"> </w:t>
      </w:r>
      <w:proofErr w:type="spellStart"/>
      <w:r>
        <w:t>Trimby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"mailto:ctrimby@fnal.gov" </w:instrText>
      </w:r>
      <w:r>
        <w:fldChar w:fldCharType="separate"/>
      </w:r>
      <w:r w:rsidRPr="0074374F">
        <w:rPr>
          <w:rStyle w:val="Hyperlink"/>
        </w:rPr>
        <w:t>ctrimby@fnal.gov</w:t>
      </w:r>
      <w:r>
        <w:fldChar w:fldCharType="end"/>
      </w:r>
      <w:r>
        <w:t xml:space="preserve"> )</w:t>
      </w:r>
    </w:p>
    <w:p w:rsidR="00B7091C" w:rsidRDefault="00D211BF">
      <w:r>
        <w:t xml:space="preserve">ES&amp;H Coordinator, Mike </w:t>
      </w:r>
      <w:proofErr w:type="spellStart"/>
      <w:r>
        <w:t>Bonkalski</w:t>
      </w:r>
      <w:proofErr w:type="spellEnd"/>
      <w:r>
        <w:t xml:space="preserve"> (</w:t>
      </w:r>
      <w:hyperlink r:id="rId7" w:history="1">
        <w:r w:rsidRPr="0074374F">
          <w:rPr>
            <w:rStyle w:val="Hyperlink"/>
          </w:rPr>
          <w:t>bonkalski@fnal.gov</w:t>
        </w:r>
      </w:hyperlink>
      <w:proofErr w:type="gramStart"/>
      <w:r>
        <w:t xml:space="preserve"> </w:t>
      </w:r>
      <w:proofErr w:type="gramEnd"/>
      <w:r>
        <w:t xml:space="preserve"> )  </w:t>
      </w:r>
    </w:p>
    <w:p w:rsidR="00D211BF" w:rsidRPr="00D211BF" w:rsidRDefault="00D211BF">
      <w:r>
        <w:t xml:space="preserve">Controls Manager, Bob </w:t>
      </w:r>
      <w:proofErr w:type="spellStart"/>
      <w:r>
        <w:t>Aprile</w:t>
      </w:r>
      <w:proofErr w:type="spellEnd"/>
      <w:r>
        <w:t xml:space="preserve"> (</w:t>
      </w:r>
      <w:hyperlink r:id="rId8" w:history="1">
        <w:r w:rsidRPr="0074374F">
          <w:rPr>
            <w:rStyle w:val="Hyperlink"/>
          </w:rPr>
          <w:t>aprile@fnal.gov</w:t>
        </w:r>
      </w:hyperlink>
      <w:proofErr w:type="gramStart"/>
      <w:r>
        <w:t xml:space="preserve"> </w:t>
      </w:r>
      <w:proofErr w:type="gramEnd"/>
      <w:r>
        <w:t xml:space="preserve"> )</w:t>
      </w:r>
    </w:p>
    <w:p w:rsidR="0060755C" w:rsidRDefault="0060755C">
      <w:pPr>
        <w:rPr>
          <w:b/>
        </w:rPr>
      </w:pPr>
      <w:r w:rsidRPr="009757FB">
        <w:rPr>
          <w:b/>
        </w:rPr>
        <w:t>Ex Officio:</w:t>
      </w:r>
    </w:p>
    <w:p w:rsidR="003B03B1" w:rsidRPr="003B03B1" w:rsidRDefault="003B03B1">
      <w:r>
        <w:t xml:space="preserve">Fermi Site Office: Steve Webster </w:t>
      </w:r>
      <w:proofErr w:type="gramStart"/>
      <w:r>
        <w:t xml:space="preserve">( </w:t>
      </w:r>
      <w:proofErr w:type="gramEnd"/>
      <w:r w:rsidR="001C3A42">
        <w:fldChar w:fldCharType="begin"/>
      </w:r>
      <w:r>
        <w:instrText xml:space="preserve"> HYPERLINK "mailto:Stephen.webster@ch.doe.gov" </w:instrText>
      </w:r>
      <w:r w:rsidR="001C3A42">
        <w:fldChar w:fldCharType="separate"/>
      </w:r>
      <w:r w:rsidRPr="004C7FF2">
        <w:rPr>
          <w:rStyle w:val="Hyperlink"/>
        </w:rPr>
        <w:t>Stephen.webster@ch.doe.gov</w:t>
      </w:r>
      <w:r w:rsidR="001C3A42">
        <w:fldChar w:fldCharType="end"/>
      </w:r>
      <w:r>
        <w:t xml:space="preserve"> )</w:t>
      </w:r>
    </w:p>
    <w:p w:rsidR="004E7819" w:rsidRDefault="004E7819" w:rsidP="004E7819">
      <w:r>
        <w:lastRenderedPageBreak/>
        <w:t xml:space="preserve">Director: Pier </w:t>
      </w:r>
      <w:proofErr w:type="spellStart"/>
      <w:r>
        <w:t>Oddone</w:t>
      </w:r>
      <w:proofErr w:type="spellEnd"/>
      <w:r w:rsidR="00DE2996">
        <w:t xml:space="preserve"> </w:t>
      </w:r>
      <w:proofErr w:type="gramStart"/>
      <w:r w:rsidR="00DE2996">
        <w:t>(</w:t>
      </w:r>
      <w:r>
        <w:t xml:space="preserve"> </w:t>
      </w:r>
      <w:proofErr w:type="gramEnd"/>
      <w:r w:rsidR="001C3A42">
        <w:fldChar w:fldCharType="begin"/>
      </w:r>
      <w:r w:rsidR="00DE2996">
        <w:instrText xml:space="preserve"> HYPERLINK "mailto:</w:instrText>
      </w:r>
      <w:r w:rsidR="00DE2996" w:rsidRPr="00DE2996">
        <w:instrText>pjoddone@fnal.gov</w:instrText>
      </w:r>
      <w:r w:rsidR="00DE2996">
        <w:instrText xml:space="preserve">" </w:instrText>
      </w:r>
      <w:r w:rsidR="001C3A42">
        <w:fldChar w:fldCharType="separate"/>
      </w:r>
      <w:r w:rsidR="00DE2996" w:rsidRPr="007F00CF">
        <w:rPr>
          <w:rStyle w:val="Hyperlink"/>
        </w:rPr>
        <w:t>pjoddone@fnal.gov</w:t>
      </w:r>
      <w:r w:rsidR="001C3A42">
        <w:fldChar w:fldCharType="end"/>
      </w:r>
      <w:r w:rsidR="00DE2996">
        <w:t xml:space="preserve"> )</w:t>
      </w:r>
    </w:p>
    <w:p w:rsidR="004E7819" w:rsidRDefault="004E7819" w:rsidP="004E7819">
      <w:r>
        <w:t>Deputy Director: YK Kim</w:t>
      </w:r>
      <w:r w:rsidR="00DE2996">
        <w:t xml:space="preserve">   (</w:t>
      </w:r>
      <w:hyperlink r:id="rId9" w:history="1">
        <w:r w:rsidR="00DE2996" w:rsidRPr="007F00CF">
          <w:rPr>
            <w:rStyle w:val="Hyperlink"/>
          </w:rPr>
          <w:t>ykkim@fnal.gov</w:t>
        </w:r>
      </w:hyperlink>
      <w:r w:rsidR="00DE2996">
        <w:t xml:space="preserve"> )</w:t>
      </w:r>
    </w:p>
    <w:p w:rsidR="0060755C" w:rsidRDefault="0060755C">
      <w:r>
        <w:t>AD Accelerators: Stuart Henderson</w:t>
      </w:r>
      <w:r w:rsidR="002258CA">
        <w:t xml:space="preserve"> </w:t>
      </w:r>
      <w:proofErr w:type="gramStart"/>
      <w:r w:rsidR="002258CA">
        <w:t xml:space="preserve">( </w:t>
      </w:r>
      <w:proofErr w:type="gramEnd"/>
      <w:r w:rsidR="001C3A42">
        <w:fldChar w:fldCharType="begin"/>
      </w:r>
      <w:r w:rsidR="002258CA">
        <w:instrText xml:space="preserve"> HYPERLINK "mailto:stuarth@fnal.gov" </w:instrText>
      </w:r>
      <w:r w:rsidR="001C3A42">
        <w:fldChar w:fldCharType="separate"/>
      </w:r>
      <w:r w:rsidR="002258CA" w:rsidRPr="004C7FF2">
        <w:rPr>
          <w:rStyle w:val="Hyperlink"/>
        </w:rPr>
        <w:t>stuarth@fnal.gov</w:t>
      </w:r>
      <w:r w:rsidR="001C3A42">
        <w:fldChar w:fldCharType="end"/>
      </w:r>
      <w:r w:rsidR="002258CA">
        <w:t xml:space="preserve"> )</w:t>
      </w:r>
    </w:p>
    <w:p w:rsidR="0060755C" w:rsidRDefault="0060755C">
      <w:r>
        <w:t>AD Physics: Greg Bock</w:t>
      </w:r>
      <w:r w:rsidR="00DE2996">
        <w:t xml:space="preserve"> </w:t>
      </w:r>
      <w:proofErr w:type="gramStart"/>
      <w:r w:rsidR="00DE2996">
        <w:t xml:space="preserve">( </w:t>
      </w:r>
      <w:proofErr w:type="gramEnd"/>
      <w:r w:rsidR="001C3A42">
        <w:fldChar w:fldCharType="begin"/>
      </w:r>
      <w:r w:rsidR="00DE2996">
        <w:instrText xml:space="preserve"> HYPERLINK "mailto:</w:instrText>
      </w:r>
      <w:r w:rsidR="00DE2996" w:rsidRPr="00DE2996">
        <w:instrText>bock@fnal.gov</w:instrText>
      </w:r>
      <w:r w:rsidR="00DE2996">
        <w:instrText xml:space="preserve">" </w:instrText>
      </w:r>
      <w:r w:rsidR="001C3A42">
        <w:fldChar w:fldCharType="separate"/>
      </w:r>
      <w:r w:rsidR="00DE2996" w:rsidRPr="007F00CF">
        <w:rPr>
          <w:rStyle w:val="Hyperlink"/>
        </w:rPr>
        <w:t>bock@fnal.gov</w:t>
      </w:r>
      <w:r w:rsidR="001C3A42">
        <w:fldChar w:fldCharType="end"/>
      </w:r>
      <w:r w:rsidR="00DE2996">
        <w:t xml:space="preserve"> )</w:t>
      </w:r>
    </w:p>
    <w:p w:rsidR="0060755C" w:rsidRDefault="0060755C">
      <w:r>
        <w:t>CIO: Vicki White</w:t>
      </w:r>
      <w:r w:rsidR="00DE2996">
        <w:t xml:space="preserve"> </w:t>
      </w:r>
      <w:proofErr w:type="gramStart"/>
      <w:r w:rsidR="00DE2996">
        <w:t xml:space="preserve">( </w:t>
      </w:r>
      <w:proofErr w:type="gramEnd"/>
      <w:r w:rsidR="001C3A42">
        <w:fldChar w:fldCharType="begin"/>
      </w:r>
      <w:r w:rsidR="00DE2996">
        <w:instrText xml:space="preserve"> HYPERLINK "mailto:</w:instrText>
      </w:r>
      <w:r w:rsidR="00DE2996" w:rsidRPr="00DE2996">
        <w:instrText>white@fnal.gov</w:instrText>
      </w:r>
      <w:r w:rsidR="00DE2996">
        <w:instrText xml:space="preserve">" </w:instrText>
      </w:r>
      <w:r w:rsidR="001C3A42">
        <w:fldChar w:fldCharType="separate"/>
      </w:r>
      <w:r w:rsidR="00DE2996" w:rsidRPr="007F00CF">
        <w:rPr>
          <w:rStyle w:val="Hyperlink"/>
        </w:rPr>
        <w:t>white@fnal.gov</w:t>
      </w:r>
      <w:r w:rsidR="001C3A42">
        <w:fldChar w:fldCharType="end"/>
      </w:r>
      <w:r w:rsidR="00DE2996">
        <w:t xml:space="preserve"> )</w:t>
      </w:r>
    </w:p>
    <w:p w:rsidR="0060755C" w:rsidRDefault="0060755C">
      <w:r>
        <w:t>CFO: Cindy Conger</w:t>
      </w:r>
      <w:r w:rsidR="0070478F">
        <w:t xml:space="preserve"> (</w:t>
      </w:r>
      <w:hyperlink r:id="rId10" w:history="1">
        <w:r w:rsidR="0070478F" w:rsidRPr="004C7FF2">
          <w:rPr>
            <w:rStyle w:val="Hyperlink"/>
          </w:rPr>
          <w:t>conger@fnal.gov</w:t>
        </w:r>
      </w:hyperlink>
      <w:r w:rsidR="0070478F">
        <w:t xml:space="preserve">) </w:t>
      </w:r>
    </w:p>
    <w:p w:rsidR="0060755C" w:rsidRDefault="0060755C">
      <w:r>
        <w:t>FSO head: Mark Bollinger</w:t>
      </w:r>
      <w:r w:rsidR="0070478F">
        <w:t xml:space="preserve"> </w:t>
      </w:r>
      <w:proofErr w:type="gramStart"/>
      <w:r w:rsidR="0070478F">
        <w:t xml:space="preserve">( </w:t>
      </w:r>
      <w:proofErr w:type="gramEnd"/>
      <w:r w:rsidR="001C3A42">
        <w:fldChar w:fldCharType="begin"/>
      </w:r>
      <w:r w:rsidR="000C4903">
        <w:instrText>HYPERLINK "mailto:mark.bollinger@fnal.gov"</w:instrText>
      </w:r>
      <w:r w:rsidR="001C3A42">
        <w:fldChar w:fldCharType="separate"/>
      </w:r>
      <w:r w:rsidR="0070478F" w:rsidRPr="004C7FF2">
        <w:rPr>
          <w:rStyle w:val="Hyperlink"/>
        </w:rPr>
        <w:t>mark.bollinger@fnal.gov</w:t>
      </w:r>
      <w:r w:rsidR="001C3A42">
        <w:fldChar w:fldCharType="end"/>
      </w:r>
      <w:r w:rsidR="0070478F">
        <w:t xml:space="preserve"> )</w:t>
      </w:r>
    </w:p>
    <w:p w:rsidR="004E7819" w:rsidRDefault="004E7819" w:rsidP="004E7819">
      <w:r>
        <w:t xml:space="preserve">Legal:  Gary Leonard </w:t>
      </w:r>
      <w:proofErr w:type="gramStart"/>
      <w:r w:rsidR="00DE2996">
        <w:t>(</w:t>
      </w:r>
      <w:r>
        <w:t xml:space="preserve"> </w:t>
      </w:r>
      <w:proofErr w:type="gramEnd"/>
      <w:hyperlink r:id="rId11" w:history="1">
        <w:r w:rsidR="00DE2996" w:rsidRPr="007F00CF">
          <w:rPr>
            <w:rStyle w:val="Hyperlink"/>
          </w:rPr>
          <w:t>gleonard@fnal.gov</w:t>
        </w:r>
      </w:hyperlink>
      <w:r w:rsidR="00DE2996">
        <w:t xml:space="preserve"> ) </w:t>
      </w:r>
      <w:r w:rsidRPr="00DE2996">
        <w:t>or</w:t>
      </w:r>
      <w:r>
        <w:t xml:space="preserve"> Jameson </w:t>
      </w:r>
      <w:proofErr w:type="spellStart"/>
      <w:r>
        <w:t>Eisenmenger</w:t>
      </w:r>
      <w:proofErr w:type="spellEnd"/>
      <w:r w:rsidR="00DE2996">
        <w:t xml:space="preserve">  ( </w:t>
      </w:r>
      <w:hyperlink r:id="rId12" w:history="1">
        <w:r w:rsidR="00DE2996" w:rsidRPr="007F00CF">
          <w:rPr>
            <w:rStyle w:val="Hyperlink"/>
          </w:rPr>
          <w:t>jeisenme@fnal.gov</w:t>
        </w:r>
      </w:hyperlink>
      <w:r w:rsidR="00DE2996">
        <w:t xml:space="preserve"> )</w:t>
      </w:r>
    </w:p>
    <w:p w:rsidR="004E7819" w:rsidRDefault="004E7819"/>
    <w:p w:rsidR="00526D87" w:rsidRDefault="00526D87"/>
    <w:sectPr w:rsidR="00526D87" w:rsidSect="006C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60755C"/>
    <w:rsid w:val="000B3096"/>
    <w:rsid w:val="000C4903"/>
    <w:rsid w:val="00102223"/>
    <w:rsid w:val="001C3A42"/>
    <w:rsid w:val="002258CA"/>
    <w:rsid w:val="003553C9"/>
    <w:rsid w:val="003713CA"/>
    <w:rsid w:val="003B03B1"/>
    <w:rsid w:val="003B65E0"/>
    <w:rsid w:val="0043198C"/>
    <w:rsid w:val="004B1BB2"/>
    <w:rsid w:val="004B3066"/>
    <w:rsid w:val="004E7819"/>
    <w:rsid w:val="004F1BCF"/>
    <w:rsid w:val="00526D87"/>
    <w:rsid w:val="005973FE"/>
    <w:rsid w:val="005C1773"/>
    <w:rsid w:val="005F1862"/>
    <w:rsid w:val="0060755C"/>
    <w:rsid w:val="006C328C"/>
    <w:rsid w:val="0070478F"/>
    <w:rsid w:val="007B31E4"/>
    <w:rsid w:val="007C19E6"/>
    <w:rsid w:val="0081137D"/>
    <w:rsid w:val="00854F79"/>
    <w:rsid w:val="008C5F2A"/>
    <w:rsid w:val="008F6D8A"/>
    <w:rsid w:val="009116D0"/>
    <w:rsid w:val="0097501E"/>
    <w:rsid w:val="009757FB"/>
    <w:rsid w:val="009C2EAB"/>
    <w:rsid w:val="009C7798"/>
    <w:rsid w:val="00AD62F6"/>
    <w:rsid w:val="00B4065F"/>
    <w:rsid w:val="00B7091C"/>
    <w:rsid w:val="00BB50B8"/>
    <w:rsid w:val="00C132C0"/>
    <w:rsid w:val="00C43DA8"/>
    <w:rsid w:val="00CE6B55"/>
    <w:rsid w:val="00D211BF"/>
    <w:rsid w:val="00D23083"/>
    <w:rsid w:val="00D97ABB"/>
    <w:rsid w:val="00D97DA6"/>
    <w:rsid w:val="00DB3074"/>
    <w:rsid w:val="00DE2996"/>
    <w:rsid w:val="00E4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e@fnal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nkalski@fnal.gov" TargetMode="External"/><Relationship Id="rId12" Type="http://schemas.openxmlformats.org/officeDocument/2006/relationships/hyperlink" Target="mailto:jeisenme@fna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tanek@fnal.gov" TargetMode="External"/><Relationship Id="rId11" Type="http://schemas.openxmlformats.org/officeDocument/2006/relationships/hyperlink" Target="mailto:gleonard@fnal.gov" TargetMode="External"/><Relationship Id="rId5" Type="http://schemas.openxmlformats.org/officeDocument/2006/relationships/hyperlink" Target="mailto:allspach@fnal.gov" TargetMode="External"/><Relationship Id="rId10" Type="http://schemas.openxmlformats.org/officeDocument/2006/relationships/hyperlink" Target="mailto:conger@fnal.gov" TargetMode="External"/><Relationship Id="rId4" Type="http://schemas.openxmlformats.org/officeDocument/2006/relationships/hyperlink" Target="mailto:crumpley@fnal.gov" TargetMode="External"/><Relationship Id="rId9" Type="http://schemas.openxmlformats.org/officeDocument/2006/relationships/hyperlink" Target="mailto:ykkim@fnal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kephart</dc:creator>
  <cp:keywords/>
  <dc:description/>
  <cp:lastModifiedBy>kephart</cp:lastModifiedBy>
  <cp:revision>6</cp:revision>
  <dcterms:created xsi:type="dcterms:W3CDTF">2010-10-06T16:19:00Z</dcterms:created>
  <dcterms:modified xsi:type="dcterms:W3CDTF">2010-10-07T18:08:00Z</dcterms:modified>
</cp:coreProperties>
</file>