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282E" w14:textId="77777777" w:rsidR="00536EAC" w:rsidRPr="00536EAC" w:rsidRDefault="00536EAC" w:rsidP="00536EAC">
      <w:pPr>
        <w:pBdr>
          <w:bottom w:val="single" w:sz="6" w:space="1" w:color="DDDDDD"/>
        </w:pBdr>
        <w:spacing w:after="375" w:line="300" w:lineRule="atLeast"/>
        <w:outlineLvl w:val="1"/>
        <w:rPr>
          <w:rFonts w:ascii="inherit" w:eastAsia="Times New Roman" w:hAnsi="inherit" w:cs="Times New Roman"/>
          <w:color w:val="004C97"/>
          <w:kern w:val="0"/>
          <w:sz w:val="55"/>
          <w:szCs w:val="55"/>
          <w14:ligatures w14:val="none"/>
        </w:rPr>
      </w:pPr>
      <w:r w:rsidRPr="00536EAC">
        <w:rPr>
          <w:rFonts w:ascii="inherit" w:eastAsia="Times New Roman" w:hAnsi="inherit" w:cs="Times New Roman"/>
          <w:color w:val="004C97"/>
          <w:kern w:val="0"/>
          <w:sz w:val="55"/>
          <w:szCs w:val="55"/>
          <w14:ligatures w14:val="none"/>
        </w:rPr>
        <w:t xml:space="preserve">2023 Fermilab Preferred Lodging including South Dakota </w:t>
      </w:r>
      <w:proofErr w:type="gramStart"/>
      <w:r w:rsidRPr="00536EAC">
        <w:rPr>
          <w:rFonts w:ascii="inherit" w:eastAsia="Times New Roman" w:hAnsi="inherit" w:cs="Times New Roman"/>
          <w:color w:val="004C97"/>
          <w:kern w:val="0"/>
          <w:sz w:val="55"/>
          <w:szCs w:val="55"/>
          <w14:ligatures w14:val="none"/>
        </w:rPr>
        <w:t>hotels</w:t>
      </w:r>
      <w:proofErr w:type="gramEnd"/>
    </w:p>
    <w:tbl>
      <w:tblPr>
        <w:tblW w:w="11427" w:type="dxa"/>
        <w:tblInd w:w="-9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5"/>
        <w:gridCol w:w="1266"/>
        <w:gridCol w:w="2041"/>
        <w:gridCol w:w="2322"/>
        <w:gridCol w:w="2473"/>
      </w:tblGrid>
      <w:tr w:rsidR="005E2099" w:rsidRPr="00536EAC" w14:paraId="41AB7D40" w14:textId="77777777" w:rsidTr="005E2099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584726" w14:textId="77777777" w:rsidR="005E2099" w:rsidRPr="00536EAC" w:rsidRDefault="005E2099" w:rsidP="00536EA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536EAC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Hotel</w:t>
            </w:r>
          </w:p>
        </w:tc>
        <w:tc>
          <w:tcPr>
            <w:tcW w:w="1266" w:type="dxa"/>
            <w:tcBorders>
              <w:top w:val="nil"/>
              <w:bottom w:val="single" w:sz="12" w:space="0" w:color="DDDDD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AE5FDD" w14:textId="77777777" w:rsidR="005E2099" w:rsidRPr="00536EAC" w:rsidRDefault="005E2099" w:rsidP="00536EA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536EAC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Distance from Fermilab (miles)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A059B6" w14:textId="77777777" w:rsidR="005E2099" w:rsidRPr="00536EAC" w:rsidRDefault="005E2099" w:rsidP="00536EA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536EAC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Rate information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9E45FA" w14:textId="77777777" w:rsidR="005E2099" w:rsidRPr="00536EAC" w:rsidRDefault="005E2099" w:rsidP="00536EA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536EAC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Amenities</w:t>
            </w:r>
          </w:p>
        </w:tc>
        <w:tc>
          <w:tcPr>
            <w:tcW w:w="2473" w:type="dxa"/>
            <w:tcBorders>
              <w:top w:val="nil"/>
              <w:bottom w:val="single" w:sz="12" w:space="0" w:color="DDDDD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EF5DC4" w14:textId="77777777" w:rsidR="005E2099" w:rsidRPr="00536EAC" w:rsidRDefault="005E2099" w:rsidP="00536EA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536EAC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Food service</w:t>
            </w:r>
          </w:p>
        </w:tc>
      </w:tr>
      <w:tr w:rsidR="005E2099" w:rsidRPr="00536EAC" w14:paraId="66D5F2BD" w14:textId="77777777" w:rsidTr="005E2099">
        <w:tc>
          <w:tcPr>
            <w:tcW w:w="0" w:type="auto"/>
            <w:tcBorders>
              <w:top w:val="single" w:sz="6" w:space="0" w:color="DDDDDD"/>
              <w:bottom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0E15B" w14:textId="77777777" w:rsidR="005E2099" w:rsidRPr="00536EAC" w:rsidRDefault="005E2099" w:rsidP="00536EAC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536EAC">
                <w:rPr>
                  <w:rFonts w:ascii="Times New Roman" w:eastAsia="Times New Roman" w:hAnsi="Times New Roman" w:cs="Times New Roman"/>
                  <w:color w:val="024C97"/>
                  <w:kern w:val="0"/>
                  <w:sz w:val="24"/>
                  <w:szCs w:val="24"/>
                  <w:u w:val="single"/>
                  <w14:ligatures w14:val="none"/>
                </w:rPr>
                <w:t>Comfort Inn &amp; Suites Geneva</w:t>
              </w:r>
            </w:hyperlink>
          </w:p>
          <w:p w14:paraId="3602497C" w14:textId="77777777" w:rsidR="005E2099" w:rsidRPr="00536EAC" w:rsidRDefault="005E2099" w:rsidP="00536EAC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1555 East </w:t>
            </w:r>
            <w:proofErr w:type="spellStart"/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Fabyan</w:t>
            </w:r>
            <w:proofErr w:type="spellEnd"/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Parkway</w:t>
            </w: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Geneva, IL 60134</w:t>
            </w: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630-208-8811</w:t>
            </w:r>
          </w:p>
        </w:tc>
        <w:tc>
          <w:tcPr>
            <w:tcW w:w="1266" w:type="dxa"/>
            <w:tcBorders>
              <w:top w:val="single" w:sz="6" w:space="0" w:color="DDDDDD"/>
              <w:bottom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C9E368" w14:textId="77777777" w:rsidR="005E2099" w:rsidRPr="00536EAC" w:rsidRDefault="005E2099" w:rsidP="00536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2.0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25B997" w14:textId="77777777" w:rsidR="005E2099" w:rsidRPr="00536EAC" w:rsidRDefault="005E2099" w:rsidP="00536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$87.00 single/double</w:t>
            </w: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$92.00 suite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DA129" w14:textId="77777777" w:rsidR="005E2099" w:rsidRPr="00536EAC" w:rsidRDefault="005E2099" w:rsidP="00536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Breakfast included</w:t>
            </w: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Internet shuttle</w:t>
            </w: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Indoor pool       ​</w:t>
            </w: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Exercise room</w:t>
            </w:r>
          </w:p>
        </w:tc>
        <w:tc>
          <w:tcPr>
            <w:tcW w:w="2473" w:type="dxa"/>
            <w:tcBorders>
              <w:top w:val="single" w:sz="6" w:space="0" w:color="DDDDDD"/>
              <w:bottom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C6A6D" w14:textId="77777777" w:rsidR="005E2099" w:rsidRPr="00536EAC" w:rsidRDefault="005E2099" w:rsidP="00536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E2099" w:rsidRPr="00536EAC" w14:paraId="37C412F0" w14:textId="77777777" w:rsidTr="00F54B97">
        <w:trPr>
          <w:trHeight w:val="1827"/>
        </w:trPr>
        <w:tc>
          <w:tcPr>
            <w:tcW w:w="0" w:type="auto"/>
            <w:tcBorders>
              <w:top w:val="single" w:sz="6" w:space="0" w:color="DDDDDD"/>
              <w:bottom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E276F" w14:textId="77777777" w:rsidR="005E2099" w:rsidRPr="00536EAC" w:rsidRDefault="005E2099" w:rsidP="00536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536EAC">
                <w:rPr>
                  <w:rFonts w:ascii="Times New Roman" w:eastAsia="Times New Roman" w:hAnsi="Times New Roman" w:cs="Times New Roman"/>
                  <w:color w:val="024C97"/>
                  <w:kern w:val="0"/>
                  <w:sz w:val="24"/>
                  <w:szCs w:val="24"/>
                  <w:u w:val="single"/>
                  <w14:ligatures w14:val="none"/>
                </w:rPr>
                <w:t>Residence Inn Naperville/Warrenville</w:t>
              </w:r>
            </w:hyperlink>
          </w:p>
          <w:p w14:paraId="57CBA0F1" w14:textId="77777777" w:rsidR="005E2099" w:rsidRPr="00536EAC" w:rsidRDefault="005E2099" w:rsidP="00536EAC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28500 Bella Vista Parkway, Warrenville, IL 60555</w:t>
            </w: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630-393-3444</w:t>
            </w:r>
          </w:p>
          <w:p w14:paraId="39EA32AA" w14:textId="77777777" w:rsidR="005E2099" w:rsidRPr="00536EAC" w:rsidRDefault="005E2099" w:rsidP="00536EAC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14:paraId="68A679EC" w14:textId="77777777" w:rsidR="005E2099" w:rsidRPr="00536EAC" w:rsidRDefault="005E2099" w:rsidP="00536EAC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single" w:sz="6" w:space="0" w:color="DDDDDD"/>
              <w:bottom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04E97" w14:textId="77777777" w:rsidR="005E2099" w:rsidRPr="00536EAC" w:rsidRDefault="005E2099" w:rsidP="00536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5.5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3DA5D" w14:textId="77777777" w:rsidR="005E2099" w:rsidRPr="00536EAC" w:rsidRDefault="005E2099" w:rsidP="00536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536EAC">
                <w:rPr>
                  <w:rFonts w:ascii="Times New Roman" w:eastAsia="Times New Roman" w:hAnsi="Times New Roman" w:cs="Times New Roman"/>
                  <w:color w:val="024C97"/>
                  <w:kern w:val="0"/>
                  <w:sz w:val="24"/>
                  <w:szCs w:val="24"/>
                  <w:u w:val="single"/>
                  <w14:ligatures w14:val="none"/>
                </w:rPr>
                <w:t>Gov per diem rate</w:t>
              </w:r>
            </w:hyperlink>
          </w:p>
          <w:p w14:paraId="030CDDA8" w14:textId="77777777" w:rsidR="005E2099" w:rsidRPr="00536EAC" w:rsidRDefault="005E2099" w:rsidP="00536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Renovation to be completed April.</w:t>
            </w:r>
          </w:p>
          <w:p w14:paraId="1FA02E88" w14:textId="77777777" w:rsidR="005E2099" w:rsidRPr="00536EAC" w:rsidRDefault="005E2099" w:rsidP="00536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Floors 4 and 5 fully renovated.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5E03B" w14:textId="77777777" w:rsidR="005E2099" w:rsidRPr="00536EAC" w:rsidRDefault="005E2099" w:rsidP="00536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​Breakfast included</w:t>
            </w: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Kitchen/kitchenette</w:t>
            </w: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Free </w:t>
            </w:r>
            <w:proofErr w:type="gramStart"/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high speed</w:t>
            </w:r>
            <w:proofErr w:type="gramEnd"/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internet</w:t>
            </w: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​Indoor pool</w:t>
            </w: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Exercise room</w:t>
            </w:r>
          </w:p>
        </w:tc>
        <w:tc>
          <w:tcPr>
            <w:tcW w:w="2473" w:type="dxa"/>
            <w:tcBorders>
              <w:top w:val="single" w:sz="6" w:space="0" w:color="DDDDDD"/>
              <w:bottom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81EE9" w14:textId="77777777" w:rsidR="005E2099" w:rsidRPr="00536EAC" w:rsidRDefault="005E2099" w:rsidP="00536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E2099" w:rsidRPr="00536EAC" w14:paraId="09F0BF59" w14:textId="77777777" w:rsidTr="005E2099">
        <w:tc>
          <w:tcPr>
            <w:tcW w:w="0" w:type="auto"/>
            <w:tcBorders>
              <w:top w:val="single" w:sz="6" w:space="0" w:color="DDDDDD"/>
              <w:bottom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746F1" w14:textId="77777777" w:rsidR="005E2099" w:rsidRPr="00536EAC" w:rsidRDefault="005E2099" w:rsidP="00536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536EAC">
                <w:rPr>
                  <w:rFonts w:ascii="Times New Roman" w:eastAsia="Times New Roman" w:hAnsi="Times New Roman" w:cs="Times New Roman"/>
                  <w:color w:val="024C97"/>
                  <w:kern w:val="0"/>
                  <w:sz w:val="24"/>
                  <w:szCs w:val="24"/>
                  <w:u w:val="single"/>
                  <w14:ligatures w14:val="none"/>
                </w:rPr>
                <w:t>SpringHill Suites-Naperville/Warrenville</w:t>
              </w:r>
            </w:hyperlink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(</w:t>
            </w:r>
            <w:proofErr w:type="spellStart"/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all suite</w:t>
            </w:r>
            <w:proofErr w:type="spellEnd"/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hotel)</w:t>
            </w:r>
          </w:p>
          <w:p w14:paraId="30098FE0" w14:textId="77777777" w:rsidR="005E2099" w:rsidRPr="00536EAC" w:rsidRDefault="005E2099" w:rsidP="00536EAC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4305 Weaver Parkway, Warrenville, IL 60555</w:t>
            </w: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630-393-0400</w:t>
            </w:r>
          </w:p>
        </w:tc>
        <w:tc>
          <w:tcPr>
            <w:tcW w:w="1266" w:type="dxa"/>
            <w:tcBorders>
              <w:top w:val="single" w:sz="6" w:space="0" w:color="DDDDDD"/>
              <w:bottom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155D2" w14:textId="77777777" w:rsidR="005E2099" w:rsidRPr="00536EAC" w:rsidRDefault="005E2099" w:rsidP="00536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5.5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64423" w14:textId="77777777" w:rsidR="005E2099" w:rsidRPr="00536EAC" w:rsidRDefault="005E2099" w:rsidP="00536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$89.00 - single and double</w:t>
            </w:r>
          </w:p>
          <w:p w14:paraId="0990CD75" w14:textId="77777777" w:rsidR="005E2099" w:rsidRPr="00536EAC" w:rsidRDefault="005E2099" w:rsidP="00536EAC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14:paraId="1326B3B5" w14:textId="77777777" w:rsidR="005E2099" w:rsidRPr="00536EAC" w:rsidRDefault="005E2099" w:rsidP="00536EAC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8F50E" w14:textId="77777777" w:rsidR="005E2099" w:rsidRPr="00536EAC" w:rsidRDefault="005E2099" w:rsidP="00536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​Breakfast included</w:t>
            </w: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Transportation upon availability</w:t>
            </w: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Internet</w:t>
            </w: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Indoor pool</w:t>
            </w: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Exercise room</w:t>
            </w:r>
          </w:p>
        </w:tc>
        <w:tc>
          <w:tcPr>
            <w:tcW w:w="2473" w:type="dxa"/>
            <w:tcBorders>
              <w:top w:val="single" w:sz="6" w:space="0" w:color="DDDDDD"/>
              <w:bottom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DECCF" w14:textId="77777777" w:rsidR="005E2099" w:rsidRPr="00536EAC" w:rsidRDefault="005E2099" w:rsidP="00536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​Room service</w:t>
            </w:r>
          </w:p>
        </w:tc>
      </w:tr>
      <w:tr w:rsidR="005E2099" w:rsidRPr="00536EAC" w14:paraId="5CBD953B" w14:textId="77777777" w:rsidTr="005E2099">
        <w:tc>
          <w:tcPr>
            <w:tcW w:w="0" w:type="auto"/>
            <w:tcBorders>
              <w:top w:val="single" w:sz="6" w:space="0" w:color="DDDDDD"/>
              <w:bottom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81DA7" w14:textId="77777777" w:rsidR="005E2099" w:rsidRPr="00536EAC" w:rsidRDefault="005E2099" w:rsidP="00536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536EAC">
                <w:rPr>
                  <w:rFonts w:ascii="Times New Roman" w:eastAsia="Times New Roman" w:hAnsi="Times New Roman" w:cs="Times New Roman"/>
                  <w:color w:val="024C97"/>
                  <w:kern w:val="0"/>
                  <w:sz w:val="24"/>
                  <w:szCs w:val="24"/>
                  <w:u w:val="single"/>
                  <w14:ligatures w14:val="none"/>
                </w:rPr>
                <w:t>Hyatt Place</w:t>
              </w:r>
            </w:hyperlink>
          </w:p>
          <w:p w14:paraId="7BE66203" w14:textId="77777777" w:rsidR="005E2099" w:rsidRPr="00536EAC" w:rsidRDefault="005E2099" w:rsidP="00536EAC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27576 </w:t>
            </w:r>
            <w:proofErr w:type="spellStart"/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Maecliff</w:t>
            </w:r>
            <w:proofErr w:type="spellEnd"/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Drive, Warrenville, IL 60555</w:t>
            </w: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630-836-9800</w:t>
            </w:r>
          </w:p>
        </w:tc>
        <w:tc>
          <w:tcPr>
            <w:tcW w:w="1266" w:type="dxa"/>
            <w:tcBorders>
              <w:top w:val="single" w:sz="6" w:space="0" w:color="DDDDDD"/>
              <w:bottom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AFED5" w14:textId="77777777" w:rsidR="005E2099" w:rsidRPr="00536EAC" w:rsidRDefault="005E2099" w:rsidP="00536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4.0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F0107" w14:textId="77777777" w:rsidR="005E2099" w:rsidRPr="00536EAC" w:rsidRDefault="005E2099" w:rsidP="00536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​$96.00 1-13 nights</w:t>
            </w: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​$91.00 14+ nights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7469C" w14:textId="77777777" w:rsidR="005E2099" w:rsidRPr="00536EAC" w:rsidRDefault="005E2099" w:rsidP="00536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​Breakfast included</w:t>
            </w: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Internet</w:t>
            </w: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Shuttle</w:t>
            </w: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Indoor pool</w:t>
            </w: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Exercise room</w:t>
            </w:r>
          </w:p>
        </w:tc>
        <w:tc>
          <w:tcPr>
            <w:tcW w:w="2473" w:type="dxa"/>
            <w:tcBorders>
              <w:top w:val="single" w:sz="6" w:space="0" w:color="DDDDDD"/>
              <w:bottom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C72B6" w14:textId="77777777" w:rsidR="005E2099" w:rsidRPr="00536EAC" w:rsidRDefault="005E2099" w:rsidP="00536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​Food pantry</w:t>
            </w:r>
          </w:p>
        </w:tc>
      </w:tr>
      <w:tr w:rsidR="005E2099" w:rsidRPr="00536EAC" w14:paraId="66436210" w14:textId="77777777" w:rsidTr="005E2099">
        <w:tc>
          <w:tcPr>
            <w:tcW w:w="0" w:type="auto"/>
            <w:tcBorders>
              <w:top w:val="single" w:sz="6" w:space="0" w:color="DDDDDD"/>
              <w:bottom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2EC92" w14:textId="77777777" w:rsidR="005E2099" w:rsidRPr="00536EAC" w:rsidRDefault="005E2099" w:rsidP="00536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536EAC">
                <w:rPr>
                  <w:rFonts w:ascii="Times New Roman" w:eastAsia="Times New Roman" w:hAnsi="Times New Roman" w:cs="Times New Roman"/>
                  <w:color w:val="024C97"/>
                  <w:kern w:val="0"/>
                  <w:sz w:val="24"/>
                  <w:szCs w:val="24"/>
                  <w:u w:val="single"/>
                  <w14:ligatures w14:val="none"/>
                </w:rPr>
                <w:t>Hyatt House</w:t>
              </w:r>
            </w:hyperlink>
          </w:p>
          <w:p w14:paraId="210A8BB6" w14:textId="77777777" w:rsidR="005E2099" w:rsidRPr="00536EAC" w:rsidRDefault="005E2099" w:rsidP="00536EAC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27554 </w:t>
            </w:r>
            <w:proofErr w:type="spellStart"/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Maecliff</w:t>
            </w:r>
            <w:proofErr w:type="spellEnd"/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Drive</w:t>
            </w: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Warrenville 60555</w:t>
            </w: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630-836-2960</w:t>
            </w:r>
          </w:p>
        </w:tc>
        <w:tc>
          <w:tcPr>
            <w:tcW w:w="1266" w:type="dxa"/>
            <w:tcBorders>
              <w:top w:val="single" w:sz="6" w:space="0" w:color="DDDDDD"/>
              <w:bottom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E8389" w14:textId="77777777" w:rsidR="005E2099" w:rsidRPr="00536EAC" w:rsidRDefault="005E2099" w:rsidP="00536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4.0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8DE02" w14:textId="77777777" w:rsidR="005E2099" w:rsidRPr="00536EAC" w:rsidRDefault="005E2099" w:rsidP="00536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​$105.00 Studio Suite</w:t>
            </w: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$113.00 One Bedroom Suite</w:t>
            </w: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$219-229 Two Bedroom (over per diem)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9D841" w14:textId="77777777" w:rsidR="005E2099" w:rsidRPr="00536EAC" w:rsidRDefault="005E2099" w:rsidP="00536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​Breakfast included</w:t>
            </w: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Internet</w:t>
            </w: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​Shuttle</w:t>
            </w: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Indoor pool</w:t>
            </w: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Exercise room</w:t>
            </w:r>
          </w:p>
        </w:tc>
        <w:tc>
          <w:tcPr>
            <w:tcW w:w="2473" w:type="dxa"/>
            <w:tcBorders>
              <w:top w:val="single" w:sz="6" w:space="0" w:color="DDDDDD"/>
              <w:bottom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A142C" w14:textId="77777777" w:rsidR="005E2099" w:rsidRPr="00536EAC" w:rsidRDefault="005E2099" w:rsidP="00536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​Food pantry</w:t>
            </w:r>
          </w:p>
        </w:tc>
      </w:tr>
      <w:tr w:rsidR="005E2099" w:rsidRPr="00536EAC" w14:paraId="0ED87E63" w14:textId="77777777" w:rsidTr="005E2099">
        <w:tc>
          <w:tcPr>
            <w:tcW w:w="0" w:type="auto"/>
            <w:tcBorders>
              <w:top w:val="single" w:sz="6" w:space="0" w:color="DDDDDD"/>
              <w:bottom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5E5A4" w14:textId="77777777" w:rsidR="005E2099" w:rsidRPr="00536EAC" w:rsidRDefault="005E2099" w:rsidP="00536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536EAC">
                <w:rPr>
                  <w:rFonts w:ascii="Times New Roman" w:eastAsia="Times New Roman" w:hAnsi="Times New Roman" w:cs="Times New Roman"/>
                  <w:color w:val="024C97"/>
                  <w:kern w:val="0"/>
                  <w:sz w:val="24"/>
                  <w:szCs w:val="24"/>
                  <w:u w:val="single"/>
                  <w14:ligatures w14:val="none"/>
                </w:rPr>
                <w:t>Courtyard by Marriott</w:t>
              </w:r>
            </w:hyperlink>
          </w:p>
          <w:p w14:paraId="5D1798A5" w14:textId="77777777" w:rsidR="005E2099" w:rsidRPr="00536EAC" w:rsidRDefault="005E2099" w:rsidP="00536EAC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Chicago/St. Charles</w:t>
            </w: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700 Courtyard Drive</w:t>
            </w: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St. Charles, IL 60174</w:t>
            </w: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630-377-6370</w:t>
            </w:r>
          </w:p>
        </w:tc>
        <w:tc>
          <w:tcPr>
            <w:tcW w:w="1266" w:type="dxa"/>
            <w:tcBorders>
              <w:top w:val="single" w:sz="6" w:space="0" w:color="DDDDDD"/>
              <w:bottom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7EA80" w14:textId="77777777" w:rsidR="005E2099" w:rsidRPr="00536EAC" w:rsidRDefault="005E2099" w:rsidP="00536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3.6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C144D" w14:textId="77777777" w:rsidR="005E2099" w:rsidRPr="00536EAC" w:rsidRDefault="005E2099" w:rsidP="00536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$114.00 Per diem rate based on </w:t>
            </w:r>
            <w:proofErr w:type="gramStart"/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availability</w:t>
            </w:r>
            <w:proofErr w:type="gramEnd"/>
          </w:p>
          <w:p w14:paraId="33A3CC14" w14:textId="77777777" w:rsidR="005E2099" w:rsidRPr="00536EAC" w:rsidRDefault="005E2099" w:rsidP="00536EAC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Contact Travel Office for group booking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8E9B8" w14:textId="77777777" w:rsidR="005E2099" w:rsidRPr="00536EAC" w:rsidRDefault="005E2099" w:rsidP="00536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​Internet</w:t>
            </w: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Free Parking</w:t>
            </w: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Indoor pool</w:t>
            </w:r>
          </w:p>
        </w:tc>
        <w:tc>
          <w:tcPr>
            <w:tcW w:w="2473" w:type="dxa"/>
            <w:tcBorders>
              <w:top w:val="single" w:sz="6" w:space="0" w:color="DDDDDD"/>
              <w:bottom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AF223" w14:textId="77777777" w:rsidR="005E2099" w:rsidRPr="00536EAC" w:rsidRDefault="005E2099" w:rsidP="00536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E2099" w:rsidRPr="00536EAC" w14:paraId="27502680" w14:textId="77777777" w:rsidTr="005E2099">
        <w:tc>
          <w:tcPr>
            <w:tcW w:w="0" w:type="auto"/>
            <w:tcBorders>
              <w:top w:val="single" w:sz="6" w:space="0" w:color="DDDDDD"/>
              <w:bottom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5469A" w14:textId="77777777" w:rsidR="005E2099" w:rsidRPr="00536EAC" w:rsidRDefault="005E2099" w:rsidP="00536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536EAC">
                <w:rPr>
                  <w:rFonts w:ascii="Times New Roman" w:eastAsia="Times New Roman" w:hAnsi="Times New Roman" w:cs="Times New Roman"/>
                  <w:color w:val="024C97"/>
                  <w:kern w:val="0"/>
                  <w:sz w:val="24"/>
                  <w:szCs w:val="24"/>
                  <w:u w:val="single"/>
                  <w14:ligatures w14:val="none"/>
                </w:rPr>
                <w:t>Sonesta Simply Suites</w:t>
              </w:r>
            </w:hyperlink>
          </w:p>
          <w:p w14:paraId="082242FD" w14:textId="77777777" w:rsidR="005E2099" w:rsidRPr="00536EAC" w:rsidRDefault="005E2099" w:rsidP="00536EAC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27W300 Warrenville Road, Warrenville, IL 60555</w:t>
            </w: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630-836-1650</w:t>
            </w:r>
          </w:p>
          <w:p w14:paraId="25708A80" w14:textId="77777777" w:rsidR="005E2099" w:rsidRPr="00536EAC" w:rsidRDefault="005E2099" w:rsidP="00536EAC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single" w:sz="6" w:space="0" w:color="DDDDDD"/>
              <w:bottom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E18E1" w14:textId="77777777" w:rsidR="005E2099" w:rsidRPr="00536EAC" w:rsidRDefault="005E2099" w:rsidP="00536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4.0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D5B6A" w14:textId="77777777" w:rsidR="005E2099" w:rsidRPr="00536EAC" w:rsidRDefault="005E2099" w:rsidP="00536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2" w:tgtFrame="_blank" w:history="1">
              <w:r w:rsidRPr="00536EAC">
                <w:rPr>
                  <w:rFonts w:ascii="Times New Roman" w:eastAsia="Times New Roman" w:hAnsi="Times New Roman" w:cs="Times New Roman"/>
                  <w:color w:val="024C97"/>
                  <w:kern w:val="0"/>
                  <w:sz w:val="24"/>
                  <w:szCs w:val="24"/>
                  <w:u w:val="single"/>
                  <w14:ligatures w14:val="none"/>
                </w:rPr>
                <w:t>Fermilab rate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8A5A9" w14:textId="77777777" w:rsidR="005E2099" w:rsidRPr="00536EAC" w:rsidRDefault="005E2099" w:rsidP="00536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​​Internet</w:t>
            </w: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Shuttle</w:t>
            </w: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Laundry</w:t>
            </w: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Exercise room</w:t>
            </w:r>
          </w:p>
        </w:tc>
        <w:tc>
          <w:tcPr>
            <w:tcW w:w="2473" w:type="dxa"/>
            <w:tcBorders>
              <w:top w:val="single" w:sz="6" w:space="0" w:color="DDDDDD"/>
              <w:bottom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8080D" w14:textId="77777777" w:rsidR="005E2099" w:rsidRPr="00536EAC" w:rsidRDefault="005E2099" w:rsidP="00536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Food pantry</w:t>
            </w: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Fully equipped kitchen</w:t>
            </w:r>
          </w:p>
        </w:tc>
      </w:tr>
      <w:tr w:rsidR="005E2099" w:rsidRPr="00536EAC" w14:paraId="6990E92F" w14:textId="77777777" w:rsidTr="005E2099">
        <w:tc>
          <w:tcPr>
            <w:tcW w:w="0" w:type="auto"/>
            <w:tcBorders>
              <w:top w:val="single" w:sz="6" w:space="0" w:color="DDDDDD"/>
              <w:bottom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A1977" w14:textId="77777777" w:rsidR="005E2099" w:rsidRPr="00536EAC" w:rsidRDefault="005E2099" w:rsidP="00536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3" w:history="1">
              <w:proofErr w:type="spellStart"/>
              <w:r w:rsidRPr="00536EAC">
                <w:rPr>
                  <w:rFonts w:ascii="Times New Roman" w:eastAsia="Times New Roman" w:hAnsi="Times New Roman" w:cs="Times New Roman"/>
                  <w:color w:val="024C97"/>
                  <w:kern w:val="0"/>
                  <w:sz w:val="24"/>
                  <w:szCs w:val="24"/>
                  <w:u w:val="single"/>
                  <w14:ligatures w14:val="none"/>
                </w:rPr>
                <w:t>Towneplace</w:t>
              </w:r>
              <w:proofErr w:type="spellEnd"/>
              <w:r w:rsidRPr="00536EAC">
                <w:rPr>
                  <w:rFonts w:ascii="Times New Roman" w:eastAsia="Times New Roman" w:hAnsi="Times New Roman" w:cs="Times New Roman"/>
                  <w:color w:val="024C97"/>
                  <w:kern w:val="0"/>
                  <w:sz w:val="24"/>
                  <w:szCs w:val="24"/>
                  <w:u w:val="single"/>
                  <w14:ligatures w14:val="none"/>
                </w:rPr>
                <w:t xml:space="preserve"> Suites</w:t>
              </w:r>
            </w:hyperlink>
          </w:p>
          <w:p w14:paraId="36FFDDD9" w14:textId="77777777" w:rsidR="005E2099" w:rsidRPr="00536EAC" w:rsidRDefault="005E2099" w:rsidP="00536EAC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1843 West Diehl Road, Naperville, IL 60563</w:t>
            </w: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630-548-0881</w:t>
            </w:r>
          </w:p>
        </w:tc>
        <w:tc>
          <w:tcPr>
            <w:tcW w:w="1266" w:type="dxa"/>
            <w:tcBorders>
              <w:top w:val="single" w:sz="6" w:space="0" w:color="DDDDDD"/>
              <w:bottom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E8BCD" w14:textId="77777777" w:rsidR="005E2099" w:rsidRPr="00536EAC" w:rsidRDefault="005E2099" w:rsidP="00536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36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5.6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7ABB1F" w14:textId="366613B7" w:rsidR="005E2099" w:rsidRPr="00536EAC" w:rsidRDefault="005E2099" w:rsidP="00536EAC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696ACE" w14:textId="32E780C6" w:rsidR="005E2099" w:rsidRPr="00536EAC" w:rsidRDefault="005E2099" w:rsidP="00536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73" w:type="dxa"/>
            <w:tcBorders>
              <w:top w:val="single" w:sz="6" w:space="0" w:color="DDDDDD"/>
              <w:bottom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3332CF" w14:textId="558D9059" w:rsidR="005E2099" w:rsidRPr="00536EAC" w:rsidRDefault="005E2099" w:rsidP="00536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CAA36FF" w14:textId="77777777" w:rsidR="00FE2327" w:rsidRDefault="00FE2327" w:rsidP="005E2099"/>
    <w:sectPr w:rsidR="00FE2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AC"/>
    <w:rsid w:val="00536EAC"/>
    <w:rsid w:val="005E2099"/>
    <w:rsid w:val="00702EBC"/>
    <w:rsid w:val="00F54B97"/>
    <w:rsid w:val="00FE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70029"/>
  <w15:chartTrackingRefBased/>
  <w15:docId w15:val="{22B549A7-B5F2-4E4C-B0F1-1DB0FBBE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6E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6EAC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3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36EA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6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4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yatt.com/en-US/hotel/illinois/hyatt-place-chicago-naperville-warrenville/chizw?corp_id=66672" TargetMode="External"/><Relationship Id="rId13" Type="http://schemas.openxmlformats.org/officeDocument/2006/relationships/hyperlink" Target="https://www.marriott.com/meeting-event-hotels/group-corporate-travel/groupCorp.mi?resLinkData=Fermilab%5EFI6%60CHINT%60&amp;app=resvlink&amp;stop_mobi=y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rriott.com/event-reservations/reservation-link.mi?id=1546884069807&amp;key=CORP&amp;app=resvlink" TargetMode="External"/><Relationship Id="rId12" Type="http://schemas.openxmlformats.org/officeDocument/2006/relationships/hyperlink" Target="https://fermipoint.fnal.gov/service/TravelSystem/SiteAssets/Sonesta%20Simply%20Suites%20Rates%20for%20202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rriott.com/meeting-event-hotels/group-corporate-travel/groupCorp.mi?resLinkData=Fermilab%5eFI6%60CHINV%60&amp;app=resvlink&amp;stop_mobi=yes" TargetMode="External"/><Relationship Id="rId11" Type="http://schemas.openxmlformats.org/officeDocument/2006/relationships/hyperlink" Target="https://gc.synxis.com/rez.aspx?Hotel=31937&amp;Chain=5157&amp;promo=F3M" TargetMode="External"/><Relationship Id="rId5" Type="http://schemas.openxmlformats.org/officeDocument/2006/relationships/hyperlink" Target="https://www.marriott.com/meeting-event-hotels/group-corporate-travel/groupCorp.mi?resLinkData=Fermilab%5eFI6%60CHINV%60&amp;app=resvlink&amp;stop_mobi=y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arriott.com/event-reservations/reservation-link.mi?id=1649192241467&amp;key=CORP&amp;app=resvlink" TargetMode="External"/><Relationship Id="rId4" Type="http://schemas.openxmlformats.org/officeDocument/2006/relationships/hyperlink" Target="https://www.choicehotels.com/illinois/geneva/comfort-inn-hotels/il172/rates?ratePlanCode=LFERMI" TargetMode="External"/><Relationship Id="rId9" Type="http://schemas.openxmlformats.org/officeDocument/2006/relationships/hyperlink" Target="https://www.hyatt.com/en-US/hotel/illinois/hyatt-house-chicago-naperville-warrenville/chixw?corp_id=6667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L Langford</dc:creator>
  <cp:keywords/>
  <dc:description/>
  <cp:lastModifiedBy>Traci L Langford</cp:lastModifiedBy>
  <cp:revision>3</cp:revision>
  <dcterms:created xsi:type="dcterms:W3CDTF">2024-05-01T13:14:00Z</dcterms:created>
  <dcterms:modified xsi:type="dcterms:W3CDTF">2024-05-01T13:20:00Z</dcterms:modified>
</cp:coreProperties>
</file>