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AB0B" w14:textId="77777777" w:rsidR="00C56032" w:rsidRDefault="00C56032">
      <w:r>
        <w:t xml:space="preserve">Session 1 and </w:t>
      </w:r>
      <w:proofErr w:type="gramStart"/>
      <w:r>
        <w:t>2  Minutes</w:t>
      </w:r>
      <w:proofErr w:type="gramEnd"/>
      <w:r>
        <w:t xml:space="preserve">  </w:t>
      </w:r>
    </w:p>
    <w:p w14:paraId="3A499120" w14:textId="77777777" w:rsidR="00C56032" w:rsidRDefault="00C56032"/>
    <w:p w14:paraId="33514115" w14:textId="77777777" w:rsidR="00C56032" w:rsidRDefault="00C56032"/>
    <w:p w14:paraId="4F3A8EE8" w14:textId="77777777" w:rsidR="00C56032" w:rsidRDefault="00C56032">
      <w:r>
        <w:t>Use Cases -</w:t>
      </w:r>
      <w:proofErr w:type="gramStart"/>
      <w:r>
        <w:t>-  Non</w:t>
      </w:r>
      <w:proofErr w:type="gramEnd"/>
      <w:r>
        <w:t xml:space="preserve"> Beam</w:t>
      </w:r>
    </w:p>
    <w:p w14:paraId="148930AD" w14:textId="77777777" w:rsidR="00C56032" w:rsidRDefault="00C56032"/>
    <w:p w14:paraId="6E1D20E1" w14:textId="77777777" w:rsidR="00C56032" w:rsidRDefault="00C56032">
      <w:proofErr w:type="spellStart"/>
      <w:r>
        <w:t>SuperNova</w:t>
      </w:r>
      <w:proofErr w:type="spellEnd"/>
      <w:r>
        <w:t xml:space="preserve"> detection, solar neutrinos, dark matter, nucleon decay, atmospheric neutrinos</w:t>
      </w:r>
    </w:p>
    <w:p w14:paraId="6E83553E" w14:textId="77777777" w:rsidR="00C56032" w:rsidRDefault="00C56032"/>
    <w:p w14:paraId="3F6A0EF4" w14:textId="77777777" w:rsidR="00C56032" w:rsidRDefault="00C56032">
      <w:proofErr w:type="gramStart"/>
      <w:r>
        <w:t>Argonne purity analysis?</w:t>
      </w:r>
      <w:proofErr w:type="gramEnd"/>
    </w:p>
    <w:p w14:paraId="62CC81FA" w14:textId="77777777" w:rsidR="00C56032" w:rsidRDefault="00C56032"/>
    <w:p w14:paraId="5AA33DC5" w14:textId="77777777" w:rsidR="00C56032" w:rsidRDefault="00C56032">
      <w:r>
        <w:t>Other calibrations?   Laser inside of the detector – ionize liquid and reconstruct track</w:t>
      </w:r>
    </w:p>
    <w:p w14:paraId="43858243" w14:textId="77777777" w:rsidR="00C56032" w:rsidRDefault="00C56032"/>
    <w:p w14:paraId="73E31A0E" w14:textId="77777777" w:rsidR="00C56032" w:rsidRDefault="00C56032">
      <w:r>
        <w:t>Radioactive source inside a scintillator that you can move around your detector that have energies similar to SN for instance – could have different types of sources for different energies</w:t>
      </w:r>
    </w:p>
    <w:p w14:paraId="6A6B837E" w14:textId="77777777" w:rsidR="00C56032" w:rsidRDefault="00C56032"/>
    <w:p w14:paraId="39A07515" w14:textId="77777777" w:rsidR="00C56032" w:rsidRDefault="00C56032">
      <w:r>
        <w:t xml:space="preserve">Not sure calibrations need to be within the framework – can be handled other ways – such as injecting light in a phototube </w:t>
      </w:r>
      <w:proofErr w:type="gramStart"/>
      <w:r>
        <w:t>can  be</w:t>
      </w:r>
      <w:proofErr w:type="gramEnd"/>
      <w:r>
        <w:t xml:space="preserve"> handled any ways…  </w:t>
      </w:r>
    </w:p>
    <w:p w14:paraId="5BB86737" w14:textId="77777777" w:rsidR="00C56032" w:rsidRDefault="00C56032"/>
    <w:p w14:paraId="4C5C98D9" w14:textId="77777777" w:rsidR="00C56032" w:rsidRDefault="00C56032">
      <w:r>
        <w:t>Data Collected during calibrations need to be self identified as calibration and separate from a “data” event into different files.   Conditions database needs to store all calibration constants</w:t>
      </w:r>
    </w:p>
    <w:p w14:paraId="17609DF1" w14:textId="77777777" w:rsidR="00C56032" w:rsidRDefault="00C56032"/>
    <w:p w14:paraId="7097E99C" w14:textId="77777777" w:rsidR="00C56032" w:rsidRDefault="00BD178A">
      <w:proofErr w:type="spellStart"/>
      <w:r>
        <w:t>Auxillary</w:t>
      </w:r>
      <w:proofErr w:type="spellEnd"/>
      <w:r>
        <w:t xml:space="preserve"> detectors need to be able to simply be integrated into the framework – such </w:t>
      </w:r>
      <w:proofErr w:type="gramStart"/>
      <w:r>
        <w:t>as  a</w:t>
      </w:r>
      <w:proofErr w:type="gramEnd"/>
      <w:r>
        <w:t xml:space="preserve"> TPC on the surface.    </w:t>
      </w:r>
    </w:p>
    <w:p w14:paraId="0EE9F552" w14:textId="77777777" w:rsidR="00BD178A" w:rsidRDefault="00BD178A"/>
    <w:p w14:paraId="4074F0C7" w14:textId="77777777" w:rsidR="00BD178A" w:rsidRDefault="00BD178A">
      <w:r>
        <w:t>Can you do astrophysical pointing with a detector like this?  If so, you can do crazy things like solar cosmic rays, air showers, etc</w:t>
      </w:r>
      <w:r w:rsidR="00880C34">
        <w:t>.  This would involve timing information.  Different physics have different timing requirements</w:t>
      </w:r>
    </w:p>
    <w:p w14:paraId="6145DFA7" w14:textId="77777777" w:rsidR="00880C34" w:rsidRDefault="00880C34"/>
    <w:p w14:paraId="50A1EFF2" w14:textId="77777777" w:rsidR="00880C34" w:rsidRDefault="00880C34">
      <w:r>
        <w:t>Removing radon – match charge in TPC to see radon decays – need to see at nanosecond scale PMT timing to do this…   Would also need sufficient light coverage to do this.</w:t>
      </w:r>
    </w:p>
    <w:p w14:paraId="6F7EEE6E" w14:textId="77777777" w:rsidR="00880C34" w:rsidRDefault="00880C34"/>
    <w:p w14:paraId="738DD1CB" w14:textId="77777777" w:rsidR="00880C34" w:rsidRDefault="00880C34">
      <w:r>
        <w:t xml:space="preserve">Radiological stuff </w:t>
      </w:r>
      <w:proofErr w:type="gramStart"/>
      <w:r>
        <w:t>are</w:t>
      </w:r>
      <w:proofErr w:type="gramEnd"/>
      <w:r>
        <w:t xml:space="preserve"> really low energy – 10MeV type stuff.   Might need to do this in multiple reconstruction passes – firs</w:t>
      </w:r>
      <w:r w:rsidR="00F7521D">
        <w:t>t a region of interest and then do reconstruction.   Would be coupled to cosmic removal as well.</w:t>
      </w:r>
    </w:p>
    <w:p w14:paraId="22B63EE0" w14:textId="77777777" w:rsidR="00F7521D" w:rsidRDefault="00F7521D"/>
    <w:p w14:paraId="4496E108" w14:textId="77777777" w:rsidR="00F7521D" w:rsidRDefault="00F7521D">
      <w:r>
        <w:t xml:space="preserve">Interface to all identified event generators </w:t>
      </w:r>
    </w:p>
    <w:p w14:paraId="6B43B896" w14:textId="77777777" w:rsidR="00F7521D" w:rsidRDefault="00F7521D"/>
    <w:p w14:paraId="200D33AD" w14:textId="77777777" w:rsidR="00F7521D" w:rsidRDefault="00F7521D">
      <w:r>
        <w:t xml:space="preserve">Output from detector simulation programs have to have a common format – and also common detector geometry that can be used for </w:t>
      </w:r>
      <w:proofErr w:type="gramStart"/>
      <w:r>
        <w:t>what ever</w:t>
      </w:r>
      <w:proofErr w:type="gramEnd"/>
      <w:r>
        <w:t xml:space="preserve"> simulation you use.</w:t>
      </w:r>
    </w:p>
    <w:p w14:paraId="35843DF4" w14:textId="77777777" w:rsidR="00F7521D" w:rsidRDefault="00F7521D"/>
    <w:p w14:paraId="2D4985C5" w14:textId="77777777" w:rsidR="00F7521D" w:rsidRDefault="00F7521D">
      <w:r>
        <w:lastRenderedPageBreak/>
        <w:t xml:space="preserve">Need to do some sort of cross calibration between near and far detectors to handle a variety of systematic effects, flux comparisons, cross section models, rock backgrounds,  </w:t>
      </w:r>
    </w:p>
    <w:p w14:paraId="789D9F05" w14:textId="77777777" w:rsidR="00F7521D" w:rsidRDefault="00F7521D"/>
    <w:p w14:paraId="51EA7575" w14:textId="77777777" w:rsidR="00F7521D" w:rsidRDefault="00F7521D"/>
    <w:p w14:paraId="2AA8E00C" w14:textId="77777777" w:rsidR="00F7521D" w:rsidRDefault="00F7521D">
      <w:r>
        <w:t>Ability to handle neutrino events where interaction is not in detector but the decay makes it into the detector – “earth events”</w:t>
      </w:r>
    </w:p>
    <w:p w14:paraId="2BA7FE55" w14:textId="77777777" w:rsidR="00EA6CD2" w:rsidRDefault="00EA6CD2"/>
    <w:p w14:paraId="66D4D1C7" w14:textId="77777777" w:rsidR="00EA6CD2" w:rsidRDefault="00EA6CD2">
      <w:r>
        <w:t xml:space="preserve">Ability to do a realistic beam simulation and have the framework </w:t>
      </w:r>
      <w:proofErr w:type="gramStart"/>
      <w:r>
        <w:t>be</w:t>
      </w:r>
      <w:proofErr w:type="gramEnd"/>
      <w:r>
        <w:t xml:space="preserve"> able to leverage it and be able to interface with beam parameterization</w:t>
      </w:r>
      <w:r w:rsidR="00CD4729">
        <w:t xml:space="preserve"> – a true end to end simulation.  </w:t>
      </w:r>
    </w:p>
    <w:p w14:paraId="0D80A367" w14:textId="77777777" w:rsidR="00CD4729" w:rsidRDefault="00CD4729" w:rsidP="00CD4729">
      <w:pPr>
        <w:pStyle w:val="ListParagraph"/>
        <w:numPr>
          <w:ilvl w:val="1"/>
          <w:numId w:val="1"/>
        </w:numPr>
      </w:pPr>
      <w:r>
        <w:t>Where are the interfaces</w:t>
      </w:r>
    </w:p>
    <w:p w14:paraId="1B094D4F" w14:textId="77777777" w:rsidR="00CD4729" w:rsidRDefault="00CD4729" w:rsidP="00CD4729">
      <w:pPr>
        <w:pStyle w:val="ListParagraph"/>
        <w:numPr>
          <w:ilvl w:val="1"/>
          <w:numId w:val="1"/>
        </w:numPr>
      </w:pPr>
      <w:r>
        <w:t>Upstream detectors part of the beam line need to be part of simulation</w:t>
      </w:r>
    </w:p>
    <w:p w14:paraId="4EE78D97" w14:textId="77777777" w:rsidR="00CD4729" w:rsidRDefault="00CD4729" w:rsidP="00CD4729">
      <w:pPr>
        <w:pStyle w:val="ListParagraph"/>
        <w:numPr>
          <w:ilvl w:val="1"/>
          <w:numId w:val="1"/>
        </w:numPr>
      </w:pPr>
      <w:r>
        <w:t xml:space="preserve">How do you define the responsibilities  -- should </w:t>
      </w:r>
      <w:proofErr w:type="spellStart"/>
      <w:r>
        <w:t>lartpc</w:t>
      </w:r>
      <w:proofErr w:type="spellEnd"/>
      <w:r>
        <w:t xml:space="preserve"> project worry about beam simulation?</w:t>
      </w:r>
    </w:p>
    <w:p w14:paraId="242FB50C" w14:textId="77777777" w:rsidR="00CD4729" w:rsidRDefault="00CD4729" w:rsidP="00CD4729">
      <w:pPr>
        <w:pStyle w:val="ListParagraph"/>
        <w:numPr>
          <w:ilvl w:val="1"/>
          <w:numId w:val="1"/>
        </w:numPr>
      </w:pPr>
      <w:r>
        <w:t>Ditto for generators</w:t>
      </w:r>
    </w:p>
    <w:p w14:paraId="55414302" w14:textId="77777777" w:rsidR="00CD4729" w:rsidRDefault="00CD4729"/>
    <w:p w14:paraId="43B47FAA" w14:textId="77777777" w:rsidR="00293A97" w:rsidRDefault="00293A97">
      <w:r>
        <w:t xml:space="preserve">Need to pay attention to framework that </w:t>
      </w:r>
      <w:proofErr w:type="gramStart"/>
      <w:r>
        <w:t>its</w:t>
      </w:r>
      <w:proofErr w:type="gramEnd"/>
      <w:r>
        <w:t xml:space="preserve"> manageable to build, downloaded </w:t>
      </w:r>
      <w:proofErr w:type="spellStart"/>
      <w:r>
        <w:t>etc</w:t>
      </w:r>
      <w:proofErr w:type="spellEnd"/>
      <w:r>
        <w:t xml:space="preserve"> – and head off the problem of the invention of mini-</w:t>
      </w:r>
      <w:proofErr w:type="spellStart"/>
      <w:r>
        <w:t>larsofts</w:t>
      </w:r>
      <w:proofErr w:type="spellEnd"/>
      <w:r>
        <w:t>…</w:t>
      </w:r>
    </w:p>
    <w:p w14:paraId="7E9271B9" w14:textId="77777777" w:rsidR="00293A97" w:rsidRDefault="00293A97"/>
    <w:p w14:paraId="5321C5A9" w14:textId="77777777" w:rsidR="00293A97" w:rsidRDefault="00293A97">
      <w:bookmarkStart w:id="0" w:name="_GoBack"/>
      <w:bookmarkEnd w:id="0"/>
    </w:p>
    <w:p w14:paraId="51A8BD2F" w14:textId="77777777" w:rsidR="00CD4729" w:rsidRDefault="00CD4729"/>
    <w:p w14:paraId="516E9747" w14:textId="77777777" w:rsidR="00CD4729" w:rsidRDefault="00CD4729"/>
    <w:p w14:paraId="1AAE6B84" w14:textId="77777777" w:rsidR="00EA6CD2" w:rsidRDefault="00EA6CD2"/>
    <w:p w14:paraId="305F6FEF" w14:textId="77777777" w:rsidR="00EA6CD2" w:rsidRDefault="00EA6CD2"/>
    <w:p w14:paraId="5855FA84" w14:textId="77777777" w:rsidR="00EA6CD2" w:rsidRDefault="00EA6CD2"/>
    <w:p w14:paraId="757879DC" w14:textId="77777777" w:rsidR="00EA6CD2" w:rsidRDefault="00EA6CD2"/>
    <w:p w14:paraId="29E7D9F2" w14:textId="77777777" w:rsidR="00F7521D" w:rsidRDefault="00F7521D"/>
    <w:p w14:paraId="3EA0D77B" w14:textId="77777777" w:rsidR="00F7521D" w:rsidRDefault="00F7521D"/>
    <w:p w14:paraId="3B7756DC" w14:textId="77777777" w:rsidR="00F7521D" w:rsidRDefault="00F7521D"/>
    <w:p w14:paraId="6C4C1335" w14:textId="77777777" w:rsidR="00F7521D" w:rsidRDefault="00F7521D"/>
    <w:p w14:paraId="3D89B790" w14:textId="77777777" w:rsidR="00BD178A" w:rsidRDefault="00BD178A"/>
    <w:p w14:paraId="6753EAF3" w14:textId="77777777" w:rsidR="00C56032" w:rsidRDefault="00C56032"/>
    <w:p w14:paraId="19694BBD" w14:textId="77777777" w:rsidR="00C56032" w:rsidRDefault="00C56032"/>
    <w:p w14:paraId="778B54DE" w14:textId="77777777" w:rsidR="00C56032" w:rsidRDefault="00C56032"/>
    <w:p w14:paraId="3743C63B" w14:textId="77777777" w:rsidR="00C56032" w:rsidRDefault="00C56032"/>
    <w:p w14:paraId="3E188965" w14:textId="77777777" w:rsidR="00C56032" w:rsidRDefault="00C56032"/>
    <w:sectPr w:rsidR="00C56032" w:rsidSect="00F57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CA2"/>
    <w:multiLevelType w:val="hybridMultilevel"/>
    <w:tmpl w:val="F08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2"/>
    <w:rsid w:val="00293A97"/>
    <w:rsid w:val="00880C34"/>
    <w:rsid w:val="00BD178A"/>
    <w:rsid w:val="00C56032"/>
    <w:rsid w:val="00CD4729"/>
    <w:rsid w:val="00EA6CD2"/>
    <w:rsid w:val="00F5745B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98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2209</Characters>
  <Application>Microsoft Macintosh Word</Application>
  <DocSecurity>0</DocSecurity>
  <Lines>18</Lines>
  <Paragraphs>5</Paragraphs>
  <ScaleCrop>false</ScaleCrop>
  <Company>Fermilab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Roser</dc:creator>
  <cp:keywords/>
  <dc:description/>
  <cp:lastModifiedBy>Rob Roser</cp:lastModifiedBy>
  <cp:revision>2</cp:revision>
  <dcterms:created xsi:type="dcterms:W3CDTF">2015-10-20T16:05:00Z</dcterms:created>
  <dcterms:modified xsi:type="dcterms:W3CDTF">2015-10-20T17:40:00Z</dcterms:modified>
</cp:coreProperties>
</file>