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21" w:rsidRPr="00083F82" w:rsidRDefault="00CB5797" w:rsidP="009E7226">
      <w:pPr>
        <w:spacing w:line="240" w:lineRule="auto"/>
        <w:rPr>
          <w:b/>
        </w:rPr>
      </w:pPr>
      <w:bookmarkStart w:id="0" w:name="_GoBack"/>
      <w:bookmarkEnd w:id="0"/>
      <w:r>
        <w:rPr>
          <w:b/>
        </w:rPr>
        <w:t>7/13</w:t>
      </w:r>
      <w:r w:rsidR="00AA2676" w:rsidRPr="00083F82">
        <w:rPr>
          <w:b/>
        </w:rPr>
        <w:t>/</w:t>
      </w:r>
      <w:r w:rsidR="006108B1">
        <w:rPr>
          <w:b/>
        </w:rPr>
        <w:t>20</w:t>
      </w:r>
      <w:r w:rsidR="00AA2676" w:rsidRPr="00083F82">
        <w:rPr>
          <w:b/>
        </w:rPr>
        <w:t>16</w:t>
      </w:r>
      <w:r w:rsidR="00AA2676" w:rsidRPr="00083F82">
        <w:rPr>
          <w:b/>
        </w:rPr>
        <w:tab/>
      </w:r>
      <w:r w:rsidR="00BB429B">
        <w:rPr>
          <w:b/>
        </w:rPr>
        <w:t xml:space="preserve">LBNF </w:t>
      </w:r>
      <w:r w:rsidR="004778D7">
        <w:rPr>
          <w:b/>
        </w:rPr>
        <w:t xml:space="preserve">Beamline </w:t>
      </w:r>
      <w:r>
        <w:rPr>
          <w:b/>
        </w:rPr>
        <w:t xml:space="preserve">Muon Systems </w:t>
      </w:r>
      <w:r w:rsidR="002576C5">
        <w:rPr>
          <w:b/>
        </w:rPr>
        <w:t>–</w:t>
      </w:r>
      <w:r w:rsidR="00BB429B">
        <w:rPr>
          <w:b/>
        </w:rPr>
        <w:t xml:space="preserve"> 2016 </w:t>
      </w:r>
      <w:r w:rsidR="002576C5">
        <w:rPr>
          <w:b/>
        </w:rPr>
        <w:t xml:space="preserve">shutdown work </w:t>
      </w:r>
      <w:r>
        <w:rPr>
          <w:b/>
        </w:rPr>
        <w:t>meeting</w:t>
      </w:r>
    </w:p>
    <w:p w:rsidR="00A23836" w:rsidRDefault="00A23836" w:rsidP="009E7226">
      <w:pPr>
        <w:spacing w:line="240" w:lineRule="auto"/>
      </w:pPr>
      <w:r>
        <w:t>Fermilab</w:t>
      </w:r>
      <w:r w:rsidRPr="00C41258">
        <w:t xml:space="preserve">:  </w:t>
      </w:r>
      <w:r w:rsidR="00CB5797" w:rsidRPr="00C41258">
        <w:t>Albert</w:t>
      </w:r>
      <w:r w:rsidR="00DA046B" w:rsidRPr="00C41258">
        <w:t>o</w:t>
      </w:r>
      <w:r w:rsidR="00CB5797" w:rsidRPr="00C41258">
        <w:t xml:space="preserve"> </w:t>
      </w:r>
      <w:r w:rsidR="00CB5797">
        <w:t>M., Jim H., Mike A., Cory C., Salm</w:t>
      </w:r>
      <w:r>
        <w:t>an T.</w:t>
      </w:r>
    </w:p>
    <w:p w:rsidR="00FD3478" w:rsidRDefault="00C10DE7" w:rsidP="009E7226">
      <w:pPr>
        <w:spacing w:line="240" w:lineRule="auto"/>
      </w:pPr>
      <w:r w:rsidRPr="00C41258">
        <w:t>P</w:t>
      </w:r>
      <w:r w:rsidR="00A23836" w:rsidRPr="00C41258">
        <w:t>hone</w:t>
      </w:r>
      <w:r w:rsidR="00A23836">
        <w:t xml:space="preserve">:  </w:t>
      </w:r>
      <w:r w:rsidR="0086537C">
        <w:t>Eric Z., Alysia M., Zach L., Chuck L., Jeremy L.</w:t>
      </w:r>
    </w:p>
    <w:p w:rsidR="00EA644A" w:rsidRDefault="00EA644A" w:rsidP="00EA644A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Agenda:  </w:t>
      </w:r>
      <w:hyperlink r:id="rId7" w:history="1">
        <w:r>
          <w:rPr>
            <w:rStyle w:val="Hyperlink"/>
            <w:rFonts w:ascii="Calibri" w:hAnsi="Calibri"/>
          </w:rPr>
          <w:t>https://indico.fnal.gov/conferenceDisplay.py?confId=12522</w:t>
        </w:r>
      </w:hyperlink>
    </w:p>
    <w:p w:rsidR="00CB5797" w:rsidRDefault="00CB5797" w:rsidP="009E7226">
      <w:pPr>
        <w:spacing w:line="240" w:lineRule="auto"/>
      </w:pPr>
    </w:p>
    <w:p w:rsidR="00544130" w:rsidRDefault="00544130" w:rsidP="009E7226">
      <w:pPr>
        <w:spacing w:line="240" w:lineRule="auto"/>
      </w:pPr>
      <w:r w:rsidRPr="00544130">
        <w:rPr>
          <w:highlight w:val="yellow"/>
        </w:rPr>
        <w:t>Action items highlighted in yellow</w:t>
      </w:r>
    </w:p>
    <w:p w:rsidR="00D17C88" w:rsidRDefault="002576C5" w:rsidP="00D17C88">
      <w:pPr>
        <w:pStyle w:val="ListParagraph"/>
        <w:numPr>
          <w:ilvl w:val="0"/>
          <w:numId w:val="3"/>
        </w:numPr>
        <w:spacing w:line="360" w:lineRule="auto"/>
      </w:pPr>
      <w:r>
        <w:t xml:space="preserve">The dates in schedule </w:t>
      </w:r>
      <w:r w:rsidR="00CB5797">
        <w:t>look OK</w:t>
      </w:r>
      <w:r w:rsidR="006D2F8D">
        <w:t>, except that the Solid State (Diamond) Detector schedule might slip but these are relative easy to install and can be installed during a regular downtime.</w:t>
      </w:r>
    </w:p>
    <w:p w:rsidR="00CB5797" w:rsidRDefault="00CB5797" w:rsidP="00D17C88">
      <w:pPr>
        <w:pStyle w:val="ListParagraph"/>
        <w:numPr>
          <w:ilvl w:val="0"/>
          <w:numId w:val="3"/>
        </w:numPr>
        <w:spacing w:line="360" w:lineRule="auto"/>
      </w:pPr>
      <w:r>
        <w:t xml:space="preserve">Shutdown work </w:t>
      </w:r>
      <w:r w:rsidR="006D2F8D">
        <w:t xml:space="preserve">for SMD </w:t>
      </w:r>
      <w:r>
        <w:t>currently planned for last week in October (Oct 24 -28</w:t>
      </w:r>
      <w:r w:rsidR="006D2F8D">
        <w:t>, 2016</w:t>
      </w:r>
      <w:r>
        <w:t>)</w:t>
      </w:r>
    </w:p>
    <w:p w:rsidR="00CB5797" w:rsidRDefault="00CB5797" w:rsidP="00D17C88">
      <w:pPr>
        <w:pStyle w:val="ListParagraph"/>
        <w:numPr>
          <w:ilvl w:val="0"/>
          <w:numId w:val="3"/>
        </w:numPr>
        <w:spacing w:line="360" w:lineRule="auto"/>
      </w:pPr>
      <w:r>
        <w:t>Stopped Muon Detectors</w:t>
      </w:r>
      <w:r w:rsidR="00A01CE5">
        <w:t xml:space="preserve"> (SMD)</w:t>
      </w:r>
      <w:r w:rsidR="002576C5">
        <w:t>:</w:t>
      </w:r>
    </w:p>
    <w:p w:rsidR="00B34181" w:rsidRDefault="002576C5" w:rsidP="002576C5">
      <w:pPr>
        <w:pStyle w:val="ListParagraph"/>
        <w:numPr>
          <w:ilvl w:val="1"/>
          <w:numId w:val="3"/>
        </w:numPr>
        <w:spacing w:line="360" w:lineRule="auto"/>
      </w:pPr>
      <w:r>
        <w:t xml:space="preserve">Jan B.: </w:t>
      </w:r>
      <w:r w:rsidRPr="00270B38">
        <w:rPr>
          <w:i/>
        </w:rPr>
        <w:t>The shield material weighs about 500 lbs but is in 6 subassemblies with the maximum weight of 90 lbs (the four walls).  The top and bottom subassemblies weigh 70 lbs each.  The unistrut support structure weighs about 90 lbs.  I imagine that we will put the support structure into the alcove in the desired location and then add the shielding subassemblies and the detector.</w:t>
      </w:r>
    </w:p>
    <w:p w:rsidR="00CF0BFE" w:rsidRDefault="00CF0BFE" w:rsidP="002576C5">
      <w:pPr>
        <w:pStyle w:val="ListParagraph"/>
        <w:numPr>
          <w:ilvl w:val="1"/>
          <w:numId w:val="3"/>
        </w:numPr>
        <w:spacing w:line="360" w:lineRule="auto"/>
      </w:pPr>
      <w:r>
        <w:t>Installation labor to come from Colorado</w:t>
      </w:r>
      <w:r w:rsidR="000B34FB">
        <w:t>, no Fermi labor in schedule at this point</w:t>
      </w:r>
    </w:p>
    <w:p w:rsidR="00B34181" w:rsidRPr="00544130" w:rsidRDefault="004D366C" w:rsidP="00B34181">
      <w:pPr>
        <w:pStyle w:val="ListParagraph"/>
        <w:numPr>
          <w:ilvl w:val="1"/>
          <w:numId w:val="3"/>
        </w:numPr>
        <w:spacing w:line="360" w:lineRule="auto"/>
        <w:rPr>
          <w:highlight w:val="yellow"/>
        </w:rPr>
      </w:pPr>
      <w:r w:rsidRPr="00544130">
        <w:rPr>
          <w:highlight w:val="yellow"/>
        </w:rPr>
        <w:t>Need to p</w:t>
      </w:r>
      <w:r w:rsidR="002576C5" w:rsidRPr="00544130">
        <w:rPr>
          <w:highlight w:val="yellow"/>
        </w:rPr>
        <w:t xml:space="preserve">repare detailed technical note on SMD design, installation, and operation </w:t>
      </w:r>
      <w:r w:rsidR="006D2F8D" w:rsidRPr="00544130">
        <w:rPr>
          <w:highlight w:val="yellow"/>
        </w:rPr>
        <w:t>(</w:t>
      </w:r>
      <w:r w:rsidR="002576C5" w:rsidRPr="00544130">
        <w:rPr>
          <w:highlight w:val="yellow"/>
        </w:rPr>
        <w:t>in preparation for the readiness review</w:t>
      </w:r>
      <w:r w:rsidR="006D2F8D" w:rsidRPr="00544130">
        <w:rPr>
          <w:highlight w:val="yellow"/>
        </w:rPr>
        <w:t>)</w:t>
      </w:r>
      <w:r w:rsidR="00270B38" w:rsidRPr="00544130">
        <w:rPr>
          <w:highlight w:val="yellow"/>
        </w:rPr>
        <w:t xml:space="preserve"> – </w:t>
      </w:r>
      <w:r w:rsidR="004A4674">
        <w:rPr>
          <w:highlight w:val="yellow"/>
        </w:rPr>
        <w:t xml:space="preserve">Zach agreed to prepare this </w:t>
      </w:r>
      <w:r w:rsidR="004A4674" w:rsidRPr="00C41258">
        <w:rPr>
          <w:highlight w:val="yellow"/>
        </w:rPr>
        <w:t>document</w:t>
      </w:r>
    </w:p>
    <w:p w:rsidR="002576C5" w:rsidRDefault="002576C5" w:rsidP="002576C5">
      <w:pPr>
        <w:pStyle w:val="ListParagraph"/>
        <w:numPr>
          <w:ilvl w:val="2"/>
          <w:numId w:val="3"/>
        </w:numPr>
        <w:spacing w:line="360" w:lineRule="auto"/>
      </w:pPr>
      <w:r>
        <w:t>Include detailed step by step installation procedure</w:t>
      </w:r>
    </w:p>
    <w:p w:rsidR="002576C5" w:rsidRDefault="002576C5" w:rsidP="002576C5">
      <w:pPr>
        <w:pStyle w:val="ListParagraph"/>
        <w:numPr>
          <w:ilvl w:val="2"/>
          <w:numId w:val="3"/>
        </w:numPr>
        <w:spacing w:line="360" w:lineRule="auto"/>
      </w:pPr>
      <w:r>
        <w:t>Hazard Analysis – MSDS on scintillator fluid (which is flammable) etc.</w:t>
      </w:r>
    </w:p>
    <w:p w:rsidR="00B34181" w:rsidRDefault="002576C5" w:rsidP="006D2F8D">
      <w:pPr>
        <w:pStyle w:val="ListParagraph"/>
        <w:numPr>
          <w:ilvl w:val="2"/>
          <w:numId w:val="3"/>
        </w:numPr>
        <w:spacing w:line="360" w:lineRule="auto"/>
      </w:pPr>
      <w:r>
        <w:t>Possible need for secondary containment of SMD assembly</w:t>
      </w:r>
    </w:p>
    <w:p w:rsidR="006D2F8D" w:rsidRDefault="006D2F8D" w:rsidP="00F311F4">
      <w:pPr>
        <w:pStyle w:val="ListParagraph"/>
        <w:numPr>
          <w:ilvl w:val="0"/>
          <w:numId w:val="3"/>
        </w:numPr>
        <w:spacing w:line="360" w:lineRule="auto"/>
      </w:pPr>
      <w:r>
        <w:t>Cable needs:</w:t>
      </w:r>
    </w:p>
    <w:p w:rsidR="00F043A3" w:rsidRPr="00544130" w:rsidRDefault="006D2F8D" w:rsidP="006D2F8D">
      <w:pPr>
        <w:pStyle w:val="ListParagraph"/>
        <w:numPr>
          <w:ilvl w:val="1"/>
          <w:numId w:val="3"/>
        </w:numPr>
        <w:spacing w:line="360" w:lineRule="auto"/>
        <w:rPr>
          <w:highlight w:val="yellow"/>
        </w:rPr>
      </w:pPr>
      <w:r w:rsidRPr="00544130">
        <w:rPr>
          <w:highlight w:val="yellow"/>
        </w:rPr>
        <w:t xml:space="preserve">Alysia to </w:t>
      </w:r>
      <w:r w:rsidR="00054E99" w:rsidRPr="00544130">
        <w:rPr>
          <w:highlight w:val="yellow"/>
        </w:rPr>
        <w:t>determine</w:t>
      </w:r>
      <w:r w:rsidRPr="00544130">
        <w:rPr>
          <w:highlight w:val="yellow"/>
        </w:rPr>
        <w:t xml:space="preserve"> exact cable requirements for shutdown (# and type of cables</w:t>
      </w:r>
      <w:r w:rsidR="00054E99" w:rsidRPr="00544130">
        <w:rPr>
          <w:highlight w:val="yellow"/>
        </w:rPr>
        <w:t>, including any spares) and send out email with this info.</w:t>
      </w:r>
    </w:p>
    <w:p w:rsidR="004D366C" w:rsidRDefault="004D366C" w:rsidP="004D366C">
      <w:pPr>
        <w:pStyle w:val="ListParagraph"/>
        <w:numPr>
          <w:ilvl w:val="2"/>
          <w:numId w:val="3"/>
        </w:numPr>
        <w:spacing w:line="360" w:lineRule="auto"/>
      </w:pPr>
      <w:r>
        <w:t xml:space="preserve">Most likely just need </w:t>
      </w:r>
      <w:r w:rsidR="006D2F8D">
        <w:t xml:space="preserve">RG58 red &amp; black, </w:t>
      </w:r>
      <w:r w:rsidR="00054E99">
        <w:t>~</w:t>
      </w:r>
      <w:r w:rsidR="006D2F8D">
        <w:t>100-150ft per cable</w:t>
      </w:r>
    </w:p>
    <w:p w:rsidR="00B3028B" w:rsidRDefault="00B3028B" w:rsidP="004D366C">
      <w:pPr>
        <w:pStyle w:val="ListParagraph"/>
        <w:numPr>
          <w:ilvl w:val="2"/>
          <w:numId w:val="3"/>
        </w:numPr>
        <w:spacing w:line="360" w:lineRule="auto"/>
      </w:pPr>
      <w:r>
        <w:t xml:space="preserve">12 hrs installation labor </w:t>
      </w:r>
      <w:r w:rsidR="000B1D79">
        <w:t xml:space="preserve">in current schedule </w:t>
      </w:r>
      <w:r>
        <w:t>plus $500 M&amp;S</w:t>
      </w:r>
      <w:r w:rsidR="000B1D79">
        <w:t xml:space="preserve"> (between SMD and SSD)</w:t>
      </w:r>
      <w:r>
        <w:t xml:space="preserve">, the M&amp;S </w:t>
      </w:r>
      <w:r w:rsidR="000B1D79">
        <w:t xml:space="preserve">is </w:t>
      </w:r>
      <w:r>
        <w:t xml:space="preserve">expected to cover cable costs, </w:t>
      </w:r>
      <w:r w:rsidR="00054E99">
        <w:t xml:space="preserve">but </w:t>
      </w:r>
      <w:r w:rsidRPr="00544130">
        <w:rPr>
          <w:highlight w:val="yellow"/>
        </w:rPr>
        <w:t xml:space="preserve">will need to change labor hrs to M&amp;S </w:t>
      </w:r>
      <w:r w:rsidR="000B1D79" w:rsidRPr="00544130">
        <w:rPr>
          <w:highlight w:val="yellow"/>
        </w:rPr>
        <w:t xml:space="preserve">to cover electrician </w:t>
      </w:r>
      <w:r w:rsidR="00054E99" w:rsidRPr="00544130">
        <w:rPr>
          <w:highlight w:val="yellow"/>
        </w:rPr>
        <w:t>costs</w:t>
      </w:r>
      <w:r w:rsidR="000B1D79" w:rsidRPr="00544130">
        <w:rPr>
          <w:highlight w:val="yellow"/>
        </w:rPr>
        <w:t xml:space="preserve"> </w:t>
      </w:r>
      <w:r w:rsidRPr="00544130">
        <w:rPr>
          <w:highlight w:val="yellow"/>
        </w:rPr>
        <w:t>(Salman to look into this with Bob O’S.)</w:t>
      </w:r>
    </w:p>
    <w:p w:rsidR="00A01CE5" w:rsidRDefault="000017FB" w:rsidP="004D366C">
      <w:pPr>
        <w:pStyle w:val="ListParagraph"/>
        <w:numPr>
          <w:ilvl w:val="2"/>
          <w:numId w:val="3"/>
        </w:numPr>
        <w:spacing w:line="360" w:lineRule="auto"/>
      </w:pPr>
      <w:r w:rsidRPr="00544130">
        <w:rPr>
          <w:highlight w:val="yellow"/>
        </w:rPr>
        <w:t>Determine</w:t>
      </w:r>
      <w:r w:rsidR="00DF2331" w:rsidRPr="00544130">
        <w:rPr>
          <w:highlight w:val="yellow"/>
        </w:rPr>
        <w:t xml:space="preserve"> cost for all the connectors</w:t>
      </w:r>
      <w:r w:rsidR="00544130" w:rsidRPr="00544130">
        <w:rPr>
          <w:highlight w:val="yellow"/>
        </w:rPr>
        <w:t xml:space="preserve"> - Alysia</w:t>
      </w:r>
    </w:p>
    <w:p w:rsidR="00B3028B" w:rsidRDefault="006D2F8D" w:rsidP="00B3028B">
      <w:pPr>
        <w:pStyle w:val="ListParagraph"/>
        <w:numPr>
          <w:ilvl w:val="1"/>
          <w:numId w:val="3"/>
        </w:numPr>
        <w:spacing w:line="360" w:lineRule="auto"/>
      </w:pPr>
      <w:r>
        <w:t>T&amp;M Electricians needed for 1 day for cable pulls, ~$2</w:t>
      </w:r>
      <w:r w:rsidR="00054E99">
        <w:t>,000</w:t>
      </w:r>
      <w:r>
        <w:t xml:space="preserve"> in M&amp;S</w:t>
      </w:r>
    </w:p>
    <w:p w:rsidR="003A2373" w:rsidRDefault="004D366C" w:rsidP="0037581F">
      <w:pPr>
        <w:pStyle w:val="ListParagraph"/>
        <w:numPr>
          <w:ilvl w:val="1"/>
          <w:numId w:val="3"/>
        </w:numPr>
        <w:spacing w:line="360" w:lineRule="auto"/>
      </w:pPr>
      <w:r>
        <w:t>Would be good to do all cable installs at this time including any spares since we will have the T&amp;M electricians for the day</w:t>
      </w:r>
      <w:r w:rsidR="00905706">
        <w:t xml:space="preserve"> (</w:t>
      </w:r>
      <w:r w:rsidR="00054E99">
        <w:t xml:space="preserve">to </w:t>
      </w:r>
      <w:r w:rsidR="00905706">
        <w:t>avoid future electrician costs)</w:t>
      </w:r>
    </w:p>
    <w:sectPr w:rsidR="003A2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BEE" w:rsidRDefault="00640BEE" w:rsidP="00AA2676">
      <w:pPr>
        <w:spacing w:after="0" w:line="240" w:lineRule="auto"/>
      </w:pPr>
      <w:r>
        <w:separator/>
      </w:r>
    </w:p>
  </w:endnote>
  <w:endnote w:type="continuationSeparator" w:id="0">
    <w:p w:rsidR="00640BEE" w:rsidRDefault="00640BEE" w:rsidP="00AA2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BEE" w:rsidRDefault="00640BEE" w:rsidP="00AA2676">
      <w:pPr>
        <w:spacing w:after="0" w:line="240" w:lineRule="auto"/>
      </w:pPr>
      <w:r>
        <w:separator/>
      </w:r>
    </w:p>
  </w:footnote>
  <w:footnote w:type="continuationSeparator" w:id="0">
    <w:p w:rsidR="00640BEE" w:rsidRDefault="00640BEE" w:rsidP="00AA2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33DE3"/>
    <w:multiLevelType w:val="hybridMultilevel"/>
    <w:tmpl w:val="C0029FDA"/>
    <w:lvl w:ilvl="0" w:tplc="0CA8F5E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727B34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B6E616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64CDA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BAD35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FC9E5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2C342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045AF8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A2902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AD64C9C"/>
    <w:multiLevelType w:val="hybridMultilevel"/>
    <w:tmpl w:val="0D200A9A"/>
    <w:lvl w:ilvl="0" w:tplc="22208328">
      <w:start w:val="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A115A1"/>
    <w:multiLevelType w:val="hybridMultilevel"/>
    <w:tmpl w:val="A1364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F1872"/>
    <w:multiLevelType w:val="hybridMultilevel"/>
    <w:tmpl w:val="C54EC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9D"/>
    <w:rsid w:val="000017FB"/>
    <w:rsid w:val="00002C75"/>
    <w:rsid w:val="000047A0"/>
    <w:rsid w:val="000050DE"/>
    <w:rsid w:val="00016623"/>
    <w:rsid w:val="00032378"/>
    <w:rsid w:val="00036CB5"/>
    <w:rsid w:val="0005078D"/>
    <w:rsid w:val="00054E99"/>
    <w:rsid w:val="00061E3B"/>
    <w:rsid w:val="00074855"/>
    <w:rsid w:val="00074B1B"/>
    <w:rsid w:val="00083F82"/>
    <w:rsid w:val="00084B51"/>
    <w:rsid w:val="000B03A5"/>
    <w:rsid w:val="000B1D79"/>
    <w:rsid w:val="000B34FB"/>
    <w:rsid w:val="000B5F2C"/>
    <w:rsid w:val="000C5699"/>
    <w:rsid w:val="000D20B4"/>
    <w:rsid w:val="000D541F"/>
    <w:rsid w:val="000E4C52"/>
    <w:rsid w:val="000F0E78"/>
    <w:rsid w:val="00107D97"/>
    <w:rsid w:val="00127455"/>
    <w:rsid w:val="00133F47"/>
    <w:rsid w:val="00134C8B"/>
    <w:rsid w:val="00135D4A"/>
    <w:rsid w:val="0014129A"/>
    <w:rsid w:val="0014144E"/>
    <w:rsid w:val="001438F5"/>
    <w:rsid w:val="00150CE3"/>
    <w:rsid w:val="00151839"/>
    <w:rsid w:val="001604C0"/>
    <w:rsid w:val="001A0AE6"/>
    <w:rsid w:val="001B37D5"/>
    <w:rsid w:val="001B7341"/>
    <w:rsid w:val="001C64C7"/>
    <w:rsid w:val="001D21A7"/>
    <w:rsid w:val="001D3EE6"/>
    <w:rsid w:val="001D7908"/>
    <w:rsid w:val="001E1B55"/>
    <w:rsid w:val="001F1771"/>
    <w:rsid w:val="001F35B9"/>
    <w:rsid w:val="001F5B47"/>
    <w:rsid w:val="001F7C8E"/>
    <w:rsid w:val="002021D6"/>
    <w:rsid w:val="00211BC3"/>
    <w:rsid w:val="00223381"/>
    <w:rsid w:val="00223F64"/>
    <w:rsid w:val="00227506"/>
    <w:rsid w:val="00236DF3"/>
    <w:rsid w:val="0024207C"/>
    <w:rsid w:val="002436C6"/>
    <w:rsid w:val="00251895"/>
    <w:rsid w:val="002545C9"/>
    <w:rsid w:val="002572BA"/>
    <w:rsid w:val="002576C5"/>
    <w:rsid w:val="00260A00"/>
    <w:rsid w:val="002656F3"/>
    <w:rsid w:val="0027021F"/>
    <w:rsid w:val="002709FA"/>
    <w:rsid w:val="00270B38"/>
    <w:rsid w:val="00287E5C"/>
    <w:rsid w:val="00290166"/>
    <w:rsid w:val="00292489"/>
    <w:rsid w:val="00297CB5"/>
    <w:rsid w:val="002C303F"/>
    <w:rsid w:val="002C568E"/>
    <w:rsid w:val="002D4846"/>
    <w:rsid w:val="002F31E0"/>
    <w:rsid w:val="003151F7"/>
    <w:rsid w:val="0032024E"/>
    <w:rsid w:val="00341DF9"/>
    <w:rsid w:val="0035221D"/>
    <w:rsid w:val="00362D39"/>
    <w:rsid w:val="00375732"/>
    <w:rsid w:val="0037628D"/>
    <w:rsid w:val="0039388B"/>
    <w:rsid w:val="0039428B"/>
    <w:rsid w:val="003A2373"/>
    <w:rsid w:val="003B140B"/>
    <w:rsid w:val="003C5071"/>
    <w:rsid w:val="003D066C"/>
    <w:rsid w:val="003D5D5D"/>
    <w:rsid w:val="003E32FF"/>
    <w:rsid w:val="003F2923"/>
    <w:rsid w:val="00405B33"/>
    <w:rsid w:val="0040688E"/>
    <w:rsid w:val="0041344C"/>
    <w:rsid w:val="00420D12"/>
    <w:rsid w:val="00427749"/>
    <w:rsid w:val="00434AE8"/>
    <w:rsid w:val="00434F91"/>
    <w:rsid w:val="00442895"/>
    <w:rsid w:val="004432AE"/>
    <w:rsid w:val="00447EBE"/>
    <w:rsid w:val="00457611"/>
    <w:rsid w:val="00460735"/>
    <w:rsid w:val="00461466"/>
    <w:rsid w:val="00463CD8"/>
    <w:rsid w:val="00467907"/>
    <w:rsid w:val="004778D7"/>
    <w:rsid w:val="00480E06"/>
    <w:rsid w:val="004900EE"/>
    <w:rsid w:val="004A4674"/>
    <w:rsid w:val="004A4A6A"/>
    <w:rsid w:val="004B54F4"/>
    <w:rsid w:val="004C61F6"/>
    <w:rsid w:val="004C77AF"/>
    <w:rsid w:val="004D366C"/>
    <w:rsid w:val="004D722F"/>
    <w:rsid w:val="004E0B6E"/>
    <w:rsid w:val="004E7A6B"/>
    <w:rsid w:val="004F4929"/>
    <w:rsid w:val="00505D1A"/>
    <w:rsid w:val="00522730"/>
    <w:rsid w:val="0052649D"/>
    <w:rsid w:val="005355CA"/>
    <w:rsid w:val="00536463"/>
    <w:rsid w:val="005432C4"/>
    <w:rsid w:val="00544130"/>
    <w:rsid w:val="00553690"/>
    <w:rsid w:val="00592E8A"/>
    <w:rsid w:val="005A567E"/>
    <w:rsid w:val="005B1079"/>
    <w:rsid w:val="005B3106"/>
    <w:rsid w:val="005B78F6"/>
    <w:rsid w:val="005C6547"/>
    <w:rsid w:val="005C6E9A"/>
    <w:rsid w:val="005E02B8"/>
    <w:rsid w:val="005E6503"/>
    <w:rsid w:val="005F0091"/>
    <w:rsid w:val="005F6D87"/>
    <w:rsid w:val="00604439"/>
    <w:rsid w:val="00606B83"/>
    <w:rsid w:val="00607825"/>
    <w:rsid w:val="006108B1"/>
    <w:rsid w:val="00616131"/>
    <w:rsid w:val="00616227"/>
    <w:rsid w:val="00640BEE"/>
    <w:rsid w:val="006517BD"/>
    <w:rsid w:val="006531CD"/>
    <w:rsid w:val="00653DC2"/>
    <w:rsid w:val="00660241"/>
    <w:rsid w:val="00675DCB"/>
    <w:rsid w:val="00686966"/>
    <w:rsid w:val="00696E2F"/>
    <w:rsid w:val="006A3AE6"/>
    <w:rsid w:val="006C4213"/>
    <w:rsid w:val="006C7B1E"/>
    <w:rsid w:val="006D26F1"/>
    <w:rsid w:val="006D2F8D"/>
    <w:rsid w:val="006E0075"/>
    <w:rsid w:val="0070130B"/>
    <w:rsid w:val="00716B02"/>
    <w:rsid w:val="007268EB"/>
    <w:rsid w:val="00733A57"/>
    <w:rsid w:val="00754942"/>
    <w:rsid w:val="00755AF3"/>
    <w:rsid w:val="00761363"/>
    <w:rsid w:val="00762ED1"/>
    <w:rsid w:val="00772DE8"/>
    <w:rsid w:val="00780692"/>
    <w:rsid w:val="007961EB"/>
    <w:rsid w:val="007A0B87"/>
    <w:rsid w:val="007A2359"/>
    <w:rsid w:val="007A66BF"/>
    <w:rsid w:val="007B0B3A"/>
    <w:rsid w:val="007B0C98"/>
    <w:rsid w:val="007B71B9"/>
    <w:rsid w:val="007D58D8"/>
    <w:rsid w:val="007F0B74"/>
    <w:rsid w:val="007F3381"/>
    <w:rsid w:val="008033AD"/>
    <w:rsid w:val="00830BBD"/>
    <w:rsid w:val="00833843"/>
    <w:rsid w:val="008378A8"/>
    <w:rsid w:val="0086537C"/>
    <w:rsid w:val="008736F2"/>
    <w:rsid w:val="00892796"/>
    <w:rsid w:val="008B02C8"/>
    <w:rsid w:val="008B07D4"/>
    <w:rsid w:val="008B4B7A"/>
    <w:rsid w:val="008C2304"/>
    <w:rsid w:val="008D454E"/>
    <w:rsid w:val="008D5A82"/>
    <w:rsid w:val="008E273D"/>
    <w:rsid w:val="008F278F"/>
    <w:rsid w:val="008F33EE"/>
    <w:rsid w:val="009045BA"/>
    <w:rsid w:val="00905706"/>
    <w:rsid w:val="00906D58"/>
    <w:rsid w:val="00910F39"/>
    <w:rsid w:val="0091236F"/>
    <w:rsid w:val="00923E24"/>
    <w:rsid w:val="009264AB"/>
    <w:rsid w:val="0095534A"/>
    <w:rsid w:val="00957C8B"/>
    <w:rsid w:val="00985FE1"/>
    <w:rsid w:val="00995F21"/>
    <w:rsid w:val="009A2F09"/>
    <w:rsid w:val="009A39FB"/>
    <w:rsid w:val="009A3D50"/>
    <w:rsid w:val="009B1882"/>
    <w:rsid w:val="009B5D0D"/>
    <w:rsid w:val="009D1EA2"/>
    <w:rsid w:val="009E7226"/>
    <w:rsid w:val="009F17B3"/>
    <w:rsid w:val="009F3003"/>
    <w:rsid w:val="00A015D7"/>
    <w:rsid w:val="00A01CE5"/>
    <w:rsid w:val="00A23836"/>
    <w:rsid w:val="00A33E83"/>
    <w:rsid w:val="00A50852"/>
    <w:rsid w:val="00A516FF"/>
    <w:rsid w:val="00A544D4"/>
    <w:rsid w:val="00A5501B"/>
    <w:rsid w:val="00A61946"/>
    <w:rsid w:val="00A6400D"/>
    <w:rsid w:val="00A85B20"/>
    <w:rsid w:val="00A87164"/>
    <w:rsid w:val="00AA08B4"/>
    <w:rsid w:val="00AA2676"/>
    <w:rsid w:val="00AB24A2"/>
    <w:rsid w:val="00AC78A0"/>
    <w:rsid w:val="00AD26B5"/>
    <w:rsid w:val="00AD31BE"/>
    <w:rsid w:val="00AF1A0E"/>
    <w:rsid w:val="00AF3D82"/>
    <w:rsid w:val="00B04B1A"/>
    <w:rsid w:val="00B119F2"/>
    <w:rsid w:val="00B15DBE"/>
    <w:rsid w:val="00B3028B"/>
    <w:rsid w:val="00B34181"/>
    <w:rsid w:val="00B35369"/>
    <w:rsid w:val="00B35E04"/>
    <w:rsid w:val="00B3723F"/>
    <w:rsid w:val="00B37621"/>
    <w:rsid w:val="00B40D5C"/>
    <w:rsid w:val="00B67499"/>
    <w:rsid w:val="00B769A7"/>
    <w:rsid w:val="00B77897"/>
    <w:rsid w:val="00B838FB"/>
    <w:rsid w:val="00B84B48"/>
    <w:rsid w:val="00BA5CCF"/>
    <w:rsid w:val="00BA6C0E"/>
    <w:rsid w:val="00BB0677"/>
    <w:rsid w:val="00BB2261"/>
    <w:rsid w:val="00BB3B34"/>
    <w:rsid w:val="00BB429B"/>
    <w:rsid w:val="00BC1419"/>
    <w:rsid w:val="00BC36E6"/>
    <w:rsid w:val="00BD2BF6"/>
    <w:rsid w:val="00BD4D91"/>
    <w:rsid w:val="00BE0832"/>
    <w:rsid w:val="00BE16D2"/>
    <w:rsid w:val="00BE214A"/>
    <w:rsid w:val="00BE2F5C"/>
    <w:rsid w:val="00BE34A8"/>
    <w:rsid w:val="00BF1E6A"/>
    <w:rsid w:val="00BF5D58"/>
    <w:rsid w:val="00C04A6B"/>
    <w:rsid w:val="00C10DE7"/>
    <w:rsid w:val="00C220D6"/>
    <w:rsid w:val="00C26526"/>
    <w:rsid w:val="00C31581"/>
    <w:rsid w:val="00C41258"/>
    <w:rsid w:val="00C70ED8"/>
    <w:rsid w:val="00C74C81"/>
    <w:rsid w:val="00C77EA8"/>
    <w:rsid w:val="00C808DB"/>
    <w:rsid w:val="00C853FF"/>
    <w:rsid w:val="00C86F9B"/>
    <w:rsid w:val="00C87207"/>
    <w:rsid w:val="00C96D95"/>
    <w:rsid w:val="00CB4C50"/>
    <w:rsid w:val="00CB5797"/>
    <w:rsid w:val="00CC1A53"/>
    <w:rsid w:val="00CC1B12"/>
    <w:rsid w:val="00CD3884"/>
    <w:rsid w:val="00CF0BFE"/>
    <w:rsid w:val="00CF3495"/>
    <w:rsid w:val="00D0152D"/>
    <w:rsid w:val="00D0346F"/>
    <w:rsid w:val="00D07F01"/>
    <w:rsid w:val="00D15FE4"/>
    <w:rsid w:val="00D17C88"/>
    <w:rsid w:val="00D17F6C"/>
    <w:rsid w:val="00D43365"/>
    <w:rsid w:val="00D639F5"/>
    <w:rsid w:val="00D63A5B"/>
    <w:rsid w:val="00D64CEB"/>
    <w:rsid w:val="00D74FA9"/>
    <w:rsid w:val="00D77E41"/>
    <w:rsid w:val="00DA046B"/>
    <w:rsid w:val="00DA1F7A"/>
    <w:rsid w:val="00DB2127"/>
    <w:rsid w:val="00DB7C45"/>
    <w:rsid w:val="00DE64D7"/>
    <w:rsid w:val="00DF2331"/>
    <w:rsid w:val="00E26076"/>
    <w:rsid w:val="00E3023D"/>
    <w:rsid w:val="00E426A6"/>
    <w:rsid w:val="00E544CB"/>
    <w:rsid w:val="00E61004"/>
    <w:rsid w:val="00E66178"/>
    <w:rsid w:val="00E75084"/>
    <w:rsid w:val="00E833C1"/>
    <w:rsid w:val="00E8539D"/>
    <w:rsid w:val="00E873DD"/>
    <w:rsid w:val="00E934E1"/>
    <w:rsid w:val="00EA644A"/>
    <w:rsid w:val="00EB475D"/>
    <w:rsid w:val="00EB7D6D"/>
    <w:rsid w:val="00EC6368"/>
    <w:rsid w:val="00ED3257"/>
    <w:rsid w:val="00ED3625"/>
    <w:rsid w:val="00ED65CF"/>
    <w:rsid w:val="00ED7A23"/>
    <w:rsid w:val="00EE1C95"/>
    <w:rsid w:val="00EF5DEA"/>
    <w:rsid w:val="00EF7364"/>
    <w:rsid w:val="00F0328A"/>
    <w:rsid w:val="00F043A3"/>
    <w:rsid w:val="00F13176"/>
    <w:rsid w:val="00F14CA8"/>
    <w:rsid w:val="00F153A0"/>
    <w:rsid w:val="00F16C74"/>
    <w:rsid w:val="00F21B63"/>
    <w:rsid w:val="00F45997"/>
    <w:rsid w:val="00F46173"/>
    <w:rsid w:val="00F613DF"/>
    <w:rsid w:val="00F63E64"/>
    <w:rsid w:val="00F71183"/>
    <w:rsid w:val="00F75382"/>
    <w:rsid w:val="00F76022"/>
    <w:rsid w:val="00F822C6"/>
    <w:rsid w:val="00F82868"/>
    <w:rsid w:val="00F92FB9"/>
    <w:rsid w:val="00F93F9E"/>
    <w:rsid w:val="00F943DD"/>
    <w:rsid w:val="00FA5EE3"/>
    <w:rsid w:val="00FB568C"/>
    <w:rsid w:val="00FC516A"/>
    <w:rsid w:val="00FC6238"/>
    <w:rsid w:val="00FD3197"/>
    <w:rsid w:val="00FD3478"/>
    <w:rsid w:val="00FE0D10"/>
    <w:rsid w:val="00FE4F53"/>
    <w:rsid w:val="00FF54A4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EF9F3-166B-429B-A628-077F22AA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B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676"/>
  </w:style>
  <w:style w:type="paragraph" w:styleId="Footer">
    <w:name w:val="footer"/>
    <w:basedOn w:val="Normal"/>
    <w:link w:val="FooterChar"/>
    <w:uiPriority w:val="99"/>
    <w:unhideWhenUsed/>
    <w:rsid w:val="00AA2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676"/>
  </w:style>
  <w:style w:type="paragraph" w:styleId="NoSpacing">
    <w:name w:val="No Spacing"/>
    <w:uiPriority w:val="1"/>
    <w:qFormat/>
    <w:rsid w:val="008B07D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A64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644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6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3196">
          <w:marLeft w:val="547"/>
          <w:marRight w:val="0"/>
          <w:marTop w:val="15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dico.fnal.gov/conferenceDisplay.py?confId=125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 Tariq x6459 12010N</dc:creator>
  <cp:keywords/>
  <dc:description/>
  <cp:lastModifiedBy>Alberto Marchionni x2251 12752N</cp:lastModifiedBy>
  <cp:revision>2</cp:revision>
  <dcterms:created xsi:type="dcterms:W3CDTF">2016-07-15T14:16:00Z</dcterms:created>
  <dcterms:modified xsi:type="dcterms:W3CDTF">2016-07-15T14:16:00Z</dcterms:modified>
</cp:coreProperties>
</file>