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07" w14:textId="77777777" w:rsidR="00152AA2" w:rsidRDefault="00F33533">
      <w:r>
        <w:t xml:space="preserve">This is an abstract. My presentation will consist of four out of the five project I worked on during this summer, which include </w:t>
      </w:r>
      <w:r w:rsidR="00B97293">
        <w:t>tagging magnets in the muon delivery ring</w:t>
      </w:r>
      <w:r w:rsidR="00A403F4">
        <w:t xml:space="preserve">, quality controlling magnet stands, </w:t>
      </w:r>
      <w:r w:rsidR="0010449F">
        <w:t xml:space="preserve">LBNF Blue Block documentation, and </w:t>
      </w:r>
      <w:r w:rsidR="009526D0">
        <w:t>doing stock inventory of the septum fixtures. Enjoy!</w:t>
      </w:r>
      <w:bookmarkStart w:id="0" w:name="_GoBack"/>
      <w:bookmarkEnd w:id="0"/>
    </w:p>
    <w:sectPr w:rsidR="00152AA2" w:rsidSect="00F0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3"/>
    <w:rsid w:val="00013D56"/>
    <w:rsid w:val="00056C10"/>
    <w:rsid w:val="000B755E"/>
    <w:rsid w:val="0010449F"/>
    <w:rsid w:val="0017790B"/>
    <w:rsid w:val="005956F8"/>
    <w:rsid w:val="009526D0"/>
    <w:rsid w:val="00A403F4"/>
    <w:rsid w:val="00A86379"/>
    <w:rsid w:val="00B97293"/>
    <w:rsid w:val="00BC263F"/>
    <w:rsid w:val="00E157A4"/>
    <w:rsid w:val="00F06C3E"/>
    <w:rsid w:val="00F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A7E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6309993471</dc:creator>
  <cp:keywords/>
  <dc:description/>
  <cp:lastModifiedBy>6309993471</cp:lastModifiedBy>
  <cp:revision>1</cp:revision>
  <dcterms:created xsi:type="dcterms:W3CDTF">2016-08-16T12:02:00Z</dcterms:created>
  <dcterms:modified xsi:type="dcterms:W3CDTF">2016-08-16T12:05:00Z</dcterms:modified>
</cp:coreProperties>
</file>