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67FE" w14:textId="2BC10F64" w:rsidR="004C1477" w:rsidRPr="002456B3" w:rsidRDefault="002456B3" w:rsidP="002456B3">
      <w:pPr>
        <w:jc w:val="center"/>
        <w:rPr>
          <w:b/>
          <w:sz w:val="28"/>
          <w:szCs w:val="28"/>
        </w:rPr>
      </w:pPr>
      <w:r w:rsidRPr="002456B3">
        <w:rPr>
          <w:b/>
          <w:sz w:val="28"/>
          <w:szCs w:val="28"/>
        </w:rPr>
        <w:t xml:space="preserve">Agenda </w:t>
      </w:r>
      <w:r w:rsidR="00916413">
        <w:rPr>
          <w:b/>
          <w:sz w:val="28"/>
          <w:szCs w:val="28"/>
        </w:rPr>
        <w:t xml:space="preserve">for </w:t>
      </w:r>
      <w:r w:rsidR="00FF4295">
        <w:rPr>
          <w:b/>
          <w:sz w:val="28"/>
          <w:szCs w:val="28"/>
        </w:rPr>
        <w:t>Machine Guarding</w:t>
      </w:r>
      <w:r w:rsidR="00916413">
        <w:rPr>
          <w:b/>
          <w:sz w:val="28"/>
          <w:szCs w:val="28"/>
        </w:rPr>
        <w:t xml:space="preserve"> </w:t>
      </w:r>
      <w:r w:rsidRPr="002456B3">
        <w:rPr>
          <w:b/>
          <w:sz w:val="28"/>
          <w:szCs w:val="28"/>
        </w:rPr>
        <w:t>Session</w:t>
      </w:r>
    </w:p>
    <w:p w14:paraId="7E265868" w14:textId="77777777" w:rsidR="000B6624" w:rsidRDefault="000B6624"/>
    <w:p w14:paraId="201A8585" w14:textId="7F41C244" w:rsidR="004F53F4" w:rsidRDefault="00916413">
      <w:r>
        <w:t xml:space="preserve">Session Chair:  </w:t>
      </w:r>
      <w:r w:rsidR="00FF4295">
        <w:t>Betsy Dunn</w:t>
      </w:r>
    </w:p>
    <w:p w14:paraId="3480FCFC" w14:textId="46AF94BC" w:rsidR="002456B3" w:rsidRDefault="008340FF">
      <w:r>
        <w:t>Session Period: 1</w:t>
      </w:r>
      <w:r w:rsidR="00464E73">
        <w:t xml:space="preserve"> Hour 30 Minutes</w:t>
      </w:r>
      <w:bookmarkStart w:id="0" w:name="_GoBack"/>
      <w:bookmarkEnd w:id="0"/>
    </w:p>
    <w:p w14:paraId="74304E63" w14:textId="718ACE0B" w:rsidR="004F53F4" w:rsidRDefault="002456B3">
      <w:r>
        <w:t xml:space="preserve">Session Focus:  </w:t>
      </w:r>
      <w:r w:rsidR="00FF4295">
        <w:t>Machine guarding program challenges, lessons learned, and sharing of best practices</w:t>
      </w:r>
    </w:p>
    <w:p w14:paraId="0B2DB490" w14:textId="77777777" w:rsidR="00821F1B" w:rsidRPr="00895479" w:rsidRDefault="00821F1B"/>
    <w:p w14:paraId="7C3C2D23" w14:textId="1EC7C12E" w:rsidR="002456B3" w:rsidRPr="002456B3" w:rsidRDefault="00FF4295">
      <w:pPr>
        <w:rPr>
          <w:b/>
        </w:rPr>
      </w:pPr>
      <w:r>
        <w:rPr>
          <w:b/>
        </w:rPr>
        <w:t>Program</w:t>
      </w:r>
      <w:r w:rsidR="00821F1B">
        <w:rPr>
          <w:b/>
        </w:rPr>
        <w:t xml:space="preserve"> </w:t>
      </w:r>
      <w:r w:rsidR="00916413">
        <w:rPr>
          <w:b/>
        </w:rPr>
        <w:t>Updates</w:t>
      </w:r>
      <w:r>
        <w:rPr>
          <w:b/>
        </w:rPr>
        <w:t xml:space="preserve"> and Lessons Learned</w:t>
      </w:r>
      <w:r w:rsidR="00895479">
        <w:rPr>
          <w:b/>
        </w:rPr>
        <w:t xml:space="preserve"> </w:t>
      </w:r>
    </w:p>
    <w:p w14:paraId="32575A4A" w14:textId="2FE0769F" w:rsidR="00916413" w:rsidRDefault="00821F1B" w:rsidP="000B6624">
      <w:pPr>
        <w:pStyle w:val="ListParagraph"/>
        <w:numPr>
          <w:ilvl w:val="0"/>
          <w:numId w:val="1"/>
        </w:numPr>
      </w:pPr>
      <w:r>
        <w:t>ANL – Betsy Dunn</w:t>
      </w:r>
      <w:r w:rsidR="0044783E">
        <w:t xml:space="preserve"> (30 minutes)</w:t>
      </w:r>
    </w:p>
    <w:p w14:paraId="5C2FA2F2" w14:textId="016F2668" w:rsidR="002456B3" w:rsidRDefault="00FF4295" w:rsidP="00916413">
      <w:pPr>
        <w:pStyle w:val="ListParagraph"/>
        <w:numPr>
          <w:ilvl w:val="0"/>
          <w:numId w:val="1"/>
        </w:numPr>
      </w:pPr>
      <w:r>
        <w:t>BNL</w:t>
      </w:r>
      <w:r w:rsidR="00895479">
        <w:t xml:space="preserve"> – </w:t>
      </w:r>
      <w:r>
        <w:t>Gail Mattson</w:t>
      </w:r>
      <w:r w:rsidR="0044783E">
        <w:t xml:space="preserve"> (10 minutes)</w:t>
      </w:r>
    </w:p>
    <w:p w14:paraId="2A7A1468" w14:textId="57AF526B" w:rsidR="00FF4295" w:rsidRDefault="00697D50" w:rsidP="00916413">
      <w:pPr>
        <w:pStyle w:val="ListParagraph"/>
        <w:numPr>
          <w:ilvl w:val="0"/>
          <w:numId w:val="1"/>
        </w:numPr>
      </w:pPr>
      <w:r>
        <w:t>FNAL – Mike Bonk</w:t>
      </w:r>
      <w:r w:rsidR="00FF4295">
        <w:t>alski</w:t>
      </w:r>
      <w:r w:rsidR="0044783E">
        <w:t xml:space="preserve"> (10 minutes)</w:t>
      </w:r>
    </w:p>
    <w:p w14:paraId="2A8B047E" w14:textId="54E405C5" w:rsidR="002456B3" w:rsidRPr="000B6624" w:rsidRDefault="00821F1B">
      <w:pPr>
        <w:rPr>
          <w:b/>
        </w:rPr>
      </w:pPr>
      <w:r>
        <w:rPr>
          <w:b/>
        </w:rPr>
        <w:t xml:space="preserve">Discussion </w:t>
      </w:r>
      <w:r w:rsidR="00FF4295">
        <w:rPr>
          <w:b/>
        </w:rPr>
        <w:t>–</w:t>
      </w:r>
      <w:r>
        <w:rPr>
          <w:b/>
        </w:rPr>
        <w:t xml:space="preserve"> </w:t>
      </w:r>
      <w:r w:rsidR="00916413">
        <w:rPr>
          <w:b/>
        </w:rPr>
        <w:t>Ch</w:t>
      </w:r>
      <w:r>
        <w:rPr>
          <w:b/>
        </w:rPr>
        <w:t>allenges</w:t>
      </w:r>
      <w:r w:rsidR="00FF4295">
        <w:rPr>
          <w:b/>
        </w:rPr>
        <w:t>, lessons learned,</w:t>
      </w:r>
      <w:r>
        <w:rPr>
          <w:b/>
        </w:rPr>
        <w:t xml:space="preserve"> and </w:t>
      </w:r>
      <w:r w:rsidR="00FF4295">
        <w:rPr>
          <w:b/>
        </w:rPr>
        <w:t>best practices</w:t>
      </w:r>
    </w:p>
    <w:p w14:paraId="2E9BE1D3" w14:textId="1A225E43" w:rsidR="00916413" w:rsidRDefault="00916413" w:rsidP="000B6624">
      <w:pPr>
        <w:pStyle w:val="ListParagraph"/>
        <w:numPr>
          <w:ilvl w:val="0"/>
          <w:numId w:val="2"/>
        </w:numPr>
      </w:pPr>
      <w:r>
        <w:t>Qualification of workers</w:t>
      </w:r>
      <w:r w:rsidR="00FF4295">
        <w:t xml:space="preserve"> </w:t>
      </w:r>
    </w:p>
    <w:p w14:paraId="043A62AF" w14:textId="1BCE14AE" w:rsidR="0044783E" w:rsidRDefault="0044783E" w:rsidP="0044783E">
      <w:pPr>
        <w:pStyle w:val="ListParagraph"/>
        <w:numPr>
          <w:ilvl w:val="0"/>
          <w:numId w:val="2"/>
        </w:numPr>
      </w:pPr>
      <w:r>
        <w:t>Training of workers (machine operators, machine custodians/supervisors)</w:t>
      </w:r>
    </w:p>
    <w:p w14:paraId="4BFC14BA" w14:textId="1FADDEFC" w:rsidR="0044783E" w:rsidRPr="00821F1B" w:rsidRDefault="0044783E" w:rsidP="0044783E">
      <w:pPr>
        <w:pStyle w:val="ListParagraph"/>
        <w:numPr>
          <w:ilvl w:val="0"/>
          <w:numId w:val="2"/>
        </w:numPr>
      </w:pPr>
      <w:r>
        <w:t>Complacency</w:t>
      </w:r>
    </w:p>
    <w:p w14:paraId="7C808DE8" w14:textId="77777777" w:rsidR="0044783E" w:rsidRDefault="0044783E" w:rsidP="0044783E">
      <w:pPr>
        <w:pStyle w:val="ListParagraph"/>
        <w:numPr>
          <w:ilvl w:val="0"/>
          <w:numId w:val="2"/>
        </w:numPr>
      </w:pPr>
      <w:r>
        <w:t>Hazard identification and control</w:t>
      </w:r>
    </w:p>
    <w:p w14:paraId="3386DF79" w14:textId="1442DE4C" w:rsidR="00FF4295" w:rsidRDefault="0044783E" w:rsidP="000B6624">
      <w:pPr>
        <w:pStyle w:val="ListParagraph"/>
        <w:numPr>
          <w:ilvl w:val="0"/>
          <w:numId w:val="2"/>
        </w:numPr>
      </w:pPr>
      <w:r>
        <w:t xml:space="preserve">Anti-restart and </w:t>
      </w:r>
      <w:r w:rsidR="00FF4295">
        <w:t>Emergency stops – when to use them</w:t>
      </w:r>
    </w:p>
    <w:p w14:paraId="7BBEA459" w14:textId="50B85D9E" w:rsidR="004F53F4" w:rsidRPr="004F53F4" w:rsidRDefault="004F53F4" w:rsidP="00821F1B">
      <w:pPr>
        <w:pStyle w:val="ListParagraph"/>
      </w:pPr>
    </w:p>
    <w:sectPr w:rsidR="004F53F4" w:rsidRPr="004F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EA9"/>
    <w:multiLevelType w:val="hybridMultilevel"/>
    <w:tmpl w:val="54E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30DC"/>
    <w:multiLevelType w:val="hybridMultilevel"/>
    <w:tmpl w:val="599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6E18"/>
    <w:multiLevelType w:val="hybridMultilevel"/>
    <w:tmpl w:val="C626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B3"/>
    <w:rsid w:val="000B6624"/>
    <w:rsid w:val="002456B3"/>
    <w:rsid w:val="00252111"/>
    <w:rsid w:val="0044783E"/>
    <w:rsid w:val="00464E73"/>
    <w:rsid w:val="004C1477"/>
    <w:rsid w:val="004F53F4"/>
    <w:rsid w:val="00563DE0"/>
    <w:rsid w:val="005829B1"/>
    <w:rsid w:val="00697D50"/>
    <w:rsid w:val="006F1E3D"/>
    <w:rsid w:val="00760B41"/>
    <w:rsid w:val="007C20D3"/>
    <w:rsid w:val="00806059"/>
    <w:rsid w:val="00821F1B"/>
    <w:rsid w:val="008340FF"/>
    <w:rsid w:val="00895479"/>
    <w:rsid w:val="00916413"/>
    <w:rsid w:val="009B6253"/>
    <w:rsid w:val="00B40F02"/>
    <w:rsid w:val="00D33E56"/>
    <w:rsid w:val="00DB6E53"/>
    <w:rsid w:val="00EC69C2"/>
    <w:rsid w:val="00ED73D3"/>
    <w:rsid w:val="00FB1111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E8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</dc:creator>
  <cp:lastModifiedBy>Dunn, Elizabeth F.</cp:lastModifiedBy>
  <cp:revision>5</cp:revision>
  <cp:lastPrinted>2017-04-04T19:48:00Z</cp:lastPrinted>
  <dcterms:created xsi:type="dcterms:W3CDTF">2017-04-05T13:16:00Z</dcterms:created>
  <dcterms:modified xsi:type="dcterms:W3CDTF">2017-04-19T19:01:00Z</dcterms:modified>
</cp:coreProperties>
</file>