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467FE" w14:textId="77777777" w:rsidR="004C1477" w:rsidRPr="002456B3" w:rsidRDefault="00916413" w:rsidP="00245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Proposed </w:t>
      </w:r>
      <w:r w:rsidR="002456B3" w:rsidRPr="002456B3">
        <w:rPr>
          <w:b/>
          <w:sz w:val="28"/>
          <w:szCs w:val="28"/>
        </w:rPr>
        <w:t xml:space="preserve">Agenda </w:t>
      </w:r>
      <w:r>
        <w:rPr>
          <w:b/>
          <w:sz w:val="28"/>
          <w:szCs w:val="28"/>
        </w:rPr>
        <w:t xml:space="preserve">for WPC </w:t>
      </w:r>
      <w:r w:rsidR="002456B3" w:rsidRPr="002456B3">
        <w:rPr>
          <w:b/>
          <w:sz w:val="28"/>
          <w:szCs w:val="28"/>
        </w:rPr>
        <w:t>Session</w:t>
      </w:r>
    </w:p>
    <w:p w14:paraId="7E265868" w14:textId="77777777" w:rsidR="000B6624" w:rsidRDefault="000B6624"/>
    <w:p w14:paraId="201A8585" w14:textId="3887841F" w:rsidR="004F53F4" w:rsidRDefault="00916413">
      <w:r>
        <w:t xml:space="preserve">Session Chair:  Jack Salazar </w:t>
      </w:r>
      <w:r w:rsidR="00806059">
        <w:t>(</w:t>
      </w:r>
      <w:r>
        <w:t>for Jim Floyd</w:t>
      </w:r>
      <w:r w:rsidR="00806059">
        <w:t>)</w:t>
      </w:r>
    </w:p>
    <w:p w14:paraId="3480FCFC" w14:textId="77777777" w:rsidR="002456B3" w:rsidRDefault="00916413">
      <w:r>
        <w:t>Session Period: 1 Hour 30</w:t>
      </w:r>
      <w:r w:rsidR="002456B3">
        <w:t xml:space="preserve"> Minutes</w:t>
      </w:r>
    </w:p>
    <w:p w14:paraId="74304E63" w14:textId="353B935A" w:rsidR="004F53F4" w:rsidRDefault="002456B3">
      <w:r>
        <w:t xml:space="preserve">Session Focus:  </w:t>
      </w:r>
      <w:r w:rsidR="00895479">
        <w:t>WPC efforts targeting - ISM at the workplace, challenges and best practices, collaboration moving forward</w:t>
      </w:r>
    </w:p>
    <w:p w14:paraId="0B2DB490" w14:textId="77777777" w:rsidR="00821F1B" w:rsidRPr="00895479" w:rsidRDefault="00821F1B"/>
    <w:p w14:paraId="7C3C2D23" w14:textId="416D90F2" w:rsidR="002456B3" w:rsidRPr="002456B3" w:rsidRDefault="00821F1B">
      <w:pPr>
        <w:rPr>
          <w:b/>
        </w:rPr>
      </w:pPr>
      <w:r>
        <w:rPr>
          <w:b/>
        </w:rPr>
        <w:t xml:space="preserve">Brief </w:t>
      </w:r>
      <w:r w:rsidR="00916413">
        <w:rPr>
          <w:b/>
        </w:rPr>
        <w:t>Updates</w:t>
      </w:r>
      <w:r w:rsidR="00895479">
        <w:rPr>
          <w:b/>
        </w:rPr>
        <w:t xml:space="preserve"> – Recent Activity/Status (1</w:t>
      </w:r>
      <w:r w:rsidR="00916413">
        <w:rPr>
          <w:b/>
        </w:rPr>
        <w:t>0 minutes</w:t>
      </w:r>
      <w:r w:rsidR="00895479">
        <w:rPr>
          <w:b/>
        </w:rPr>
        <w:t xml:space="preserve"> each</w:t>
      </w:r>
      <w:r w:rsidR="00916413">
        <w:rPr>
          <w:b/>
        </w:rPr>
        <w:t>)</w:t>
      </w:r>
    </w:p>
    <w:p w14:paraId="2B9C9D9D" w14:textId="77777777" w:rsidR="00916413" w:rsidRDefault="00916413" w:rsidP="000B6624">
      <w:pPr>
        <w:pStyle w:val="ListParagraph"/>
        <w:numPr>
          <w:ilvl w:val="0"/>
          <w:numId w:val="1"/>
        </w:numPr>
      </w:pPr>
      <w:r>
        <w:t>LBNL – Andrew Peterson</w:t>
      </w:r>
    </w:p>
    <w:p w14:paraId="32575A4A" w14:textId="31830A45" w:rsidR="00916413" w:rsidRDefault="00821F1B" w:rsidP="000B6624">
      <w:pPr>
        <w:pStyle w:val="ListParagraph"/>
        <w:numPr>
          <w:ilvl w:val="0"/>
          <w:numId w:val="1"/>
        </w:numPr>
      </w:pPr>
      <w:r>
        <w:t>ANL – Betsy Dunn</w:t>
      </w:r>
    </w:p>
    <w:p w14:paraId="5C2FA2F2" w14:textId="30343643" w:rsidR="002456B3" w:rsidRDefault="00875DA3" w:rsidP="00916413">
      <w:pPr>
        <w:pStyle w:val="ListParagraph"/>
        <w:numPr>
          <w:ilvl w:val="0"/>
          <w:numId w:val="1"/>
        </w:numPr>
      </w:pPr>
      <w:r>
        <w:t>Ames – Shawn Whalen</w:t>
      </w:r>
      <w:bookmarkStart w:id="0" w:name="_GoBack"/>
      <w:bookmarkEnd w:id="0"/>
    </w:p>
    <w:p w14:paraId="2A8B047E" w14:textId="4300783A" w:rsidR="002456B3" w:rsidRPr="000B6624" w:rsidRDefault="00821F1B">
      <w:pPr>
        <w:rPr>
          <w:b/>
        </w:rPr>
      </w:pPr>
      <w:r>
        <w:rPr>
          <w:b/>
        </w:rPr>
        <w:t xml:space="preserve">Discussion - </w:t>
      </w:r>
      <w:r w:rsidR="00916413">
        <w:rPr>
          <w:b/>
        </w:rPr>
        <w:t>Ch</w:t>
      </w:r>
      <w:r>
        <w:rPr>
          <w:b/>
        </w:rPr>
        <w:t>allenges and Best Practices and Path Forward (6</w:t>
      </w:r>
      <w:r w:rsidR="00916413">
        <w:rPr>
          <w:b/>
        </w:rPr>
        <w:t>0 minutes</w:t>
      </w:r>
      <w:r>
        <w:rPr>
          <w:b/>
        </w:rPr>
        <w:t>)</w:t>
      </w:r>
    </w:p>
    <w:p w14:paraId="323822CD" w14:textId="77777777" w:rsidR="00916413" w:rsidRDefault="00916413" w:rsidP="000B6624">
      <w:pPr>
        <w:pStyle w:val="ListParagraph"/>
        <w:numPr>
          <w:ilvl w:val="0"/>
          <w:numId w:val="2"/>
        </w:numPr>
      </w:pPr>
      <w:r>
        <w:t>Management of Change - How do you know all risks considered especially for research operations?</w:t>
      </w:r>
    </w:p>
    <w:p w14:paraId="2E9BE1D3" w14:textId="17663CC1" w:rsidR="00916413" w:rsidRDefault="00916413" w:rsidP="000B6624">
      <w:pPr>
        <w:pStyle w:val="ListParagraph"/>
        <w:numPr>
          <w:ilvl w:val="0"/>
          <w:numId w:val="2"/>
        </w:numPr>
      </w:pPr>
      <w:r>
        <w:t>Qualification of workers, including students</w:t>
      </w:r>
      <w:r w:rsidR="00821F1B">
        <w:t xml:space="preserve"> – Any novel or particularly effective approaches?</w:t>
      </w:r>
    </w:p>
    <w:p w14:paraId="1CE63EFF" w14:textId="33E76FCA" w:rsidR="004F53F4" w:rsidRDefault="00916413" w:rsidP="004F53F4">
      <w:pPr>
        <w:pStyle w:val="ListParagraph"/>
        <w:numPr>
          <w:ilvl w:val="0"/>
          <w:numId w:val="2"/>
        </w:numPr>
      </w:pPr>
      <w:r>
        <w:t>Risk-based application of controls</w:t>
      </w:r>
      <w:r w:rsidR="00821F1B">
        <w:t xml:space="preserve"> – What are critical elements that support determination?</w:t>
      </w:r>
    </w:p>
    <w:p w14:paraId="30CB139C" w14:textId="2097C97A" w:rsidR="00E66753" w:rsidRDefault="00E66753" w:rsidP="004F53F4">
      <w:pPr>
        <w:pStyle w:val="ListParagraph"/>
        <w:numPr>
          <w:ilvl w:val="0"/>
          <w:numId w:val="2"/>
        </w:numPr>
      </w:pPr>
      <w:r>
        <w:t xml:space="preserve">“Skill of the researcher” – How do we </w:t>
      </w:r>
      <w:r w:rsidR="00875DA3">
        <w:t>account for?  Connection with OIC initiative?</w:t>
      </w:r>
    </w:p>
    <w:p w14:paraId="4BEC49F1" w14:textId="082B4EC8" w:rsidR="00821F1B" w:rsidRPr="00821F1B" w:rsidRDefault="00821F1B" w:rsidP="004F53F4">
      <w:pPr>
        <w:pStyle w:val="ListParagraph"/>
        <w:numPr>
          <w:ilvl w:val="0"/>
          <w:numId w:val="2"/>
        </w:numPr>
      </w:pPr>
      <w:r>
        <w:t>Future Workshop</w:t>
      </w:r>
      <w:r w:rsidR="00ED73D3">
        <w:t xml:space="preserve"> in Summer</w:t>
      </w:r>
      <w:r>
        <w:t xml:space="preserve"> – Is there a need?  If so, what are the potential areas of focus?</w:t>
      </w:r>
    </w:p>
    <w:p w14:paraId="7BBEA459" w14:textId="50B85D9E" w:rsidR="004F53F4" w:rsidRPr="004F53F4" w:rsidRDefault="004F53F4" w:rsidP="00821F1B">
      <w:pPr>
        <w:pStyle w:val="ListParagraph"/>
      </w:pPr>
    </w:p>
    <w:sectPr w:rsidR="004F53F4" w:rsidRPr="004F5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26EA9"/>
    <w:multiLevelType w:val="hybridMultilevel"/>
    <w:tmpl w:val="54EC7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830DC"/>
    <w:multiLevelType w:val="hybridMultilevel"/>
    <w:tmpl w:val="5996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A6E18"/>
    <w:multiLevelType w:val="hybridMultilevel"/>
    <w:tmpl w:val="C6264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B3"/>
    <w:rsid w:val="000B6624"/>
    <w:rsid w:val="002456B3"/>
    <w:rsid w:val="00252111"/>
    <w:rsid w:val="004C1477"/>
    <w:rsid w:val="004F53F4"/>
    <w:rsid w:val="00582C54"/>
    <w:rsid w:val="006F1E3D"/>
    <w:rsid w:val="00760B41"/>
    <w:rsid w:val="00806059"/>
    <w:rsid w:val="00821F1B"/>
    <w:rsid w:val="00875DA3"/>
    <w:rsid w:val="00895479"/>
    <w:rsid w:val="00916413"/>
    <w:rsid w:val="009B6253"/>
    <w:rsid w:val="00B40F02"/>
    <w:rsid w:val="00D33E56"/>
    <w:rsid w:val="00DB6E53"/>
    <w:rsid w:val="00E66753"/>
    <w:rsid w:val="00EC69C2"/>
    <w:rsid w:val="00ED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2E8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PNNL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Andersen</dc:creator>
  <cp:lastModifiedBy>Jack J Salazar</cp:lastModifiedBy>
  <cp:revision>2</cp:revision>
  <dcterms:created xsi:type="dcterms:W3CDTF">2017-04-11T22:08:00Z</dcterms:created>
  <dcterms:modified xsi:type="dcterms:W3CDTF">2017-04-11T22:08:00Z</dcterms:modified>
</cp:coreProperties>
</file>