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6013" w14:textId="4F90A473" w:rsidR="00B67970" w:rsidRDefault="00F23DE2">
      <w:bookmarkStart w:id="0" w:name="_GoBack"/>
      <w:bookmarkEnd w:id="0"/>
      <w:r>
        <w:softHyphen/>
      </w:r>
      <w:r w:rsidR="00AD0FBB">
        <w:t>HV System</w:t>
      </w:r>
      <w:r w:rsidR="00EE4CCB">
        <w:t xml:space="preserve"> Consortium Deliverables:</w:t>
      </w:r>
    </w:p>
    <w:p w14:paraId="00CE69AF" w14:textId="77777777" w:rsidR="00EE4CCB" w:rsidRDefault="00EE4CCB"/>
    <w:p w14:paraId="09B91B92" w14:textId="77777777" w:rsidR="00EE4CCB" w:rsidRDefault="00EE4CCB" w:rsidP="00EE4CCB">
      <w:pPr>
        <w:pStyle w:val="ListParagraph"/>
        <w:numPr>
          <w:ilvl w:val="0"/>
          <w:numId w:val="1"/>
        </w:numPr>
      </w:pPr>
      <w:r>
        <w:t>Hardware Deliverables</w:t>
      </w:r>
    </w:p>
    <w:p w14:paraId="78FDA3BD" w14:textId="1B25C41A" w:rsidR="007E4093" w:rsidRDefault="007E4093" w:rsidP="007E4093">
      <w:pPr>
        <w:pStyle w:val="ListParagraph"/>
        <w:numPr>
          <w:ilvl w:val="1"/>
          <w:numId w:val="1"/>
        </w:numPr>
      </w:pPr>
      <w:r>
        <w:t>CPA/FC Key Components</w:t>
      </w:r>
    </w:p>
    <w:p w14:paraId="30021B62" w14:textId="77D0323C" w:rsidR="007E4093" w:rsidRDefault="007E4093" w:rsidP="007E4093">
      <w:pPr>
        <w:pStyle w:val="ListParagraph"/>
        <w:numPr>
          <w:ilvl w:val="2"/>
          <w:numId w:val="1"/>
        </w:numPr>
      </w:pPr>
      <w:r>
        <w:t>Resistive Cathode Surface</w:t>
      </w:r>
    </w:p>
    <w:p w14:paraId="7B01C244" w14:textId="7FBC7607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0D869987" w14:textId="7C08EE43" w:rsidR="00F23DE2" w:rsidRDefault="00F23DE2" w:rsidP="00F23DE2">
      <w:pPr>
        <w:pStyle w:val="ListParagraph"/>
        <w:numPr>
          <w:ilvl w:val="3"/>
          <w:numId w:val="1"/>
        </w:numPr>
      </w:pPr>
      <w:r>
        <w:t>QC</w:t>
      </w:r>
    </w:p>
    <w:p w14:paraId="09243125" w14:textId="19559775" w:rsidR="007E4093" w:rsidRDefault="007E4093" w:rsidP="007E4093">
      <w:pPr>
        <w:pStyle w:val="ListParagraph"/>
        <w:numPr>
          <w:ilvl w:val="2"/>
          <w:numId w:val="1"/>
        </w:numPr>
      </w:pPr>
      <w:r>
        <w:t>Field Cage Profiles (metallic or resistive)</w:t>
      </w:r>
    </w:p>
    <w:p w14:paraId="7DA98CFA" w14:textId="4431A2CE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6C9250C6" w14:textId="3F3FA1D0" w:rsidR="00F23DE2" w:rsidRDefault="00F23DE2" w:rsidP="00F23DE2">
      <w:pPr>
        <w:pStyle w:val="ListParagraph"/>
        <w:numPr>
          <w:ilvl w:val="3"/>
          <w:numId w:val="1"/>
        </w:numPr>
      </w:pPr>
      <w:r>
        <w:t>QC</w:t>
      </w:r>
    </w:p>
    <w:p w14:paraId="03A03268" w14:textId="2AD84B4A" w:rsidR="007E4093" w:rsidRDefault="007E4093" w:rsidP="007E4093">
      <w:pPr>
        <w:pStyle w:val="ListParagraph"/>
        <w:numPr>
          <w:ilvl w:val="2"/>
          <w:numId w:val="1"/>
        </w:numPr>
      </w:pPr>
      <w:r>
        <w:t>Field Cage Profile Caps (insulating/resistive/metallic)</w:t>
      </w:r>
    </w:p>
    <w:p w14:paraId="072F6E66" w14:textId="57D089F0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41AAFD9F" w14:textId="76489978" w:rsidR="00F23DE2" w:rsidRDefault="00F23DE2" w:rsidP="00F23DE2">
      <w:pPr>
        <w:pStyle w:val="ListParagraph"/>
        <w:numPr>
          <w:ilvl w:val="3"/>
          <w:numId w:val="1"/>
        </w:numPr>
      </w:pPr>
      <w:r>
        <w:t>QC</w:t>
      </w:r>
    </w:p>
    <w:p w14:paraId="46CD224F" w14:textId="1FCDAC6F" w:rsidR="007E4093" w:rsidRDefault="007E4093" w:rsidP="007E4093">
      <w:pPr>
        <w:pStyle w:val="ListParagraph"/>
        <w:numPr>
          <w:ilvl w:val="2"/>
          <w:numId w:val="1"/>
        </w:numPr>
      </w:pPr>
      <w:r>
        <w:t>Resistive Divider Boards and Electrical Components</w:t>
      </w:r>
    </w:p>
    <w:p w14:paraId="5A349644" w14:textId="6E490B10" w:rsidR="00F23DE2" w:rsidRDefault="00F23DE2" w:rsidP="00F23DE2">
      <w:pPr>
        <w:pStyle w:val="ListParagraph"/>
        <w:numPr>
          <w:ilvl w:val="3"/>
          <w:numId w:val="1"/>
        </w:numPr>
      </w:pPr>
      <w:r>
        <w:t>Board Design</w:t>
      </w:r>
    </w:p>
    <w:p w14:paraId="2E758A58" w14:textId="6EDE0341" w:rsidR="00F23DE2" w:rsidRDefault="00F23DE2" w:rsidP="00F23DE2">
      <w:pPr>
        <w:pStyle w:val="ListParagraph"/>
        <w:numPr>
          <w:ilvl w:val="3"/>
          <w:numId w:val="1"/>
        </w:numPr>
      </w:pPr>
      <w:r>
        <w:t>Component testing (Cold/HV)</w:t>
      </w:r>
    </w:p>
    <w:p w14:paraId="033A4E64" w14:textId="562FC5E8" w:rsidR="00F23DE2" w:rsidRDefault="00F23DE2" w:rsidP="00F23DE2">
      <w:pPr>
        <w:pStyle w:val="ListParagraph"/>
        <w:numPr>
          <w:ilvl w:val="3"/>
          <w:numId w:val="1"/>
        </w:numPr>
      </w:pPr>
      <w:r>
        <w:t>Assembly and test</w:t>
      </w:r>
    </w:p>
    <w:p w14:paraId="305CD686" w14:textId="06614E89" w:rsidR="007E4093" w:rsidRDefault="007E4093" w:rsidP="007E4093">
      <w:pPr>
        <w:pStyle w:val="ListParagraph"/>
        <w:numPr>
          <w:ilvl w:val="2"/>
          <w:numId w:val="1"/>
        </w:numPr>
      </w:pPr>
      <w:r>
        <w:t>HV Bus</w:t>
      </w:r>
      <w:r w:rsidR="00F23DE2">
        <w:t xml:space="preserve"> and CPA Interconnects</w:t>
      </w:r>
    </w:p>
    <w:p w14:paraId="01C83844" w14:textId="577AE5E0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79233A27" w14:textId="20D1AEF3" w:rsidR="00F23DE2" w:rsidRDefault="00F23DE2" w:rsidP="00F23DE2">
      <w:pPr>
        <w:pStyle w:val="ListParagraph"/>
        <w:numPr>
          <w:ilvl w:val="3"/>
          <w:numId w:val="1"/>
        </w:numPr>
      </w:pPr>
      <w:r>
        <w:t>QC</w:t>
      </w:r>
    </w:p>
    <w:p w14:paraId="65FF91C5" w14:textId="10DB72EE" w:rsidR="007E4093" w:rsidRDefault="007E4093" w:rsidP="007E4093">
      <w:pPr>
        <w:pStyle w:val="ListParagraph"/>
        <w:numPr>
          <w:ilvl w:val="2"/>
          <w:numId w:val="1"/>
        </w:numPr>
      </w:pPr>
      <w:r>
        <w:t>Ground Plane Panels</w:t>
      </w:r>
    </w:p>
    <w:p w14:paraId="5E0EA03B" w14:textId="3083D479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7225D5B1" w14:textId="4C7AF275" w:rsidR="00F23DE2" w:rsidRDefault="00F23DE2" w:rsidP="00F23DE2">
      <w:pPr>
        <w:pStyle w:val="ListParagraph"/>
        <w:numPr>
          <w:ilvl w:val="3"/>
          <w:numId w:val="1"/>
        </w:numPr>
      </w:pPr>
      <w:r>
        <w:t>QC (HV test)</w:t>
      </w:r>
    </w:p>
    <w:p w14:paraId="778049B7" w14:textId="6F195E2A" w:rsidR="00614026" w:rsidRDefault="00614026" w:rsidP="007E4093">
      <w:pPr>
        <w:pStyle w:val="ListParagraph"/>
        <w:numPr>
          <w:ilvl w:val="2"/>
          <w:numId w:val="1"/>
        </w:numPr>
      </w:pPr>
      <w:r>
        <w:t>CPA Frame</w:t>
      </w:r>
    </w:p>
    <w:p w14:paraId="23B45DCE" w14:textId="067FD67F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597F5F82" w14:textId="7610E0D3" w:rsidR="00F23DE2" w:rsidRDefault="00F23DE2" w:rsidP="00F23DE2">
      <w:pPr>
        <w:pStyle w:val="ListParagraph"/>
        <w:numPr>
          <w:ilvl w:val="3"/>
          <w:numId w:val="1"/>
        </w:numPr>
      </w:pPr>
      <w:r>
        <w:t>QC (Fit check, cleaning)</w:t>
      </w:r>
    </w:p>
    <w:p w14:paraId="3B3E61A7" w14:textId="0780484C" w:rsidR="00614026" w:rsidRDefault="00614026" w:rsidP="007E4093">
      <w:pPr>
        <w:pStyle w:val="ListParagraph"/>
        <w:numPr>
          <w:ilvl w:val="2"/>
          <w:numId w:val="1"/>
        </w:numPr>
      </w:pPr>
      <w:r>
        <w:t>FC Frame</w:t>
      </w:r>
    </w:p>
    <w:p w14:paraId="50A20F84" w14:textId="743A27AC" w:rsidR="00F23DE2" w:rsidRDefault="00F23DE2" w:rsidP="00F23DE2">
      <w:pPr>
        <w:pStyle w:val="ListParagraph"/>
        <w:numPr>
          <w:ilvl w:val="3"/>
          <w:numId w:val="1"/>
        </w:numPr>
      </w:pPr>
      <w:r>
        <w:t>Fabrication</w:t>
      </w:r>
    </w:p>
    <w:p w14:paraId="008DFBB6" w14:textId="6F53D649" w:rsidR="00F23DE2" w:rsidRDefault="00F23DE2" w:rsidP="00F23DE2">
      <w:pPr>
        <w:pStyle w:val="ListParagraph"/>
        <w:numPr>
          <w:ilvl w:val="3"/>
          <w:numId w:val="1"/>
        </w:numPr>
      </w:pPr>
      <w:r>
        <w:t>Surface treatment</w:t>
      </w:r>
    </w:p>
    <w:p w14:paraId="61FE2EBC" w14:textId="7E509AB6" w:rsidR="00F23DE2" w:rsidRDefault="00F23DE2" w:rsidP="00F23DE2">
      <w:pPr>
        <w:pStyle w:val="ListParagraph"/>
        <w:numPr>
          <w:ilvl w:val="3"/>
          <w:numId w:val="1"/>
        </w:numPr>
      </w:pPr>
      <w:r>
        <w:t>QC</w:t>
      </w:r>
    </w:p>
    <w:p w14:paraId="1D635DF9" w14:textId="1598A2C2" w:rsidR="00EE4CCB" w:rsidRDefault="00AD0FBB" w:rsidP="00EE4CCB">
      <w:pPr>
        <w:pStyle w:val="ListParagraph"/>
        <w:numPr>
          <w:ilvl w:val="1"/>
          <w:numId w:val="1"/>
        </w:numPr>
      </w:pPr>
      <w:r>
        <w:t>CPA Modules</w:t>
      </w:r>
    </w:p>
    <w:p w14:paraId="0818E5B3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17521641" w14:textId="77777777" w:rsidR="003F3C24" w:rsidRDefault="003F3C24" w:rsidP="003F3C24">
      <w:pPr>
        <w:pStyle w:val="ListParagraph"/>
        <w:numPr>
          <w:ilvl w:val="2"/>
          <w:numId w:val="1"/>
        </w:numPr>
      </w:pPr>
      <w:r>
        <w:t>R&amp;D/Optimization</w:t>
      </w:r>
    </w:p>
    <w:p w14:paraId="3E30C3C1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6FD29C63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0E084F31" w14:textId="6FD2BE0D" w:rsidR="00D42C8B" w:rsidRDefault="00D42C8B" w:rsidP="00EE4CCB">
      <w:pPr>
        <w:pStyle w:val="ListParagraph"/>
        <w:numPr>
          <w:ilvl w:val="2"/>
          <w:numId w:val="1"/>
        </w:numPr>
      </w:pPr>
      <w:r>
        <w:t>Installation</w:t>
      </w:r>
    </w:p>
    <w:p w14:paraId="7DC67F3E" w14:textId="6D94F7F1" w:rsidR="00EE4CCB" w:rsidRDefault="00AD0FBB" w:rsidP="00EE4CCB">
      <w:pPr>
        <w:pStyle w:val="ListParagraph"/>
        <w:numPr>
          <w:ilvl w:val="1"/>
          <w:numId w:val="1"/>
        </w:numPr>
      </w:pPr>
      <w:r>
        <w:t>Top/Bottom Field Cage Modules</w:t>
      </w:r>
    </w:p>
    <w:p w14:paraId="430C6256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4869A0FE" w14:textId="77777777" w:rsidR="003F3C24" w:rsidRDefault="003F3C24" w:rsidP="003F3C24">
      <w:pPr>
        <w:pStyle w:val="ListParagraph"/>
        <w:numPr>
          <w:ilvl w:val="2"/>
          <w:numId w:val="1"/>
        </w:numPr>
      </w:pPr>
      <w:r>
        <w:t>R&amp;D/Optimization</w:t>
      </w:r>
    </w:p>
    <w:p w14:paraId="4D255DF9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2D930667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02D1DBDB" w14:textId="47EC2006" w:rsidR="00D42C8B" w:rsidRDefault="00D42C8B" w:rsidP="00EE4CCB">
      <w:pPr>
        <w:pStyle w:val="ListParagraph"/>
        <w:numPr>
          <w:ilvl w:val="2"/>
          <w:numId w:val="1"/>
        </w:numPr>
      </w:pPr>
      <w:r>
        <w:t>Installation</w:t>
      </w:r>
    </w:p>
    <w:p w14:paraId="7C697B4D" w14:textId="4570C586" w:rsidR="00EE4CCB" w:rsidRDefault="00AD0FBB" w:rsidP="00EE4CCB">
      <w:pPr>
        <w:pStyle w:val="ListParagraph"/>
        <w:numPr>
          <w:ilvl w:val="1"/>
          <w:numId w:val="1"/>
        </w:numPr>
      </w:pPr>
      <w:r>
        <w:t>Endwall Field Cage Modules</w:t>
      </w:r>
    </w:p>
    <w:p w14:paraId="75AC29A9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6964504E" w14:textId="77777777" w:rsidR="003F3C24" w:rsidRDefault="003F3C24" w:rsidP="003F3C24">
      <w:pPr>
        <w:pStyle w:val="ListParagraph"/>
        <w:numPr>
          <w:ilvl w:val="2"/>
          <w:numId w:val="1"/>
        </w:numPr>
      </w:pPr>
      <w:r>
        <w:t>R&amp;D/Optimization</w:t>
      </w:r>
    </w:p>
    <w:p w14:paraId="68C73FCA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3EE70AEA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lastRenderedPageBreak/>
        <w:t>Testing</w:t>
      </w:r>
    </w:p>
    <w:p w14:paraId="48955A40" w14:textId="24B43274" w:rsidR="00D42C8B" w:rsidRDefault="00D42C8B" w:rsidP="00EE4CCB">
      <w:pPr>
        <w:pStyle w:val="ListParagraph"/>
        <w:numPr>
          <w:ilvl w:val="2"/>
          <w:numId w:val="1"/>
        </w:numPr>
      </w:pPr>
      <w:r>
        <w:t>Installation</w:t>
      </w:r>
    </w:p>
    <w:p w14:paraId="409A8761" w14:textId="485F1227" w:rsidR="00EE4CCB" w:rsidRDefault="007E4093" w:rsidP="00EE4CCB">
      <w:pPr>
        <w:pStyle w:val="ListParagraph"/>
        <w:numPr>
          <w:ilvl w:val="1"/>
          <w:numId w:val="1"/>
        </w:numPr>
      </w:pPr>
      <w:r>
        <w:t>HV F</w:t>
      </w:r>
      <w:r w:rsidR="00AD0FBB">
        <w:t>eedthroughs</w:t>
      </w:r>
    </w:p>
    <w:p w14:paraId="03485BF3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0D9F4045" w14:textId="77777777" w:rsidR="003F3C24" w:rsidRDefault="003F3C24" w:rsidP="003F3C24">
      <w:pPr>
        <w:pStyle w:val="ListParagraph"/>
        <w:numPr>
          <w:ilvl w:val="2"/>
          <w:numId w:val="1"/>
        </w:numPr>
      </w:pPr>
      <w:r>
        <w:t>R&amp;D/Optimization</w:t>
      </w:r>
    </w:p>
    <w:p w14:paraId="09FC263D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2953A50A" w14:textId="38068459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  <w:r w:rsidR="00F23DE2">
        <w:t xml:space="preserve"> (HV in clean LAr)</w:t>
      </w:r>
    </w:p>
    <w:p w14:paraId="30004084" w14:textId="14B7E085" w:rsidR="00D42C8B" w:rsidRDefault="00D42C8B" w:rsidP="00EE4CCB">
      <w:pPr>
        <w:pStyle w:val="ListParagraph"/>
        <w:numPr>
          <w:ilvl w:val="2"/>
          <w:numId w:val="1"/>
        </w:numPr>
      </w:pPr>
      <w:r>
        <w:t>Installation</w:t>
      </w:r>
    </w:p>
    <w:p w14:paraId="08EF47EB" w14:textId="138AC454" w:rsidR="00EE4CCB" w:rsidRDefault="00AD0FBB" w:rsidP="00EE4CCB">
      <w:pPr>
        <w:pStyle w:val="ListParagraph"/>
        <w:numPr>
          <w:ilvl w:val="1"/>
          <w:numId w:val="1"/>
        </w:numPr>
      </w:pPr>
      <w:r>
        <w:t>HV Power Supplies</w:t>
      </w:r>
    </w:p>
    <w:p w14:paraId="3DD5D958" w14:textId="4240DA7C" w:rsidR="00EE4CCB" w:rsidRDefault="00EE4CCB" w:rsidP="00EE4CCB">
      <w:pPr>
        <w:pStyle w:val="ListParagraph"/>
        <w:numPr>
          <w:ilvl w:val="2"/>
          <w:numId w:val="1"/>
        </w:numPr>
      </w:pPr>
      <w:r>
        <w:t>Procurement</w:t>
      </w:r>
    </w:p>
    <w:p w14:paraId="4FFFD43E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247E2F1C" w14:textId="019D10F6" w:rsidR="00EE4CCB" w:rsidRDefault="00E003CA" w:rsidP="00EE4CCB">
      <w:pPr>
        <w:pStyle w:val="ListParagraph"/>
        <w:numPr>
          <w:ilvl w:val="1"/>
          <w:numId w:val="1"/>
        </w:numPr>
      </w:pPr>
      <w:r>
        <w:t>HV Distribution (Cables/Filters/Tees)</w:t>
      </w:r>
    </w:p>
    <w:p w14:paraId="4C0AFCEF" w14:textId="125671C6" w:rsidR="00E003CA" w:rsidRDefault="00E003CA" w:rsidP="004568C4">
      <w:pPr>
        <w:pStyle w:val="ListParagraph"/>
        <w:numPr>
          <w:ilvl w:val="2"/>
          <w:numId w:val="1"/>
        </w:numPr>
      </w:pPr>
      <w:r>
        <w:t>Design</w:t>
      </w:r>
    </w:p>
    <w:p w14:paraId="7E7A86D8" w14:textId="73AE548B" w:rsidR="003F3C24" w:rsidRDefault="003F3C24" w:rsidP="004568C4">
      <w:pPr>
        <w:pStyle w:val="ListParagraph"/>
        <w:numPr>
          <w:ilvl w:val="2"/>
          <w:numId w:val="1"/>
        </w:numPr>
      </w:pPr>
      <w:r>
        <w:t>R&amp;D/Optimization</w:t>
      </w:r>
    </w:p>
    <w:p w14:paraId="53D3210D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Fabrication/Procurement</w:t>
      </w:r>
    </w:p>
    <w:p w14:paraId="65A7DFAA" w14:textId="6D1026A4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  <w:r w:rsidR="00F23DE2">
        <w:t xml:space="preserve"> (HV)</w:t>
      </w:r>
    </w:p>
    <w:p w14:paraId="6D2D1C9D" w14:textId="76AFAC1E" w:rsidR="00D42C8B" w:rsidRDefault="00D42C8B" w:rsidP="00EE4CCB">
      <w:pPr>
        <w:pStyle w:val="ListParagraph"/>
        <w:numPr>
          <w:ilvl w:val="2"/>
          <w:numId w:val="1"/>
        </w:numPr>
      </w:pPr>
      <w:r>
        <w:t>Installation</w:t>
      </w:r>
    </w:p>
    <w:p w14:paraId="743C64D5" w14:textId="4A40B1DB" w:rsidR="00EE4CCB" w:rsidRDefault="00E3292F" w:rsidP="00EE4CCB">
      <w:pPr>
        <w:pStyle w:val="ListParagraph"/>
        <w:numPr>
          <w:ilvl w:val="1"/>
          <w:numId w:val="1"/>
        </w:numPr>
      </w:pPr>
      <w:r>
        <w:t>HVFT-</w:t>
      </w:r>
      <w:r w:rsidR="00E003CA">
        <w:t>CPA</w:t>
      </w:r>
      <w:r w:rsidR="00F23DE2">
        <w:t xml:space="preserve"> Interconnect (c</w:t>
      </w:r>
      <w:r>
        <w:t>up</w:t>
      </w:r>
      <w:r w:rsidR="00F23DE2">
        <w:t>s</w:t>
      </w:r>
      <w:r>
        <w:t xml:space="preserve"> or other scheme</w:t>
      </w:r>
      <w:r w:rsidR="00F23DE2">
        <w:t xml:space="preserve"> for FD</w:t>
      </w:r>
      <w:r>
        <w:t>)</w:t>
      </w:r>
    </w:p>
    <w:p w14:paraId="4BF524AE" w14:textId="2CA872F8" w:rsidR="00EE4CCB" w:rsidRDefault="00E3292F" w:rsidP="004568C4">
      <w:pPr>
        <w:pStyle w:val="ListParagraph"/>
        <w:numPr>
          <w:ilvl w:val="2"/>
          <w:numId w:val="1"/>
        </w:numPr>
      </w:pPr>
      <w:r>
        <w:t>Design</w:t>
      </w:r>
    </w:p>
    <w:p w14:paraId="086F4E87" w14:textId="32A58AC9" w:rsidR="003F3C24" w:rsidRDefault="003F3C24" w:rsidP="003F3C24">
      <w:pPr>
        <w:pStyle w:val="ListParagraph"/>
        <w:numPr>
          <w:ilvl w:val="2"/>
          <w:numId w:val="1"/>
        </w:numPr>
      </w:pPr>
      <w:r>
        <w:t>R&amp;D/Optimization</w:t>
      </w:r>
    </w:p>
    <w:p w14:paraId="168D173B" w14:textId="1617D8B3" w:rsidR="00EE4CCB" w:rsidRDefault="00E3292F" w:rsidP="00EE4CCB">
      <w:pPr>
        <w:pStyle w:val="ListParagraph"/>
        <w:numPr>
          <w:ilvl w:val="2"/>
          <w:numId w:val="1"/>
        </w:numPr>
      </w:pPr>
      <w:r>
        <w:t>Fabrication</w:t>
      </w:r>
    </w:p>
    <w:p w14:paraId="3DC0FB1D" w14:textId="2EF3ED03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  <w:r w:rsidR="00F23DE2">
        <w:t xml:space="preserve"> (HV)</w:t>
      </w:r>
    </w:p>
    <w:p w14:paraId="4C6AE91E" w14:textId="499B8066" w:rsidR="00D42C8B" w:rsidRDefault="00D42C8B" w:rsidP="00EE4CCB">
      <w:pPr>
        <w:pStyle w:val="ListParagraph"/>
        <w:numPr>
          <w:ilvl w:val="2"/>
          <w:numId w:val="1"/>
        </w:numPr>
      </w:pPr>
      <w:r>
        <w:t>Installation</w:t>
      </w:r>
    </w:p>
    <w:p w14:paraId="4B6BB461" w14:textId="0A3AB22F" w:rsidR="005A5767" w:rsidRDefault="005A5767" w:rsidP="005A5767">
      <w:pPr>
        <w:pStyle w:val="ListParagraph"/>
        <w:numPr>
          <w:ilvl w:val="0"/>
          <w:numId w:val="1"/>
        </w:numPr>
      </w:pPr>
      <w:r>
        <w:t>Software Deliverables</w:t>
      </w:r>
    </w:p>
    <w:p w14:paraId="7B9E162C" w14:textId="6C24A0BF" w:rsidR="0092288D" w:rsidRDefault="0092288D" w:rsidP="005A5767">
      <w:pPr>
        <w:pStyle w:val="ListParagraph"/>
        <w:numPr>
          <w:ilvl w:val="1"/>
          <w:numId w:val="1"/>
        </w:numPr>
      </w:pPr>
      <w:r>
        <w:t>Supply CPA/FC Geometries into LArSoft</w:t>
      </w:r>
    </w:p>
    <w:p w14:paraId="51F3AFD9" w14:textId="26649468" w:rsidR="00553568" w:rsidRDefault="0092288D" w:rsidP="005A5767">
      <w:pPr>
        <w:pStyle w:val="ListParagraph"/>
        <w:numPr>
          <w:ilvl w:val="1"/>
          <w:numId w:val="1"/>
        </w:numPr>
      </w:pPr>
      <w:r>
        <w:t>Electric Field Map</w:t>
      </w:r>
    </w:p>
    <w:p w14:paraId="0B0E4347" w14:textId="78210560" w:rsidR="00553568" w:rsidRDefault="0092288D" w:rsidP="00553568">
      <w:pPr>
        <w:pStyle w:val="ListParagraph"/>
        <w:numPr>
          <w:ilvl w:val="2"/>
          <w:numId w:val="1"/>
        </w:numPr>
      </w:pPr>
      <w:r>
        <w:t>Identify known distortions</w:t>
      </w:r>
    </w:p>
    <w:p w14:paraId="5ED84662" w14:textId="2A110395" w:rsidR="00F23DE2" w:rsidRDefault="00F23DE2" w:rsidP="00553568">
      <w:pPr>
        <w:pStyle w:val="ListParagraph"/>
        <w:numPr>
          <w:ilvl w:val="2"/>
          <w:numId w:val="1"/>
        </w:numPr>
      </w:pPr>
      <w:r>
        <w:t>Feed to LArSoft</w:t>
      </w:r>
    </w:p>
    <w:p w14:paraId="7771A7A7" w14:textId="6B878A53" w:rsidR="0030440F" w:rsidRDefault="0030440F" w:rsidP="0030440F">
      <w:pPr>
        <w:pStyle w:val="ListParagraph"/>
        <w:numPr>
          <w:ilvl w:val="1"/>
          <w:numId w:val="1"/>
        </w:numPr>
      </w:pPr>
      <w:r>
        <w:t>Calibration</w:t>
      </w:r>
      <w:r w:rsidR="00614026">
        <w:t xml:space="preserve"> (???)</w:t>
      </w:r>
    </w:p>
    <w:p w14:paraId="654FD66E" w14:textId="51191CCC" w:rsidR="0030440F" w:rsidRDefault="0030440F" w:rsidP="0030440F">
      <w:pPr>
        <w:pStyle w:val="ListParagraph"/>
        <w:numPr>
          <w:ilvl w:val="2"/>
          <w:numId w:val="1"/>
        </w:numPr>
      </w:pPr>
      <w:r>
        <w:t>Run Control Software</w:t>
      </w:r>
    </w:p>
    <w:p w14:paraId="7A20A2F9" w14:textId="34071ED0" w:rsidR="0030440F" w:rsidRDefault="0030440F" w:rsidP="0030440F">
      <w:pPr>
        <w:pStyle w:val="ListParagraph"/>
        <w:numPr>
          <w:ilvl w:val="2"/>
          <w:numId w:val="1"/>
        </w:numPr>
      </w:pPr>
      <w:r>
        <w:t>Analysis Software</w:t>
      </w:r>
    </w:p>
    <w:p w14:paraId="4B729F24" w14:textId="1035E483" w:rsidR="0030440F" w:rsidRDefault="0030440F" w:rsidP="0030440F">
      <w:pPr>
        <w:pStyle w:val="ListParagraph"/>
        <w:numPr>
          <w:ilvl w:val="2"/>
          <w:numId w:val="1"/>
        </w:numPr>
      </w:pPr>
      <w:r>
        <w:t>Calibration Database</w:t>
      </w:r>
    </w:p>
    <w:p w14:paraId="510C62E9" w14:textId="47F655B9" w:rsidR="005A5767" w:rsidRDefault="005A5767" w:rsidP="005A5767">
      <w:pPr>
        <w:pStyle w:val="ListParagraph"/>
        <w:numPr>
          <w:ilvl w:val="1"/>
          <w:numId w:val="1"/>
        </w:numPr>
      </w:pPr>
      <w:r>
        <w:t>Hardware Database</w:t>
      </w:r>
    </w:p>
    <w:p w14:paraId="7E8C2BFC" w14:textId="1182D82C" w:rsidR="0030440F" w:rsidRDefault="009A74A4" w:rsidP="0030440F">
      <w:pPr>
        <w:pStyle w:val="ListParagraph"/>
        <w:numPr>
          <w:ilvl w:val="2"/>
          <w:numId w:val="1"/>
        </w:numPr>
      </w:pPr>
      <w:r>
        <w:t>QC Documentation</w:t>
      </w:r>
    </w:p>
    <w:p w14:paraId="38B4F75F" w14:textId="63ABCF99" w:rsidR="009A74A4" w:rsidRDefault="009A74A4" w:rsidP="0030440F">
      <w:pPr>
        <w:pStyle w:val="ListParagraph"/>
        <w:numPr>
          <w:ilvl w:val="2"/>
          <w:numId w:val="1"/>
        </w:numPr>
      </w:pPr>
      <w:r>
        <w:t>Component Tracking</w:t>
      </w:r>
    </w:p>
    <w:p w14:paraId="03B67611" w14:textId="3246E7DA" w:rsidR="00614026" w:rsidRDefault="00614026" w:rsidP="0030440F">
      <w:pPr>
        <w:pStyle w:val="ListParagraph"/>
        <w:numPr>
          <w:ilvl w:val="2"/>
          <w:numId w:val="1"/>
        </w:numPr>
      </w:pPr>
      <w:r>
        <w:t>Survey data</w:t>
      </w:r>
    </w:p>
    <w:p w14:paraId="6BE6B6E3" w14:textId="39EA2508" w:rsidR="00553568" w:rsidRDefault="00614026" w:rsidP="009A74A4">
      <w:pPr>
        <w:pStyle w:val="ListParagraph"/>
        <w:numPr>
          <w:ilvl w:val="1"/>
          <w:numId w:val="1"/>
        </w:numPr>
      </w:pPr>
      <w:r>
        <w:t>HV</w:t>
      </w:r>
      <w:r w:rsidR="009A74A4">
        <w:t xml:space="preserve"> </w:t>
      </w:r>
      <w:r>
        <w:t xml:space="preserve">Data </w:t>
      </w:r>
      <w:r w:rsidR="009A74A4">
        <w:t>Collection</w:t>
      </w:r>
    </w:p>
    <w:p w14:paraId="67E5DE28" w14:textId="52A08897" w:rsidR="009A74A4" w:rsidRDefault="00614026" w:rsidP="009A74A4">
      <w:pPr>
        <w:pStyle w:val="ListParagraph"/>
        <w:numPr>
          <w:ilvl w:val="2"/>
          <w:numId w:val="1"/>
        </w:numPr>
      </w:pPr>
      <w:r>
        <w:t>HV power supply control/monitoring/recording code</w:t>
      </w:r>
    </w:p>
    <w:p w14:paraId="2861DFCF" w14:textId="2BF1CA00" w:rsidR="009A74A4" w:rsidRDefault="00614026" w:rsidP="009A74A4">
      <w:pPr>
        <w:pStyle w:val="ListParagraph"/>
        <w:numPr>
          <w:ilvl w:val="2"/>
          <w:numId w:val="1"/>
        </w:numPr>
      </w:pPr>
      <w:r>
        <w:t>HV camera system control/trigger/recording code</w:t>
      </w:r>
    </w:p>
    <w:p w14:paraId="75DF2834" w14:textId="4A504010" w:rsidR="00614026" w:rsidRDefault="00614026" w:rsidP="009A74A4">
      <w:pPr>
        <w:pStyle w:val="ListParagraph"/>
        <w:numPr>
          <w:ilvl w:val="2"/>
          <w:numId w:val="1"/>
        </w:numPr>
      </w:pPr>
      <w:r>
        <w:t>HV diagnostic system monitoring/recording code</w:t>
      </w:r>
    </w:p>
    <w:p w14:paraId="6D99AC55" w14:textId="01731855" w:rsidR="00D42C8B" w:rsidRDefault="00D42C8B" w:rsidP="00D42C8B">
      <w:pPr>
        <w:pStyle w:val="ListParagraph"/>
        <w:numPr>
          <w:ilvl w:val="1"/>
          <w:numId w:val="1"/>
        </w:numPr>
      </w:pPr>
      <w:r>
        <w:t>HV System Performance Evaluation</w:t>
      </w:r>
    </w:p>
    <w:p w14:paraId="3B752C92" w14:textId="30C7F0F1" w:rsidR="00D42C8B" w:rsidRDefault="00D42C8B" w:rsidP="00D42C8B">
      <w:pPr>
        <w:pStyle w:val="ListParagraph"/>
        <w:numPr>
          <w:ilvl w:val="2"/>
          <w:numId w:val="1"/>
        </w:numPr>
      </w:pPr>
      <w:r>
        <w:t>Analyze TPC data to determine HV system performance</w:t>
      </w:r>
    </w:p>
    <w:p w14:paraId="43CACECE" w14:textId="77777777" w:rsidR="0030440F" w:rsidRDefault="0030440F" w:rsidP="0030440F">
      <w:pPr>
        <w:pStyle w:val="ListParagraph"/>
        <w:ind w:left="1440"/>
      </w:pPr>
    </w:p>
    <w:p w14:paraId="45630B57" w14:textId="5845B4F7" w:rsidR="00553568" w:rsidRDefault="00553568" w:rsidP="00553568">
      <w:pPr>
        <w:pStyle w:val="ListParagraph"/>
        <w:numPr>
          <w:ilvl w:val="0"/>
          <w:numId w:val="1"/>
        </w:numPr>
      </w:pPr>
      <w:r>
        <w:t>Physics Deliverables</w:t>
      </w:r>
    </w:p>
    <w:p w14:paraId="053C519C" w14:textId="2A436222" w:rsidR="00553568" w:rsidRDefault="00553568" w:rsidP="00553568">
      <w:pPr>
        <w:pStyle w:val="ListParagraph"/>
        <w:numPr>
          <w:ilvl w:val="1"/>
          <w:numId w:val="1"/>
        </w:numPr>
      </w:pPr>
      <w:r>
        <w:t xml:space="preserve">Validation of </w:t>
      </w:r>
      <w:r w:rsidR="000A5393">
        <w:t>HV System</w:t>
      </w:r>
      <w:r>
        <w:t xml:space="preserve"> Requirements with respect to Physics Performance</w:t>
      </w:r>
    </w:p>
    <w:p w14:paraId="2C9FA099" w14:textId="17A2797E" w:rsidR="00AD0FBB" w:rsidRDefault="000A5393" w:rsidP="000A5393">
      <w:pPr>
        <w:pStyle w:val="ListParagraph"/>
        <w:numPr>
          <w:ilvl w:val="2"/>
          <w:numId w:val="1"/>
        </w:numPr>
      </w:pPr>
      <w:r>
        <w:lastRenderedPageBreak/>
        <w:t xml:space="preserve">Field Uniformity-&gt;FC/CPA configuration/dimensional tolerances; </w:t>
      </w:r>
      <w:r w:rsidR="00AD0FBB">
        <w:t>Survey requirements</w:t>
      </w:r>
    </w:p>
    <w:p w14:paraId="76187DCD" w14:textId="754C5B75" w:rsidR="000A5393" w:rsidRDefault="000A5393" w:rsidP="000A5393">
      <w:pPr>
        <w:pStyle w:val="ListParagraph"/>
        <w:numPr>
          <w:ilvl w:val="2"/>
          <w:numId w:val="1"/>
        </w:numPr>
      </w:pPr>
      <w:r>
        <w:t>CPA stability</w:t>
      </w:r>
      <w:r w:rsidR="003F3C24">
        <w:t xml:space="preserve"> requirement</w:t>
      </w:r>
      <w:r>
        <w:t xml:space="preserve"> under fluid flow</w:t>
      </w:r>
    </w:p>
    <w:p w14:paraId="3F8F5EA0" w14:textId="07336262" w:rsidR="000A5393" w:rsidRDefault="000A5393" w:rsidP="000A5393">
      <w:pPr>
        <w:pStyle w:val="ListParagraph"/>
        <w:numPr>
          <w:ilvl w:val="2"/>
          <w:numId w:val="1"/>
        </w:numPr>
      </w:pPr>
      <w:r>
        <w:t>CPA transparency requirement</w:t>
      </w:r>
      <w:r w:rsidR="00685773">
        <w:t>s</w:t>
      </w:r>
    </w:p>
    <w:p w14:paraId="2944FF61" w14:textId="2D89D8F0" w:rsidR="000A5393" w:rsidRDefault="000A5393" w:rsidP="000A5393">
      <w:pPr>
        <w:pStyle w:val="ListParagraph"/>
        <w:numPr>
          <w:ilvl w:val="2"/>
          <w:numId w:val="1"/>
        </w:numPr>
      </w:pPr>
      <w:r>
        <w:t>CPA/FC radiopurity requirements/material selection</w:t>
      </w:r>
    </w:p>
    <w:p w14:paraId="46B9578B" w14:textId="3AB9EAAD" w:rsidR="00685773" w:rsidRDefault="00685773" w:rsidP="000A5393">
      <w:pPr>
        <w:pStyle w:val="ListParagraph"/>
        <w:numPr>
          <w:ilvl w:val="2"/>
          <w:numId w:val="1"/>
        </w:numPr>
      </w:pPr>
      <w:r>
        <w:t>HV filter requirements</w:t>
      </w:r>
    </w:p>
    <w:p w14:paraId="4379ECFF" w14:textId="28BB7948" w:rsidR="000A5393" w:rsidRDefault="003F3C24" w:rsidP="0030440F">
      <w:pPr>
        <w:pStyle w:val="ListParagraph"/>
        <w:numPr>
          <w:ilvl w:val="1"/>
          <w:numId w:val="1"/>
        </w:numPr>
      </w:pPr>
      <w:r>
        <w:t xml:space="preserve">Study of the </w:t>
      </w:r>
      <w:r w:rsidR="000A5393">
        <w:t>Complete HV sy</w:t>
      </w:r>
      <w:r>
        <w:t>stem response to a HV Discharge</w:t>
      </w:r>
    </w:p>
    <w:p w14:paraId="1640CDD4" w14:textId="092E06AA" w:rsidR="000A5393" w:rsidRDefault="000A5393" w:rsidP="000A5393">
      <w:pPr>
        <w:pStyle w:val="ListParagraph"/>
        <w:numPr>
          <w:ilvl w:val="2"/>
          <w:numId w:val="1"/>
        </w:numPr>
      </w:pPr>
      <w:r>
        <w:t>System redundancy; faul</w:t>
      </w:r>
      <w:r w:rsidR="003F3C24">
        <w:t>t tolerance; partition of CPA</w:t>
      </w:r>
    </w:p>
    <w:p w14:paraId="0E1A89DD" w14:textId="227798A2" w:rsidR="000A5393" w:rsidRDefault="000A5393" w:rsidP="001B2510">
      <w:pPr>
        <w:pStyle w:val="ListParagraph"/>
        <w:numPr>
          <w:ilvl w:val="2"/>
          <w:numId w:val="1"/>
        </w:numPr>
      </w:pPr>
      <w:r>
        <w:t>CPA resistivity optimization;</w:t>
      </w:r>
      <w:r w:rsidR="001B2510">
        <w:t xml:space="preserve"> Resistive field cage study</w:t>
      </w:r>
    </w:p>
    <w:p w14:paraId="1D017B2D" w14:textId="71C8DBC4" w:rsidR="001B2510" w:rsidRDefault="001B2510" w:rsidP="001B2510">
      <w:pPr>
        <w:pStyle w:val="ListParagraph"/>
        <w:numPr>
          <w:ilvl w:val="2"/>
          <w:numId w:val="1"/>
        </w:numPr>
      </w:pPr>
      <w:r>
        <w:t>HV bus optimizat</w:t>
      </w:r>
      <w:r w:rsidR="003F3C24">
        <w:t xml:space="preserve">ion (adding resistive/inductive </w:t>
      </w:r>
      <w:r>
        <w:t>segmentation)</w:t>
      </w:r>
    </w:p>
    <w:p w14:paraId="760373FF" w14:textId="64775288" w:rsidR="00814417" w:rsidRDefault="003F3C24" w:rsidP="0030440F">
      <w:pPr>
        <w:pStyle w:val="ListParagraph"/>
        <w:numPr>
          <w:ilvl w:val="1"/>
          <w:numId w:val="1"/>
        </w:numPr>
      </w:pPr>
      <w:r>
        <w:t>Simulation and Testing of Insulator Charging and its I</w:t>
      </w:r>
      <w:r w:rsidR="00814417">
        <w:t xml:space="preserve">mpact </w:t>
      </w:r>
      <w:r>
        <w:t>on</w:t>
      </w:r>
      <w:r w:rsidR="00814417">
        <w:t xml:space="preserve"> </w:t>
      </w:r>
      <w:r w:rsidR="00685773">
        <w:t>the TPC</w:t>
      </w:r>
    </w:p>
    <w:p w14:paraId="10CAE81E" w14:textId="6A4293C2" w:rsidR="00553568" w:rsidRDefault="000A5393" w:rsidP="0030440F">
      <w:pPr>
        <w:pStyle w:val="ListParagraph"/>
        <w:numPr>
          <w:ilvl w:val="1"/>
          <w:numId w:val="1"/>
        </w:numPr>
      </w:pPr>
      <w:r>
        <w:t>HV System</w:t>
      </w:r>
      <w:r w:rsidR="00553568">
        <w:t xml:space="preserve"> Performance Validation via ProtoDUNE Data Analysis</w:t>
      </w:r>
    </w:p>
    <w:p w14:paraId="7E87E109" w14:textId="175288FC" w:rsidR="00E30626" w:rsidRDefault="00E30626" w:rsidP="0030440F">
      <w:pPr>
        <w:pStyle w:val="ListParagraph"/>
        <w:numPr>
          <w:ilvl w:val="1"/>
          <w:numId w:val="1"/>
        </w:numPr>
      </w:pPr>
      <w:r>
        <w:t>Editing of TDR chapter</w:t>
      </w:r>
    </w:p>
    <w:p w14:paraId="3DD108FC" w14:textId="77777777" w:rsidR="00E30626" w:rsidRDefault="00E30626" w:rsidP="00E30626">
      <w:pPr>
        <w:pStyle w:val="ListParagraph"/>
        <w:ind w:left="1440"/>
      </w:pPr>
    </w:p>
    <w:p w14:paraId="3504EF7A" w14:textId="28BE6EB8" w:rsidR="0030440F" w:rsidRDefault="0030440F" w:rsidP="0030440F">
      <w:pPr>
        <w:pStyle w:val="ListParagraph"/>
        <w:numPr>
          <w:ilvl w:val="0"/>
          <w:numId w:val="1"/>
        </w:numPr>
      </w:pPr>
      <w:r>
        <w:t>Integration Deliverables</w:t>
      </w:r>
    </w:p>
    <w:p w14:paraId="3AFC2621" w14:textId="5424B620" w:rsidR="00D42C8B" w:rsidRDefault="00814417" w:rsidP="00D42C8B">
      <w:pPr>
        <w:pStyle w:val="ListParagraph"/>
        <w:numPr>
          <w:ilvl w:val="1"/>
          <w:numId w:val="1"/>
        </w:numPr>
      </w:pPr>
      <w:r>
        <w:t>HV system circuit diagram</w:t>
      </w:r>
      <w:r w:rsidR="00143556">
        <w:t>, grounding and shielding plan</w:t>
      </w:r>
    </w:p>
    <w:p w14:paraId="0600C850" w14:textId="320E8DDE" w:rsidR="00814417" w:rsidRDefault="00814417" w:rsidP="0030440F">
      <w:pPr>
        <w:pStyle w:val="ListParagraph"/>
        <w:numPr>
          <w:ilvl w:val="1"/>
          <w:numId w:val="1"/>
        </w:numPr>
      </w:pPr>
      <w:r>
        <w:t>Internal/external interfaces</w:t>
      </w:r>
    </w:p>
    <w:p w14:paraId="4F1B8634" w14:textId="779D3718" w:rsidR="00AD0FBB" w:rsidRDefault="00AD0FBB" w:rsidP="00814417">
      <w:pPr>
        <w:pStyle w:val="ListParagraph"/>
        <w:numPr>
          <w:ilvl w:val="2"/>
          <w:numId w:val="1"/>
        </w:numPr>
      </w:pPr>
      <w:r>
        <w:t xml:space="preserve">CPA to DSS Connections </w:t>
      </w:r>
    </w:p>
    <w:p w14:paraId="02C1DCFF" w14:textId="126E7AD8" w:rsidR="00814417" w:rsidRDefault="00814417" w:rsidP="00814417">
      <w:pPr>
        <w:pStyle w:val="ListParagraph"/>
        <w:numPr>
          <w:ilvl w:val="2"/>
          <w:numId w:val="1"/>
        </w:numPr>
      </w:pPr>
      <w:r>
        <w:t>CPA/FC Connections (electrical/mechanical)</w:t>
      </w:r>
    </w:p>
    <w:p w14:paraId="336B697E" w14:textId="66537CB7" w:rsidR="00814417" w:rsidRDefault="00814417" w:rsidP="00814417">
      <w:pPr>
        <w:pStyle w:val="ListParagraph"/>
        <w:numPr>
          <w:ilvl w:val="2"/>
          <w:numId w:val="1"/>
        </w:numPr>
      </w:pPr>
      <w:r>
        <w:t>FC/APA Connections (electrical/mechanical)</w:t>
      </w:r>
    </w:p>
    <w:p w14:paraId="3396410F" w14:textId="1A710FDE" w:rsidR="003F3C24" w:rsidRDefault="003F3C24" w:rsidP="00814417">
      <w:pPr>
        <w:pStyle w:val="ListParagraph"/>
        <w:numPr>
          <w:ilvl w:val="2"/>
          <w:numId w:val="1"/>
        </w:numPr>
      </w:pPr>
      <w:r>
        <w:t>FC to Cryostat (ground connection)</w:t>
      </w:r>
    </w:p>
    <w:p w14:paraId="31B106AE" w14:textId="6F5A223E" w:rsidR="00072C61" w:rsidRDefault="00072C61" w:rsidP="00814417">
      <w:pPr>
        <w:pStyle w:val="ListParagraph"/>
        <w:numPr>
          <w:ilvl w:val="2"/>
          <w:numId w:val="1"/>
        </w:numPr>
      </w:pPr>
      <w:r>
        <w:t>FC to Calibration (Laser?) Interface</w:t>
      </w:r>
    </w:p>
    <w:p w14:paraId="1F20F169" w14:textId="358958F9" w:rsidR="00D42C8B" w:rsidRDefault="00D42C8B" w:rsidP="00814417">
      <w:pPr>
        <w:pStyle w:val="ListParagraph"/>
        <w:numPr>
          <w:ilvl w:val="2"/>
          <w:numId w:val="1"/>
        </w:numPr>
      </w:pPr>
      <w:r>
        <w:t>Other Cryostat Interfaces</w:t>
      </w:r>
    </w:p>
    <w:p w14:paraId="2CD22816" w14:textId="705D8143" w:rsidR="007308C2" w:rsidRDefault="007308C2" w:rsidP="0030440F">
      <w:pPr>
        <w:pStyle w:val="ListParagraph"/>
        <w:numPr>
          <w:ilvl w:val="1"/>
          <w:numId w:val="1"/>
        </w:numPr>
      </w:pPr>
      <w:r>
        <w:t>Integration Test Facility</w:t>
      </w:r>
      <w:r w:rsidR="00685773">
        <w:t xml:space="preserve"> (Mechanical and electrical/HV validation </w:t>
      </w:r>
      <w:r w:rsidR="00814417">
        <w:t>)</w:t>
      </w:r>
    </w:p>
    <w:p w14:paraId="497939DD" w14:textId="06C2D4AD" w:rsidR="00620357" w:rsidRDefault="00620357" w:rsidP="00620357">
      <w:pPr>
        <w:pStyle w:val="ListParagraph"/>
        <w:numPr>
          <w:ilvl w:val="2"/>
          <w:numId w:val="1"/>
        </w:numPr>
      </w:pPr>
      <w:r>
        <w:t>Design</w:t>
      </w:r>
    </w:p>
    <w:p w14:paraId="4AADC09B" w14:textId="05B411F3" w:rsidR="00620357" w:rsidRDefault="00620357" w:rsidP="00620357">
      <w:pPr>
        <w:pStyle w:val="ListParagraph"/>
        <w:numPr>
          <w:ilvl w:val="2"/>
          <w:numId w:val="1"/>
        </w:numPr>
      </w:pPr>
      <w:r>
        <w:t>Fabrication</w:t>
      </w:r>
    </w:p>
    <w:p w14:paraId="7B65A691" w14:textId="682141C2" w:rsidR="00620357" w:rsidRDefault="00620357" w:rsidP="00620357">
      <w:pPr>
        <w:pStyle w:val="ListParagraph"/>
        <w:numPr>
          <w:ilvl w:val="2"/>
          <w:numId w:val="1"/>
        </w:numPr>
      </w:pPr>
      <w:r>
        <w:t>Operation</w:t>
      </w:r>
    </w:p>
    <w:p w14:paraId="61274DC0" w14:textId="4A301B51" w:rsidR="001B2510" w:rsidRDefault="001B2510" w:rsidP="001B2510"/>
    <w:p w14:paraId="3294DC3A" w14:textId="0C55C27C" w:rsidR="001B2510" w:rsidRDefault="0092288D" w:rsidP="001B2510">
      <w:pPr>
        <w:pStyle w:val="ListParagraph"/>
        <w:numPr>
          <w:ilvl w:val="0"/>
          <w:numId w:val="1"/>
        </w:numPr>
      </w:pPr>
      <w:r>
        <w:t>System Monitoring/C</w:t>
      </w:r>
      <w:r w:rsidR="001B2510">
        <w:t>alibration</w:t>
      </w:r>
      <w:r w:rsidR="00614026">
        <w:t xml:space="preserve"> (this could be split into a ‘system monitoring/instrumentation consortium’ if available)</w:t>
      </w:r>
    </w:p>
    <w:p w14:paraId="3EA339F8" w14:textId="62EEBC3F" w:rsidR="001B2510" w:rsidRDefault="001B2510" w:rsidP="001B2510">
      <w:pPr>
        <w:pStyle w:val="ListParagraph"/>
        <w:numPr>
          <w:ilvl w:val="1"/>
          <w:numId w:val="1"/>
        </w:numPr>
      </w:pPr>
      <w:r>
        <w:t>Camera system for HV system monitoring</w:t>
      </w:r>
    </w:p>
    <w:p w14:paraId="7BB8AF13" w14:textId="7E5A958C" w:rsidR="001B2510" w:rsidRDefault="001B2510" w:rsidP="001B2510">
      <w:pPr>
        <w:pStyle w:val="ListParagraph"/>
        <w:numPr>
          <w:ilvl w:val="2"/>
          <w:numId w:val="1"/>
        </w:numPr>
      </w:pPr>
      <w:r>
        <w:t>Cold cameras / electrical feedthroughs / cables / readout / recording</w:t>
      </w:r>
    </w:p>
    <w:p w14:paraId="57FCA203" w14:textId="20805D19" w:rsidR="001B2510" w:rsidRDefault="001B2510" w:rsidP="001B2510">
      <w:pPr>
        <w:pStyle w:val="ListParagraph"/>
        <w:numPr>
          <w:ilvl w:val="2"/>
          <w:numId w:val="1"/>
        </w:numPr>
      </w:pPr>
      <w:r>
        <w:t>Warm cameras / optical feedthroughs</w:t>
      </w:r>
      <w:r w:rsidR="00614026">
        <w:t xml:space="preserve"> / readout /recording</w:t>
      </w:r>
    </w:p>
    <w:p w14:paraId="4B15C3B3" w14:textId="19C69737" w:rsidR="001B2510" w:rsidRDefault="001B2510" w:rsidP="001B2510">
      <w:pPr>
        <w:pStyle w:val="ListParagraph"/>
        <w:numPr>
          <w:ilvl w:val="1"/>
          <w:numId w:val="1"/>
        </w:numPr>
      </w:pPr>
      <w:r>
        <w:t>CPA/FC dimensional stability monitoring</w:t>
      </w:r>
    </w:p>
    <w:p w14:paraId="72A3E94D" w14:textId="1509B4BB" w:rsidR="001B2510" w:rsidRDefault="00814417" w:rsidP="001B2510">
      <w:pPr>
        <w:pStyle w:val="ListParagraph"/>
        <w:numPr>
          <w:ilvl w:val="1"/>
          <w:numId w:val="1"/>
        </w:numPr>
      </w:pPr>
      <w:r>
        <w:t>Current monitoring via segmented ground plane/pickup electrodes</w:t>
      </w:r>
      <w:r w:rsidR="00614026">
        <w:t>/coronal monitors</w:t>
      </w:r>
    </w:p>
    <w:p w14:paraId="377932FF" w14:textId="7FA79DA8" w:rsidR="00D42C8B" w:rsidRDefault="00D42C8B" w:rsidP="001B2510">
      <w:pPr>
        <w:pStyle w:val="ListParagraph"/>
        <w:numPr>
          <w:ilvl w:val="1"/>
          <w:numId w:val="1"/>
        </w:numPr>
      </w:pPr>
      <w:r>
        <w:t>Define cryostat requirements on ports, support structure</w:t>
      </w:r>
    </w:p>
    <w:p w14:paraId="01D6A6CA" w14:textId="77777777" w:rsidR="00814417" w:rsidRDefault="00814417" w:rsidP="00814417">
      <w:pPr>
        <w:pStyle w:val="ListParagraph"/>
        <w:ind w:left="1440"/>
      </w:pPr>
    </w:p>
    <w:p w14:paraId="31E09D9A" w14:textId="77777777" w:rsidR="001B2510" w:rsidRDefault="001B2510" w:rsidP="001B2510"/>
    <w:sectPr w:rsidR="001B2510" w:rsidSect="002962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273B"/>
    <w:multiLevelType w:val="hybridMultilevel"/>
    <w:tmpl w:val="2482D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CB"/>
    <w:rsid w:val="00072C61"/>
    <w:rsid w:val="000A5393"/>
    <w:rsid w:val="00143556"/>
    <w:rsid w:val="001B2510"/>
    <w:rsid w:val="001D18FB"/>
    <w:rsid w:val="002962AE"/>
    <w:rsid w:val="0030440F"/>
    <w:rsid w:val="0031575D"/>
    <w:rsid w:val="003D6C29"/>
    <w:rsid w:val="003F3C24"/>
    <w:rsid w:val="004568C4"/>
    <w:rsid w:val="00553568"/>
    <w:rsid w:val="005A5767"/>
    <w:rsid w:val="00614026"/>
    <w:rsid w:val="00620357"/>
    <w:rsid w:val="00685773"/>
    <w:rsid w:val="006B1EDD"/>
    <w:rsid w:val="007308C2"/>
    <w:rsid w:val="007E4093"/>
    <w:rsid w:val="00814417"/>
    <w:rsid w:val="0092288D"/>
    <w:rsid w:val="009A74A4"/>
    <w:rsid w:val="009D084D"/>
    <w:rsid w:val="00AC1AE7"/>
    <w:rsid w:val="00AD0FBB"/>
    <w:rsid w:val="00B67970"/>
    <w:rsid w:val="00D1246B"/>
    <w:rsid w:val="00D42C8B"/>
    <w:rsid w:val="00DD2F0D"/>
    <w:rsid w:val="00E003CA"/>
    <w:rsid w:val="00E30626"/>
    <w:rsid w:val="00E3292F"/>
    <w:rsid w:val="00EE4CCB"/>
    <w:rsid w:val="00EE77FA"/>
    <w:rsid w:val="00F23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60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James</dc:creator>
  <cp:lastModifiedBy>Microsoft Office User</cp:lastModifiedBy>
  <cp:revision>3</cp:revision>
  <dcterms:created xsi:type="dcterms:W3CDTF">2017-07-03T12:50:00Z</dcterms:created>
  <dcterms:modified xsi:type="dcterms:W3CDTF">2017-07-03T12:51:00Z</dcterms:modified>
</cp:coreProperties>
</file>