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AF" w:rsidRDefault="00F02FAF" w:rsidP="00F02FAF">
      <w:pPr>
        <w:pStyle w:val="NormalWeb"/>
      </w:pPr>
      <w:r>
        <w:t>Hi All:</w:t>
      </w:r>
    </w:p>
    <w:p w:rsidR="00F02FAF" w:rsidRDefault="00F02FAF" w:rsidP="00F02FAF">
      <w:pPr>
        <w:pStyle w:val="NormalWeb"/>
      </w:pPr>
      <w:r>
        <w:t xml:space="preserve">   I will not be able to make the 9:00 Friday meeting. For PIP2IT our shutdown continues. We have completed all the RFQ work and have begun conditioning; we have achieved full operational gradients in pulsed mode. In the MEBT we have replaced the first </w:t>
      </w:r>
      <w:proofErr w:type="spellStart"/>
      <w:r>
        <w:t>Buncher</w:t>
      </w:r>
      <w:proofErr w:type="spellEnd"/>
      <w:r>
        <w:t xml:space="preserve"> Cavity, which was a prototype, with a production cavity. MEBT work continues with installation of new diagnostics. At Meson we have successfully completed processing of spoke cavity 110. We achieved the maximum gradient and radiation levels were less than 1 R/</w:t>
      </w:r>
      <w:proofErr w:type="spellStart"/>
      <w:r>
        <w:t>hr</w:t>
      </w:r>
      <w:proofErr w:type="spellEnd"/>
      <w:r>
        <w:t xml:space="preserve"> and there was no detected radiation at operating gradients. This test was using the low power coupler.</w:t>
      </w:r>
    </w:p>
    <w:p w:rsidR="00F02FAF" w:rsidRDefault="00F02FAF" w:rsidP="00F02FAF">
      <w:pPr>
        <w:pStyle w:val="NormalWeb"/>
      </w:pPr>
      <w:r>
        <w:t>Thanks</w:t>
      </w:r>
    </w:p>
    <w:p w:rsidR="00F02FAF" w:rsidRDefault="00F02FAF" w:rsidP="00F02FAF">
      <w:pPr>
        <w:pStyle w:val="NormalWeb"/>
      </w:pPr>
      <w:r>
        <w:t>Bruce</w:t>
      </w:r>
    </w:p>
    <w:p w:rsidR="00076047" w:rsidRDefault="00076047">
      <w:bookmarkStart w:id="0" w:name="_GoBack"/>
      <w:bookmarkEnd w:id="0"/>
    </w:p>
    <w:sectPr w:rsidR="0007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AF"/>
    <w:rsid w:val="00076047"/>
    <w:rsid w:val="00F0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673C-B288-4C42-AEAC-019C1E2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F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 Allcorn x2070,3721 03937N</dc:creator>
  <cp:keywords/>
  <dc:description/>
  <cp:lastModifiedBy>Paul A. Allcorn x2070,3721 03937N</cp:lastModifiedBy>
  <cp:revision>1</cp:revision>
  <dcterms:created xsi:type="dcterms:W3CDTF">2018-02-09T14:17:00Z</dcterms:created>
  <dcterms:modified xsi:type="dcterms:W3CDTF">2018-02-09T14:18:00Z</dcterms:modified>
</cp:coreProperties>
</file>