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7" w:type="dxa"/>
        <w:tblInd w:w="-185" w:type="dxa"/>
        <w:tblLook w:val="04A0" w:firstRow="1" w:lastRow="0" w:firstColumn="1" w:lastColumn="0" w:noHBand="0" w:noVBand="1"/>
      </w:tblPr>
      <w:tblGrid>
        <w:gridCol w:w="1648"/>
        <w:gridCol w:w="1592"/>
        <w:gridCol w:w="3681"/>
        <w:gridCol w:w="4140"/>
        <w:gridCol w:w="1260"/>
        <w:gridCol w:w="1085"/>
        <w:gridCol w:w="11"/>
      </w:tblGrid>
      <w:tr w:rsidR="003B5853" w14:paraId="3B92C304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0912B814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Issue addressed</w:t>
            </w:r>
          </w:p>
        </w:tc>
        <w:tc>
          <w:tcPr>
            <w:tcW w:w="1592" w:type="dxa"/>
          </w:tcPr>
          <w:p w14:paraId="2E2C91DC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3681" w:type="dxa"/>
          </w:tcPr>
          <w:p w14:paraId="7EE48068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Description of Action</w:t>
            </w:r>
          </w:p>
        </w:tc>
        <w:tc>
          <w:tcPr>
            <w:tcW w:w="4140" w:type="dxa"/>
          </w:tcPr>
          <w:p w14:paraId="1F1F0DAB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Questions to be Answered</w:t>
            </w:r>
          </w:p>
        </w:tc>
        <w:tc>
          <w:tcPr>
            <w:tcW w:w="1260" w:type="dxa"/>
          </w:tcPr>
          <w:p w14:paraId="055C2494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085" w:type="dxa"/>
          </w:tcPr>
          <w:p w14:paraId="3AF3F1DF" w14:textId="77777777" w:rsidR="00622225" w:rsidRPr="008E6482" w:rsidRDefault="00622225" w:rsidP="00FE43A7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Cost</w:t>
            </w:r>
          </w:p>
        </w:tc>
      </w:tr>
      <w:tr w:rsidR="00C80D48" w14:paraId="0A395CB1" w14:textId="77777777" w:rsidTr="002230D8">
        <w:tc>
          <w:tcPr>
            <w:tcW w:w="13417" w:type="dxa"/>
            <w:gridSpan w:val="7"/>
          </w:tcPr>
          <w:p w14:paraId="0850437A" w14:textId="77777777" w:rsidR="00C80D48" w:rsidRPr="00C80D48" w:rsidRDefault="00C80D48" w:rsidP="00E52ADD">
            <w:pPr>
              <w:rPr>
                <w:b/>
                <w:sz w:val="20"/>
                <w:szCs w:val="20"/>
              </w:rPr>
            </w:pPr>
            <w:r w:rsidRPr="00C80D48">
              <w:rPr>
                <w:b/>
                <w:sz w:val="20"/>
                <w:szCs w:val="20"/>
              </w:rPr>
              <w:t>Transportation</w:t>
            </w:r>
          </w:p>
        </w:tc>
      </w:tr>
      <w:tr w:rsidR="002230D8" w14:paraId="76AC78EE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5A59CB6" w14:textId="77777777" w:rsidR="00622225" w:rsidRPr="008E6482" w:rsidRDefault="00302DBF" w:rsidP="00302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the d</w:t>
            </w:r>
            <w:r w:rsidR="00622225" w:rsidRPr="008E6482">
              <w:rPr>
                <w:sz w:val="20"/>
                <w:szCs w:val="20"/>
              </w:rPr>
              <w:t xml:space="preserve">ifferences in shipping </w:t>
            </w:r>
            <w:r w:rsidR="00FE43A7">
              <w:rPr>
                <w:sz w:val="20"/>
                <w:szCs w:val="20"/>
              </w:rPr>
              <w:t xml:space="preserve">systems </w:t>
            </w:r>
            <w:r w:rsidR="00622225" w:rsidRPr="008E6482">
              <w:rPr>
                <w:sz w:val="20"/>
                <w:szCs w:val="20"/>
              </w:rPr>
              <w:t>between Eu-XFEL and LCLS-II</w:t>
            </w:r>
            <w:r w:rsidR="00622225">
              <w:rPr>
                <w:sz w:val="20"/>
                <w:szCs w:val="20"/>
              </w:rPr>
              <w:t xml:space="preserve"> (FNAL and JLab) </w:t>
            </w:r>
          </w:p>
        </w:tc>
        <w:tc>
          <w:tcPr>
            <w:tcW w:w="1592" w:type="dxa"/>
          </w:tcPr>
          <w:p w14:paraId="4D79C49D" w14:textId="77777777" w:rsidR="008773E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Tom Peterson (co-lead), </w:t>
            </w:r>
          </w:p>
          <w:p w14:paraId="53789459" w14:textId="77777777" w:rsidR="00302DBF" w:rsidRDefault="00302DBF" w:rsidP="00E52ADD">
            <w:pPr>
              <w:rPr>
                <w:sz w:val="20"/>
                <w:szCs w:val="20"/>
              </w:rPr>
            </w:pPr>
            <w:r w:rsidRPr="00614559">
              <w:rPr>
                <w:sz w:val="20"/>
                <w:szCs w:val="20"/>
              </w:rPr>
              <w:t>Olivier Napoly</w:t>
            </w:r>
          </w:p>
          <w:p w14:paraId="53E007F4" w14:textId="77777777" w:rsidR="00302DBF" w:rsidRDefault="00302DBF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(co-lead)</w:t>
            </w:r>
            <w:r w:rsidRPr="00614559">
              <w:rPr>
                <w:sz w:val="20"/>
                <w:szCs w:val="20"/>
              </w:rPr>
              <w:t>,</w:t>
            </w:r>
          </w:p>
          <w:p w14:paraId="549DEB83" w14:textId="77777777" w:rsidR="00302DBF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Yuri Orlov, </w:t>
            </w:r>
          </w:p>
          <w:p w14:paraId="4960F28E" w14:textId="77777777" w:rsidR="00302DBF" w:rsidRDefault="00FE43A7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 Arkan,</w:t>
            </w:r>
          </w:p>
          <w:p w14:paraId="274615FE" w14:textId="77777777" w:rsidR="00622225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Andrew Burrill</w:t>
            </w:r>
            <w:r w:rsidR="00302DBF">
              <w:rPr>
                <w:sz w:val="20"/>
                <w:szCs w:val="20"/>
              </w:rPr>
              <w:t xml:space="preserve">, </w:t>
            </w:r>
          </w:p>
          <w:p w14:paraId="46C67409" w14:textId="77777777" w:rsidR="00FE43A7" w:rsidRDefault="00302DBF" w:rsidP="00302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Naeem Huque,</w:t>
            </w:r>
          </w:p>
          <w:p w14:paraId="465E510A" w14:textId="77777777" w:rsidR="00302DBF" w:rsidRDefault="00302DBF" w:rsidP="00302DBF">
            <w:pPr>
              <w:rPr>
                <w:sz w:val="20"/>
                <w:szCs w:val="20"/>
              </w:rPr>
            </w:pPr>
            <w:r w:rsidRPr="00614559">
              <w:rPr>
                <w:sz w:val="20"/>
                <w:szCs w:val="20"/>
              </w:rPr>
              <w:t xml:space="preserve">Brian Hartsell, </w:t>
            </w:r>
          </w:p>
          <w:p w14:paraId="2B57C952" w14:textId="77777777" w:rsidR="00302DBF" w:rsidRPr="008E6482" w:rsidRDefault="00302DBF" w:rsidP="00302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Grimm</w:t>
            </w:r>
          </w:p>
        </w:tc>
        <w:tc>
          <w:tcPr>
            <w:tcW w:w="3681" w:type="dxa"/>
          </w:tcPr>
          <w:p w14:paraId="61D31CB6" w14:textId="77777777" w:rsidR="00622225" w:rsidRPr="00F85B96" w:rsidRDefault="00622225" w:rsidP="00F85B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5B96">
              <w:rPr>
                <w:sz w:val="20"/>
                <w:szCs w:val="20"/>
              </w:rPr>
              <w:t>Create an overall timeline of the cryomodule design changes</w:t>
            </w:r>
            <w:r w:rsidR="006444EC">
              <w:rPr>
                <w:sz w:val="20"/>
                <w:szCs w:val="20"/>
              </w:rPr>
              <w:t xml:space="preserve"> related to transportation and power couplers</w:t>
            </w:r>
            <w:r w:rsidRPr="00F85B96">
              <w:rPr>
                <w:sz w:val="20"/>
                <w:szCs w:val="20"/>
              </w:rPr>
              <w:t xml:space="preserve">. </w:t>
            </w:r>
            <w:r w:rsidR="00302DBF">
              <w:rPr>
                <w:sz w:val="20"/>
                <w:szCs w:val="20"/>
              </w:rPr>
              <w:t xml:space="preserve">(utilize </w:t>
            </w:r>
            <w:r w:rsidRPr="00F85B96">
              <w:rPr>
                <w:sz w:val="20"/>
                <w:szCs w:val="20"/>
              </w:rPr>
              <w:t>info</w:t>
            </w:r>
            <w:r w:rsidR="00302DBF">
              <w:rPr>
                <w:sz w:val="20"/>
                <w:szCs w:val="20"/>
              </w:rPr>
              <w:t>rmation from the CD-1 review)</w:t>
            </w:r>
            <w:r w:rsidRPr="00F85B96">
              <w:rPr>
                <w:sz w:val="20"/>
                <w:szCs w:val="20"/>
              </w:rPr>
              <w:t xml:space="preserve">  </w:t>
            </w:r>
          </w:p>
          <w:p w14:paraId="7B016EB8" w14:textId="77777777" w:rsidR="00F85B96" w:rsidRPr="006444EC" w:rsidRDefault="00F85B96" w:rsidP="006444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5B96">
              <w:rPr>
                <w:sz w:val="20"/>
                <w:szCs w:val="20"/>
              </w:rPr>
              <w:t xml:space="preserve">Working with the DESY team, do a detailed comparison of the two shipping frames/systems. </w:t>
            </w:r>
          </w:p>
        </w:tc>
        <w:tc>
          <w:tcPr>
            <w:tcW w:w="4140" w:type="dxa"/>
          </w:tcPr>
          <w:p w14:paraId="01018BAC" w14:textId="77777777" w:rsidR="00302DBF" w:rsidRDefault="00622225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2DBF">
              <w:rPr>
                <w:sz w:val="20"/>
                <w:szCs w:val="20"/>
              </w:rPr>
              <w:t>What</w:t>
            </w:r>
            <w:r w:rsidR="003B5853">
              <w:rPr>
                <w:sz w:val="20"/>
                <w:szCs w:val="20"/>
              </w:rPr>
              <w:t xml:space="preserve"> were the major design changes?</w:t>
            </w:r>
          </w:p>
          <w:p w14:paraId="3357FEA8" w14:textId="77777777" w:rsidR="00302DBF" w:rsidRDefault="003B5853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behind the changes?</w:t>
            </w:r>
          </w:p>
          <w:p w14:paraId="51D13D36" w14:textId="77777777" w:rsidR="00F85B96" w:rsidRPr="00302DBF" w:rsidRDefault="003B5853" w:rsidP="00E52AD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22225" w:rsidRPr="00302DBF">
              <w:rPr>
                <w:sz w:val="20"/>
                <w:szCs w:val="20"/>
              </w:rPr>
              <w:t xml:space="preserve">eviews and approvals? </w:t>
            </w:r>
          </w:p>
          <w:p w14:paraId="63261F36" w14:textId="77777777" w:rsidR="00F85B96" w:rsidRPr="00302DBF" w:rsidRDefault="00F85B96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2DBF">
              <w:rPr>
                <w:sz w:val="20"/>
                <w:szCs w:val="20"/>
              </w:rPr>
              <w:t xml:space="preserve">Can we improve frame isolation? </w:t>
            </w:r>
          </w:p>
          <w:p w14:paraId="48885400" w14:textId="77777777" w:rsidR="00F85B96" w:rsidRPr="00302DBF" w:rsidRDefault="00F85B96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2DBF">
              <w:rPr>
                <w:sz w:val="20"/>
                <w:szCs w:val="20"/>
              </w:rPr>
              <w:t>Should we just copy the XFEL system?</w:t>
            </w:r>
          </w:p>
          <w:p w14:paraId="310B67BB" w14:textId="77777777" w:rsidR="00F85B96" w:rsidRPr="00302DBF" w:rsidRDefault="00F85B96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2DBF">
              <w:rPr>
                <w:sz w:val="20"/>
                <w:szCs w:val="20"/>
              </w:rPr>
              <w:t>Do we have the right springs?</w:t>
            </w:r>
          </w:p>
          <w:p w14:paraId="1D9741B5" w14:textId="77777777" w:rsidR="00622225" w:rsidRPr="00302DBF" w:rsidRDefault="00F85B96" w:rsidP="00302D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02DBF">
              <w:rPr>
                <w:sz w:val="20"/>
                <w:szCs w:val="20"/>
              </w:rPr>
              <w:t>Are the modified transport caps acceptable?</w:t>
            </w:r>
          </w:p>
        </w:tc>
        <w:tc>
          <w:tcPr>
            <w:tcW w:w="1260" w:type="dxa"/>
          </w:tcPr>
          <w:p w14:paraId="4EC08F40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4C446390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FE43A7" w14:paraId="6FE435CA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1A838B2" w14:textId="77777777" w:rsidR="00F85B96" w:rsidRPr="008E6482" w:rsidRDefault="00FE43A7" w:rsidP="0011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Industrial Review of the </w:t>
            </w:r>
            <w:r w:rsidR="00F85B96" w:rsidRPr="005F6FFE">
              <w:rPr>
                <w:sz w:val="20"/>
                <w:szCs w:val="20"/>
              </w:rPr>
              <w:t>Transportation System</w:t>
            </w:r>
          </w:p>
        </w:tc>
        <w:tc>
          <w:tcPr>
            <w:tcW w:w="1592" w:type="dxa"/>
          </w:tcPr>
          <w:p w14:paraId="3D93F6C8" w14:textId="77777777" w:rsidR="00FE43A7" w:rsidRDefault="00F85B96" w:rsidP="00110B58">
            <w:pPr>
              <w:rPr>
                <w:sz w:val="20"/>
                <w:szCs w:val="20"/>
              </w:rPr>
            </w:pPr>
            <w:r w:rsidRPr="005F6FFE">
              <w:rPr>
                <w:sz w:val="20"/>
                <w:szCs w:val="20"/>
              </w:rPr>
              <w:t xml:space="preserve">Brian Hartsell (lead), </w:t>
            </w:r>
          </w:p>
          <w:p w14:paraId="706F22A2" w14:textId="77777777" w:rsidR="00F85B96" w:rsidRPr="008E6482" w:rsidRDefault="00F85B96" w:rsidP="00110B58">
            <w:pPr>
              <w:rPr>
                <w:sz w:val="20"/>
                <w:szCs w:val="20"/>
              </w:rPr>
            </w:pPr>
            <w:r w:rsidRPr="005F6FFE">
              <w:rPr>
                <w:sz w:val="20"/>
                <w:szCs w:val="20"/>
              </w:rPr>
              <w:t>Brian Niesman, Terry Cross,</w:t>
            </w:r>
            <w:r w:rsidR="00FE43A7">
              <w:rPr>
                <w:sz w:val="20"/>
                <w:szCs w:val="20"/>
              </w:rPr>
              <w:t xml:space="preserve"> Naeem Huque, SLAC Rep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</w:tcPr>
          <w:p w14:paraId="729081BB" w14:textId="77777777" w:rsidR="003B5853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 xml:space="preserve">Working with industrial consultant review all aspects of CM transportation system. </w:t>
            </w:r>
          </w:p>
          <w:p w14:paraId="2CCDDDE4" w14:textId="77777777" w:rsidR="003B5853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>Includes examining</w:t>
            </w:r>
            <w:r w:rsidR="003B5853">
              <w:rPr>
                <w:sz w:val="20"/>
                <w:szCs w:val="20"/>
              </w:rPr>
              <w:t>:</w:t>
            </w:r>
            <w:r w:rsidRPr="00FE43A7">
              <w:rPr>
                <w:sz w:val="20"/>
                <w:szCs w:val="20"/>
              </w:rPr>
              <w:t xml:space="preserve"> </w:t>
            </w:r>
          </w:p>
          <w:p w14:paraId="70C65083" w14:textId="77777777" w:rsidR="003B5853" w:rsidRDefault="003B5853" w:rsidP="003B585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</w:t>
            </w:r>
          </w:p>
          <w:p w14:paraId="030BA5E2" w14:textId="77777777" w:rsidR="003B5853" w:rsidRDefault="003B5853" w:rsidP="003B585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springs</w:t>
            </w:r>
          </w:p>
          <w:p w14:paraId="70E77EFA" w14:textId="77777777" w:rsidR="003B5853" w:rsidRDefault="003B5853" w:rsidP="003B585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trailer</w:t>
            </w:r>
          </w:p>
          <w:p w14:paraId="7BFF3FA5" w14:textId="77777777" w:rsidR="003B5853" w:rsidRDefault="003B5853" w:rsidP="003B585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control</w:t>
            </w:r>
          </w:p>
          <w:p w14:paraId="0A399368" w14:textId="77777777" w:rsidR="00F85B96" w:rsidRPr="00FE43A7" w:rsidRDefault="00F85B96" w:rsidP="003B585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 xml:space="preserve">cold mass restraint. </w:t>
            </w:r>
          </w:p>
        </w:tc>
        <w:tc>
          <w:tcPr>
            <w:tcW w:w="4140" w:type="dxa"/>
          </w:tcPr>
          <w:p w14:paraId="5DD8B700" w14:textId="77777777" w:rsidR="00F85B96" w:rsidRPr="00FE43A7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 xml:space="preserve">Can we improve frame isolation? </w:t>
            </w:r>
          </w:p>
          <w:p w14:paraId="5DF15A02" w14:textId="77777777" w:rsidR="00F85B96" w:rsidRPr="00FE43A7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 xml:space="preserve">Is a different trailer type better (style or suspension changes)? </w:t>
            </w:r>
          </w:p>
          <w:p w14:paraId="0F16E4DB" w14:textId="77777777" w:rsidR="00F85B96" w:rsidRPr="00FE43A7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>Can we add temperature control to minimize differential thermal contraction?</w:t>
            </w:r>
          </w:p>
          <w:p w14:paraId="7C566F23" w14:textId="77777777" w:rsidR="00F85B96" w:rsidRPr="00FE43A7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>Can they help define a route and methodology to ship to SLAC?</w:t>
            </w:r>
          </w:p>
          <w:p w14:paraId="1AF279CB" w14:textId="77777777" w:rsidR="00F85B96" w:rsidRPr="00FE43A7" w:rsidRDefault="00F85B96" w:rsidP="00FE43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43A7">
              <w:rPr>
                <w:sz w:val="20"/>
                <w:szCs w:val="20"/>
              </w:rPr>
              <w:t>Is there interest in performing shipping under contract?</w:t>
            </w:r>
          </w:p>
        </w:tc>
        <w:tc>
          <w:tcPr>
            <w:tcW w:w="1260" w:type="dxa"/>
          </w:tcPr>
          <w:p w14:paraId="63371FC2" w14:textId="77777777" w:rsidR="00F85B96" w:rsidRPr="008E6482" w:rsidRDefault="00F85B96" w:rsidP="00110B5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54CA4C76" w14:textId="77777777" w:rsidR="00F85B96" w:rsidRPr="008E6482" w:rsidRDefault="00F85B96" w:rsidP="00110B58">
            <w:pPr>
              <w:rPr>
                <w:sz w:val="20"/>
                <w:szCs w:val="20"/>
              </w:rPr>
            </w:pPr>
          </w:p>
        </w:tc>
      </w:tr>
      <w:tr w:rsidR="00FE43A7" w14:paraId="3B23794E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20F067F1" w14:textId="77777777" w:rsidR="009B1B6B" w:rsidRPr="008E6482" w:rsidRDefault="009B1B6B" w:rsidP="00110B58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Collect and summarize relevant data and results from shipping tests</w:t>
            </w:r>
          </w:p>
        </w:tc>
        <w:tc>
          <w:tcPr>
            <w:tcW w:w="1592" w:type="dxa"/>
          </w:tcPr>
          <w:p w14:paraId="41D04F35" w14:textId="77777777" w:rsidR="002230D8" w:rsidRDefault="009B1B6B" w:rsidP="00110B58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 xml:space="preserve">Andrew Burrell (lead), </w:t>
            </w:r>
          </w:p>
          <w:p w14:paraId="6F7B891B" w14:textId="77777777" w:rsidR="008773E2" w:rsidRDefault="009B1B6B" w:rsidP="00110B58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 xml:space="preserve">Jamie Blowers, Jeremiah Holzbauer, </w:t>
            </w:r>
          </w:p>
          <w:p w14:paraId="7147BD61" w14:textId="77777777" w:rsidR="009B1B6B" w:rsidRPr="008E6482" w:rsidRDefault="009B1B6B" w:rsidP="00110B58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Chris Adolphsen, Naeem Huque, Laura Browne</w:t>
            </w:r>
          </w:p>
        </w:tc>
        <w:tc>
          <w:tcPr>
            <w:tcW w:w="3681" w:type="dxa"/>
          </w:tcPr>
          <w:p w14:paraId="683913B8" w14:textId="77777777" w:rsidR="00DE437B" w:rsidRDefault="00DE437B" w:rsidP="002230D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Understand shipping frame behavior and possible improvements.  </w:t>
            </w:r>
          </w:p>
          <w:p w14:paraId="70B65FD2" w14:textId="77777777" w:rsidR="009B1B6B" w:rsidRDefault="009B1B6B" w:rsidP="002230D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30D8">
              <w:rPr>
                <w:sz w:val="20"/>
                <w:szCs w:val="20"/>
              </w:rPr>
              <w:t>Collect existing transport information (sufficiently summarized) and store in one location</w:t>
            </w:r>
          </w:p>
          <w:p w14:paraId="1F86DD4C" w14:textId="77777777" w:rsidR="002230D8" w:rsidRPr="002230D8" w:rsidRDefault="002230D8" w:rsidP="002230D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Vendor (IDC) spring analysis</w:t>
            </w:r>
          </w:p>
        </w:tc>
        <w:tc>
          <w:tcPr>
            <w:tcW w:w="4140" w:type="dxa"/>
          </w:tcPr>
          <w:p w14:paraId="13E47691" w14:textId="77777777" w:rsidR="00DE437B" w:rsidRDefault="009B1B6B" w:rsidP="00DE43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30D8">
              <w:rPr>
                <w:sz w:val="20"/>
                <w:szCs w:val="20"/>
              </w:rPr>
              <w:t>Collect summary information from each test such that we identify any new concerns that still need to be addressed</w:t>
            </w:r>
          </w:p>
          <w:p w14:paraId="3EA556DE" w14:textId="77777777" w:rsidR="00DE437B" w:rsidRPr="002230D8" w:rsidRDefault="00DE437B" w:rsidP="00DE43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30D8">
              <w:rPr>
                <w:sz w:val="20"/>
                <w:szCs w:val="20"/>
              </w:rPr>
              <w:t>Reconcile data analysis and en</w:t>
            </w:r>
            <w:r w:rsidR="003B5723">
              <w:rPr>
                <w:sz w:val="20"/>
                <w:szCs w:val="20"/>
              </w:rPr>
              <w:t>gineering conclusions for all</w:t>
            </w:r>
            <w:r w:rsidRPr="002230D8">
              <w:rPr>
                <w:sz w:val="20"/>
                <w:szCs w:val="20"/>
              </w:rPr>
              <w:t xml:space="preserve"> transportation tests. </w:t>
            </w:r>
          </w:p>
          <w:p w14:paraId="68025358" w14:textId="77777777" w:rsidR="009B1B6B" w:rsidRPr="00DE437B" w:rsidRDefault="009B1B6B" w:rsidP="00DE43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4448DC" w14:textId="77777777" w:rsidR="009B1B6B" w:rsidRPr="008E6482" w:rsidRDefault="009B1B6B" w:rsidP="00110B5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22ABFD5C" w14:textId="77777777" w:rsidR="009B1B6B" w:rsidRPr="008E6482" w:rsidRDefault="009B1B6B" w:rsidP="00110B58">
            <w:pPr>
              <w:rPr>
                <w:sz w:val="20"/>
                <w:szCs w:val="20"/>
              </w:rPr>
            </w:pPr>
          </w:p>
        </w:tc>
      </w:tr>
      <w:tr w:rsidR="00FE43A7" w14:paraId="46793511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AF178BB" w14:textId="77777777" w:rsidR="009B1B6B" w:rsidRPr="008E6482" w:rsidRDefault="00DE437B" w:rsidP="0011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J1.3-07 d</w:t>
            </w:r>
            <w:r w:rsidR="009B1B6B" w:rsidRPr="008E6482">
              <w:rPr>
                <w:sz w:val="20"/>
                <w:szCs w:val="20"/>
              </w:rPr>
              <w:t>ifference from other shipments</w:t>
            </w:r>
          </w:p>
        </w:tc>
        <w:tc>
          <w:tcPr>
            <w:tcW w:w="1592" w:type="dxa"/>
          </w:tcPr>
          <w:p w14:paraId="7CB17E23" w14:textId="77777777" w:rsidR="009B1B6B" w:rsidRPr="008E6482" w:rsidRDefault="005644C8" w:rsidP="0011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Daly</w:t>
            </w:r>
            <w:r w:rsidR="00A800E3">
              <w:rPr>
                <w:sz w:val="20"/>
                <w:szCs w:val="20"/>
              </w:rPr>
              <w:t xml:space="preserve"> (lead)</w:t>
            </w:r>
            <w:r>
              <w:rPr>
                <w:sz w:val="20"/>
                <w:szCs w:val="20"/>
              </w:rPr>
              <w:t>, Naeem Huque, Brian Hartsell, Jeremiah Holzbauer</w:t>
            </w:r>
            <w:r w:rsidR="00FA2E9D">
              <w:rPr>
                <w:sz w:val="20"/>
                <w:szCs w:val="20"/>
              </w:rPr>
              <w:t>, SLAC</w:t>
            </w:r>
          </w:p>
        </w:tc>
        <w:tc>
          <w:tcPr>
            <w:tcW w:w="3681" w:type="dxa"/>
          </w:tcPr>
          <w:p w14:paraId="40410D9C" w14:textId="77777777" w:rsidR="00DE437B" w:rsidRDefault="009B1B6B" w:rsidP="00DE43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Examine J07.  </w:t>
            </w:r>
          </w:p>
          <w:p w14:paraId="1AB3EE1E" w14:textId="77777777" w:rsidR="00DE437B" w:rsidRDefault="009B1B6B" w:rsidP="00DE43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Repeat a shipping test (?) </w:t>
            </w:r>
          </w:p>
          <w:p w14:paraId="03C2C394" w14:textId="77777777" w:rsidR="009B1B6B" w:rsidRPr="00DE437B" w:rsidRDefault="00DE437B" w:rsidP="00DE437B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9B1B6B" w:rsidRPr="00DE437B">
              <w:rPr>
                <w:sz w:val="20"/>
                <w:szCs w:val="20"/>
              </w:rPr>
              <w:t>same instrumentation as F</w:t>
            </w:r>
            <w:r>
              <w:rPr>
                <w:sz w:val="20"/>
                <w:szCs w:val="20"/>
              </w:rPr>
              <w:t>1.3-</w:t>
            </w:r>
            <w:r w:rsidR="009B1B6B" w:rsidRPr="00DE437B">
              <w:rPr>
                <w:sz w:val="20"/>
                <w:szCs w:val="20"/>
              </w:rPr>
              <w:t xml:space="preserve">05 tests.  </w:t>
            </w:r>
          </w:p>
        </w:tc>
        <w:tc>
          <w:tcPr>
            <w:tcW w:w="4140" w:type="dxa"/>
          </w:tcPr>
          <w:p w14:paraId="61D5AD9A" w14:textId="77777777" w:rsidR="009B1B6B" w:rsidRDefault="003B5723" w:rsidP="00DE43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</w:t>
            </w:r>
            <w:r w:rsidR="009B1B6B" w:rsidRPr="00DE437B">
              <w:rPr>
                <w:sz w:val="20"/>
                <w:szCs w:val="20"/>
              </w:rPr>
              <w:t xml:space="preserve"> the 15 Hz resonant frequency at the power coupler absent compared to Fermilab shipments</w:t>
            </w:r>
            <w:r w:rsidR="00DE437B">
              <w:rPr>
                <w:sz w:val="20"/>
                <w:szCs w:val="20"/>
              </w:rPr>
              <w:t>?</w:t>
            </w:r>
          </w:p>
          <w:p w14:paraId="5D71C68F" w14:textId="77777777" w:rsidR="00DE437B" w:rsidRPr="00DE437B" w:rsidRDefault="00DE437B" w:rsidP="00DE43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coupler displacements similar those in F1.3-05 shipping test 2?</w:t>
            </w:r>
          </w:p>
        </w:tc>
        <w:tc>
          <w:tcPr>
            <w:tcW w:w="1260" w:type="dxa"/>
          </w:tcPr>
          <w:p w14:paraId="70DB3F14" w14:textId="77777777" w:rsidR="009B1B6B" w:rsidRPr="008E6482" w:rsidRDefault="009B1B6B" w:rsidP="00110B5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260FC805" w14:textId="77777777" w:rsidR="009B1B6B" w:rsidRPr="008E6482" w:rsidRDefault="009B1B6B" w:rsidP="00110B58">
            <w:pPr>
              <w:rPr>
                <w:sz w:val="20"/>
                <w:szCs w:val="20"/>
              </w:rPr>
            </w:pPr>
          </w:p>
        </w:tc>
      </w:tr>
    </w:tbl>
    <w:p w14:paraId="32F5B16E" w14:textId="77777777" w:rsidR="00DE437B" w:rsidRDefault="00DE437B">
      <w:r>
        <w:br w:type="page"/>
      </w:r>
    </w:p>
    <w:tbl>
      <w:tblPr>
        <w:tblStyle w:val="TableGrid"/>
        <w:tblW w:w="13417" w:type="dxa"/>
        <w:tblInd w:w="-185" w:type="dxa"/>
        <w:tblLook w:val="04A0" w:firstRow="1" w:lastRow="0" w:firstColumn="1" w:lastColumn="0" w:noHBand="0" w:noVBand="1"/>
      </w:tblPr>
      <w:tblGrid>
        <w:gridCol w:w="1648"/>
        <w:gridCol w:w="1592"/>
        <w:gridCol w:w="3681"/>
        <w:gridCol w:w="4140"/>
        <w:gridCol w:w="1260"/>
        <w:gridCol w:w="1085"/>
        <w:gridCol w:w="11"/>
      </w:tblGrid>
      <w:tr w:rsidR="00DE437B" w14:paraId="3E26E0EB" w14:textId="77777777" w:rsidTr="00110B58">
        <w:trPr>
          <w:gridAfter w:val="1"/>
          <w:wAfter w:w="11" w:type="dxa"/>
        </w:trPr>
        <w:tc>
          <w:tcPr>
            <w:tcW w:w="1648" w:type="dxa"/>
          </w:tcPr>
          <w:p w14:paraId="16A4A427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lastRenderedPageBreak/>
              <w:t>Issue addressed</w:t>
            </w:r>
          </w:p>
        </w:tc>
        <w:tc>
          <w:tcPr>
            <w:tcW w:w="1592" w:type="dxa"/>
          </w:tcPr>
          <w:p w14:paraId="453A21D1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3681" w:type="dxa"/>
          </w:tcPr>
          <w:p w14:paraId="62302ADC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Description of Action</w:t>
            </w:r>
          </w:p>
        </w:tc>
        <w:tc>
          <w:tcPr>
            <w:tcW w:w="4140" w:type="dxa"/>
          </w:tcPr>
          <w:p w14:paraId="6CE93540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Questions to be Answered</w:t>
            </w:r>
          </w:p>
        </w:tc>
        <w:tc>
          <w:tcPr>
            <w:tcW w:w="1260" w:type="dxa"/>
          </w:tcPr>
          <w:p w14:paraId="49ACD7B4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085" w:type="dxa"/>
          </w:tcPr>
          <w:p w14:paraId="06DBED2F" w14:textId="77777777" w:rsidR="00DE437B" w:rsidRPr="008E6482" w:rsidRDefault="00DE437B" w:rsidP="00110B58">
            <w:pPr>
              <w:jc w:val="center"/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Cost</w:t>
            </w:r>
          </w:p>
        </w:tc>
      </w:tr>
      <w:tr w:rsidR="00C80D48" w14:paraId="3B0B97EA" w14:textId="77777777" w:rsidTr="002230D8">
        <w:tc>
          <w:tcPr>
            <w:tcW w:w="13417" w:type="dxa"/>
            <w:gridSpan w:val="7"/>
          </w:tcPr>
          <w:p w14:paraId="748F5DBA" w14:textId="77777777" w:rsidR="00C80D48" w:rsidRPr="00C80D48" w:rsidRDefault="00C80D48" w:rsidP="00E52ADD">
            <w:pPr>
              <w:rPr>
                <w:b/>
                <w:sz w:val="20"/>
                <w:szCs w:val="20"/>
              </w:rPr>
            </w:pPr>
            <w:r w:rsidRPr="00C80D48">
              <w:rPr>
                <w:b/>
                <w:sz w:val="20"/>
                <w:szCs w:val="20"/>
              </w:rPr>
              <w:t>Cryomodule Design and Process</w:t>
            </w:r>
          </w:p>
        </w:tc>
      </w:tr>
      <w:tr w:rsidR="002230D8" w14:paraId="147E990D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46CFC2DA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Power coupler Design &amp; Procurement Analysis</w:t>
            </w:r>
          </w:p>
        </w:tc>
        <w:tc>
          <w:tcPr>
            <w:tcW w:w="1592" w:type="dxa"/>
          </w:tcPr>
          <w:p w14:paraId="2B72ECAE" w14:textId="77777777" w:rsidR="00DE437B" w:rsidRDefault="00610398" w:rsidP="00DE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Burrill, </w:t>
            </w:r>
          </w:p>
          <w:p w14:paraId="72EE8DA0" w14:textId="77777777" w:rsidR="00622225" w:rsidRPr="008E6482" w:rsidRDefault="00622225" w:rsidP="00DE437B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Karen Fant, Chris Adolphsen, </w:t>
            </w:r>
            <w:r w:rsidR="00820BFD">
              <w:rPr>
                <w:sz w:val="20"/>
                <w:szCs w:val="20"/>
              </w:rPr>
              <w:t>Olivier Napoly</w:t>
            </w:r>
            <w:r w:rsidR="00610398">
              <w:rPr>
                <w:sz w:val="20"/>
                <w:szCs w:val="20"/>
              </w:rPr>
              <w:t xml:space="preserve"> (lead)</w:t>
            </w:r>
          </w:p>
        </w:tc>
        <w:tc>
          <w:tcPr>
            <w:tcW w:w="3681" w:type="dxa"/>
          </w:tcPr>
          <w:p w14:paraId="44BC18BA" w14:textId="77777777" w:rsidR="00DE437B" w:rsidRDefault="00622225" w:rsidP="00E52A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Understand power coupler differences.   </w:t>
            </w:r>
          </w:p>
          <w:p w14:paraId="7F0D7D18" w14:textId="77777777" w:rsidR="00DE437B" w:rsidRDefault="00622225" w:rsidP="00E52A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Review design specifications and change history. </w:t>
            </w:r>
          </w:p>
          <w:p w14:paraId="438506A4" w14:textId="77777777" w:rsidR="00DE437B" w:rsidRDefault="00622225" w:rsidP="00E52A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Review supplier manufacturing processes (CPI and RI) &amp; relevant QA information.  (No RI coupler yet in CM transport.)  </w:t>
            </w:r>
          </w:p>
          <w:p w14:paraId="615CA468" w14:textId="77777777" w:rsidR="00622225" w:rsidRPr="00DE437B" w:rsidRDefault="00DE437B" w:rsidP="00DE4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  <w:r w:rsidR="00622225" w:rsidRPr="00DE437B">
              <w:rPr>
                <w:sz w:val="20"/>
                <w:szCs w:val="20"/>
              </w:rPr>
              <w:t xml:space="preserve">manufacturing </w:t>
            </w:r>
            <w:r>
              <w:rPr>
                <w:sz w:val="20"/>
                <w:szCs w:val="20"/>
              </w:rPr>
              <w:t>processes</w:t>
            </w:r>
            <w:r w:rsidR="008773E2">
              <w:rPr>
                <w:sz w:val="20"/>
                <w:szCs w:val="20"/>
              </w:rPr>
              <w:t xml:space="preserve"> between Eu-XFEL &amp;</w:t>
            </w:r>
            <w:r w:rsidR="00622225" w:rsidRPr="00DE437B">
              <w:rPr>
                <w:sz w:val="20"/>
                <w:szCs w:val="20"/>
              </w:rPr>
              <w:t xml:space="preserve"> LCLS-II couplers.  </w:t>
            </w:r>
          </w:p>
        </w:tc>
        <w:tc>
          <w:tcPr>
            <w:tcW w:w="4140" w:type="dxa"/>
          </w:tcPr>
          <w:p w14:paraId="3A1C1A06" w14:textId="77777777" w:rsidR="00DE437B" w:rsidRDefault="00622225" w:rsidP="00DE43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What were: Manufacturing process changes? </w:t>
            </w:r>
          </w:p>
          <w:p w14:paraId="631F35C3" w14:textId="77777777" w:rsidR="00DE437B" w:rsidRDefault="00622225" w:rsidP="00DE437B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>materials procuremen</w:t>
            </w:r>
            <w:r w:rsidR="008773E2">
              <w:rPr>
                <w:sz w:val="20"/>
                <w:szCs w:val="20"/>
              </w:rPr>
              <w:t>ts (i.e. batches of components)</w:t>
            </w:r>
          </w:p>
          <w:p w14:paraId="3F5E7506" w14:textId="77777777" w:rsidR="00DE437B" w:rsidRDefault="00622225" w:rsidP="00E52ADD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>serial # locations and history, e</w:t>
            </w:r>
            <w:r w:rsidR="008773E2">
              <w:rPr>
                <w:sz w:val="20"/>
                <w:szCs w:val="20"/>
              </w:rPr>
              <w:t>tc.</w:t>
            </w:r>
            <w:r w:rsidRPr="00DE437B">
              <w:rPr>
                <w:sz w:val="20"/>
                <w:szCs w:val="20"/>
              </w:rPr>
              <w:t xml:space="preserve">? </w:t>
            </w:r>
          </w:p>
          <w:p w14:paraId="25BC3256" w14:textId="77777777" w:rsidR="00DE437B" w:rsidRDefault="00622225" w:rsidP="00E52A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>Bellows supplier &amp; manufacturing processes &amp; relevant QA information?</w:t>
            </w:r>
          </w:p>
          <w:p w14:paraId="3FE3C7D6" w14:textId="77777777" w:rsidR="00622225" w:rsidRPr="00DE437B" w:rsidRDefault="00622225" w:rsidP="00E52A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Bellows electroplating processes &amp; relevant QA information?  </w:t>
            </w:r>
          </w:p>
          <w:p w14:paraId="2076383B" w14:textId="77777777" w:rsidR="00946D21" w:rsidRPr="008E6482" w:rsidRDefault="00946D21" w:rsidP="00E52A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5800F4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35298275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2230D8" w14:paraId="34E31A9B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7C23354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Understand bellows capabilities and limitations</w:t>
            </w:r>
          </w:p>
        </w:tc>
        <w:tc>
          <w:tcPr>
            <w:tcW w:w="1592" w:type="dxa"/>
          </w:tcPr>
          <w:p w14:paraId="503812C7" w14:textId="77777777" w:rsidR="00DE437B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Mark Ross (Lead), </w:t>
            </w:r>
          </w:p>
          <w:p w14:paraId="12354066" w14:textId="77777777" w:rsidR="00DE437B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Sushil Sharma (BNL), </w:t>
            </w:r>
          </w:p>
          <w:p w14:paraId="1FF4564F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Matalevich, Tom Page </w:t>
            </w:r>
          </w:p>
        </w:tc>
        <w:tc>
          <w:tcPr>
            <w:tcW w:w="3681" w:type="dxa"/>
          </w:tcPr>
          <w:p w14:paraId="7B9FD296" w14:textId="77777777" w:rsidR="00DE437B" w:rsidRDefault="00622225" w:rsidP="00DE43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 xml:space="preserve">Bellows mechanical testing.  </w:t>
            </w:r>
          </w:p>
          <w:p w14:paraId="3D5EC60B" w14:textId="77777777" w:rsidR="00DE437B" w:rsidRDefault="00622225" w:rsidP="00DE43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437B">
              <w:rPr>
                <w:sz w:val="20"/>
                <w:szCs w:val="20"/>
              </w:rPr>
              <w:t>X-ray samples of unused bellows and F</w:t>
            </w:r>
            <w:r w:rsidR="00CD7305">
              <w:rPr>
                <w:sz w:val="20"/>
                <w:szCs w:val="20"/>
              </w:rPr>
              <w:t>1.3-</w:t>
            </w:r>
            <w:r w:rsidRPr="00DE437B">
              <w:rPr>
                <w:sz w:val="20"/>
                <w:szCs w:val="20"/>
              </w:rPr>
              <w:t>06 bellows.</w:t>
            </w:r>
          </w:p>
          <w:p w14:paraId="77E07014" w14:textId="77777777" w:rsidR="00DE437B" w:rsidRDefault="008773E2" w:rsidP="00DE43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sample</w:t>
            </w:r>
            <w:r w:rsidR="00DE437B">
              <w:rPr>
                <w:sz w:val="20"/>
                <w:szCs w:val="20"/>
              </w:rPr>
              <w:t xml:space="preserve"> and testing conditions</w:t>
            </w:r>
          </w:p>
          <w:p w14:paraId="7838B888" w14:textId="77777777" w:rsidR="008773E2" w:rsidRDefault="008773E2" w:rsidP="008773E2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Frequencies</w:t>
            </w:r>
          </w:p>
          <w:p w14:paraId="330C309E" w14:textId="77777777" w:rsidR="008773E2" w:rsidRDefault="008773E2" w:rsidP="008773E2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Displacements</w:t>
            </w:r>
          </w:p>
          <w:p w14:paraId="75B1F6EF" w14:textId="77777777" w:rsidR="008773E2" w:rsidRDefault="008773E2" w:rsidP="008773E2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confidence</w:t>
            </w:r>
          </w:p>
          <w:p w14:paraId="475B3159" w14:textId="77777777" w:rsidR="00622225" w:rsidRPr="00DE437B" w:rsidRDefault="00DE437B" w:rsidP="00DE43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3</w:t>
            </w:r>
            <w:r w:rsidRPr="00DE437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engineering firm</w:t>
            </w:r>
            <w:r w:rsidR="00622225" w:rsidRPr="00DE43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14:paraId="10810D5C" w14:textId="77777777" w:rsidR="008773E2" w:rsidRDefault="00622225" w:rsidP="00E52A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 xml:space="preserve">Identify </w:t>
            </w:r>
            <w:r w:rsidR="008773E2">
              <w:rPr>
                <w:sz w:val="20"/>
                <w:szCs w:val="20"/>
              </w:rPr>
              <w:t>bellows reliability and design margins and determine if suitable for the transportation and operational requirements for LCLS-II</w:t>
            </w:r>
          </w:p>
          <w:p w14:paraId="41EA36B9" w14:textId="77777777" w:rsidR="00622225" w:rsidRPr="008773E2" w:rsidRDefault="00622225" w:rsidP="00E52A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 xml:space="preserve">Committee agree to test plan </w:t>
            </w:r>
          </w:p>
          <w:p w14:paraId="514228CE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243941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72B56B52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2230D8" w14:paraId="036D1628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078082DB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Stabilization of cavity string</w:t>
            </w:r>
          </w:p>
        </w:tc>
        <w:tc>
          <w:tcPr>
            <w:tcW w:w="1592" w:type="dxa"/>
          </w:tcPr>
          <w:p w14:paraId="6828B72A" w14:textId="77777777" w:rsidR="008773E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 xml:space="preserve">Josh Kaluzny (lead), </w:t>
            </w:r>
          </w:p>
          <w:p w14:paraId="7D07BB84" w14:textId="77777777" w:rsidR="008773E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 xml:space="preserve">Tom Peterson, Ed Daly, </w:t>
            </w:r>
          </w:p>
          <w:p w14:paraId="2CB1C16C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Yuriy Orlov</w:t>
            </w:r>
          </w:p>
        </w:tc>
        <w:tc>
          <w:tcPr>
            <w:tcW w:w="3681" w:type="dxa"/>
          </w:tcPr>
          <w:p w14:paraId="3A56197C" w14:textId="77777777" w:rsidR="00622225" w:rsidRPr="008773E2" w:rsidRDefault="00622225" w:rsidP="008773E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Look for ways to stabilize the cavity string with respect to vacuum vessel or other parts of the cold mass</w:t>
            </w:r>
          </w:p>
        </w:tc>
        <w:tc>
          <w:tcPr>
            <w:tcW w:w="4140" w:type="dxa"/>
          </w:tcPr>
          <w:p w14:paraId="141C8E4E" w14:textId="77777777" w:rsidR="008773E2" w:rsidRDefault="00622225" w:rsidP="00E52A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Can we stabilize the cavity string and decrease displacements during transport?</w:t>
            </w:r>
          </w:p>
          <w:p w14:paraId="268BFB2A" w14:textId="77777777" w:rsidR="008773E2" w:rsidRDefault="00622225" w:rsidP="00E52A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Is there a way to stabilize the 50K shroud to another part of the upper cold mass?</w:t>
            </w:r>
          </w:p>
          <w:p w14:paraId="632F2FE8" w14:textId="77777777" w:rsidR="00622225" w:rsidRPr="008773E2" w:rsidRDefault="00622225" w:rsidP="00E52A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Where could you grab the cavity string and tie it off in order to stabilize it?</w:t>
            </w:r>
          </w:p>
        </w:tc>
        <w:tc>
          <w:tcPr>
            <w:tcW w:w="1260" w:type="dxa"/>
          </w:tcPr>
          <w:p w14:paraId="244DB338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53E14050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FE43A7" w14:paraId="1B7A2A91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0AF7AEE3" w14:textId="77777777" w:rsidR="00F85B96" w:rsidRPr="008E6482" w:rsidRDefault="00F85B96" w:rsidP="00110B58">
            <w:pPr>
              <w:rPr>
                <w:sz w:val="20"/>
                <w:szCs w:val="20"/>
              </w:rPr>
            </w:pPr>
            <w:r w:rsidRPr="001D4108">
              <w:rPr>
                <w:sz w:val="20"/>
                <w:szCs w:val="20"/>
              </w:rPr>
              <w:t>Stabilization of cold coupler bellows</w:t>
            </w:r>
          </w:p>
        </w:tc>
        <w:tc>
          <w:tcPr>
            <w:tcW w:w="1592" w:type="dxa"/>
          </w:tcPr>
          <w:p w14:paraId="5AFCF056" w14:textId="77777777" w:rsidR="008773E2" w:rsidRDefault="00F85B96" w:rsidP="00110B58">
            <w:pPr>
              <w:rPr>
                <w:sz w:val="20"/>
                <w:szCs w:val="20"/>
              </w:rPr>
            </w:pPr>
            <w:r w:rsidRPr="003F59A0">
              <w:rPr>
                <w:sz w:val="20"/>
                <w:szCs w:val="20"/>
              </w:rPr>
              <w:t xml:space="preserve">Nikolay Solyak (lead), </w:t>
            </w:r>
          </w:p>
          <w:p w14:paraId="349D0416" w14:textId="77777777" w:rsidR="00F85B96" w:rsidRPr="008E6482" w:rsidRDefault="00F85B96" w:rsidP="008773E2">
            <w:pPr>
              <w:rPr>
                <w:sz w:val="20"/>
                <w:szCs w:val="20"/>
              </w:rPr>
            </w:pPr>
            <w:r w:rsidRPr="003F59A0">
              <w:rPr>
                <w:sz w:val="20"/>
                <w:szCs w:val="20"/>
              </w:rPr>
              <w:t xml:space="preserve">Ken Premo, Mircea Stirbet, Josh Kaluzny, Yuriy Orlov, SLAC </w:t>
            </w:r>
            <w:r w:rsidR="008773E2">
              <w:rPr>
                <w:sz w:val="20"/>
                <w:szCs w:val="20"/>
              </w:rPr>
              <w:t>re</w:t>
            </w:r>
            <w:r w:rsidRPr="003F59A0">
              <w:rPr>
                <w:sz w:val="20"/>
                <w:szCs w:val="20"/>
              </w:rPr>
              <w:t>p</w:t>
            </w:r>
          </w:p>
        </w:tc>
        <w:tc>
          <w:tcPr>
            <w:tcW w:w="3681" w:type="dxa"/>
          </w:tcPr>
          <w:p w14:paraId="06B2889A" w14:textId="77777777" w:rsidR="008773E2" w:rsidRDefault="00F85B96" w:rsidP="008773E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Analyze and test possible configurations where cold coupler bellows are stabilized.</w:t>
            </w:r>
          </w:p>
          <w:p w14:paraId="0A2F2FCD" w14:textId="77777777" w:rsidR="00F85B96" w:rsidRPr="008773E2" w:rsidRDefault="00F85B96" w:rsidP="008773E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Includes the test of pulling the warm couplers and stabilizing bellows with Berry bolts.</w:t>
            </w:r>
          </w:p>
        </w:tc>
        <w:tc>
          <w:tcPr>
            <w:tcW w:w="4140" w:type="dxa"/>
          </w:tcPr>
          <w:p w14:paraId="4F497342" w14:textId="77777777" w:rsidR="008773E2" w:rsidRDefault="00F85B96" w:rsidP="00110B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Is there a way to stabilize the bellows without pulling the warm couplers?</w:t>
            </w:r>
          </w:p>
          <w:p w14:paraId="4FD79620" w14:textId="77777777" w:rsidR="008773E2" w:rsidRDefault="00F85B96" w:rsidP="00110B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Do the Berry bolts stabilize the cold bellows enough for shipping?</w:t>
            </w:r>
          </w:p>
          <w:p w14:paraId="1CA719BA" w14:textId="77777777" w:rsidR="00F85B96" w:rsidRPr="008773E2" w:rsidRDefault="00F85B96" w:rsidP="00110B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 xml:space="preserve">Do both bench test (vibration) and a full CM road test.  </w:t>
            </w:r>
          </w:p>
        </w:tc>
        <w:tc>
          <w:tcPr>
            <w:tcW w:w="1260" w:type="dxa"/>
          </w:tcPr>
          <w:p w14:paraId="5192AEB7" w14:textId="77777777" w:rsidR="00F85B96" w:rsidRPr="008E6482" w:rsidRDefault="00F85B96" w:rsidP="00110B5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03457A86" w14:textId="77777777" w:rsidR="00F85B96" w:rsidRPr="008E6482" w:rsidRDefault="00F85B96" w:rsidP="00110B58">
            <w:pPr>
              <w:rPr>
                <w:sz w:val="20"/>
                <w:szCs w:val="20"/>
              </w:rPr>
            </w:pPr>
          </w:p>
        </w:tc>
      </w:tr>
      <w:tr w:rsidR="002230D8" w14:paraId="2CF2F8C1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38BFC5E2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JLab vs. FNAL assembly and </w:t>
            </w:r>
            <w:r w:rsidRPr="00EA7855">
              <w:rPr>
                <w:sz w:val="20"/>
                <w:szCs w:val="20"/>
              </w:rPr>
              <w:t>alignment</w:t>
            </w:r>
          </w:p>
        </w:tc>
        <w:tc>
          <w:tcPr>
            <w:tcW w:w="1592" w:type="dxa"/>
          </w:tcPr>
          <w:p w14:paraId="30174B57" w14:textId="77777777" w:rsidR="008773E2" w:rsidRDefault="00CD7305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 Arkan</w:t>
            </w:r>
            <w:r w:rsidR="00622225" w:rsidRPr="009E58C1">
              <w:rPr>
                <w:sz w:val="20"/>
                <w:szCs w:val="20"/>
              </w:rPr>
              <w:t xml:space="preserve">(lead), </w:t>
            </w:r>
          </w:p>
          <w:p w14:paraId="08B21317" w14:textId="77777777" w:rsidR="008773E2" w:rsidRDefault="00622225" w:rsidP="00E52ADD">
            <w:pPr>
              <w:rPr>
                <w:sz w:val="20"/>
                <w:szCs w:val="20"/>
              </w:rPr>
            </w:pPr>
            <w:r w:rsidRPr="009E58C1">
              <w:rPr>
                <w:sz w:val="20"/>
                <w:szCs w:val="20"/>
              </w:rPr>
              <w:t>Virgil Bocean, Bob Legg,</w:t>
            </w:r>
          </w:p>
          <w:p w14:paraId="3292FB99" w14:textId="77777777" w:rsidR="008773E2" w:rsidRDefault="00622225" w:rsidP="00E52ADD">
            <w:pPr>
              <w:rPr>
                <w:sz w:val="20"/>
                <w:szCs w:val="20"/>
              </w:rPr>
            </w:pPr>
            <w:r w:rsidRPr="009E58C1">
              <w:rPr>
                <w:sz w:val="20"/>
                <w:szCs w:val="20"/>
              </w:rPr>
              <w:t xml:space="preserve">JLab alignment rep, </w:t>
            </w:r>
          </w:p>
          <w:p w14:paraId="4BCAF6CC" w14:textId="77777777" w:rsidR="00622225" w:rsidRPr="008E6482" w:rsidRDefault="00622225" w:rsidP="00E52ADD">
            <w:pPr>
              <w:rPr>
                <w:sz w:val="20"/>
                <w:szCs w:val="20"/>
              </w:rPr>
            </w:pPr>
            <w:r w:rsidRPr="009E58C1">
              <w:rPr>
                <w:sz w:val="20"/>
                <w:szCs w:val="20"/>
              </w:rPr>
              <w:t>Damon Bice, Danny Forehand</w:t>
            </w:r>
          </w:p>
        </w:tc>
        <w:tc>
          <w:tcPr>
            <w:tcW w:w="3681" w:type="dxa"/>
          </w:tcPr>
          <w:p w14:paraId="446ABE42" w14:textId="77777777" w:rsidR="00622225" w:rsidRPr="008773E2" w:rsidRDefault="00622225" w:rsidP="008773E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Compare the assembly steps and alignment procedures such that there is an understanding of whether or not the cold coupler bellows is left in the same state during transport</w:t>
            </w:r>
          </w:p>
        </w:tc>
        <w:tc>
          <w:tcPr>
            <w:tcW w:w="4140" w:type="dxa"/>
          </w:tcPr>
          <w:p w14:paraId="4E11D520" w14:textId="77777777" w:rsidR="008773E2" w:rsidRDefault="00622225" w:rsidP="00E52AD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Are there differences in the way CMs are assembled/aligned that lead to differing offsets in the cold coupler bellows?</w:t>
            </w:r>
          </w:p>
          <w:p w14:paraId="1D29FCBA" w14:textId="77777777" w:rsidR="00622225" w:rsidRPr="008773E2" w:rsidRDefault="00622225" w:rsidP="00E52AD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t>Does the fact that JLab assembles with string under vacuum lead to better alignment of the coupler with respect to vacuum vessel?</w:t>
            </w:r>
          </w:p>
          <w:p w14:paraId="6ED125B6" w14:textId="77777777" w:rsidR="00622225" w:rsidRPr="008773E2" w:rsidRDefault="00622225" w:rsidP="008773E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773E2">
              <w:rPr>
                <w:sz w:val="20"/>
                <w:szCs w:val="20"/>
              </w:rPr>
              <w:lastRenderedPageBreak/>
              <w:t>Can we perform a tolerance stack up or examination to understand maximum bellows offset?</w:t>
            </w:r>
          </w:p>
        </w:tc>
        <w:tc>
          <w:tcPr>
            <w:tcW w:w="1260" w:type="dxa"/>
          </w:tcPr>
          <w:p w14:paraId="68A0B585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786099A3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2230D8" w14:paraId="6EC1CC06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003DC561" w14:textId="77777777" w:rsidR="00622225" w:rsidRPr="008E6482" w:rsidRDefault="006444EC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impacts, plans and logistics to perform warm part of the coupler installation at SLAC</w:t>
            </w:r>
          </w:p>
        </w:tc>
        <w:tc>
          <w:tcPr>
            <w:tcW w:w="1592" w:type="dxa"/>
          </w:tcPr>
          <w:p w14:paraId="5CC9D5BB" w14:textId="77777777" w:rsidR="00622225" w:rsidRDefault="00C013C8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Peterson, Rob Coy, </w:t>
            </w:r>
          </w:p>
          <w:p w14:paraId="46194951" w14:textId="77777777" w:rsidR="00C013C8" w:rsidRDefault="00D951B3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Premo, </w:t>
            </w:r>
          </w:p>
          <w:p w14:paraId="531E7D3E" w14:textId="77777777" w:rsidR="00C013C8" w:rsidRPr="008E6482" w:rsidRDefault="00C013C8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JLab</w:t>
            </w:r>
          </w:p>
        </w:tc>
        <w:tc>
          <w:tcPr>
            <w:tcW w:w="3681" w:type="dxa"/>
          </w:tcPr>
          <w:p w14:paraId="4D390D27" w14:textId="77777777" w:rsidR="00622225" w:rsidRDefault="00C013C8" w:rsidP="00C013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preliminary plan for the installation of warm part of coupler at SLAC.</w:t>
            </w:r>
          </w:p>
          <w:p w14:paraId="53B7A50A" w14:textId="062CF013" w:rsidR="008F0A3E" w:rsidRPr="00C013C8" w:rsidRDefault="008F0A3E" w:rsidP="00C013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</w:t>
            </w:r>
            <w:bookmarkStart w:id="0" w:name="_GoBack"/>
            <w:bookmarkEnd w:id="0"/>
            <w:r>
              <w:rPr>
                <w:sz w:val="20"/>
                <w:szCs w:val="20"/>
              </w:rPr>
              <w:t>cost and impact of removing the warm part of the couplers at Fermilab</w:t>
            </w:r>
          </w:p>
        </w:tc>
        <w:tc>
          <w:tcPr>
            <w:tcW w:w="4140" w:type="dxa"/>
          </w:tcPr>
          <w:p w14:paraId="47435197" w14:textId="77777777" w:rsidR="00622225" w:rsidRDefault="006444EC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changes to the existing plans for </w:t>
            </w:r>
            <w:r w:rsidR="00C013C8">
              <w:rPr>
                <w:sz w:val="20"/>
                <w:szCs w:val="20"/>
              </w:rPr>
              <w:t>how CMs are received, tested and installed at SLAC?</w:t>
            </w:r>
          </w:p>
          <w:p w14:paraId="7C9DE957" w14:textId="77777777" w:rsidR="00C013C8" w:rsidRDefault="00C013C8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infrastructure is required?</w:t>
            </w:r>
          </w:p>
          <w:p w14:paraId="510DA67D" w14:textId="77777777" w:rsidR="00C013C8" w:rsidRDefault="00C013C8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training is required?</w:t>
            </w:r>
          </w:p>
          <w:p w14:paraId="13B8FB3B" w14:textId="77777777" w:rsidR="00C013C8" w:rsidRDefault="00C013C8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risks are associated with this change?</w:t>
            </w:r>
          </w:p>
          <w:p w14:paraId="3A8AB68A" w14:textId="77777777" w:rsidR="00C013C8" w:rsidRPr="006444EC" w:rsidRDefault="00C013C8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mitigations?</w:t>
            </w:r>
          </w:p>
        </w:tc>
        <w:tc>
          <w:tcPr>
            <w:tcW w:w="1260" w:type="dxa"/>
          </w:tcPr>
          <w:p w14:paraId="76899722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777ECBD" w14:textId="77777777"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E27A28" w14:paraId="665ED499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1BBCF951" w14:textId="77777777" w:rsidR="00E27A28" w:rsidRDefault="00C7709C" w:rsidP="00E27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instrumentation</w:t>
            </w:r>
          </w:p>
        </w:tc>
        <w:tc>
          <w:tcPr>
            <w:tcW w:w="1592" w:type="dxa"/>
          </w:tcPr>
          <w:p w14:paraId="3BB56B13" w14:textId="77777777" w:rsidR="00E27A28" w:rsidRDefault="00C7709C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Jeremiah Holzbauer (lead), Chris Adolphsen, Larry King</w:t>
            </w:r>
            <w:r w:rsidR="002344DF">
              <w:rPr>
                <w:sz w:val="20"/>
                <w:szCs w:val="20"/>
              </w:rPr>
              <w:t>, Naeem Huque</w:t>
            </w:r>
          </w:p>
        </w:tc>
        <w:tc>
          <w:tcPr>
            <w:tcW w:w="3681" w:type="dxa"/>
          </w:tcPr>
          <w:p w14:paraId="39D978CA" w14:textId="77777777" w:rsidR="00E27A28" w:rsidRDefault="00C7709C" w:rsidP="00C013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standardize instrumentation for future tests and road trips</w:t>
            </w:r>
            <w:r w:rsidR="00FF2D51">
              <w:rPr>
                <w:sz w:val="20"/>
                <w:szCs w:val="20"/>
              </w:rPr>
              <w:t xml:space="preserve"> </w:t>
            </w:r>
          </w:p>
          <w:p w14:paraId="66FBC2C2" w14:textId="77777777" w:rsidR="00FF2D51" w:rsidRDefault="00FF2D51" w:rsidP="00C013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and document specific locations </w:t>
            </w:r>
            <w:r w:rsidR="00055C98">
              <w:rPr>
                <w:sz w:val="20"/>
                <w:szCs w:val="20"/>
              </w:rPr>
              <w:t>and attachments</w:t>
            </w:r>
          </w:p>
        </w:tc>
        <w:tc>
          <w:tcPr>
            <w:tcW w:w="4140" w:type="dxa"/>
          </w:tcPr>
          <w:p w14:paraId="636B8376" w14:textId="77777777" w:rsidR="00E27A28" w:rsidRDefault="00105337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standard testing package of instrumentation </w:t>
            </w:r>
          </w:p>
          <w:p w14:paraId="2E9F30CB" w14:textId="77777777" w:rsidR="00105337" w:rsidRDefault="00105337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set for shipping to </w:t>
            </w:r>
            <w:r w:rsidRPr="00105337">
              <w:rPr>
                <w:sz w:val="20"/>
                <w:szCs w:val="20"/>
              </w:rPr>
              <w:t>SLAC</w:t>
            </w:r>
            <w:r>
              <w:rPr>
                <w:sz w:val="20"/>
                <w:szCs w:val="20"/>
              </w:rPr>
              <w:t xml:space="preserve"> </w:t>
            </w:r>
          </w:p>
          <w:p w14:paraId="2C1F96F1" w14:textId="77777777" w:rsidR="00105337" w:rsidRDefault="00105337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collect, monitor, store, distribute and archive data</w:t>
            </w:r>
          </w:p>
        </w:tc>
        <w:tc>
          <w:tcPr>
            <w:tcW w:w="1260" w:type="dxa"/>
          </w:tcPr>
          <w:p w14:paraId="52EE620F" w14:textId="77777777" w:rsidR="00E27A28" w:rsidRPr="008E6482" w:rsidRDefault="00E27A28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E34B05E" w14:textId="77777777" w:rsidR="00E27A28" w:rsidRPr="008E6482" w:rsidRDefault="00E27A28" w:rsidP="00E52ADD">
            <w:pPr>
              <w:rPr>
                <w:sz w:val="20"/>
                <w:szCs w:val="20"/>
              </w:rPr>
            </w:pPr>
          </w:p>
        </w:tc>
      </w:tr>
      <w:tr w:rsidR="00BC5D69" w14:paraId="1E313CA6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F0ED23D" w14:textId="77777777" w:rsidR="00BC5D69" w:rsidRDefault="00BC5D69" w:rsidP="00E27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modal analysis for system</w:t>
            </w:r>
          </w:p>
        </w:tc>
        <w:tc>
          <w:tcPr>
            <w:tcW w:w="1592" w:type="dxa"/>
          </w:tcPr>
          <w:p w14:paraId="56A45423" w14:textId="77777777" w:rsidR="00BC5D69" w:rsidRDefault="00BC5D69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Vishy Ravindranath (lead)</w:t>
            </w:r>
          </w:p>
          <w:p w14:paraId="793CA4B8" w14:textId="77777777" w:rsidR="00BC5D69" w:rsidRDefault="00BC5D69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Ross,</w:t>
            </w:r>
          </w:p>
          <w:p w14:paraId="2688172A" w14:textId="4BD834EA" w:rsidR="00BC5D69" w:rsidRDefault="00DB784D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Pre</w:t>
            </w:r>
            <w:r w:rsidR="00BC5D69">
              <w:rPr>
                <w:sz w:val="20"/>
                <w:szCs w:val="20"/>
              </w:rPr>
              <w:t>mo,</w:t>
            </w:r>
          </w:p>
          <w:p w14:paraId="4DED6486" w14:textId="77777777" w:rsidR="00BC5D69" w:rsidRDefault="00BC5D69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Mircea Stirbet</w:t>
            </w:r>
          </w:p>
          <w:p w14:paraId="27364059" w14:textId="77777777" w:rsidR="00BC5D69" w:rsidRDefault="00BC5D69" w:rsidP="00E52AD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674F5DBD" w14:textId="77777777" w:rsidR="00BC5D69" w:rsidRDefault="00BC5D69" w:rsidP="00C013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couplers and inter-cavity bellows in modal analysis</w:t>
            </w:r>
          </w:p>
        </w:tc>
        <w:tc>
          <w:tcPr>
            <w:tcW w:w="4140" w:type="dxa"/>
          </w:tcPr>
          <w:p w14:paraId="6ACBF978" w14:textId="77777777" w:rsidR="00BC5D69" w:rsidRDefault="00BC5D69" w:rsidP="006444E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 coupler displacement based on expected accelerations</w:t>
            </w:r>
          </w:p>
          <w:p w14:paraId="2E2E5A52" w14:textId="77777777" w:rsidR="00BC5D69" w:rsidRDefault="00BC5D69" w:rsidP="00BC5D6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4BBAA7" w14:textId="77777777" w:rsidR="00BC5D69" w:rsidRPr="008E6482" w:rsidRDefault="00BC5D69" w:rsidP="00E52AD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4B4481B8" w14:textId="77777777" w:rsidR="00BC5D69" w:rsidRPr="008E6482" w:rsidRDefault="00BC5D69" w:rsidP="00E52ADD">
            <w:pPr>
              <w:rPr>
                <w:sz w:val="20"/>
                <w:szCs w:val="20"/>
              </w:rPr>
            </w:pPr>
          </w:p>
        </w:tc>
      </w:tr>
      <w:tr w:rsidR="0077442E" w14:paraId="353D355F" w14:textId="77777777" w:rsidTr="002230D8">
        <w:trPr>
          <w:gridAfter w:val="1"/>
          <w:wAfter w:w="11" w:type="dxa"/>
        </w:trPr>
        <w:tc>
          <w:tcPr>
            <w:tcW w:w="1648" w:type="dxa"/>
          </w:tcPr>
          <w:p w14:paraId="54674AB2" w14:textId="4B83E8A8" w:rsidR="0077442E" w:rsidRDefault="0077442E" w:rsidP="0077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alternative shipping methods</w:t>
            </w:r>
          </w:p>
        </w:tc>
        <w:tc>
          <w:tcPr>
            <w:tcW w:w="1592" w:type="dxa"/>
          </w:tcPr>
          <w:p w14:paraId="1E815039" w14:textId="77777777" w:rsidR="0077442E" w:rsidRDefault="0077442E" w:rsidP="0077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 Pile (ANL)</w:t>
            </w:r>
          </w:p>
          <w:p w14:paraId="61EF505B" w14:textId="77777777" w:rsidR="0077442E" w:rsidRDefault="0077442E" w:rsidP="0077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Daly (JLab)</w:t>
            </w:r>
          </w:p>
          <w:p w14:paraId="19A98162" w14:textId="34EA8EFF" w:rsidR="0077442E" w:rsidRDefault="0077442E" w:rsidP="0077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Elvin Harms (FNAL)</w:t>
            </w:r>
          </w:p>
        </w:tc>
        <w:tc>
          <w:tcPr>
            <w:tcW w:w="3681" w:type="dxa"/>
          </w:tcPr>
          <w:p w14:paraId="257CA19B" w14:textId="77777777" w:rsidR="0077442E" w:rsidRPr="008170F7" w:rsidRDefault="0077442E" w:rsidP="0077442E">
            <w:pPr>
              <w:rPr>
                <w:sz w:val="20"/>
                <w:szCs w:val="20"/>
              </w:rPr>
            </w:pPr>
            <w:r w:rsidRPr="008170F7">
              <w:rPr>
                <w:sz w:val="20"/>
                <w:szCs w:val="20"/>
              </w:rPr>
              <w:t>Consider alternate shipping methods</w:t>
            </w:r>
          </w:p>
          <w:p w14:paraId="39509066" w14:textId="77777777" w:rsidR="0077442E" w:rsidRDefault="0077442E" w:rsidP="0077442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62C071C5" w14:textId="77777777" w:rsidR="0077442E" w:rsidRDefault="0077442E" w:rsidP="0077442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</w:t>
            </w:r>
          </w:p>
          <w:p w14:paraId="16D5439A" w14:textId="0BD96ECF" w:rsidR="0077442E" w:rsidRDefault="0077442E" w:rsidP="0077442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</w:t>
            </w:r>
          </w:p>
        </w:tc>
        <w:tc>
          <w:tcPr>
            <w:tcW w:w="4140" w:type="dxa"/>
          </w:tcPr>
          <w:p w14:paraId="2F7C9F51" w14:textId="77777777" w:rsidR="0077442E" w:rsidRDefault="0077442E" w:rsidP="0077442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shipping costs</w:t>
            </w:r>
          </w:p>
          <w:p w14:paraId="5AF8AF08" w14:textId="77777777" w:rsidR="0077442E" w:rsidRDefault="0077442E" w:rsidP="0077442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peak G-loading</w:t>
            </w:r>
          </w:p>
          <w:p w14:paraId="0E8F2ADD" w14:textId="115FA020" w:rsidR="0077442E" w:rsidRDefault="0077442E" w:rsidP="0077442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the various methods</w:t>
            </w:r>
          </w:p>
        </w:tc>
        <w:tc>
          <w:tcPr>
            <w:tcW w:w="1260" w:type="dxa"/>
          </w:tcPr>
          <w:p w14:paraId="256C1171" w14:textId="77777777" w:rsidR="0077442E" w:rsidRPr="008E6482" w:rsidRDefault="0077442E" w:rsidP="0077442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3DE5D585" w14:textId="77777777" w:rsidR="0077442E" w:rsidRPr="008E6482" w:rsidRDefault="0077442E" w:rsidP="0077442E">
            <w:pPr>
              <w:rPr>
                <w:sz w:val="20"/>
                <w:szCs w:val="20"/>
              </w:rPr>
            </w:pPr>
          </w:p>
        </w:tc>
      </w:tr>
    </w:tbl>
    <w:p w14:paraId="61F066BF" w14:textId="77777777" w:rsidR="002040DB" w:rsidRDefault="002040DB" w:rsidP="00AB5BC5">
      <w:pPr>
        <w:spacing w:after="0"/>
      </w:pPr>
    </w:p>
    <w:sectPr w:rsidR="002040DB" w:rsidSect="00CD7305">
      <w:headerReference w:type="default" r:id="rId7"/>
      <w:pgSz w:w="15840" w:h="12240" w:orient="landscape"/>
      <w:pgMar w:top="810" w:right="72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5DDC" w14:textId="77777777" w:rsidR="00AD2620" w:rsidRDefault="00AD2620" w:rsidP="003B5853">
      <w:pPr>
        <w:spacing w:after="0" w:line="240" w:lineRule="auto"/>
      </w:pPr>
      <w:r>
        <w:separator/>
      </w:r>
    </w:p>
  </w:endnote>
  <w:endnote w:type="continuationSeparator" w:id="0">
    <w:p w14:paraId="7E5AA36B" w14:textId="77777777" w:rsidR="00AD2620" w:rsidRDefault="00AD2620" w:rsidP="003B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46FC" w14:textId="77777777" w:rsidR="00AD2620" w:rsidRDefault="00AD2620" w:rsidP="003B5853">
      <w:pPr>
        <w:spacing w:after="0" w:line="240" w:lineRule="auto"/>
      </w:pPr>
      <w:r>
        <w:separator/>
      </w:r>
    </w:p>
  </w:footnote>
  <w:footnote w:type="continuationSeparator" w:id="0">
    <w:p w14:paraId="5633F14C" w14:textId="77777777" w:rsidR="00AD2620" w:rsidRDefault="00AD2620" w:rsidP="003B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218C" w14:textId="77777777" w:rsidR="003B5853" w:rsidRPr="001D4108" w:rsidRDefault="003B5853" w:rsidP="003B5853">
    <w:pPr>
      <w:spacing w:after="0"/>
      <w:jc w:val="center"/>
    </w:pPr>
    <w:r w:rsidRPr="00213F33">
      <w:rPr>
        <w:b/>
      </w:rPr>
      <w:t xml:space="preserve">Specific </w:t>
    </w:r>
    <w:r>
      <w:rPr>
        <w:b/>
      </w:rPr>
      <w:t>Sub-Team Charges supporting</w:t>
    </w:r>
    <w:r w:rsidRPr="00213F33">
      <w:rPr>
        <w:b/>
      </w:rPr>
      <w:t xml:space="preserve"> the </w:t>
    </w:r>
    <w:r>
      <w:rPr>
        <w:b/>
      </w:rPr>
      <w:t xml:space="preserve">LCLS II CM Transportation </w:t>
    </w:r>
    <w:r w:rsidRPr="00213F33">
      <w:rPr>
        <w:b/>
      </w:rPr>
      <w:t>Investigation</w:t>
    </w:r>
    <w:r>
      <w:rPr>
        <w:b/>
      </w:rPr>
      <w:t xml:space="preserve"> Team</w:t>
    </w:r>
  </w:p>
  <w:p w14:paraId="478CC170" w14:textId="77777777" w:rsidR="003B5853" w:rsidRDefault="003B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B56"/>
    <w:multiLevelType w:val="hybridMultilevel"/>
    <w:tmpl w:val="CBEA8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2648"/>
    <w:multiLevelType w:val="hybridMultilevel"/>
    <w:tmpl w:val="D21E6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031B9"/>
    <w:multiLevelType w:val="hybridMultilevel"/>
    <w:tmpl w:val="14A4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722F1"/>
    <w:multiLevelType w:val="hybridMultilevel"/>
    <w:tmpl w:val="5CB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CA2"/>
    <w:multiLevelType w:val="hybridMultilevel"/>
    <w:tmpl w:val="B8587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95F6B"/>
    <w:multiLevelType w:val="hybridMultilevel"/>
    <w:tmpl w:val="0B30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503A7"/>
    <w:multiLevelType w:val="hybridMultilevel"/>
    <w:tmpl w:val="7B7255B0"/>
    <w:lvl w:ilvl="0" w:tplc="EDA6B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CB1"/>
    <w:multiLevelType w:val="hybridMultilevel"/>
    <w:tmpl w:val="63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4D6"/>
    <w:multiLevelType w:val="hybridMultilevel"/>
    <w:tmpl w:val="1436C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3105E"/>
    <w:multiLevelType w:val="hybridMultilevel"/>
    <w:tmpl w:val="1DFA8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5751C"/>
    <w:multiLevelType w:val="hybridMultilevel"/>
    <w:tmpl w:val="164E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E09D0"/>
    <w:multiLevelType w:val="hybridMultilevel"/>
    <w:tmpl w:val="609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2C0B"/>
    <w:multiLevelType w:val="hybridMultilevel"/>
    <w:tmpl w:val="D9DC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608CB"/>
    <w:multiLevelType w:val="hybridMultilevel"/>
    <w:tmpl w:val="2BB66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B2791"/>
    <w:multiLevelType w:val="hybridMultilevel"/>
    <w:tmpl w:val="40A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07CC6"/>
    <w:multiLevelType w:val="hybridMultilevel"/>
    <w:tmpl w:val="795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8FC60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645B4"/>
    <w:multiLevelType w:val="hybridMultilevel"/>
    <w:tmpl w:val="83B8C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97811"/>
    <w:multiLevelType w:val="hybridMultilevel"/>
    <w:tmpl w:val="EDAE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54"/>
    <w:rsid w:val="00031E0D"/>
    <w:rsid w:val="00042997"/>
    <w:rsid w:val="00047C0C"/>
    <w:rsid w:val="00055C98"/>
    <w:rsid w:val="00067B8F"/>
    <w:rsid w:val="00070514"/>
    <w:rsid w:val="000F682F"/>
    <w:rsid w:val="00105337"/>
    <w:rsid w:val="00107EA6"/>
    <w:rsid w:val="00145D1A"/>
    <w:rsid w:val="001B3B18"/>
    <w:rsid w:val="001B67F0"/>
    <w:rsid w:val="001C0142"/>
    <w:rsid w:val="002040DB"/>
    <w:rsid w:val="002113FD"/>
    <w:rsid w:val="0022076D"/>
    <w:rsid w:val="002230D8"/>
    <w:rsid w:val="002344DF"/>
    <w:rsid w:val="00250D19"/>
    <w:rsid w:val="002B1C99"/>
    <w:rsid w:val="002D0EFB"/>
    <w:rsid w:val="00302DBF"/>
    <w:rsid w:val="00326C64"/>
    <w:rsid w:val="00327608"/>
    <w:rsid w:val="003B2E6D"/>
    <w:rsid w:val="003B5723"/>
    <w:rsid w:val="003B5853"/>
    <w:rsid w:val="003C1DE3"/>
    <w:rsid w:val="003D0268"/>
    <w:rsid w:val="00480602"/>
    <w:rsid w:val="004808E4"/>
    <w:rsid w:val="004B6051"/>
    <w:rsid w:val="004D7E89"/>
    <w:rsid w:val="004F59E1"/>
    <w:rsid w:val="00511691"/>
    <w:rsid w:val="00530AC8"/>
    <w:rsid w:val="00543C41"/>
    <w:rsid w:val="005644C8"/>
    <w:rsid w:val="005654D6"/>
    <w:rsid w:val="00571122"/>
    <w:rsid w:val="006049E7"/>
    <w:rsid w:val="00610398"/>
    <w:rsid w:val="00622225"/>
    <w:rsid w:val="006444EC"/>
    <w:rsid w:val="0067697C"/>
    <w:rsid w:val="0069441A"/>
    <w:rsid w:val="00715709"/>
    <w:rsid w:val="007460CD"/>
    <w:rsid w:val="00750F47"/>
    <w:rsid w:val="00771775"/>
    <w:rsid w:val="0077442E"/>
    <w:rsid w:val="007837C6"/>
    <w:rsid w:val="007973F3"/>
    <w:rsid w:val="007C228F"/>
    <w:rsid w:val="00820BFD"/>
    <w:rsid w:val="008248E2"/>
    <w:rsid w:val="00855754"/>
    <w:rsid w:val="00865143"/>
    <w:rsid w:val="008773E2"/>
    <w:rsid w:val="008F0A3E"/>
    <w:rsid w:val="00945918"/>
    <w:rsid w:val="00946D21"/>
    <w:rsid w:val="009A289F"/>
    <w:rsid w:val="009B1B6B"/>
    <w:rsid w:val="009B79FE"/>
    <w:rsid w:val="00A34453"/>
    <w:rsid w:val="00A37840"/>
    <w:rsid w:val="00A800E3"/>
    <w:rsid w:val="00AB5BC5"/>
    <w:rsid w:val="00AD2620"/>
    <w:rsid w:val="00AE2D37"/>
    <w:rsid w:val="00AE2F0D"/>
    <w:rsid w:val="00B01897"/>
    <w:rsid w:val="00B066EB"/>
    <w:rsid w:val="00B25B5B"/>
    <w:rsid w:val="00B37C44"/>
    <w:rsid w:val="00B44699"/>
    <w:rsid w:val="00BC5D69"/>
    <w:rsid w:val="00C013C8"/>
    <w:rsid w:val="00C642AB"/>
    <w:rsid w:val="00C7709C"/>
    <w:rsid w:val="00C80D48"/>
    <w:rsid w:val="00CB7906"/>
    <w:rsid w:val="00CC3509"/>
    <w:rsid w:val="00CC6F9C"/>
    <w:rsid w:val="00CD7305"/>
    <w:rsid w:val="00D05649"/>
    <w:rsid w:val="00D14348"/>
    <w:rsid w:val="00D24963"/>
    <w:rsid w:val="00D50581"/>
    <w:rsid w:val="00D6713E"/>
    <w:rsid w:val="00D81BB0"/>
    <w:rsid w:val="00D951B3"/>
    <w:rsid w:val="00DB784D"/>
    <w:rsid w:val="00DE437B"/>
    <w:rsid w:val="00E27A28"/>
    <w:rsid w:val="00E31779"/>
    <w:rsid w:val="00E44D09"/>
    <w:rsid w:val="00E51692"/>
    <w:rsid w:val="00E53BD9"/>
    <w:rsid w:val="00E5682B"/>
    <w:rsid w:val="00EB0169"/>
    <w:rsid w:val="00EB2676"/>
    <w:rsid w:val="00EC5BEC"/>
    <w:rsid w:val="00EE77C2"/>
    <w:rsid w:val="00F10E10"/>
    <w:rsid w:val="00F12154"/>
    <w:rsid w:val="00F85B96"/>
    <w:rsid w:val="00F961ED"/>
    <w:rsid w:val="00FA2E9D"/>
    <w:rsid w:val="00FA6786"/>
    <w:rsid w:val="00FD0B28"/>
    <w:rsid w:val="00FE43A7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F7D6"/>
  <w15:docId w15:val="{AEC8284D-046B-4EDA-9235-604AA76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53"/>
  </w:style>
  <w:style w:type="paragraph" w:styleId="Footer">
    <w:name w:val="footer"/>
    <w:basedOn w:val="Normal"/>
    <w:link w:val="FooterChar"/>
    <w:uiPriority w:val="99"/>
    <w:unhideWhenUsed/>
    <w:rsid w:val="003B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Greg Hays</cp:lastModifiedBy>
  <cp:revision>5</cp:revision>
  <dcterms:created xsi:type="dcterms:W3CDTF">2018-08-02T19:16:00Z</dcterms:created>
  <dcterms:modified xsi:type="dcterms:W3CDTF">2018-08-02T21:58:00Z</dcterms:modified>
</cp:coreProperties>
</file>