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EB09A" w14:textId="77777777" w:rsidR="00992065" w:rsidRDefault="001F679C"/>
    <w:p w14:paraId="5C19FC34" w14:textId="77777777" w:rsidR="00B079EF" w:rsidRDefault="00B079EF"/>
    <w:p w14:paraId="6BED4542" w14:textId="77777777" w:rsidR="00B079EF" w:rsidRDefault="00B079EF">
      <w:r>
        <w:t>Minutes</w:t>
      </w:r>
    </w:p>
    <w:p w14:paraId="733938E9" w14:textId="3AED1A47" w:rsidR="00766050" w:rsidRDefault="00766050" w:rsidP="00766050">
      <w:pPr>
        <w:pStyle w:val="ListParagraph"/>
        <w:numPr>
          <w:ilvl w:val="0"/>
          <w:numId w:val="1"/>
        </w:numPr>
      </w:pPr>
      <w:r>
        <w:t>Intro – C. Polly</w:t>
      </w:r>
    </w:p>
    <w:p w14:paraId="3515FA0C" w14:textId="704819F9" w:rsidR="00766050" w:rsidRDefault="00766050" w:rsidP="00766050">
      <w:pPr>
        <w:pStyle w:val="ListParagraph"/>
        <w:numPr>
          <w:ilvl w:val="1"/>
          <w:numId w:val="1"/>
        </w:numPr>
      </w:pPr>
      <w:r>
        <w:t>Charge from SAC</w:t>
      </w:r>
    </w:p>
    <w:p w14:paraId="593C103F" w14:textId="3B9AB158" w:rsidR="00766050" w:rsidRDefault="00766050" w:rsidP="00766050">
      <w:pPr>
        <w:pStyle w:val="ListParagraph"/>
        <w:numPr>
          <w:ilvl w:val="2"/>
          <w:numId w:val="1"/>
        </w:numPr>
      </w:pPr>
      <w:hyperlink r:id="rId5" w:history="1">
        <w:r w:rsidRPr="00766050">
          <w:rPr>
            <w:rStyle w:val="Hyperlink"/>
          </w:rPr>
          <w:t>https://docs.google.com/document/d/1tiY3XKHgYOft-NUJO7zWuCVRrBQKg8BbkfixRmbgqXo/edit?usp=sharing</w:t>
        </w:r>
      </w:hyperlink>
    </w:p>
    <w:p w14:paraId="3000BE0C" w14:textId="0A11CBE0" w:rsidR="00766050" w:rsidRDefault="00766050" w:rsidP="00766050">
      <w:pPr>
        <w:pStyle w:val="ListParagraph"/>
        <w:numPr>
          <w:ilvl w:val="1"/>
          <w:numId w:val="1"/>
        </w:numPr>
      </w:pPr>
      <w:r>
        <w:t>Important dates</w:t>
      </w:r>
    </w:p>
    <w:p w14:paraId="4531EAB8" w14:textId="062A0CCD" w:rsidR="00766050" w:rsidRDefault="00766050" w:rsidP="00766050">
      <w:pPr>
        <w:pStyle w:val="ListParagraph"/>
        <w:numPr>
          <w:ilvl w:val="2"/>
          <w:numId w:val="1"/>
        </w:numPr>
      </w:pPr>
      <w:r>
        <w:t>April 13 (6-8 PM CDT) – Town hall meeting at DPF, join from WH1W if you like (Kiburg)</w:t>
      </w:r>
    </w:p>
    <w:p w14:paraId="670E0F1B" w14:textId="198CAF68" w:rsidR="00766050" w:rsidRDefault="00766050" w:rsidP="00766050">
      <w:pPr>
        <w:pStyle w:val="ListParagraph"/>
        <w:numPr>
          <w:ilvl w:val="2"/>
          <w:numId w:val="1"/>
        </w:numPr>
      </w:pPr>
      <w:r>
        <w:t>May 1 prioritized list to report to SAC</w:t>
      </w:r>
    </w:p>
    <w:p w14:paraId="18848D9E" w14:textId="3132059C" w:rsidR="00766050" w:rsidRDefault="00766050" w:rsidP="00766050">
      <w:pPr>
        <w:pStyle w:val="ListParagraph"/>
        <w:numPr>
          <w:ilvl w:val="2"/>
          <w:numId w:val="1"/>
        </w:numPr>
      </w:pPr>
      <w:r>
        <w:t>June 14 interface to resources and All-Scientist retreat</w:t>
      </w:r>
    </w:p>
    <w:p w14:paraId="3039B719" w14:textId="41960880" w:rsidR="00766050" w:rsidRDefault="00766050" w:rsidP="00766050">
      <w:pPr>
        <w:pStyle w:val="ListParagraph"/>
        <w:numPr>
          <w:ilvl w:val="2"/>
          <w:numId w:val="1"/>
        </w:numPr>
      </w:pPr>
      <w:r>
        <w:t>Fall produce written report</w:t>
      </w:r>
    </w:p>
    <w:p w14:paraId="1639C70D" w14:textId="33D0FAFB" w:rsidR="00766050" w:rsidRDefault="00766050" w:rsidP="00766050">
      <w:pPr>
        <w:pStyle w:val="ListParagraph"/>
        <w:numPr>
          <w:ilvl w:val="2"/>
          <w:numId w:val="1"/>
        </w:numPr>
      </w:pPr>
      <w:r>
        <w:t>Plan for Snowmass in ~2020</w:t>
      </w:r>
    </w:p>
    <w:p w14:paraId="26DDA811" w14:textId="2082E85D" w:rsidR="00766050" w:rsidRDefault="00766050" w:rsidP="00766050">
      <w:pPr>
        <w:pStyle w:val="ListParagraph"/>
        <w:numPr>
          <w:ilvl w:val="0"/>
          <w:numId w:val="1"/>
        </w:numPr>
      </w:pPr>
      <w:r>
        <w:t>REDTOP – Corrado Gatto</w:t>
      </w:r>
    </w:p>
    <w:p w14:paraId="291EDFF8" w14:textId="2FEBAE23" w:rsidR="00766050" w:rsidRDefault="00766050" w:rsidP="00766050">
      <w:pPr>
        <w:pStyle w:val="ListParagraph"/>
        <w:numPr>
          <w:ilvl w:val="1"/>
          <w:numId w:val="1"/>
        </w:numPr>
      </w:pPr>
      <w:r>
        <w:t>Eta factory proposal, multi-purpose detector with dozens of physics channels to explore</w:t>
      </w:r>
    </w:p>
    <w:p w14:paraId="6457110E" w14:textId="7B3633DA" w:rsidR="000D194B" w:rsidRDefault="000D194B" w:rsidP="000D194B">
      <w:pPr>
        <w:pStyle w:val="ListParagraph"/>
        <w:numPr>
          <w:ilvl w:val="2"/>
          <w:numId w:val="1"/>
        </w:numPr>
      </w:pPr>
      <w:r>
        <w:t>Can use DR or PIP-II</w:t>
      </w:r>
    </w:p>
    <w:p w14:paraId="59190543" w14:textId="78CDB034" w:rsidR="00766050" w:rsidRDefault="0037335C" w:rsidP="00766050">
      <w:pPr>
        <w:pStyle w:val="ListParagraph"/>
        <w:numPr>
          <w:ilvl w:val="1"/>
          <w:numId w:val="1"/>
        </w:numPr>
      </w:pPr>
      <w:r>
        <w:t>Proposal history</w:t>
      </w:r>
    </w:p>
    <w:p w14:paraId="7F9E5146" w14:textId="6E3BD111" w:rsidR="0037335C" w:rsidRDefault="0037335C" w:rsidP="0037335C">
      <w:pPr>
        <w:pStyle w:val="ListParagraph"/>
        <w:numPr>
          <w:ilvl w:val="2"/>
          <w:numId w:val="1"/>
        </w:numPr>
      </w:pPr>
      <w:r>
        <w:t>LOI to PAC in 2017  - science goals appreciated, but not recommended to proceed at that time</w:t>
      </w:r>
    </w:p>
    <w:p w14:paraId="0B198CD0" w14:textId="5F246594" w:rsidR="0037335C" w:rsidRDefault="0037335C" w:rsidP="0037335C">
      <w:pPr>
        <w:pStyle w:val="ListParagraph"/>
        <w:numPr>
          <w:ilvl w:val="3"/>
          <w:numId w:val="1"/>
        </w:numPr>
      </w:pPr>
      <w:r>
        <w:t>Director recommended waiting a couple of years</w:t>
      </w:r>
    </w:p>
    <w:p w14:paraId="07D05A49" w14:textId="5E95BE6C" w:rsidR="0037335C" w:rsidRDefault="0037335C" w:rsidP="0037335C">
      <w:pPr>
        <w:pStyle w:val="ListParagraph"/>
        <w:numPr>
          <w:ilvl w:val="2"/>
          <w:numId w:val="1"/>
        </w:numPr>
      </w:pPr>
      <w:r>
        <w:t>Jan 2018 presented at the CERN “Physics Beyond Colliders”</w:t>
      </w:r>
    </w:p>
    <w:p w14:paraId="31B72C12" w14:textId="1F8D9D72" w:rsidR="0037335C" w:rsidRDefault="0037335C" w:rsidP="0037335C">
      <w:pPr>
        <w:pStyle w:val="ListParagraph"/>
        <w:numPr>
          <w:ilvl w:val="3"/>
          <w:numId w:val="1"/>
        </w:numPr>
      </w:pPr>
      <w:r>
        <w:t>Feasibility at CERN 1/10</w:t>
      </w:r>
      <w:r w:rsidRPr="0037335C">
        <w:rPr>
          <w:vertAlign w:val="superscript"/>
        </w:rPr>
        <w:t>th</w:t>
      </w:r>
      <w:r>
        <w:t xml:space="preserve"> of flux and a larger impact on existing physics program as compared to FNAL</w:t>
      </w:r>
    </w:p>
    <w:p w14:paraId="574F7D7A" w14:textId="4C9C1206" w:rsidR="0037335C" w:rsidRDefault="000D194B" w:rsidP="000D194B">
      <w:pPr>
        <w:pStyle w:val="ListParagraph"/>
        <w:numPr>
          <w:ilvl w:val="1"/>
          <w:numId w:val="1"/>
        </w:numPr>
      </w:pPr>
      <w:r>
        <w:t>Collaboration</w:t>
      </w:r>
    </w:p>
    <w:p w14:paraId="1A6C56C3" w14:textId="18702583" w:rsidR="000D194B" w:rsidRDefault="000D194B" w:rsidP="000D194B">
      <w:pPr>
        <w:pStyle w:val="ListParagraph"/>
        <w:numPr>
          <w:ilvl w:val="2"/>
          <w:numId w:val="1"/>
        </w:numPr>
      </w:pPr>
      <w:r>
        <w:t>8 countries, 23 institutions, 67 collaborators</w:t>
      </w:r>
    </w:p>
    <w:p w14:paraId="10E29DE0" w14:textId="0D9C8258" w:rsidR="000D194B" w:rsidRDefault="000D194B" w:rsidP="000D194B">
      <w:pPr>
        <w:pStyle w:val="ListParagraph"/>
        <w:numPr>
          <w:ilvl w:val="1"/>
          <w:numId w:val="1"/>
        </w:numPr>
      </w:pPr>
      <w:r>
        <w:t>Current activities</w:t>
      </w:r>
    </w:p>
    <w:p w14:paraId="60CF592A" w14:textId="03BD5F7B" w:rsidR="000D194B" w:rsidRDefault="000D194B" w:rsidP="000D194B">
      <w:pPr>
        <w:pStyle w:val="ListParagraph"/>
        <w:numPr>
          <w:ilvl w:val="2"/>
          <w:numId w:val="1"/>
        </w:numPr>
      </w:pPr>
      <w:r>
        <w:t>Event generator development</w:t>
      </w:r>
    </w:p>
    <w:p w14:paraId="48411487" w14:textId="761463E8" w:rsidR="000D194B" w:rsidRDefault="00D16136" w:rsidP="000D194B">
      <w:pPr>
        <w:pStyle w:val="ListParagraph"/>
        <w:numPr>
          <w:ilvl w:val="2"/>
          <w:numId w:val="1"/>
        </w:numPr>
      </w:pPr>
      <w:r>
        <w:t>Simulation, digitization, reconstruction, and analysis</w:t>
      </w:r>
    </w:p>
    <w:p w14:paraId="0FB03600" w14:textId="0749A72F" w:rsidR="00D16136" w:rsidRDefault="00D16136" w:rsidP="000D194B">
      <w:pPr>
        <w:pStyle w:val="ListParagraph"/>
        <w:numPr>
          <w:ilvl w:val="2"/>
          <w:numId w:val="1"/>
        </w:numPr>
      </w:pPr>
      <w:r>
        <w:t>Detector optimization and sensitivities</w:t>
      </w:r>
    </w:p>
    <w:p w14:paraId="0854C329" w14:textId="583FC46A" w:rsidR="00810731" w:rsidRDefault="00810731" w:rsidP="000D194B">
      <w:pPr>
        <w:pStyle w:val="ListParagraph"/>
        <w:numPr>
          <w:ilvl w:val="2"/>
          <w:numId w:val="1"/>
        </w:numPr>
      </w:pPr>
      <w:r>
        <w:t>Detector R&amp;D</w:t>
      </w:r>
    </w:p>
    <w:p w14:paraId="36CFAD7F" w14:textId="56170B63" w:rsidR="00810731" w:rsidRDefault="00810731" w:rsidP="00810731">
      <w:pPr>
        <w:pStyle w:val="ListParagraph"/>
        <w:numPr>
          <w:ilvl w:val="3"/>
          <w:numId w:val="1"/>
        </w:numPr>
      </w:pPr>
      <w:r>
        <w:t>Adriano2 prototype in development at NIU</w:t>
      </w:r>
    </w:p>
    <w:p w14:paraId="215F0A33" w14:textId="60008B4B" w:rsidR="00810731" w:rsidRDefault="00810731" w:rsidP="00810731">
      <w:pPr>
        <w:pStyle w:val="ListParagraph"/>
        <w:numPr>
          <w:ilvl w:val="3"/>
          <w:numId w:val="1"/>
        </w:numPr>
      </w:pPr>
      <w:r>
        <w:t>Optical TPC nobody working actively at moment</w:t>
      </w:r>
    </w:p>
    <w:p w14:paraId="4D1CAC08" w14:textId="020FFE20" w:rsidR="00810731" w:rsidRDefault="00810731" w:rsidP="00810731">
      <w:pPr>
        <w:pStyle w:val="ListParagraph"/>
        <w:numPr>
          <w:ilvl w:val="3"/>
          <w:numId w:val="1"/>
        </w:numPr>
      </w:pPr>
      <w:r>
        <w:t>Fiber tracker copies LHCB design</w:t>
      </w:r>
    </w:p>
    <w:p w14:paraId="0FEC94AA" w14:textId="7885662D" w:rsidR="00810731" w:rsidRDefault="00810731" w:rsidP="00810731">
      <w:pPr>
        <w:pStyle w:val="ListParagraph"/>
        <w:numPr>
          <w:ilvl w:val="1"/>
          <w:numId w:val="1"/>
        </w:numPr>
      </w:pPr>
      <w:r>
        <w:t>Timeline</w:t>
      </w:r>
    </w:p>
    <w:p w14:paraId="3A94C63A" w14:textId="166A9086" w:rsidR="00810731" w:rsidRDefault="00810731" w:rsidP="00810731">
      <w:pPr>
        <w:pStyle w:val="ListParagraph"/>
        <w:numPr>
          <w:ilvl w:val="2"/>
          <w:numId w:val="1"/>
        </w:numPr>
      </w:pPr>
      <w:r>
        <w:t>2 yrs R&amp;D + 1 yr detector construction once approved</w:t>
      </w:r>
    </w:p>
    <w:p w14:paraId="30ADCBA7" w14:textId="0C4A09D1" w:rsidR="00810731" w:rsidRDefault="00810731" w:rsidP="00810731">
      <w:pPr>
        <w:pStyle w:val="ListParagraph"/>
        <w:numPr>
          <w:ilvl w:val="2"/>
          <w:numId w:val="1"/>
        </w:numPr>
      </w:pPr>
      <w:r>
        <w:t>1 yr to add a SC cavity to the DR</w:t>
      </w:r>
    </w:p>
    <w:p w14:paraId="4C2A1D0D" w14:textId="274D3D9E" w:rsidR="00810731" w:rsidRDefault="00810731" w:rsidP="00810731">
      <w:pPr>
        <w:pStyle w:val="ListParagraph"/>
        <w:numPr>
          <w:ilvl w:val="1"/>
          <w:numId w:val="1"/>
        </w:numPr>
      </w:pPr>
      <w:r>
        <w:t>Conclusion</w:t>
      </w:r>
    </w:p>
    <w:p w14:paraId="06A94874" w14:textId="46D993EE" w:rsidR="00810731" w:rsidRDefault="00810731" w:rsidP="00810731">
      <w:pPr>
        <w:pStyle w:val="ListParagraph"/>
        <w:numPr>
          <w:ilvl w:val="2"/>
          <w:numId w:val="1"/>
        </w:numPr>
      </w:pPr>
      <w:r>
        <w:t>Couple of years (or more) away due to program planning at CERN, short-term need is funding for detector R&amp;D</w:t>
      </w:r>
    </w:p>
    <w:p w14:paraId="1CEE2EB1" w14:textId="2F846CAD" w:rsidR="00810731" w:rsidRDefault="00810731" w:rsidP="00810731">
      <w:pPr>
        <w:pStyle w:val="ListParagraph"/>
        <w:numPr>
          <w:ilvl w:val="2"/>
          <w:numId w:val="1"/>
        </w:numPr>
      </w:pPr>
      <w:r>
        <w:t>Competition form LHCB, complimentary due to low energy</w:t>
      </w:r>
    </w:p>
    <w:p w14:paraId="113729C4" w14:textId="07259409" w:rsidR="00810731" w:rsidRDefault="00810731" w:rsidP="00810731">
      <w:pPr>
        <w:pStyle w:val="ListParagraph"/>
        <w:numPr>
          <w:ilvl w:val="1"/>
          <w:numId w:val="1"/>
        </w:numPr>
      </w:pPr>
      <w:r>
        <w:t>Questions</w:t>
      </w:r>
    </w:p>
    <w:p w14:paraId="0F674097" w14:textId="47ACD311" w:rsidR="00810731" w:rsidRDefault="00810731" w:rsidP="00810731">
      <w:pPr>
        <w:pStyle w:val="ListParagraph"/>
        <w:numPr>
          <w:ilvl w:val="2"/>
          <w:numId w:val="1"/>
        </w:numPr>
      </w:pPr>
      <w:r>
        <w:lastRenderedPageBreak/>
        <w:t>Conflict with Mu2e pushes this way out if we use the DR?</w:t>
      </w:r>
    </w:p>
    <w:p w14:paraId="54224B79" w14:textId="5D9DE35B" w:rsidR="00536F3D" w:rsidRDefault="00536F3D" w:rsidP="00536F3D">
      <w:pPr>
        <w:pStyle w:val="ListParagraph"/>
        <w:numPr>
          <w:ilvl w:val="3"/>
          <w:numId w:val="1"/>
        </w:numPr>
      </w:pPr>
      <w:r>
        <w:t>Only need an integrated year of POT</w:t>
      </w:r>
    </w:p>
    <w:p w14:paraId="42B6351A" w14:textId="0D27F22D" w:rsidR="00536F3D" w:rsidRDefault="00536F3D" w:rsidP="00536F3D">
      <w:pPr>
        <w:pStyle w:val="ListParagraph"/>
        <w:numPr>
          <w:ilvl w:val="3"/>
          <w:numId w:val="1"/>
        </w:numPr>
      </w:pPr>
      <w:r>
        <w:t>Construct elsewhere, install in summer shutdown</w:t>
      </w:r>
    </w:p>
    <w:p w14:paraId="0D99A617" w14:textId="4D12A00B" w:rsidR="0036585F" w:rsidRDefault="0036585F" w:rsidP="00536F3D">
      <w:pPr>
        <w:pStyle w:val="ListParagraph"/>
        <w:numPr>
          <w:ilvl w:val="3"/>
          <w:numId w:val="1"/>
        </w:numPr>
      </w:pPr>
      <w:r>
        <w:t>Need one more RF cavity</w:t>
      </w:r>
    </w:p>
    <w:p w14:paraId="5A857627" w14:textId="5E9292B9" w:rsidR="0036585F" w:rsidRDefault="0036585F" w:rsidP="0036585F">
      <w:pPr>
        <w:pStyle w:val="ListParagraph"/>
        <w:numPr>
          <w:ilvl w:val="2"/>
          <w:numId w:val="1"/>
        </w:numPr>
      </w:pPr>
      <w:r>
        <w:t>Is there space for one more?</w:t>
      </w:r>
    </w:p>
    <w:p w14:paraId="240CDFB0" w14:textId="4183667E" w:rsidR="00810731" w:rsidRDefault="00FB57EA" w:rsidP="00810731">
      <w:pPr>
        <w:pStyle w:val="ListParagraph"/>
        <w:numPr>
          <w:ilvl w:val="2"/>
          <w:numId w:val="1"/>
        </w:numPr>
      </w:pPr>
      <w:r>
        <w:t>Why DR decelerate instead of just going for PIP-II?</w:t>
      </w:r>
    </w:p>
    <w:p w14:paraId="67DA6C8E" w14:textId="368D6D3A" w:rsidR="00FB57EA" w:rsidRDefault="00FB57EA" w:rsidP="00FB57EA">
      <w:pPr>
        <w:pStyle w:val="ListParagraph"/>
        <w:numPr>
          <w:ilvl w:val="3"/>
          <w:numId w:val="1"/>
        </w:numPr>
      </w:pPr>
      <w:r>
        <w:t>Will take much longer to mount</w:t>
      </w:r>
    </w:p>
    <w:p w14:paraId="68FFC09E" w14:textId="35503B56" w:rsidR="00FB57EA" w:rsidRDefault="00FB57EA" w:rsidP="00FB57EA">
      <w:pPr>
        <w:pStyle w:val="ListParagraph"/>
        <w:numPr>
          <w:ilvl w:val="3"/>
          <w:numId w:val="1"/>
        </w:numPr>
      </w:pPr>
      <w:r>
        <w:t>Can build in the AP50 hall</w:t>
      </w:r>
    </w:p>
    <w:p w14:paraId="61236FB6" w14:textId="58956815" w:rsidR="002F4A12" w:rsidRDefault="002F4A12" w:rsidP="00FB57EA">
      <w:pPr>
        <w:pStyle w:val="ListParagraph"/>
        <w:numPr>
          <w:ilvl w:val="3"/>
          <w:numId w:val="1"/>
        </w:numPr>
      </w:pPr>
      <w:r>
        <w:t>Target will be very different for PIP-II (tritium target preferred, politically challenging), current plan uses a solid target</w:t>
      </w:r>
    </w:p>
    <w:p w14:paraId="6AA41F43" w14:textId="5FFF8A94" w:rsidR="00FB57EA" w:rsidRDefault="00FB57EA" w:rsidP="00FB57EA">
      <w:pPr>
        <w:pStyle w:val="ListParagraph"/>
        <w:numPr>
          <w:ilvl w:val="2"/>
          <w:numId w:val="1"/>
        </w:numPr>
      </w:pPr>
      <w:r>
        <w:t>Above or below the transition?</w:t>
      </w:r>
    </w:p>
    <w:p w14:paraId="62011E98" w14:textId="6974360A" w:rsidR="00FB57EA" w:rsidRDefault="00FB57EA" w:rsidP="00FB57EA">
      <w:pPr>
        <w:pStyle w:val="ListParagraph"/>
        <w:numPr>
          <w:ilvl w:val="3"/>
          <w:numId w:val="1"/>
        </w:numPr>
      </w:pPr>
      <w:r>
        <w:t>Have to go through transition</w:t>
      </w:r>
    </w:p>
    <w:p w14:paraId="1407597F" w14:textId="57BB8D6D" w:rsidR="00204224" w:rsidRDefault="00204224" w:rsidP="00204224">
      <w:pPr>
        <w:pStyle w:val="ListParagraph"/>
        <w:numPr>
          <w:ilvl w:val="0"/>
          <w:numId w:val="1"/>
        </w:numPr>
      </w:pPr>
      <w:r>
        <w:t>Mu2e-II – Doug Glenzinski</w:t>
      </w:r>
    </w:p>
    <w:p w14:paraId="4C1188D7" w14:textId="56208174" w:rsidR="00204224" w:rsidRDefault="00204224" w:rsidP="00204224">
      <w:pPr>
        <w:pStyle w:val="ListParagraph"/>
        <w:numPr>
          <w:ilvl w:val="1"/>
          <w:numId w:val="1"/>
        </w:numPr>
      </w:pPr>
      <w:r>
        <w:t>Recent history</w:t>
      </w:r>
    </w:p>
    <w:p w14:paraId="512D68F6" w14:textId="55323B72" w:rsidR="00204224" w:rsidRDefault="00204224" w:rsidP="00204224">
      <w:pPr>
        <w:pStyle w:val="ListParagraph"/>
        <w:numPr>
          <w:ilvl w:val="2"/>
          <w:numId w:val="1"/>
        </w:numPr>
      </w:pPr>
      <w:r>
        <w:t>June 2018 – directorate initiated task force</w:t>
      </w:r>
    </w:p>
    <w:p w14:paraId="3B52090E" w14:textId="1C3A8851" w:rsidR="00204224" w:rsidRDefault="00204224" w:rsidP="00204224">
      <w:pPr>
        <w:pStyle w:val="ListParagraph"/>
        <w:numPr>
          <w:ilvl w:val="2"/>
          <w:numId w:val="1"/>
        </w:numPr>
      </w:pPr>
      <w:r>
        <w:t>July 2018 – Presented to FNAL PAC</w:t>
      </w:r>
    </w:p>
    <w:p w14:paraId="467BF388" w14:textId="1EC42219" w:rsidR="00204224" w:rsidRDefault="00204224" w:rsidP="00204224">
      <w:pPr>
        <w:pStyle w:val="ListParagraph"/>
        <w:numPr>
          <w:ilvl w:val="3"/>
          <w:numId w:val="1"/>
        </w:numPr>
      </w:pPr>
      <w:r>
        <w:t xml:space="preserve">Physics case is compelling, endorsed R&amp;D </w:t>
      </w:r>
    </w:p>
    <w:p w14:paraId="655CD8B2" w14:textId="0AC54EC9" w:rsidR="00204224" w:rsidRDefault="00204224" w:rsidP="00204224">
      <w:pPr>
        <w:pStyle w:val="ListParagraph"/>
        <w:numPr>
          <w:ilvl w:val="2"/>
          <w:numId w:val="1"/>
        </w:numPr>
      </w:pPr>
      <w:r>
        <w:t>Aug 2018</w:t>
      </w:r>
      <w:r>
        <w:t xml:space="preserve"> – </w:t>
      </w:r>
      <w:r>
        <w:t>Northwestern workshop</w:t>
      </w:r>
    </w:p>
    <w:p w14:paraId="35F206AC" w14:textId="0E945122" w:rsidR="00204224" w:rsidRDefault="00204224" w:rsidP="00204224">
      <w:pPr>
        <w:pStyle w:val="ListParagraph"/>
        <w:numPr>
          <w:ilvl w:val="2"/>
          <w:numId w:val="1"/>
        </w:numPr>
      </w:pPr>
      <w:r>
        <w:t>Sep 2018 – Proposal to measure extinction performance</w:t>
      </w:r>
      <w:r w:rsidR="00FB6D2B">
        <w:t xml:space="preserve"> of PIP-IIs beam chopper</w:t>
      </w:r>
    </w:p>
    <w:p w14:paraId="17AACD57" w14:textId="40537F53" w:rsidR="00FB6D2B" w:rsidRDefault="00FB6D2B" w:rsidP="00204224">
      <w:pPr>
        <w:pStyle w:val="ListParagraph"/>
        <w:numPr>
          <w:ilvl w:val="2"/>
          <w:numId w:val="1"/>
        </w:numPr>
      </w:pPr>
      <w:r>
        <w:t>Oct 2018 – Interfaced with the DPF ESG white paper</w:t>
      </w:r>
    </w:p>
    <w:p w14:paraId="470C5CDE" w14:textId="7ED805D0" w:rsidR="00FB6D2B" w:rsidRDefault="00FB6D2B" w:rsidP="00204224">
      <w:pPr>
        <w:pStyle w:val="ListParagraph"/>
        <w:numPr>
          <w:ilvl w:val="2"/>
          <w:numId w:val="1"/>
        </w:numPr>
      </w:pPr>
      <w:r>
        <w:t>Dec 2019 – Submitted joint white paper on CLFV in muons with 4 collab spokes</w:t>
      </w:r>
    </w:p>
    <w:p w14:paraId="6222AB64" w14:textId="2EA2D052" w:rsidR="00FB6D2B" w:rsidRDefault="00FB6D2B" w:rsidP="00FB6D2B">
      <w:pPr>
        <w:pStyle w:val="ListParagraph"/>
        <w:numPr>
          <w:ilvl w:val="2"/>
          <w:numId w:val="1"/>
        </w:numPr>
      </w:pPr>
      <w:r>
        <w:t>Feb 2019 – Presented to DOE, OHEP OK with the R&amp;D effort as long as not too larger and dovetails with Mu2e</w:t>
      </w:r>
    </w:p>
    <w:p w14:paraId="52414FE4" w14:textId="55878E89" w:rsidR="00FB6D2B" w:rsidRDefault="00FB6D2B" w:rsidP="00FB6D2B">
      <w:pPr>
        <w:pStyle w:val="ListParagraph"/>
        <w:numPr>
          <w:ilvl w:val="2"/>
          <w:numId w:val="1"/>
        </w:numPr>
      </w:pPr>
      <w:r>
        <w:t>Mar 2019 – Associate scientist hire in AD target group to help with Mu2e I/II target planning</w:t>
      </w:r>
    </w:p>
    <w:p w14:paraId="02A6D6B5" w14:textId="170E896E" w:rsidR="00FB6D2B" w:rsidRDefault="00FB6D2B" w:rsidP="00FB6D2B">
      <w:pPr>
        <w:pStyle w:val="ListParagraph"/>
        <w:numPr>
          <w:ilvl w:val="1"/>
          <w:numId w:val="1"/>
        </w:numPr>
      </w:pPr>
      <w:r>
        <w:t>Current priorities</w:t>
      </w:r>
    </w:p>
    <w:p w14:paraId="4C73F1C2" w14:textId="16AF66E7" w:rsidR="00FB6D2B" w:rsidRDefault="00FB6D2B" w:rsidP="00FB6D2B">
      <w:pPr>
        <w:pStyle w:val="ListParagraph"/>
        <w:numPr>
          <w:ilvl w:val="2"/>
          <w:numId w:val="1"/>
        </w:numPr>
      </w:pPr>
      <w:r>
        <w:t>Narrow window in FY19/20 where the extinction measurement can be completed before PIP2IT is scheduled for decommissioning</w:t>
      </w:r>
    </w:p>
    <w:p w14:paraId="613A5A84" w14:textId="7E4AF172" w:rsidR="00FB6D2B" w:rsidRDefault="00FB6D2B" w:rsidP="00FB6D2B">
      <w:pPr>
        <w:pStyle w:val="ListParagraph"/>
        <w:numPr>
          <w:ilvl w:val="2"/>
          <w:numId w:val="1"/>
        </w:numPr>
      </w:pPr>
      <w:r>
        <w:t>R&amp;D for production target, engage new AD target group hire and/or RADIATE collaboration (worldwide group looking at targetry)</w:t>
      </w:r>
    </w:p>
    <w:p w14:paraId="3D298E75" w14:textId="1E930AC4" w:rsidR="00FB6D2B" w:rsidRDefault="00FB6D2B" w:rsidP="00FB6D2B">
      <w:pPr>
        <w:pStyle w:val="ListParagraph"/>
        <w:numPr>
          <w:ilvl w:val="2"/>
          <w:numId w:val="1"/>
        </w:numPr>
      </w:pPr>
      <w:r>
        <w:t>R&amp;D for new PS conductor.  Not yet clear the existing PS will work</w:t>
      </w:r>
    </w:p>
    <w:p w14:paraId="4B873F45" w14:textId="15ACFED2" w:rsidR="00FB6D2B" w:rsidRDefault="00FB6D2B" w:rsidP="00FB6D2B">
      <w:pPr>
        <w:pStyle w:val="ListParagraph"/>
        <w:numPr>
          <w:ilvl w:val="2"/>
          <w:numId w:val="1"/>
        </w:numPr>
      </w:pPr>
      <w:r>
        <w:t>Rethink where Mu2e-II should aim to be by the next P5 exercise, people saturated, Mu2e project schedule extends through 2022</w:t>
      </w:r>
    </w:p>
    <w:p w14:paraId="71A5FF75" w14:textId="67823DA7" w:rsidR="002229B0" w:rsidRDefault="002229B0" w:rsidP="002229B0">
      <w:pPr>
        <w:pStyle w:val="ListParagraph"/>
        <w:numPr>
          <w:ilvl w:val="1"/>
          <w:numId w:val="1"/>
        </w:numPr>
      </w:pPr>
      <w:r>
        <w:t>Other CLFV – Bob Bernstein</w:t>
      </w:r>
    </w:p>
    <w:p w14:paraId="16A232C4" w14:textId="07480813" w:rsidR="002229B0" w:rsidRDefault="002229B0" w:rsidP="002229B0">
      <w:pPr>
        <w:pStyle w:val="ListParagraph"/>
        <w:numPr>
          <w:ilvl w:val="2"/>
          <w:numId w:val="1"/>
        </w:numPr>
      </w:pPr>
      <w:r>
        <w:t>3 main muon channels, already doing 1...how can we add the other two?</w:t>
      </w:r>
    </w:p>
    <w:p w14:paraId="0A840F35" w14:textId="1BA46311" w:rsidR="002229B0" w:rsidRDefault="002229B0" w:rsidP="002229B0">
      <w:pPr>
        <w:pStyle w:val="ListParagraph"/>
        <w:numPr>
          <w:ilvl w:val="3"/>
          <w:numId w:val="1"/>
        </w:numPr>
      </w:pPr>
      <w:r>
        <w:t xml:space="preserve">Other two are stopped (but not captured </w:t>
      </w:r>
      <w:r>
        <w:sym w:font="Wingdings" w:char="F0E0"/>
      </w:r>
      <w:r>
        <w:t xml:space="preserve"> mu+)</w:t>
      </w:r>
    </w:p>
    <w:p w14:paraId="4581B25D" w14:textId="24E70BAA" w:rsidR="002229B0" w:rsidRDefault="002229B0" w:rsidP="002229B0">
      <w:pPr>
        <w:pStyle w:val="ListParagraph"/>
        <w:numPr>
          <w:ilvl w:val="3"/>
          <w:numId w:val="1"/>
        </w:numPr>
      </w:pPr>
      <w:r>
        <w:t>Want steady beam due to accidental backgrounds, while Mu2e needs a pulsed source</w:t>
      </w:r>
    </w:p>
    <w:p w14:paraId="0C794F62" w14:textId="1C741ABB" w:rsidR="002229B0" w:rsidRDefault="00FB4E09" w:rsidP="00FB4E09">
      <w:pPr>
        <w:pStyle w:val="ListParagraph"/>
        <w:numPr>
          <w:ilvl w:val="2"/>
          <w:numId w:val="1"/>
        </w:numPr>
      </w:pPr>
      <w:r>
        <w:t>Can we get the x100 needed for next gen experiments and to be competitive with PSI</w:t>
      </w:r>
    </w:p>
    <w:p w14:paraId="0193C187" w14:textId="7C83CC9A" w:rsidR="00FB4E09" w:rsidRDefault="00FB4E09" w:rsidP="00FB4E09">
      <w:pPr>
        <w:pStyle w:val="ListParagraph"/>
        <w:numPr>
          <w:ilvl w:val="3"/>
          <w:numId w:val="1"/>
        </w:numPr>
      </w:pPr>
      <w:r>
        <w:t>PSI uses 1% of beam to get 10e8 muons/sec from a surface muon beam</w:t>
      </w:r>
    </w:p>
    <w:p w14:paraId="2D3244BD" w14:textId="4234E026" w:rsidR="00FB4E09" w:rsidRDefault="00FB4E09" w:rsidP="00FB4E09">
      <w:pPr>
        <w:pStyle w:val="ListParagraph"/>
        <w:numPr>
          <w:ilvl w:val="2"/>
          <w:numId w:val="1"/>
        </w:numPr>
      </w:pPr>
      <w:r>
        <w:t>Community on these 3 channels numbers about 600</w:t>
      </w:r>
    </w:p>
    <w:p w14:paraId="674D3281" w14:textId="56E664EC" w:rsidR="00FB4E09" w:rsidRDefault="00FB4E09" w:rsidP="00FB4E09">
      <w:pPr>
        <w:pStyle w:val="ListParagraph"/>
        <w:numPr>
          <w:ilvl w:val="2"/>
          <w:numId w:val="1"/>
        </w:numPr>
      </w:pPr>
      <w:r>
        <w:t>FNAL advantages</w:t>
      </w:r>
    </w:p>
    <w:p w14:paraId="0187EEF2" w14:textId="4A751141" w:rsidR="00FB4E09" w:rsidRDefault="00FB4E09" w:rsidP="00FB4E09">
      <w:pPr>
        <w:pStyle w:val="ListParagraph"/>
        <w:numPr>
          <w:ilvl w:val="3"/>
          <w:numId w:val="1"/>
        </w:numPr>
      </w:pPr>
      <w:r>
        <w:t>Green field, not limited to be shoe-horned into available footprints</w:t>
      </w:r>
    </w:p>
    <w:p w14:paraId="020D11EB" w14:textId="2732B809" w:rsidR="00FB4E09" w:rsidRDefault="00293D4B" w:rsidP="00FB4E09">
      <w:pPr>
        <w:pStyle w:val="ListParagraph"/>
        <w:numPr>
          <w:ilvl w:val="3"/>
          <w:numId w:val="1"/>
        </w:numPr>
      </w:pPr>
      <w:r>
        <w:t>Use capture solenoid or lens to focus pi+ to get many more muons per proton compared to PSI</w:t>
      </w:r>
    </w:p>
    <w:p w14:paraId="5FCAED83" w14:textId="070695EE" w:rsidR="00293D4B" w:rsidRDefault="00293D4B" w:rsidP="00FB4E09">
      <w:pPr>
        <w:pStyle w:val="ListParagraph"/>
        <w:numPr>
          <w:ilvl w:val="3"/>
          <w:numId w:val="1"/>
        </w:numPr>
      </w:pPr>
      <w:r>
        <w:t xml:space="preserve">Slow muons down to 10 MeV/c..SCRF? Improved vertex </w:t>
      </w:r>
    </w:p>
    <w:p w14:paraId="2C3560F9" w14:textId="508D8A13" w:rsidR="00E31BBC" w:rsidRDefault="00E31BBC" w:rsidP="00FB4E09">
      <w:pPr>
        <w:pStyle w:val="ListParagraph"/>
        <w:numPr>
          <w:ilvl w:val="3"/>
          <w:numId w:val="1"/>
        </w:numPr>
      </w:pPr>
      <w:r>
        <w:t>Possibly use PS from Mu2e, 30-40 MeV/c muons...see talk for ideas on how to convert to sending mu+ to expts instead of capturing mu-</w:t>
      </w:r>
    </w:p>
    <w:p w14:paraId="02DC17E6" w14:textId="60F6EB98" w:rsidR="00E31BBC" w:rsidRDefault="00E31BBC" w:rsidP="00E31BBC">
      <w:pPr>
        <w:pStyle w:val="ListParagraph"/>
        <w:numPr>
          <w:ilvl w:val="4"/>
          <w:numId w:val="1"/>
        </w:numPr>
      </w:pPr>
      <w:r>
        <w:t>Mu2e already produces a factor of 100 more muons/sec than PSI</w:t>
      </w:r>
    </w:p>
    <w:p w14:paraId="603CD78A" w14:textId="55068F53" w:rsidR="00293A57" w:rsidRDefault="00293A57" w:rsidP="00E31BBC">
      <w:pPr>
        <w:pStyle w:val="ListParagraph"/>
        <w:numPr>
          <w:ilvl w:val="4"/>
          <w:numId w:val="1"/>
        </w:numPr>
      </w:pPr>
      <w:r>
        <w:t>HIMB plan at PSI would get a factor of 100, but future a little uncertain</w:t>
      </w:r>
    </w:p>
    <w:p w14:paraId="77B54A8D" w14:textId="12789A57" w:rsidR="00293A57" w:rsidRDefault="00C95B93" w:rsidP="00BE148A">
      <w:pPr>
        <w:pStyle w:val="ListParagraph"/>
        <w:numPr>
          <w:ilvl w:val="4"/>
          <w:numId w:val="1"/>
        </w:numPr>
      </w:pPr>
      <w:r>
        <w:t>Carol – Already have a design that could be used, optimized over PSI which has to prioritize their neutron program</w:t>
      </w:r>
    </w:p>
    <w:p w14:paraId="744EC6E3" w14:textId="0D30F2F8" w:rsidR="00E33B7D" w:rsidRDefault="00E33B7D" w:rsidP="00E33B7D">
      <w:pPr>
        <w:pStyle w:val="ListParagraph"/>
        <w:numPr>
          <w:ilvl w:val="1"/>
          <w:numId w:val="1"/>
        </w:numPr>
      </w:pPr>
      <w:r>
        <w:t>Carol work for 400 MeV linac might also be good to include in report.</w:t>
      </w:r>
    </w:p>
    <w:p w14:paraId="0CD2317F" w14:textId="2187CBE6" w:rsidR="002229B0" w:rsidRDefault="000D194B" w:rsidP="002229B0">
      <w:pPr>
        <w:pStyle w:val="ListParagraph"/>
        <w:numPr>
          <w:ilvl w:val="0"/>
          <w:numId w:val="1"/>
        </w:numPr>
      </w:pPr>
      <w:r>
        <w:t>Action items</w:t>
      </w:r>
    </w:p>
    <w:p w14:paraId="5394073F" w14:textId="6190FE87" w:rsidR="00293A57" w:rsidRDefault="00293A57" w:rsidP="00293A57">
      <w:pPr>
        <w:pStyle w:val="ListParagraph"/>
        <w:numPr>
          <w:ilvl w:val="1"/>
          <w:numId w:val="1"/>
        </w:numPr>
      </w:pPr>
      <w:r>
        <w:t>Other topics for next meeting</w:t>
      </w:r>
    </w:p>
    <w:p w14:paraId="1EF66B30" w14:textId="25078274" w:rsidR="00BE148A" w:rsidRDefault="00BE148A" w:rsidP="00293A57">
      <w:pPr>
        <w:pStyle w:val="ListParagraph"/>
        <w:numPr>
          <w:ilvl w:val="2"/>
          <w:numId w:val="1"/>
        </w:numPr>
      </w:pPr>
      <w:r>
        <w:t>Talk from Carol or John on muon production</w:t>
      </w:r>
    </w:p>
    <w:p w14:paraId="2A9C5FA3" w14:textId="3CC0FEF5" w:rsidR="007B058F" w:rsidRDefault="00BE148A" w:rsidP="007B058F">
      <w:pPr>
        <w:pStyle w:val="ListParagraph"/>
        <w:numPr>
          <w:ilvl w:val="2"/>
          <w:numId w:val="1"/>
        </w:numPr>
      </w:pPr>
      <w:r>
        <w:t>F</w:t>
      </w:r>
      <w:r w:rsidR="00293A57">
        <w:t>rozen spin EDMs</w:t>
      </w:r>
    </w:p>
    <w:p w14:paraId="5BC6148A" w14:textId="590EDF61" w:rsidR="007B058F" w:rsidRDefault="007B058F" w:rsidP="00293A57">
      <w:pPr>
        <w:pStyle w:val="ListParagraph"/>
        <w:numPr>
          <w:ilvl w:val="2"/>
          <w:numId w:val="1"/>
        </w:numPr>
      </w:pPr>
      <w:r>
        <w:t>Check with Gordon on dark matter stuff</w:t>
      </w:r>
    </w:p>
    <w:p w14:paraId="1073D497" w14:textId="46AF7122" w:rsidR="00293A57" w:rsidRDefault="00293A57" w:rsidP="00293A57">
      <w:pPr>
        <w:pStyle w:val="ListParagraph"/>
        <w:numPr>
          <w:ilvl w:val="1"/>
          <w:numId w:val="1"/>
        </w:numPr>
      </w:pPr>
      <w:r>
        <w:t>Schedule 2 more meetings in April to produce SAC deliverable</w:t>
      </w:r>
    </w:p>
    <w:p w14:paraId="17C0EE84" w14:textId="714E4FC4" w:rsidR="000D194B" w:rsidRDefault="000D194B" w:rsidP="000D194B">
      <w:pPr>
        <w:pStyle w:val="ListParagraph"/>
        <w:numPr>
          <w:ilvl w:val="1"/>
          <w:numId w:val="1"/>
        </w:numPr>
      </w:pPr>
      <w:r>
        <w:t>Produced prioritized list for May 1</w:t>
      </w:r>
    </w:p>
    <w:p w14:paraId="6970365E" w14:textId="0B9F1C85" w:rsidR="000D194B" w:rsidRDefault="00FB6D2B" w:rsidP="00FB6D2B">
      <w:pPr>
        <w:pStyle w:val="ListParagraph"/>
        <w:numPr>
          <w:ilvl w:val="1"/>
          <w:numId w:val="1"/>
        </w:numPr>
      </w:pPr>
      <w:r>
        <w:t xml:space="preserve">See current priorities under the REDTOP and Mu2e-II sections above. </w:t>
      </w:r>
    </w:p>
    <w:p w14:paraId="71957A72" w14:textId="0E8754E3" w:rsidR="00C95B93" w:rsidRDefault="00C95B93" w:rsidP="00FB6D2B">
      <w:pPr>
        <w:pStyle w:val="ListParagraph"/>
        <w:numPr>
          <w:ilvl w:val="1"/>
          <w:numId w:val="1"/>
        </w:numPr>
      </w:pPr>
      <w:r>
        <w:t>Other CLFV consult with Carol J. to understand work already done on muon production</w:t>
      </w:r>
    </w:p>
    <w:p w14:paraId="0958F42F" w14:textId="2B4B9C28" w:rsidR="001F679C" w:rsidRDefault="001F679C" w:rsidP="00FB6D2B">
      <w:pPr>
        <w:pStyle w:val="ListParagraph"/>
        <w:numPr>
          <w:ilvl w:val="1"/>
          <w:numId w:val="1"/>
        </w:numPr>
      </w:pPr>
      <w:r>
        <w:t>Decide if Seaquest should also be</w:t>
      </w:r>
      <w:bookmarkStart w:id="0" w:name="_GoBack"/>
      <w:bookmarkEnd w:id="0"/>
      <w:r>
        <w:t xml:space="preserve"> included in our precision science planning.</w:t>
      </w:r>
    </w:p>
    <w:p w14:paraId="6AAC6FED" w14:textId="77777777" w:rsidR="00E33B7D" w:rsidRDefault="00E33B7D" w:rsidP="00E33B7D">
      <w:pPr>
        <w:pStyle w:val="ListParagraph"/>
        <w:ind w:left="1440"/>
      </w:pPr>
    </w:p>
    <w:p w14:paraId="49493481" w14:textId="77777777" w:rsidR="000D194B" w:rsidRDefault="000D194B" w:rsidP="000D194B"/>
    <w:p w14:paraId="72D94255" w14:textId="77777777" w:rsidR="000D194B" w:rsidRDefault="000D194B" w:rsidP="000D194B"/>
    <w:p w14:paraId="13D2A1A8" w14:textId="77777777" w:rsidR="000D194B" w:rsidRDefault="000D194B" w:rsidP="000D194B"/>
    <w:p w14:paraId="1290575E" w14:textId="77777777" w:rsidR="000D194B" w:rsidRDefault="000D194B" w:rsidP="000D194B"/>
    <w:p w14:paraId="46746081" w14:textId="77777777" w:rsidR="000D194B" w:rsidRDefault="000D194B" w:rsidP="000D194B"/>
    <w:sectPr w:rsidR="000D194B" w:rsidSect="00AC7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705E"/>
    <w:multiLevelType w:val="hybridMultilevel"/>
    <w:tmpl w:val="357A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EF"/>
    <w:rsid w:val="00000C9E"/>
    <w:rsid w:val="000C4646"/>
    <w:rsid w:val="000D194B"/>
    <w:rsid w:val="00113BF5"/>
    <w:rsid w:val="001B5FFC"/>
    <w:rsid w:val="001F679C"/>
    <w:rsid w:val="00204224"/>
    <w:rsid w:val="002229B0"/>
    <w:rsid w:val="00293A57"/>
    <w:rsid w:val="00293D4B"/>
    <w:rsid w:val="002F4A12"/>
    <w:rsid w:val="0036585F"/>
    <w:rsid w:val="0037335C"/>
    <w:rsid w:val="00462AEA"/>
    <w:rsid w:val="004E1AEB"/>
    <w:rsid w:val="00536F3D"/>
    <w:rsid w:val="00766050"/>
    <w:rsid w:val="007B058F"/>
    <w:rsid w:val="007B3D49"/>
    <w:rsid w:val="007D6387"/>
    <w:rsid w:val="00810731"/>
    <w:rsid w:val="00AC7FEE"/>
    <w:rsid w:val="00B079EF"/>
    <w:rsid w:val="00B4054B"/>
    <w:rsid w:val="00BE148A"/>
    <w:rsid w:val="00C95B93"/>
    <w:rsid w:val="00D16136"/>
    <w:rsid w:val="00DB029E"/>
    <w:rsid w:val="00DB743A"/>
    <w:rsid w:val="00E31BBC"/>
    <w:rsid w:val="00E33B7D"/>
    <w:rsid w:val="00E7523E"/>
    <w:rsid w:val="00F420D2"/>
    <w:rsid w:val="00F75A6A"/>
    <w:rsid w:val="00FB4E09"/>
    <w:rsid w:val="00FB57EA"/>
    <w:rsid w:val="00FB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5D0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document/d/1tiY3XKHgYOft-NUJO7zWuCVRrBQKg8BbkfixRmbgqXo/edit?usp=shar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702</Words>
  <Characters>4007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Polly</dc:creator>
  <cp:keywords/>
  <dc:description/>
  <cp:lastModifiedBy>Chris Polly</cp:lastModifiedBy>
  <cp:revision>4</cp:revision>
  <dcterms:created xsi:type="dcterms:W3CDTF">2019-04-03T20:13:00Z</dcterms:created>
  <dcterms:modified xsi:type="dcterms:W3CDTF">2019-04-03T21:17:00Z</dcterms:modified>
</cp:coreProperties>
</file>