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3E" w:rsidRPr="00137D3E" w:rsidRDefault="00137D3E" w:rsidP="00137D3E">
      <w:pPr>
        <w:jc w:val="center"/>
        <w:rPr>
          <w:rFonts w:ascii="Times New Roman" w:eastAsia="Times New Roman" w:hAnsi="Symbol" w:cs="Times New Roman"/>
          <w:b/>
          <w:bCs/>
          <w:sz w:val="32"/>
          <w:szCs w:val="32"/>
          <w:u w:val="single"/>
        </w:rPr>
      </w:pPr>
      <w:r w:rsidRPr="00137D3E">
        <w:rPr>
          <w:rFonts w:ascii="Times New Roman" w:eastAsia="Times New Roman" w:hAnsi="Symbol" w:cs="Times New Roman"/>
          <w:b/>
          <w:bCs/>
          <w:sz w:val="32"/>
          <w:szCs w:val="32"/>
          <w:u w:val="single"/>
        </w:rPr>
        <w:t>Minutes of June 24 ArgonCube2x2 Installation Meeting</w:t>
      </w:r>
    </w:p>
    <w:p w:rsidR="00137D3E" w:rsidRDefault="00137D3E" w:rsidP="00137D3E">
      <w:pPr>
        <w:rPr>
          <w:rFonts w:ascii="Times New Roman" w:eastAsia="Times New Roman" w:hAnsi="Symbol" w:cs="Times New Roman"/>
        </w:rPr>
      </w:pPr>
    </w:p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Discussion mostly focused on scope and schedule of 2x2 installation in Minos </w:t>
      </w:r>
    </w:p>
    <w:p w:rsidR="00137D3E" w:rsidRPr="00137D3E" w:rsidRDefault="00137D3E" w:rsidP="00137D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information available in the slides posted in the indico page</w:t>
      </w:r>
    </w:p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Detector configuration and location: </w:t>
      </w:r>
    </w:p>
    <w:p w:rsidR="00137D3E" w:rsidRPr="00137D3E" w:rsidRDefault="00137D3E" w:rsidP="00137D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12 Minerva modules upstream, argonCube2x2 followed by 24 Minerva modules downstream.</w:t>
      </w:r>
    </w:p>
    <w:p w:rsidR="00137D3E" w:rsidRPr="00137D3E" w:rsidRDefault="00137D3E" w:rsidP="00137D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r w:rsidRPr="00137D3E">
        <w:rPr>
          <w:rFonts w:ascii="Times New Roman" w:eastAsia="Times New Roman" w:hAnsi="Times New Roman" w:cs="Times New Roman"/>
        </w:rPr>
        <w:t>Default is to place the detector very downstream end and under the MINOS drip ceiling</w:t>
      </w:r>
    </w:p>
    <w:bookmarkEnd w:id="0"/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Desired to lower Minerva modules to match 2x2 TPC center </w:t>
      </w:r>
    </w:p>
    <w:p w:rsidR="00137D3E" w:rsidRPr="00137D3E" w:rsidRDefault="00137D3E" w:rsidP="00137D3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Jim comment on that the installation tooling may not able to lower the Minerva module all the way down to floor</w:t>
      </w:r>
    </w:p>
    <w:p w:rsidR="00137D3E" w:rsidRPr="00137D3E" w:rsidRDefault="00137D3E" w:rsidP="00137D3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Jim to look into this</w:t>
      </w:r>
    </w:p>
    <w:p w:rsidR="00137D3E" w:rsidRPr="00137D3E" w:rsidRDefault="00137D3E" w:rsidP="00137D3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It is likely we also need to raise the 2x2 cryostat. But there is a limitation how much we can do -- something like 0.5m is possible.</w:t>
      </w:r>
    </w:p>
    <w:p w:rsidR="00137D3E" w:rsidRPr="00137D3E" w:rsidRDefault="00137D3E" w:rsidP="00137D3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Accessing top of Minerva modules and 2x2 cryostat top plate are essential requirements</w:t>
      </w:r>
    </w:p>
    <w:p w:rsidR="00137D3E" w:rsidRPr="00137D3E" w:rsidRDefault="00137D3E" w:rsidP="00137D3E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thinking of building simple bridge platform over  Minos catwalks to access top of detector</w:t>
      </w:r>
    </w:p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Jim and John located Minerva strongback and support stand. Need to work out space requirement for the storage support stand in upstream area of MINOS hall </w:t>
      </w:r>
    </w:p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Steve comments there might be interface with MIGIS-100 experiment which is to use MINOS shaft for their setup </w:t>
      </w:r>
    </w:p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Steve mentioned also there is a new dark photon experiment planned to use upstream area of MINOS hall </w:t>
      </w:r>
    </w:p>
    <w:p w:rsidR="00137D3E" w:rsidRPr="00137D3E" w:rsidRDefault="00137D3E" w:rsidP="00137D3E">
      <w:pPr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Symbol" w:cs="Times New Roman"/>
        </w:rPr>
        <w:t></w:t>
      </w:r>
      <w:r w:rsidRPr="00137D3E">
        <w:rPr>
          <w:rFonts w:ascii="Times New Roman" w:eastAsia="Times New Roman" w:hAnsi="Times New Roman" w:cs="Times New Roman"/>
        </w:rPr>
        <w:t xml:space="preserve">  Action items: </w:t>
      </w:r>
    </w:p>
    <w:p w:rsidR="00137D3E" w:rsidRPr="00137D3E" w:rsidRDefault="00137D3E" w:rsidP="00137D3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Gary to compile MINOS hall 3d model and argonCube2x2 cryostat  3d model, then look height match and placement of the detectors</w:t>
      </w:r>
    </w:p>
    <w:p w:rsidR="00137D3E" w:rsidRPr="00137D3E" w:rsidRDefault="00137D3E" w:rsidP="00137D3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Jim and John continue to collect Minerva/Minos tooling and installation procedures</w:t>
      </w:r>
    </w:p>
    <w:p w:rsidR="00137D3E" w:rsidRPr="00137D3E" w:rsidRDefault="00137D3E" w:rsidP="00137D3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Steve to find out MIGIS setup in MINOS shaft and also their schedule for next Spring</w:t>
      </w:r>
    </w:p>
    <w:p w:rsidR="00137D3E" w:rsidRPr="00137D3E" w:rsidRDefault="00137D3E" w:rsidP="00137D3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>Please get an indico account if you do not have one. Indico is the platform we choose for exchange information</w:t>
      </w:r>
    </w:p>
    <w:p w:rsidR="00137D3E" w:rsidRPr="00137D3E" w:rsidRDefault="00137D3E" w:rsidP="00137D3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3E">
        <w:rPr>
          <w:rFonts w:ascii="Times New Roman" w:eastAsia="Times New Roman" w:hAnsi="Times New Roman" w:cs="Times New Roman"/>
        </w:rPr>
        <w:t xml:space="preserve">Next meeting is July 8th </w:t>
      </w:r>
    </w:p>
    <w:p w:rsidR="00CB643B" w:rsidRPr="00137D3E" w:rsidRDefault="00137D3E" w:rsidP="00137D3E"/>
    <w:sectPr w:rsidR="00CB643B" w:rsidRPr="00137D3E" w:rsidSect="00A4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BE"/>
    <w:multiLevelType w:val="multilevel"/>
    <w:tmpl w:val="1FA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C34D1"/>
    <w:multiLevelType w:val="multilevel"/>
    <w:tmpl w:val="E02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78D0"/>
    <w:multiLevelType w:val="multilevel"/>
    <w:tmpl w:val="0A1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63F88"/>
    <w:multiLevelType w:val="multilevel"/>
    <w:tmpl w:val="0C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3E"/>
    <w:rsid w:val="00137D3E"/>
    <w:rsid w:val="003A7BF5"/>
    <w:rsid w:val="00841FAC"/>
    <w:rsid w:val="00A45733"/>
    <w:rsid w:val="00A6321C"/>
    <w:rsid w:val="00B42001"/>
    <w:rsid w:val="00BB35E7"/>
    <w:rsid w:val="00CC0A56"/>
    <w:rsid w:val="00D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FC31"/>
  <w14:defaultImageDpi w14:val="32767"/>
  <w15:chartTrackingRefBased/>
  <w15:docId w15:val="{53A7E08E-D76B-3B47-84D6-56A16DE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1</cp:revision>
  <dcterms:created xsi:type="dcterms:W3CDTF">2019-06-24T19:20:00Z</dcterms:created>
  <dcterms:modified xsi:type="dcterms:W3CDTF">2019-06-24T19:23:00Z</dcterms:modified>
</cp:coreProperties>
</file>