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B8" w:rsidRPr="003F09B8" w:rsidRDefault="003F09B8" w:rsidP="003F09B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  <w:b/>
          <w:bCs/>
          <w:u w:val="single"/>
        </w:rPr>
        <w:t>Minutes and Action List of July 8 2018 ArgonCube2x2 Instalaltion Meetin</w:t>
      </w:r>
      <w:r w:rsidRPr="003F09B8">
        <w:rPr>
          <w:rFonts w:ascii="Times New Roman" w:eastAsia="Times New Roman" w:hAnsi="Times New Roman" w:cs="Times New Roman"/>
          <w:b/>
          <w:bCs/>
        </w:rPr>
        <w:t>g</w:t>
      </w:r>
    </w:p>
    <w:p w:rsidR="003F09B8" w:rsidRPr="003F09B8" w:rsidRDefault="003F09B8" w:rsidP="003F09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Attendance: Jim,John,Gary,Sai, Ming Jeong and Ting</w:t>
      </w:r>
    </w:p>
    <w:p w:rsidR="003F09B8" w:rsidRPr="003F09B8" w:rsidRDefault="003F09B8" w:rsidP="003F09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 xml:space="preserve">Jim, Gary and Ming's presentation on Minerva module placement and AgonCube2x2 layout -- Slides linked in the indico page </w:t>
      </w:r>
    </w:p>
    <w:p w:rsidR="003F09B8" w:rsidRPr="003F09B8" w:rsidRDefault="003F09B8" w:rsidP="003F09B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Minerva module attaches to strong back with clips (4 on top and 4 on bottom)</w:t>
      </w:r>
    </w:p>
    <w:p w:rsidR="003F09B8" w:rsidRPr="003F09B8" w:rsidRDefault="003F09B8" w:rsidP="003F09B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Locations of those clips define the placement of module on the strong back and also the limitation of minimum height of modules to the floor</w:t>
      </w:r>
    </w:p>
    <w:p w:rsidR="003F09B8" w:rsidRPr="003F09B8" w:rsidRDefault="003F09B8" w:rsidP="003F09B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 xml:space="preserve">After a module moves into position, axial bolts are used to attach new module to the previous installed modules </w:t>
      </w:r>
    </w:p>
    <w:p w:rsidR="003F09B8" w:rsidRPr="003F09B8" w:rsidRDefault="003F09B8" w:rsidP="003F09B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 xml:space="preserve">Those bolts are also serving as "alignment pins" to ensure the module in vertical by controlling gaps between modules </w:t>
      </w:r>
    </w:p>
    <w:p w:rsidR="003F09B8" w:rsidRPr="003F09B8" w:rsidRDefault="003F09B8" w:rsidP="003F09B8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First module needs survey's help for alignment</w:t>
      </w:r>
    </w:p>
    <w:p w:rsidR="003F09B8" w:rsidRPr="003F09B8" w:rsidRDefault="003F09B8" w:rsidP="003F09B8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Like to get as-build survey from Virgil to understand the procedure better</w:t>
      </w:r>
    </w:p>
    <w:p w:rsidR="003F09B8" w:rsidRPr="003F09B8" w:rsidRDefault="003F09B8" w:rsidP="003F09B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it is also possible to generate gaps between 4-module groups for electronics installation convenience (if needed)</w:t>
      </w:r>
    </w:p>
    <w:p w:rsidR="003F09B8" w:rsidRPr="003F09B8" w:rsidRDefault="003F09B8" w:rsidP="003F09B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 xml:space="preserve">Gary's 3d layout has argonCube2x2 closer to the curved edge of MINOS open shaft -- need to move it to be closer to the flat edge and away from utility pipes </w:t>
      </w:r>
    </w:p>
    <w:p w:rsidR="003F09B8" w:rsidRPr="003F09B8" w:rsidRDefault="003F09B8" w:rsidP="003F09B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 xml:space="preserve">In the shaft model, it is useful to add utility boxes which located way below the top surface (probably at middle height of the shaft ) </w:t>
      </w:r>
    </w:p>
    <w:p w:rsidR="003F09B8" w:rsidRPr="003F09B8" w:rsidRDefault="003F09B8" w:rsidP="003F09B8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Some of the utility boxes extends out more than the ones on the top surface</w:t>
      </w:r>
    </w:p>
    <w:p w:rsidR="003F09B8" w:rsidRPr="003F09B8" w:rsidRDefault="003F09B8" w:rsidP="003F09B8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NOvA days we notice them as surprises</w:t>
      </w:r>
    </w:p>
    <w:p w:rsidR="003F09B8" w:rsidRPr="003F09B8" w:rsidRDefault="003F09B8" w:rsidP="003F09B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 xml:space="preserve">Initial placement of argonCube2x2 at downstream end of MINOS hall </w:t>
      </w:r>
    </w:p>
    <w:p w:rsidR="003F09B8" w:rsidRPr="003F09B8" w:rsidRDefault="003F09B8" w:rsidP="003F09B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center along beam line</w:t>
      </w:r>
    </w:p>
    <w:p w:rsidR="003F09B8" w:rsidRPr="003F09B8" w:rsidRDefault="003F09B8" w:rsidP="003F09B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~24" above floor</w:t>
      </w:r>
    </w:p>
    <w:p w:rsidR="003F09B8" w:rsidRPr="003F09B8" w:rsidRDefault="003F09B8" w:rsidP="003F09B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 xml:space="preserve">24" is likely the highest we want to go with 2x2 if we want to do TPC module extraction and insertion </w:t>
      </w:r>
    </w:p>
    <w:p w:rsidR="003F09B8" w:rsidRPr="003F09B8" w:rsidRDefault="003F09B8" w:rsidP="003F09B8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Calibri" w:eastAsia="Times New Roman" w:hAnsi="Calibri" w:cs="Calibri"/>
        </w:rPr>
        <w:t>﻿</w:t>
      </w:r>
      <w:r w:rsidRPr="003F09B8">
        <w:rPr>
          <w:rFonts w:ascii="Times New Roman" w:eastAsia="Times New Roman" w:hAnsi="Times New Roman" w:cs="Times New Roman"/>
        </w:rPr>
        <w:t>The crane height in MINOS is about 275.7" (7m) from the 3d model and from as-build measurement</w:t>
      </w:r>
    </w:p>
    <w:p w:rsidR="003F09B8" w:rsidRPr="003F09B8" w:rsidRDefault="003F09B8" w:rsidP="003F09B8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 The crane is taller than the 22'  we got from MINOS TDR (good news!)</w:t>
      </w:r>
    </w:p>
    <w:p w:rsidR="003F09B8" w:rsidRPr="003F09B8" w:rsidRDefault="003F09B8" w:rsidP="003F09B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 xml:space="preserve">To be conservative, we might still want to lower the 2x2 to be even more to leave more working room </w:t>
      </w:r>
    </w:p>
    <w:p w:rsidR="003F09B8" w:rsidRPr="003F09B8" w:rsidRDefault="003F09B8" w:rsidP="003F09B8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The TPC design is not really completed yet and potentially there is more height requirement for HV feedthrough or other utilities pipes on top of TPC module flange</w:t>
      </w:r>
    </w:p>
    <w:p w:rsidR="003F09B8" w:rsidRPr="003F09B8" w:rsidRDefault="003F09B8" w:rsidP="003F09B8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It is easy to find block with 18" height so we do not need to design additional support frame</w:t>
      </w:r>
    </w:p>
    <w:p w:rsidR="003F09B8" w:rsidRPr="003F09B8" w:rsidRDefault="003F09B8" w:rsidP="003F09B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 xml:space="preserve">There is a scheme to modify the strong back in order to place the Minerva module closer to floor </w:t>
      </w:r>
    </w:p>
    <w:p w:rsidR="003F09B8" w:rsidRPr="003F09B8" w:rsidRDefault="003F09B8" w:rsidP="003F09B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Still needs 2" above floor to disengage strong back frame after installation</w:t>
      </w:r>
    </w:p>
    <w:p w:rsidR="003F09B8" w:rsidRPr="003F09B8" w:rsidRDefault="003F09B8" w:rsidP="003F09B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Overall, the minimum height of 4"-5" is needed between Minerva module and floor</w:t>
      </w:r>
    </w:p>
    <w:p w:rsidR="003F09B8" w:rsidRPr="003F09B8" w:rsidRDefault="003F09B8" w:rsidP="003F09B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lastRenderedPageBreak/>
        <w:t>Want have more detail next time (we run out of time to discuss the last slide in detail)</w:t>
      </w:r>
    </w:p>
    <w:p w:rsidR="003F09B8" w:rsidRPr="003F09B8" w:rsidRDefault="003F09B8" w:rsidP="003F09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 xml:space="preserve">Action list: </w:t>
      </w:r>
    </w:p>
    <w:p w:rsidR="003F09B8" w:rsidRPr="003F09B8" w:rsidRDefault="003F09B8" w:rsidP="003F09B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Gary to map out  space needed to install temporary support rails in upstream area of MINOS hall for recycled Minerva modules</w:t>
      </w:r>
    </w:p>
    <w:p w:rsidR="003F09B8" w:rsidRPr="003F09B8" w:rsidRDefault="003F09B8" w:rsidP="003F09B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 xml:space="preserve">Gary to refine Minerva modules layout for the argonCube2x2 configuration: </w:t>
      </w:r>
    </w:p>
    <w:p w:rsidR="003F09B8" w:rsidRPr="003F09B8" w:rsidRDefault="003F09B8" w:rsidP="003F09B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Upstream: 12 tracker Minerva modules</w:t>
      </w:r>
    </w:p>
    <w:p w:rsidR="003F09B8" w:rsidRPr="003F09B8" w:rsidRDefault="003F09B8" w:rsidP="003F09B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Downstream:  10 tracker modules + 10 ECal modules + 4 HCal modules</w:t>
      </w:r>
    </w:p>
    <w:p w:rsidR="003F09B8" w:rsidRPr="003F09B8" w:rsidRDefault="003F09B8" w:rsidP="003F09B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Min Jeong and Sai to define gaps needed between 2x2 and Minerva module and also desired cryogenic equipment location if available</w:t>
      </w:r>
    </w:p>
    <w:p w:rsidR="003F09B8" w:rsidRPr="003F09B8" w:rsidRDefault="003F09B8" w:rsidP="003F09B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John and Jim to compile MINERVA installation procedures and JHAs for safety review etc</w:t>
      </w:r>
    </w:p>
    <w:p w:rsidR="003F09B8" w:rsidRPr="003F09B8" w:rsidRDefault="003F09B8" w:rsidP="003F09B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We will contact neutrino division safety officer Angela Aparicio for guidance on safety review process</w:t>
      </w:r>
    </w:p>
    <w:p w:rsidR="003F09B8" w:rsidRPr="003F09B8" w:rsidRDefault="003F09B8" w:rsidP="003F09B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</w:rPr>
        <w:t>Next meeting is July 22,2019</w:t>
      </w:r>
    </w:p>
    <w:p w:rsidR="00CB643B" w:rsidRDefault="003F09B8">
      <w:bookmarkStart w:id="0" w:name="_GoBack"/>
      <w:bookmarkEnd w:id="0"/>
    </w:p>
    <w:sectPr w:rsidR="00CB643B" w:rsidSect="00A4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438A1"/>
    <w:multiLevelType w:val="multilevel"/>
    <w:tmpl w:val="78BA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B8"/>
    <w:rsid w:val="003A7BF5"/>
    <w:rsid w:val="003F09B8"/>
    <w:rsid w:val="00841FAC"/>
    <w:rsid w:val="00A45733"/>
    <w:rsid w:val="00A6321C"/>
    <w:rsid w:val="00B42001"/>
    <w:rsid w:val="00BB35E7"/>
    <w:rsid w:val="00CC0A56"/>
    <w:rsid w:val="00D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3FC31"/>
  <w14:defaultImageDpi w14:val="32767"/>
  <w15:chartTrackingRefBased/>
  <w15:docId w15:val="{0946C687-3622-114D-95D6-0EE7266A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9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F0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Miao</dc:creator>
  <cp:keywords/>
  <dc:description/>
  <cp:lastModifiedBy>Ting Miao</cp:lastModifiedBy>
  <cp:revision>1</cp:revision>
  <dcterms:created xsi:type="dcterms:W3CDTF">2019-07-08T19:39:00Z</dcterms:created>
  <dcterms:modified xsi:type="dcterms:W3CDTF">2019-07-08T19:40:00Z</dcterms:modified>
</cp:coreProperties>
</file>