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7977" w14:textId="45FF8DC2" w:rsidR="00945841" w:rsidRPr="00945841" w:rsidRDefault="00945841" w:rsidP="009458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458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Minutes of </w:t>
      </w:r>
      <w:r w:rsidR="004632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March 2 2020</w:t>
      </w:r>
      <w:bookmarkStart w:id="0" w:name="_GoBack"/>
      <w:bookmarkEnd w:id="0"/>
      <w:r w:rsidRPr="009458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ArgonCube2x2 Installation Meetin</w:t>
      </w:r>
      <w:r w:rsidRPr="00945841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14:paraId="5F07DDEC" w14:textId="4BD98AB0" w:rsidR="006B6F59" w:rsidRPr="006B6F59" w:rsidRDefault="006B6F59" w:rsidP="006B6F5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B6F59">
        <w:rPr>
          <w:rFonts w:ascii="Times New Roman" w:eastAsia="Times New Roman" w:hAnsi="Times New Roman" w:cs="Times New Roman"/>
        </w:rPr>
        <w:t xml:space="preserve">Attendee: Jim, Tom, Andy, Min </w:t>
      </w:r>
      <w:proofErr w:type="spellStart"/>
      <w:r w:rsidRPr="006B6F59">
        <w:rPr>
          <w:rFonts w:ascii="Times New Roman" w:eastAsia="Times New Roman" w:hAnsi="Times New Roman" w:cs="Times New Roman"/>
        </w:rPr>
        <w:t>Jeong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, Gary, Min </w:t>
      </w:r>
      <w:proofErr w:type="spellStart"/>
      <w:r w:rsidRPr="006B6F59">
        <w:rPr>
          <w:rFonts w:ascii="Times New Roman" w:eastAsia="Times New Roman" w:hAnsi="Times New Roman" w:cs="Times New Roman"/>
        </w:rPr>
        <w:t>Jeong</w:t>
      </w:r>
      <w:proofErr w:type="spellEnd"/>
      <w:r w:rsidRPr="006B6F59">
        <w:rPr>
          <w:rFonts w:ascii="Times New Roman" w:eastAsia="Times New Roman" w:hAnsi="Times New Roman" w:cs="Times New Roman"/>
        </w:rPr>
        <w:t>, Steve and Ting</w:t>
      </w:r>
    </w:p>
    <w:p w14:paraId="290519DB" w14:textId="2B2FACE0" w:rsidR="006B6F59" w:rsidRPr="006B6F59" w:rsidRDefault="006B6F59" w:rsidP="006B6F5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Safety walk-through observations and responses</w:t>
      </w:r>
    </w:p>
    <w:p w14:paraId="43BDAE6A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Steve responded the 5 observations from the safety walk through done at Feb 14.</w:t>
      </w:r>
    </w:p>
    <w:p w14:paraId="5ED8F9C3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Correction/notifications were made for point 1,2,3,5 - garbage overflowing, ladder use safety, chrome plated wrench sockets and loose garden hose.</w:t>
      </w:r>
    </w:p>
    <w:p w14:paraId="44F2A533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We need to design replacement handrails to address observation #4</w:t>
      </w:r>
    </w:p>
    <w:p w14:paraId="2BB87CEE" w14:textId="77777777" w:rsidR="006B6F59" w:rsidRPr="006B6F59" w:rsidRDefault="006B6F59" w:rsidP="006B6F5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Replacement handrail for </w:t>
      </w:r>
      <w:proofErr w:type="spellStart"/>
      <w:r w:rsidRPr="006B6F59">
        <w:rPr>
          <w:rFonts w:ascii="Times New Roman" w:eastAsia="Times New Roman" w:hAnsi="Times New Roman" w:cs="Times New Roman"/>
        </w:rPr>
        <w:t>minos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catwalks</w:t>
      </w:r>
    </w:p>
    <w:p w14:paraId="5F9D8369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The old ones </w:t>
      </w:r>
      <w:proofErr w:type="spellStart"/>
      <w:r w:rsidRPr="006B6F59">
        <w:rPr>
          <w:rFonts w:ascii="Times New Roman" w:eastAsia="Times New Roman" w:hAnsi="Times New Roman" w:cs="Times New Roman"/>
        </w:rPr>
        <w:t>can not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be found anymore. We need to design a set of replacements</w:t>
      </w:r>
    </w:p>
    <w:p w14:paraId="38C741E4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It looks like we are missing handrails on both east and west. East side is for sure. Need to confirm the status on west side</w:t>
      </w:r>
    </w:p>
    <w:p w14:paraId="4F378D23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Jim is in the process of design a replacement set. </w:t>
      </w:r>
    </w:p>
    <w:p w14:paraId="212E523B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Safety requires the rail to handle 200 </w:t>
      </w:r>
      <w:proofErr w:type="spellStart"/>
      <w:r w:rsidRPr="006B6F59">
        <w:rPr>
          <w:rFonts w:ascii="Times New Roman" w:eastAsia="Times New Roman" w:hAnsi="Times New Roman" w:cs="Times New Roman"/>
        </w:rPr>
        <w:t>lbs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load. </w:t>
      </w:r>
    </w:p>
    <w:p w14:paraId="09156519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Jim to report back on design status</w:t>
      </w:r>
    </w:p>
    <w:p w14:paraId="14D42463" w14:textId="77777777" w:rsidR="006B6F59" w:rsidRPr="006B6F59" w:rsidRDefault="006B6F59" w:rsidP="006B6F5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MINOS electronics disassembly</w:t>
      </w:r>
    </w:p>
    <w:p w14:paraId="29849533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Steve gave a detailed plan on the disassembly -- see his slides</w:t>
      </w:r>
    </w:p>
    <w:p w14:paraId="5E5C97F2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He has a list of things we will save (in green color ) and we will discard (red color)</w:t>
      </w:r>
    </w:p>
    <w:p w14:paraId="213E17A0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Cables to be saved: Ethernet cables, serial cables from VME crate and computer, HV cables from distribution cards</w:t>
      </w:r>
    </w:p>
    <w:p w14:paraId="661D2080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We also want to save </w:t>
      </w:r>
      <w:proofErr w:type="spellStart"/>
      <w:r w:rsidRPr="006B6F59">
        <w:rPr>
          <w:rFonts w:ascii="Times New Roman" w:eastAsia="Times New Roman" w:hAnsi="Times New Roman" w:cs="Times New Roman"/>
        </w:rPr>
        <w:t>Alner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PMT boxes, cable trays, wiener PS, </w:t>
      </w:r>
      <w:proofErr w:type="spellStart"/>
      <w:r w:rsidRPr="006B6F59">
        <w:rPr>
          <w:rFonts w:ascii="Times New Roman" w:eastAsia="Times New Roman" w:hAnsi="Times New Roman" w:cs="Times New Roman"/>
        </w:rPr>
        <w:t>LeCroy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HV PS, </w:t>
      </w:r>
      <w:proofErr w:type="spellStart"/>
      <w:r w:rsidRPr="006B6F59">
        <w:rPr>
          <w:rFonts w:ascii="Times New Roman" w:eastAsia="Times New Roman" w:hAnsi="Times New Roman" w:cs="Times New Roman"/>
        </w:rPr>
        <w:t>BiRA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RPS and </w:t>
      </w:r>
      <w:proofErr w:type="spellStart"/>
      <w:r w:rsidRPr="006B6F59">
        <w:rPr>
          <w:rFonts w:ascii="Times New Roman" w:eastAsia="Times New Roman" w:hAnsi="Times New Roman" w:cs="Times New Roman"/>
        </w:rPr>
        <w:t>switchboxs</w:t>
      </w:r>
      <w:proofErr w:type="spellEnd"/>
      <w:r w:rsidRPr="006B6F59">
        <w:rPr>
          <w:rFonts w:ascii="Times New Roman" w:eastAsia="Times New Roman" w:hAnsi="Times New Roman" w:cs="Times New Roman"/>
        </w:rPr>
        <w:t>, and racks</w:t>
      </w:r>
    </w:p>
    <w:p w14:paraId="0674C45E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Optical cables from </w:t>
      </w:r>
      <w:proofErr w:type="spellStart"/>
      <w:r w:rsidRPr="006B6F59">
        <w:rPr>
          <w:rFonts w:ascii="Times New Roman" w:eastAsia="Times New Roman" w:hAnsi="Times New Roman" w:cs="Times New Roman"/>
        </w:rPr>
        <w:t>scitillator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to PMT boxes need to be cut or disconnected in order to allow detector planes </w:t>
      </w:r>
      <w:proofErr w:type="gramStart"/>
      <w:r w:rsidRPr="006B6F59">
        <w:rPr>
          <w:rFonts w:ascii="Times New Roman" w:eastAsia="Times New Roman" w:hAnsi="Times New Roman" w:cs="Times New Roman"/>
        </w:rPr>
        <w:t>be</w:t>
      </w:r>
      <w:proofErr w:type="gramEnd"/>
      <w:r w:rsidRPr="006B6F59">
        <w:rPr>
          <w:rFonts w:ascii="Times New Roman" w:eastAsia="Times New Roman" w:hAnsi="Times New Roman" w:cs="Times New Roman"/>
        </w:rPr>
        <w:t xml:space="preserve"> removed</w:t>
      </w:r>
    </w:p>
    <w:p w14:paraId="489DF2E9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Cable trays need to be removed as they are attached to the racks</w:t>
      </w:r>
    </w:p>
    <w:p w14:paraId="6E7CA74A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Steve to complete the HA for approval</w:t>
      </w:r>
    </w:p>
    <w:p w14:paraId="3F2AA922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We have some discussions on when and where to move the racks: </w:t>
      </w:r>
    </w:p>
    <w:p w14:paraId="62A762E1" w14:textId="77777777" w:rsidR="006B6F59" w:rsidRPr="006B6F59" w:rsidRDefault="006B6F59" w:rsidP="006B6F59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Storage space or staging area for those racks are a concern. </w:t>
      </w:r>
    </w:p>
    <w:p w14:paraId="4A89304C" w14:textId="77777777" w:rsidR="006B6F59" w:rsidRPr="006B6F59" w:rsidRDefault="006B6F59" w:rsidP="006B6F59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We can either use MSB or MSB upstream space</w:t>
      </w:r>
    </w:p>
    <w:p w14:paraId="0C0EB64B" w14:textId="77777777" w:rsidR="006B6F59" w:rsidRPr="006B6F59" w:rsidRDefault="006B6F59" w:rsidP="006B6F59">
      <w:pPr>
        <w:numPr>
          <w:ilvl w:val="3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MSB will be quite crowded during plane removal stage</w:t>
      </w:r>
    </w:p>
    <w:p w14:paraId="2B741731" w14:textId="77777777" w:rsidR="006B6F59" w:rsidRPr="006B6F59" w:rsidRDefault="006B6F59" w:rsidP="006B6F59">
      <w:pPr>
        <w:numPr>
          <w:ilvl w:val="3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upstream MINOS hall will be freed after plane removal </w:t>
      </w:r>
    </w:p>
    <w:p w14:paraId="1FAA7244" w14:textId="77777777" w:rsidR="006B6F59" w:rsidRPr="006B6F59" w:rsidRDefault="006B6F59" w:rsidP="006B6F59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Jim has special tool/crane basket to transfer 4 racks at a time through shaft</w:t>
      </w:r>
    </w:p>
    <w:p w14:paraId="68EE6EC5" w14:textId="77777777" w:rsidR="006B6F59" w:rsidRPr="006B6F59" w:rsidRDefault="006B6F59" w:rsidP="006B6F59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We will discuss this more. Likely, we will leave the racks on catwalk and move them after MINOS planes being removed.</w:t>
      </w:r>
    </w:p>
    <w:p w14:paraId="1E1C7421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We will need more discussion on manpower requirement: students/postdoc and electrical technicians</w:t>
      </w:r>
    </w:p>
    <w:p w14:paraId="449FD36E" w14:textId="77777777" w:rsidR="006B6F59" w:rsidRPr="006B6F59" w:rsidRDefault="006B6F59" w:rsidP="006B6F5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lastRenderedPageBreak/>
        <w:t>Magnetic coil disassembly</w:t>
      </w:r>
    </w:p>
    <w:p w14:paraId="427EFAB4" w14:textId="77777777" w:rsidR="006B6F59" w:rsidRPr="006B6F59" w:rsidRDefault="006B6F59" w:rsidP="006B6F59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Jim and Tom propose to cut the coil frame to 10ft pieces before taking them out through shaft</w:t>
      </w:r>
    </w:p>
    <w:p w14:paraId="1C6499C5" w14:textId="77777777" w:rsidR="006B6F59" w:rsidRPr="006B6F59" w:rsidRDefault="006B6F59" w:rsidP="006B6F59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The 60' long frame will cut lose from both downstream and upstream end first so they can be pulled out from insertion hole</w:t>
      </w:r>
    </w:p>
    <w:p w14:paraId="5A6BCDE4" w14:textId="77777777" w:rsidR="006B6F59" w:rsidRPr="006B6F59" w:rsidRDefault="006B6F59" w:rsidP="006B6F59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We will pull out the top piece from the plane insertion and cut them into 10ft pieces</w:t>
      </w:r>
    </w:p>
    <w:p w14:paraId="74C68DEC" w14:textId="77777777" w:rsidR="006B6F59" w:rsidRPr="006B6F59" w:rsidRDefault="006B6F59" w:rsidP="006B6F59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We will do the cutting using an electrical reciprocating saw Tom has</w:t>
      </w:r>
    </w:p>
    <w:p w14:paraId="003F9EBC" w14:textId="77777777" w:rsidR="006B6F59" w:rsidRPr="006B6F59" w:rsidRDefault="006B6F59" w:rsidP="006B6F59">
      <w:pPr>
        <w:numPr>
          <w:ilvl w:val="3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The saw is from UNITEC model 512150070 -- Tom brought the manual to the meeting</w:t>
      </w:r>
    </w:p>
    <w:p w14:paraId="23B9397D" w14:textId="77777777" w:rsidR="006B6F59" w:rsidRPr="006B6F59" w:rsidRDefault="006B6F59" w:rsidP="006B6F59">
      <w:pPr>
        <w:numPr>
          <w:ilvl w:val="3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The saw weights less than 8kg</w:t>
      </w:r>
    </w:p>
    <w:p w14:paraId="13DF23D1" w14:textId="77777777" w:rsidR="006B6F59" w:rsidRPr="006B6F59" w:rsidRDefault="006B6F59" w:rsidP="006B6F59">
      <w:pPr>
        <w:numPr>
          <w:ilvl w:val="3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The saw can handle easily the frame which as a cross-section about 9"</w:t>
      </w:r>
    </w:p>
    <w:p w14:paraId="726DBBA6" w14:textId="77777777" w:rsidR="006B6F59" w:rsidRPr="006B6F59" w:rsidRDefault="006B6F59" w:rsidP="006B6F59">
      <w:pPr>
        <w:numPr>
          <w:ilvl w:val="3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Tom claims the saw Has little back-kicking</w:t>
      </w:r>
    </w:p>
    <w:p w14:paraId="76C4CE61" w14:textId="77777777" w:rsidR="006B6F59" w:rsidRPr="006B6F59" w:rsidRDefault="006B6F59" w:rsidP="006B6F59">
      <w:pPr>
        <w:numPr>
          <w:ilvl w:val="3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We can support the cut piece either by hooks from crane or a table jack</w:t>
      </w:r>
    </w:p>
    <w:p w14:paraId="772E61D6" w14:textId="77777777" w:rsidR="006B6F59" w:rsidRPr="006B6F59" w:rsidRDefault="006B6F59" w:rsidP="006B6F59">
      <w:pPr>
        <w:numPr>
          <w:ilvl w:val="3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The saw is being used at the lab for </w:t>
      </w:r>
      <w:proofErr w:type="gramStart"/>
      <w:r w:rsidRPr="006B6F59">
        <w:rPr>
          <w:rFonts w:ascii="Times New Roman" w:eastAsia="Times New Roman" w:hAnsi="Times New Roman" w:cs="Times New Roman"/>
        </w:rPr>
        <w:t>other</w:t>
      </w:r>
      <w:proofErr w:type="gramEnd"/>
      <w:r w:rsidRPr="006B6F59">
        <w:rPr>
          <w:rFonts w:ascii="Times New Roman" w:eastAsia="Times New Roman" w:hAnsi="Times New Roman" w:cs="Times New Roman"/>
        </w:rPr>
        <w:t xml:space="preserve"> project</w:t>
      </w:r>
    </w:p>
    <w:p w14:paraId="496C3FA9" w14:textId="77777777" w:rsidR="006B6F59" w:rsidRPr="006B6F59" w:rsidRDefault="006B6F59" w:rsidP="006B6F59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Tom and Jim will write a new HA to replace HA2130 which will discuss more next time</w:t>
      </w:r>
    </w:p>
    <w:p w14:paraId="58D3060B" w14:textId="77777777" w:rsidR="006B6F59" w:rsidRPr="006B6F59" w:rsidRDefault="006B6F59" w:rsidP="006B6F5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AOB: </w:t>
      </w:r>
    </w:p>
    <w:p w14:paraId="329BB10F" w14:textId="77777777" w:rsidR="006B6F59" w:rsidRPr="006B6F59" w:rsidRDefault="006B6F59" w:rsidP="006B6F59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 xml:space="preserve">We discuss the need to cover the storage rack as more modules are to be put there soon for </w:t>
      </w:r>
      <w:proofErr w:type="spellStart"/>
      <w:r w:rsidRPr="006B6F59">
        <w:rPr>
          <w:rFonts w:ascii="Times New Roman" w:eastAsia="Times New Roman" w:hAnsi="Times New Roman" w:cs="Times New Roman"/>
        </w:rPr>
        <w:t>argonCube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use</w:t>
      </w:r>
    </w:p>
    <w:p w14:paraId="19E456DB" w14:textId="77777777" w:rsidR="006B6F59" w:rsidRPr="006B6F59" w:rsidRDefault="006B6F59" w:rsidP="006B6F59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We expect to start save modules starting module set 5 (MS5)</w:t>
      </w:r>
    </w:p>
    <w:p w14:paraId="67E4D132" w14:textId="77777777" w:rsidR="006B6F59" w:rsidRPr="006B6F59" w:rsidRDefault="006B6F59" w:rsidP="006B6F59">
      <w:pPr>
        <w:numPr>
          <w:ilvl w:val="2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Howard will select the starting set and let the crew know</w:t>
      </w:r>
    </w:p>
    <w:p w14:paraId="503A4980" w14:textId="77777777" w:rsidR="006B6F59" w:rsidRPr="006B6F59" w:rsidRDefault="006B6F59" w:rsidP="006B6F59">
      <w:pPr>
        <w:numPr>
          <w:ilvl w:val="2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we will save 22 modules from tracker section, 10 e-</w:t>
      </w:r>
      <w:proofErr w:type="spellStart"/>
      <w:r w:rsidRPr="006B6F59">
        <w:rPr>
          <w:rFonts w:ascii="Times New Roman" w:eastAsia="Times New Roman" w:hAnsi="Times New Roman" w:cs="Times New Roman"/>
        </w:rPr>
        <w:t>cal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modules and 8 or more h-</w:t>
      </w:r>
      <w:proofErr w:type="spellStart"/>
      <w:r w:rsidRPr="006B6F59">
        <w:rPr>
          <w:rFonts w:ascii="Times New Roman" w:eastAsia="Times New Roman" w:hAnsi="Times New Roman" w:cs="Times New Roman"/>
        </w:rPr>
        <w:t>cal</w:t>
      </w:r>
      <w:proofErr w:type="spellEnd"/>
      <w:r w:rsidRPr="006B6F59">
        <w:rPr>
          <w:rFonts w:ascii="Times New Roman" w:eastAsia="Times New Roman" w:hAnsi="Times New Roman" w:cs="Times New Roman"/>
        </w:rPr>
        <w:t xml:space="preserve"> modules</w:t>
      </w:r>
    </w:p>
    <w:p w14:paraId="67228146" w14:textId="77777777" w:rsidR="006B6F59" w:rsidRPr="006B6F59" w:rsidRDefault="006B6F59" w:rsidP="006B6F59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6F59">
        <w:rPr>
          <w:rFonts w:ascii="Times New Roman" w:eastAsia="Times New Roman" w:hAnsi="Times New Roman" w:cs="Times New Roman"/>
        </w:rPr>
        <w:t>Next meeting is March 16 which we focus on HAs from MINOS electronics disassembly and magnetic coil removal.</w:t>
      </w:r>
    </w:p>
    <w:p w14:paraId="394059AC" w14:textId="57FC85A7" w:rsidR="006B6F59" w:rsidRDefault="006B6F59" w:rsidP="006B6F59">
      <w:pPr>
        <w:rPr>
          <w:rFonts w:ascii="Times New Roman" w:eastAsia="Times New Roman" w:hAnsi="Times New Roman" w:cs="Times New Roman"/>
        </w:rPr>
      </w:pPr>
    </w:p>
    <w:p w14:paraId="6BCFC0B8" w14:textId="57F69E9C" w:rsidR="006B6F59" w:rsidRDefault="006B6F59" w:rsidP="006B6F59">
      <w:pPr>
        <w:rPr>
          <w:rFonts w:ascii="Times New Roman" w:eastAsia="Times New Roman" w:hAnsi="Times New Roman" w:cs="Times New Roman"/>
        </w:rPr>
      </w:pPr>
    </w:p>
    <w:p w14:paraId="4C051472" w14:textId="77777777" w:rsidR="006B6F59" w:rsidRPr="006B6F59" w:rsidRDefault="006B6F59" w:rsidP="006B6F59">
      <w:pPr>
        <w:rPr>
          <w:rFonts w:ascii="Times New Roman" w:eastAsia="Times New Roman" w:hAnsi="Times New Roman" w:cs="Times New Roman"/>
        </w:rPr>
      </w:pPr>
    </w:p>
    <w:p w14:paraId="62C379F5" w14:textId="2E22765B" w:rsidR="00CB643B" w:rsidRPr="00945841" w:rsidRDefault="00463252" w:rsidP="006B6F59">
      <w:pPr>
        <w:rPr>
          <w:rFonts w:ascii="Times New Roman" w:eastAsia="Times New Roman" w:hAnsi="Times New Roman" w:cs="Times New Roman"/>
        </w:rPr>
      </w:pPr>
    </w:p>
    <w:sectPr w:rsidR="00CB643B" w:rsidRPr="00945841" w:rsidSect="00945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A03"/>
    <w:multiLevelType w:val="multilevel"/>
    <w:tmpl w:val="C3A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47C6A"/>
    <w:multiLevelType w:val="multilevel"/>
    <w:tmpl w:val="8F0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14E18"/>
    <w:multiLevelType w:val="multilevel"/>
    <w:tmpl w:val="4D98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20CE0"/>
    <w:multiLevelType w:val="multilevel"/>
    <w:tmpl w:val="6290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E120A"/>
    <w:multiLevelType w:val="multilevel"/>
    <w:tmpl w:val="824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82283"/>
    <w:multiLevelType w:val="multilevel"/>
    <w:tmpl w:val="42C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56FF6"/>
    <w:multiLevelType w:val="multilevel"/>
    <w:tmpl w:val="24E8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02581"/>
    <w:multiLevelType w:val="multilevel"/>
    <w:tmpl w:val="D9E8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41"/>
    <w:rsid w:val="003A7BF5"/>
    <w:rsid w:val="00463252"/>
    <w:rsid w:val="006B6F59"/>
    <w:rsid w:val="00841FAC"/>
    <w:rsid w:val="00945841"/>
    <w:rsid w:val="009B77DE"/>
    <w:rsid w:val="00A45733"/>
    <w:rsid w:val="00A6321C"/>
    <w:rsid w:val="00B42001"/>
    <w:rsid w:val="00BB35E7"/>
    <w:rsid w:val="00CC0A56"/>
    <w:rsid w:val="00D52845"/>
    <w:rsid w:val="00E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6DD71"/>
  <w14:defaultImageDpi w14:val="32767"/>
  <w15:chartTrackingRefBased/>
  <w15:docId w15:val="{6E217DF4-D5D9-A541-8FC0-A28083DB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Miao</dc:creator>
  <cp:keywords/>
  <dc:description/>
  <cp:lastModifiedBy>Ting Miao</cp:lastModifiedBy>
  <cp:revision>4</cp:revision>
  <dcterms:created xsi:type="dcterms:W3CDTF">2020-03-02T18:23:00Z</dcterms:created>
  <dcterms:modified xsi:type="dcterms:W3CDTF">2020-03-02T18:28:00Z</dcterms:modified>
</cp:coreProperties>
</file>