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3C7A" w14:textId="002886E0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  <w:u w:val="single"/>
        </w:rPr>
      </w:pPr>
      <w:r w:rsidRPr="00FA7F13">
        <w:rPr>
          <w:rFonts w:ascii="Helvetica" w:eastAsia="Times New Roman" w:hAnsi="Helvetica" w:cs="Times New Roman"/>
          <w:sz w:val="18"/>
          <w:szCs w:val="18"/>
          <w:u w:val="single"/>
        </w:rPr>
        <w:t xml:space="preserve">Cryogenic Instrumentation provided by I&amp;I </w:t>
      </w:r>
    </w:p>
    <w:p w14:paraId="2DCAED15" w14:textId="77777777" w:rsid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0B5D99E1" w14:textId="2E0C0E31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Filippo’s talk at the I&amp;I cost review is at:</w:t>
      </w:r>
    </w:p>
    <w:p w14:paraId="20E50D2E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hyperlink r:id="rId4" w:history="1">
        <w:r w:rsidRPr="00FA7F1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https://edms.cern.ch/document/2330513</w:t>
        </w:r>
      </w:hyperlink>
    </w:p>
    <w:p w14:paraId="0E375948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This gives a good summary of the infrastructure and plans.</w:t>
      </w:r>
    </w:p>
    <w:p w14:paraId="7C68E224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5EB867C0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The information for what is planned for the infrastructure on the top of the cryostat is found In the BOEs at:</w:t>
      </w:r>
    </w:p>
    <w:p w14:paraId="63712782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hyperlink r:id="rId5" w:history="1">
        <w:r w:rsidRPr="00FA7F1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https://edms.cern.ch/project/CERN-0000199541</w:t>
        </w:r>
      </w:hyperlink>
    </w:p>
    <w:p w14:paraId="0705A29C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7E3C023A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The most relevant BOEs are listed below.</w:t>
      </w:r>
    </w:p>
    <w:p w14:paraId="5F2E56D1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0FC57190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Gas Analyzers </w:t>
      </w:r>
    </w:p>
    <w:p w14:paraId="24A2486D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hyperlink r:id="rId6" w:history="1">
        <w:r w:rsidRPr="00FA7F1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https://edms.cern.ch/document/2215532</w:t>
        </w:r>
      </w:hyperlink>
    </w:p>
    <w:p w14:paraId="00C15066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13360185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O2 trace analyzers</w:t>
      </w:r>
    </w:p>
    <w:p w14:paraId="19E50218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hyperlink r:id="rId7" w:history="1">
        <w:r w:rsidRPr="00FA7F1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https://edms.cern.ch/document/2215535</w:t>
        </w:r>
      </w:hyperlink>
    </w:p>
    <w:p w14:paraId="018E093C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4104E899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Helium leak detector</w:t>
      </w:r>
    </w:p>
    <w:p w14:paraId="745C14B4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hyperlink r:id="rId8" w:history="1">
        <w:r w:rsidRPr="00FA7F1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https://edms.cern.ch/document/2220602</w:t>
        </w:r>
      </w:hyperlink>
    </w:p>
    <w:p w14:paraId="0B93264B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2730CA1D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O2 ppm analyzers</w:t>
      </w:r>
    </w:p>
    <w:p w14:paraId="15C67D39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hyperlink r:id="rId9" w:history="1">
        <w:r w:rsidRPr="00FA7F1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https://edms.cern.ch/document/2324618</w:t>
        </w:r>
      </w:hyperlink>
    </w:p>
    <w:p w14:paraId="7ABEC081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02EC1C0A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</w:p>
    <w:p w14:paraId="36FC52D2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 xml:space="preserve">The O2 trace analyzers are the </w:t>
      </w:r>
      <w:proofErr w:type="spellStart"/>
      <w:r w:rsidRPr="00FA7F13">
        <w:rPr>
          <w:rFonts w:ascii="Helvetica" w:eastAsia="Times New Roman" w:hAnsi="Helvetica" w:cs="Times New Roman"/>
          <w:sz w:val="18"/>
          <w:szCs w:val="18"/>
        </w:rPr>
        <w:t>servomex</w:t>
      </w:r>
      <w:proofErr w:type="spellEnd"/>
      <w:r w:rsidRPr="00FA7F13">
        <w:rPr>
          <w:rFonts w:ascii="Helvetica" w:eastAsia="Times New Roman" w:hAnsi="Helvetica" w:cs="Times New Roman"/>
          <w:sz w:val="18"/>
          <w:szCs w:val="18"/>
        </w:rPr>
        <w:t xml:space="preserve"> O2 trace analyzers.</w:t>
      </w:r>
    </w:p>
    <w:p w14:paraId="09021C0F" w14:textId="77777777" w:rsidR="00FA7F13" w:rsidRPr="00FA7F13" w:rsidRDefault="00FA7F13" w:rsidP="00FA7F13">
      <w:pPr>
        <w:rPr>
          <w:rFonts w:ascii="Helvetica" w:eastAsia="Times New Roman" w:hAnsi="Helvetica" w:cs="Times New Roman"/>
          <w:sz w:val="18"/>
          <w:szCs w:val="18"/>
        </w:rPr>
      </w:pPr>
      <w:r w:rsidRPr="00FA7F13">
        <w:rPr>
          <w:rFonts w:ascii="Helvetica" w:eastAsia="Times New Roman" w:hAnsi="Helvetica" w:cs="Times New Roman"/>
          <w:sz w:val="18"/>
          <w:szCs w:val="18"/>
        </w:rPr>
        <w:t>The O2 PPM analyzers are a network of Purer analyzers designed to continuously monitor and provide alarms for the roof of the cryostat and gas system.</w:t>
      </w:r>
    </w:p>
    <w:p w14:paraId="30FB26CB" w14:textId="77777777" w:rsidR="00FA7F13" w:rsidRPr="00FA7F13" w:rsidRDefault="00FA7F13" w:rsidP="00FA7F13">
      <w:pPr>
        <w:rPr>
          <w:rFonts w:ascii="Times New Roman" w:eastAsia="Times New Roman" w:hAnsi="Times New Roman" w:cs="Times New Roman"/>
        </w:rPr>
      </w:pPr>
    </w:p>
    <w:p w14:paraId="632D6D41" w14:textId="77777777" w:rsidR="00FA7F13" w:rsidRDefault="00FA7F13"/>
    <w:sectPr w:rsidR="00FA7F13" w:rsidSect="001B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13"/>
    <w:rsid w:val="001B5653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BBBBA"/>
  <w15:chartTrackingRefBased/>
  <w15:docId w15:val="{46FDB7E5-9271-4649-A067-6608D8D5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ms.cern.ch/document/22206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ms.cern.ch/document/22155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ms.cern.ch/document/22155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ms.cern.ch/project/CERN-0000199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ms.cern.ch/document/2330513" TargetMode="External"/><Relationship Id="rId9" Type="http://schemas.openxmlformats.org/officeDocument/2006/relationships/hyperlink" Target="https://edms.cern.ch/document/2324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2020-05-14T13:27:00Z</dcterms:created>
  <dcterms:modified xsi:type="dcterms:W3CDTF">2020-05-14T13:29:00Z</dcterms:modified>
</cp:coreProperties>
</file>