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544F" w14:textId="77777777" w:rsidR="00B20BDF" w:rsidRDefault="00B20BDF" w:rsidP="00B20BDF">
      <w:r>
        <w:t>Breakout room instructions</w:t>
      </w:r>
    </w:p>
    <w:p w14:paraId="2A3330A5" w14:textId="77777777" w:rsidR="00B20BDF" w:rsidRDefault="00B20BDF" w:rsidP="00B20BDF">
      <w:pPr>
        <w:pStyle w:val="ListParagraph"/>
        <w:numPr>
          <w:ilvl w:val="0"/>
          <w:numId w:val="2"/>
        </w:numPr>
      </w:pPr>
      <w:r>
        <w:t>Identify somebody (or bodies) to collate your answers, write them down, and report back to the larger room.</w:t>
      </w:r>
    </w:p>
    <w:p w14:paraId="08DDEA89" w14:textId="77777777" w:rsidR="00B20BDF" w:rsidRDefault="00B20BDF" w:rsidP="00B20BDF">
      <w:pPr>
        <w:pStyle w:val="ListParagraph"/>
        <w:numPr>
          <w:ilvl w:val="0"/>
          <w:numId w:val="2"/>
        </w:numPr>
      </w:pPr>
      <w:r>
        <w:t>Aim for 6-7 minutes per question with your discussion.</w:t>
      </w:r>
    </w:p>
    <w:p w14:paraId="447B2CE9" w14:textId="77777777" w:rsidR="00B20BDF" w:rsidRDefault="00B20BDF" w:rsidP="00B20BDF">
      <w:pPr>
        <w:pStyle w:val="ListParagraph"/>
        <w:numPr>
          <w:ilvl w:val="0"/>
          <w:numId w:val="2"/>
        </w:numPr>
      </w:pPr>
      <w:r>
        <w:t>If you have any questions you can jump back into the main room to ask our moderator, Sherrie Whitaker</w:t>
      </w:r>
    </w:p>
    <w:p w14:paraId="4476C7C0" w14:textId="77777777" w:rsidR="00B20BDF" w:rsidRDefault="00B20BDF" w:rsidP="00B20BDF">
      <w:pPr>
        <w:pStyle w:val="ListParagraph"/>
      </w:pPr>
    </w:p>
    <w:p w14:paraId="3A1985F1" w14:textId="00343450" w:rsidR="00B20BDF" w:rsidRDefault="00B20BDF" w:rsidP="00A5231E">
      <w:pPr>
        <w:ind w:left="720" w:hanging="360"/>
      </w:pPr>
    </w:p>
    <w:p w14:paraId="6DC7A41F" w14:textId="1EF028E9" w:rsidR="00B20BDF" w:rsidRDefault="00B20BDF" w:rsidP="00A5231E">
      <w:pPr>
        <w:ind w:left="720" w:hanging="360"/>
      </w:pPr>
    </w:p>
    <w:p w14:paraId="7E5E26DE" w14:textId="7D0603A3" w:rsidR="00B20BDF" w:rsidRDefault="00B20BDF" w:rsidP="00A5231E">
      <w:pPr>
        <w:ind w:left="720" w:hanging="360"/>
      </w:pPr>
    </w:p>
    <w:p w14:paraId="6AC6811E" w14:textId="362CFCD3" w:rsidR="00B20BDF" w:rsidRDefault="00B20BDF" w:rsidP="00B20BDF">
      <w:pPr>
        <w:ind w:left="360" w:hanging="360"/>
      </w:pPr>
      <w:r>
        <w:t>Questions</w:t>
      </w:r>
    </w:p>
    <w:p w14:paraId="01058C83" w14:textId="01808275" w:rsidR="009C17F4" w:rsidRDefault="00A5231E" w:rsidP="00A5231E">
      <w:pPr>
        <w:pStyle w:val="ListParagraph"/>
        <w:numPr>
          <w:ilvl w:val="0"/>
          <w:numId w:val="1"/>
        </w:numPr>
      </w:pPr>
      <w:r>
        <w:t xml:space="preserve">What do you value most about </w:t>
      </w:r>
      <w:r w:rsidR="009C17F4">
        <w:t>our personal in</w:t>
      </w:r>
      <w:bookmarkStart w:id="0" w:name="_GoBack"/>
      <w:bookmarkEnd w:id="0"/>
      <w:r w:rsidR="009C17F4">
        <w:t xml:space="preserve">teractions with each </w:t>
      </w:r>
      <w:proofErr w:type="spellStart"/>
      <w:r w:rsidR="009C17F4">
        <w:t>other?</w:t>
      </w:r>
      <w:proofErr w:type="spellEnd"/>
    </w:p>
    <w:p w14:paraId="222664F5" w14:textId="6B0D4B8E" w:rsidR="0038560D" w:rsidRDefault="0038560D" w:rsidP="00A5231E">
      <w:pPr>
        <w:pStyle w:val="ListParagraph"/>
        <w:numPr>
          <w:ilvl w:val="0"/>
          <w:numId w:val="1"/>
        </w:numPr>
      </w:pPr>
      <w:r>
        <w:t>What are the qualities and character traits that you value in your colleagues?</w:t>
      </w:r>
    </w:p>
    <w:p w14:paraId="78188284" w14:textId="708BEA7D" w:rsidR="002C62E1" w:rsidRDefault="002C62E1" w:rsidP="002C62E1">
      <w:pPr>
        <w:pStyle w:val="ListParagraph"/>
        <w:numPr>
          <w:ilvl w:val="0"/>
          <w:numId w:val="1"/>
        </w:numPr>
      </w:pPr>
      <w:r>
        <w:t xml:space="preserve">What do you value about the </w:t>
      </w:r>
      <w:r>
        <w:t xml:space="preserve">different types of </w:t>
      </w:r>
      <w:r>
        <w:t>work</w:t>
      </w:r>
      <w:r>
        <w:t xml:space="preserve"> we do, e.g. science, outreach, D&amp;I</w:t>
      </w:r>
      <w:r w:rsidR="004A68A7">
        <w:t>, or other</w:t>
      </w:r>
      <w:r>
        <w:t>?</w:t>
      </w:r>
    </w:p>
    <w:p w14:paraId="24229587" w14:textId="2D83C6BB" w:rsidR="0038560D" w:rsidRDefault="0038560D" w:rsidP="00A5231E">
      <w:pPr>
        <w:pStyle w:val="ListParagraph"/>
        <w:numPr>
          <w:ilvl w:val="0"/>
          <w:numId w:val="1"/>
        </w:numPr>
      </w:pPr>
      <w:r>
        <w:t>W</w:t>
      </w:r>
      <w:r w:rsidR="00A5231E">
        <w:t xml:space="preserve">here are </w:t>
      </w:r>
      <w:proofErr w:type="spellStart"/>
      <w:r w:rsidR="00A5231E">
        <w:t>there</w:t>
      </w:r>
      <w:proofErr w:type="spellEnd"/>
      <w:r w:rsidR="00A5231E">
        <w:t xml:space="preserve"> opportunities to </w:t>
      </w:r>
      <w:r>
        <w:t>improve in recognizing value in all the work we do?</w:t>
      </w:r>
    </w:p>
    <w:p w14:paraId="2A8B1D4F" w14:textId="7153AB0A" w:rsidR="00A5231E" w:rsidRDefault="0038560D" w:rsidP="00A5231E">
      <w:pPr>
        <w:pStyle w:val="ListParagraph"/>
        <w:numPr>
          <w:ilvl w:val="0"/>
          <w:numId w:val="1"/>
        </w:numPr>
      </w:pPr>
      <w:r>
        <w:t>What</w:t>
      </w:r>
      <w:r w:rsidR="00A5231E">
        <w:t xml:space="preserve"> suggestions </w:t>
      </w:r>
      <w:r>
        <w:t xml:space="preserve">do you have </w:t>
      </w:r>
      <w:r w:rsidR="00A5231E">
        <w:t>for how people can be rewarded and/or recognized for</w:t>
      </w:r>
      <w:r w:rsidR="002C62E1">
        <w:t xml:space="preserve"> exhibiting these</w:t>
      </w:r>
      <w:r w:rsidR="00A5231E">
        <w:t xml:space="preserve"> values?</w:t>
      </w:r>
    </w:p>
    <w:p w14:paraId="63123ECA" w14:textId="5E2A45FD" w:rsidR="00A5231E" w:rsidRDefault="0038560D" w:rsidP="0038560D">
      <w:pPr>
        <w:pStyle w:val="ListParagraph"/>
        <w:numPr>
          <w:ilvl w:val="0"/>
          <w:numId w:val="1"/>
        </w:numPr>
      </w:pPr>
      <w:r>
        <w:t>What other areas do you believe should be added to the values statement that we have not yet discussed or do not fit into the above questions?</w:t>
      </w:r>
    </w:p>
    <w:p w14:paraId="6020ABFF" w14:textId="60734EB8" w:rsidR="00A5231E" w:rsidRDefault="00A5231E" w:rsidP="00A5231E"/>
    <w:sectPr w:rsidR="00A5231E" w:rsidSect="00AC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90FE3"/>
    <w:multiLevelType w:val="hybridMultilevel"/>
    <w:tmpl w:val="C98CB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49A4"/>
    <w:multiLevelType w:val="hybridMultilevel"/>
    <w:tmpl w:val="51521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91672"/>
    <w:multiLevelType w:val="hybridMultilevel"/>
    <w:tmpl w:val="8446EBAA"/>
    <w:lvl w:ilvl="0" w:tplc="93965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1E"/>
    <w:rsid w:val="00000C9E"/>
    <w:rsid w:val="0000400A"/>
    <w:rsid w:val="00076C08"/>
    <w:rsid w:val="001B5FFC"/>
    <w:rsid w:val="002C62E1"/>
    <w:rsid w:val="0038560D"/>
    <w:rsid w:val="004A68A7"/>
    <w:rsid w:val="00642013"/>
    <w:rsid w:val="009C17F4"/>
    <w:rsid w:val="00A05754"/>
    <w:rsid w:val="00A5231E"/>
    <w:rsid w:val="00AB5271"/>
    <w:rsid w:val="00AC7FEE"/>
    <w:rsid w:val="00B20BDF"/>
    <w:rsid w:val="00D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7D25"/>
  <w14:defaultImageDpi w14:val="32767"/>
  <w15:chartTrackingRefBased/>
  <w15:docId w15:val="{5545CA9A-0AF0-834B-A59F-EA95A0D2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B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Polly</dc:creator>
  <cp:keywords/>
  <dc:description/>
  <cp:lastModifiedBy>Chris Polly</cp:lastModifiedBy>
  <cp:revision>5</cp:revision>
  <dcterms:created xsi:type="dcterms:W3CDTF">2020-10-29T21:26:00Z</dcterms:created>
  <dcterms:modified xsi:type="dcterms:W3CDTF">2020-10-30T14:38:00Z</dcterms:modified>
</cp:coreProperties>
</file>