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5398B" w14:textId="70BC7148" w:rsidR="00981417" w:rsidRDefault="00DD5312">
      <w:r>
        <w:rPr>
          <w:rFonts w:hint="eastAsia"/>
        </w:rPr>
        <w:t>D</w:t>
      </w:r>
      <w:r>
        <w:t>ear Colleagues:</w:t>
      </w:r>
    </w:p>
    <w:p w14:paraId="6409A1DE" w14:textId="57DAB818" w:rsidR="00DD5312" w:rsidRDefault="00DD5312" w:rsidP="00CA64E4">
      <w:pPr>
        <w:ind w:firstLine="420"/>
      </w:pPr>
      <w:r>
        <w:rPr>
          <w:rFonts w:hint="eastAsia"/>
        </w:rPr>
        <w:t>I</w:t>
      </w:r>
      <w:r>
        <w:t xml:space="preserve"> am writing to you regarding possible collaborations on the Discovering the Sky at the Longest wavelength (DSL) project, which is a project to use a satellite array on lunar orbit to make interferometric imaging observations of the sky at frequencies below 30 MHz, and global spectrum measurement at frequencies of 1~120 MHz. </w:t>
      </w:r>
      <w:r w:rsidR="003C0A1D">
        <w:t xml:space="preserve">These observations will be able to reveal the sky at these unexplored frequency band, and probe the cosmic dawn and dark age. </w:t>
      </w:r>
      <w:r>
        <w:t>This project concept was first formulated during the ESA-CAS joint call for space science project in 201</w:t>
      </w:r>
      <w:r w:rsidR="00E8674F">
        <w:t>6</w:t>
      </w:r>
      <w:r w:rsidR="00CA64E4">
        <w:t>. T</w:t>
      </w:r>
      <w:r>
        <w:t xml:space="preserve">hough not selected at that time, we have continued to work on it, and has just </w:t>
      </w:r>
      <w:r w:rsidR="00CA64E4">
        <w:t xml:space="preserve">recently </w:t>
      </w:r>
      <w:r>
        <w:t xml:space="preserve">completed a </w:t>
      </w:r>
      <w:r w:rsidR="00CA64E4">
        <w:t xml:space="preserve">three year </w:t>
      </w:r>
      <w:r>
        <w:t>study of its science case</w:t>
      </w:r>
      <w:r w:rsidR="00E8674F">
        <w:t>s</w:t>
      </w:r>
      <w:r>
        <w:t xml:space="preserve">, </w:t>
      </w:r>
      <w:r w:rsidR="00E8674F">
        <w:t xml:space="preserve">basic </w:t>
      </w:r>
      <w:r>
        <w:t>design and key technolog</w:t>
      </w:r>
      <w:r w:rsidR="00E8674F">
        <w:t>ies</w:t>
      </w:r>
      <w:r>
        <w:t xml:space="preserve"> </w:t>
      </w:r>
      <w:r w:rsidR="003C0A1D">
        <w:t xml:space="preserve">with the support of the </w:t>
      </w:r>
      <w:r w:rsidR="003C0A1D">
        <w:t xml:space="preserve">CAS </w:t>
      </w:r>
      <w:r w:rsidR="003C0A1D" w:rsidRPr="00E8674F">
        <w:t>Strategic Priority Research Program</w:t>
      </w:r>
      <w:r w:rsidR="003C0A1D">
        <w:t xml:space="preserve"> </w:t>
      </w:r>
      <w:r>
        <w:t xml:space="preserve">(for more detailed description of the project, see Chen et al, </w:t>
      </w:r>
      <w:r w:rsidR="00CA64E4" w:rsidRPr="00CA64E4">
        <w:t>Phil. Trans. R. Soc. A.379, 20190566(2020)</w:t>
      </w:r>
      <w:r w:rsidR="00CA64E4">
        <w:t>,</w:t>
      </w:r>
      <w:r w:rsidR="00CA64E4" w:rsidRPr="00CA64E4">
        <w:t xml:space="preserve"> </w:t>
      </w:r>
      <w:r>
        <w:t>arxiv:2007.15794</w:t>
      </w:r>
      <w:r w:rsidR="00CA64E4">
        <w:t>).</w:t>
      </w:r>
      <w:r>
        <w:t xml:space="preserve"> </w:t>
      </w:r>
    </w:p>
    <w:p w14:paraId="3BD8394F" w14:textId="3AF891A2" w:rsidR="00B663C3" w:rsidRDefault="00CA64E4" w:rsidP="00CA64E4">
      <w:pPr>
        <w:ind w:firstLine="420"/>
      </w:pPr>
      <w:r>
        <w:rPr>
          <w:rFonts w:hint="eastAsia"/>
        </w:rPr>
        <w:t>W</w:t>
      </w:r>
      <w:r>
        <w:t xml:space="preserve">e are now about to start applying for </w:t>
      </w:r>
      <w:r w:rsidR="00E8674F">
        <w:t>an</w:t>
      </w:r>
      <w:r>
        <w:t xml:space="preserve"> engineering</w:t>
      </w:r>
      <w:r w:rsidR="00E8674F">
        <w:t xml:space="preserve"> project </w:t>
      </w:r>
      <w:r w:rsidR="003C0A1D">
        <w:t>under</w:t>
      </w:r>
      <w:r w:rsidR="00E8674F">
        <w:t xml:space="preserve"> the </w:t>
      </w:r>
      <w:bookmarkStart w:id="0" w:name="OLE_LINK7"/>
      <w:bookmarkStart w:id="1" w:name="OLE_LINK8"/>
      <w:r w:rsidR="00E8674F">
        <w:t xml:space="preserve">CAS </w:t>
      </w:r>
      <w:r w:rsidR="00E8674F" w:rsidRPr="00E8674F">
        <w:t>Strategic Priority Research Program</w:t>
      </w:r>
      <w:bookmarkEnd w:id="0"/>
      <w:bookmarkEnd w:id="1"/>
      <w:r w:rsidR="00E8674F">
        <w:t xml:space="preserve">. </w:t>
      </w:r>
      <w:r w:rsidR="003C0A1D">
        <w:t xml:space="preserve">Once approved, we expect the mission could be launched in 3 to 4 years, and </w:t>
      </w:r>
      <w:r w:rsidR="00B663C3">
        <w:t>it would operate for 3 to 5 years in orbit</w:t>
      </w:r>
      <w:r w:rsidR="003C0A1D">
        <w:t xml:space="preserve">. </w:t>
      </w:r>
      <w:r w:rsidR="00E8674F">
        <w:t>The project te</w:t>
      </w:r>
      <w:r w:rsidR="003C0A1D">
        <w:t>a</w:t>
      </w:r>
      <w:r w:rsidR="00E8674F">
        <w:t xml:space="preserve">m in China includes </w:t>
      </w:r>
      <w:r w:rsidR="003C0A1D">
        <w:t>core</w:t>
      </w:r>
      <w:r w:rsidR="00E8674F">
        <w:t xml:space="preserve"> researchers from the National Astronomical Observatories (NAOC), the National Space Science Center (NSSC), and the Shanghai Innovation Academy </w:t>
      </w:r>
      <w:r w:rsidR="003C0A1D">
        <w:t xml:space="preserve">for </w:t>
      </w:r>
      <w:r w:rsidR="00E8674F">
        <w:rPr>
          <w:rFonts w:hint="eastAsia"/>
        </w:rPr>
        <w:t>M</w:t>
      </w:r>
      <w:r w:rsidR="00E8674F">
        <w:t>icro-satellite</w:t>
      </w:r>
      <w:r w:rsidR="003C0A1D">
        <w:t>s of CAS, as well as scientists</w:t>
      </w:r>
      <w:r w:rsidR="00E8674F">
        <w:t xml:space="preserve"> </w:t>
      </w:r>
      <w:r w:rsidR="003C0A1D">
        <w:t xml:space="preserve">from many institutes and universities. </w:t>
      </w:r>
      <w:r w:rsidR="00E8674F">
        <w:t xml:space="preserve">To ensure the project get the best </w:t>
      </w:r>
      <w:r w:rsidR="00B663C3">
        <w:t xml:space="preserve">and broadest </w:t>
      </w:r>
      <w:r w:rsidR="00E8674F">
        <w:t xml:space="preserve">science done with the </w:t>
      </w:r>
      <w:r w:rsidR="00B663C3">
        <w:t>best</w:t>
      </w:r>
      <w:r w:rsidR="00E8674F">
        <w:t xml:space="preserve"> techonology, </w:t>
      </w:r>
      <w:r w:rsidR="003C0A1D">
        <w:t xml:space="preserve">we would also like to call for collaborations from international scientists who are interested in the low frequency radio astronomy or related topics. </w:t>
      </w:r>
      <w:r w:rsidR="00B663C3">
        <w:t>We welcome collaborations on payload hardware, software, as well as science and technology</w:t>
      </w:r>
      <w:r>
        <w:t xml:space="preserve"> </w:t>
      </w:r>
      <w:r w:rsidR="00B663C3">
        <w:t xml:space="preserve">topics. </w:t>
      </w:r>
    </w:p>
    <w:p w14:paraId="52D1CD6B" w14:textId="77777777" w:rsidR="00CF22A8" w:rsidRDefault="00CF22A8" w:rsidP="00CA64E4">
      <w:pPr>
        <w:ind w:firstLine="420"/>
      </w:pPr>
      <w:r>
        <w:t xml:space="preserve">If you are interested in this project, please feel free to contact us for further inquiry and discussion. Please also feel free to forward or distribute this message to any colleagues who might be interested. </w:t>
      </w:r>
    </w:p>
    <w:p w14:paraId="1E16D1D7" w14:textId="77777777" w:rsidR="00CF22A8" w:rsidRDefault="00CF22A8" w:rsidP="00CA64E4">
      <w:pPr>
        <w:ind w:firstLine="420"/>
      </w:pPr>
    </w:p>
    <w:p w14:paraId="094406A2" w14:textId="10F78343" w:rsidR="00CF22A8" w:rsidRDefault="00CF22A8" w:rsidP="00CA64E4">
      <w:pPr>
        <w:ind w:firstLine="420"/>
      </w:pPr>
      <w:r>
        <w:t xml:space="preserve">Xuelei Chen </w:t>
      </w:r>
    </w:p>
    <w:p w14:paraId="5031F90F" w14:textId="77777777" w:rsidR="00CF22A8" w:rsidRDefault="00CF22A8" w:rsidP="00CA64E4">
      <w:pPr>
        <w:ind w:firstLine="420"/>
      </w:pPr>
      <w:r>
        <w:t xml:space="preserve">DSL PI, National Astronomical Observatories, </w:t>
      </w:r>
      <w:bookmarkStart w:id="2" w:name="OLE_LINK9"/>
      <w:bookmarkStart w:id="3" w:name="OLE_LINK10"/>
      <w:r>
        <w:t>Chinese Academy of Sciences</w:t>
      </w:r>
    </w:p>
    <w:bookmarkEnd w:id="2"/>
    <w:bookmarkEnd w:id="3"/>
    <w:p w14:paraId="1B194D44" w14:textId="238D91BE" w:rsidR="00CF22A8" w:rsidRDefault="00CF22A8" w:rsidP="00CA64E4">
      <w:pPr>
        <w:ind w:firstLine="420"/>
      </w:pPr>
      <w:r>
        <w:t xml:space="preserve">Email: </w:t>
      </w:r>
      <w:hyperlink r:id="rId5" w:history="1">
        <w:r w:rsidRPr="00B5416B">
          <w:rPr>
            <w:rStyle w:val="Hyperlink"/>
          </w:rPr>
          <w:t>xuelei@cosmology.bao.ac.cn</w:t>
        </w:r>
      </w:hyperlink>
    </w:p>
    <w:p w14:paraId="470723BF" w14:textId="77777777" w:rsidR="00CF22A8" w:rsidRDefault="00CF22A8" w:rsidP="00CA64E4">
      <w:pPr>
        <w:ind w:firstLine="420"/>
      </w:pPr>
    </w:p>
    <w:p w14:paraId="572B366E" w14:textId="77777777" w:rsidR="00CF22A8" w:rsidRDefault="00CF22A8" w:rsidP="00CA64E4">
      <w:pPr>
        <w:ind w:firstLine="420"/>
      </w:pPr>
      <w:r>
        <w:t>Jingye Yan</w:t>
      </w:r>
    </w:p>
    <w:p w14:paraId="0B1DEE5E" w14:textId="091CF35A" w:rsidR="00CF22A8" w:rsidRDefault="00CF22A8" w:rsidP="00CF22A8">
      <w:pPr>
        <w:ind w:firstLine="420"/>
      </w:pPr>
      <w:r>
        <w:t xml:space="preserve">DSL Technology Chief, National Space Science Center, </w:t>
      </w:r>
      <w:r>
        <w:t>Chinese Academy of Sciences</w:t>
      </w:r>
    </w:p>
    <w:p w14:paraId="36B0888E" w14:textId="7AA42772" w:rsidR="00CF22A8" w:rsidRDefault="00CF22A8" w:rsidP="00CF22A8">
      <w:pPr>
        <w:ind w:firstLine="420"/>
      </w:pPr>
      <w:r>
        <w:rPr>
          <w:rFonts w:hint="eastAsia"/>
        </w:rPr>
        <w:t>E</w:t>
      </w:r>
      <w:r>
        <w:t xml:space="preserve">mail: </w:t>
      </w:r>
      <w:hyperlink r:id="rId6" w:history="1">
        <w:r w:rsidRPr="00B5416B">
          <w:rPr>
            <w:rStyle w:val="Hyperlink"/>
          </w:rPr>
          <w:t>yanjingye@nssc.ac.cn</w:t>
        </w:r>
      </w:hyperlink>
    </w:p>
    <w:p w14:paraId="4BA73FBD" w14:textId="77777777" w:rsidR="00CF22A8" w:rsidRDefault="00CF22A8" w:rsidP="00CF22A8">
      <w:pPr>
        <w:ind w:firstLine="420"/>
        <w:rPr>
          <w:rFonts w:hint="eastAsia"/>
        </w:rPr>
      </w:pPr>
    </w:p>
    <w:p w14:paraId="511C05B5" w14:textId="164E51E9" w:rsidR="00CA64E4" w:rsidRDefault="00CF22A8" w:rsidP="00CA64E4">
      <w:pPr>
        <w:ind w:firstLine="420"/>
        <w:rPr>
          <w:rFonts w:hint="eastAsia"/>
        </w:rPr>
      </w:pPr>
      <w:r>
        <w:t xml:space="preserve"> </w:t>
      </w:r>
      <w:r w:rsidR="00B663C3">
        <w:t xml:space="preserve">  </w:t>
      </w:r>
    </w:p>
    <w:p w14:paraId="7D6B277C" w14:textId="77777777" w:rsidR="00CA64E4" w:rsidRDefault="00CA64E4" w:rsidP="00CA64E4">
      <w:pPr>
        <w:rPr>
          <w:rFonts w:hint="eastAsia"/>
        </w:rPr>
      </w:pPr>
    </w:p>
    <w:sectPr w:rsidR="00CA64E4">
      <w:pgSz w:w="11906" w:h="16838"/>
      <w:pgMar w:top="1440" w:right="1440" w:bottom="144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9060101010101"/>
    <w:charset w:val="86"/>
    <w:family w:val="modern"/>
    <w:pitch w:val="fixed"/>
    <w:sig w:usb0="800002BF" w:usb1="38CF7CFA"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055E7"/>
    <w:multiLevelType w:val="multilevel"/>
    <w:tmpl w:val="717AEB02"/>
    <w:lvl w:ilvl="0">
      <w:start w:val="1"/>
      <w:numFmt w:val="decimal"/>
      <w:pStyle w:val="CaptionTabl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0965530"/>
    <w:multiLevelType w:val="hybridMultilevel"/>
    <w:tmpl w:val="B7B2CF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6FA5796"/>
    <w:multiLevelType w:val="hybridMultilevel"/>
    <w:tmpl w:val="604CD3A0"/>
    <w:lvl w:ilvl="0" w:tplc="3A7C2BC6">
      <w:start w:val="1"/>
      <w:numFmt w:val="decimal"/>
      <w:lvlText w:val="表%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B847EA8"/>
    <w:multiLevelType w:val="multilevel"/>
    <w:tmpl w:val="09E61064"/>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6F126524"/>
    <w:multiLevelType w:val="multilevel"/>
    <w:tmpl w:val="B598F798"/>
    <w:lvl w:ilvl="0">
      <w:start w:val="1"/>
      <w:numFmt w:val="decimal"/>
      <w:pStyle w:val="Cap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312"/>
    <w:rsid w:val="000E5315"/>
    <w:rsid w:val="003C0A1D"/>
    <w:rsid w:val="00554CD9"/>
    <w:rsid w:val="00981417"/>
    <w:rsid w:val="00B663C3"/>
    <w:rsid w:val="00BC1D17"/>
    <w:rsid w:val="00CA64E4"/>
    <w:rsid w:val="00CF22A8"/>
    <w:rsid w:val="00DD5312"/>
    <w:rsid w:val="00E8674F"/>
  </w:rsids>
  <m:mathPr>
    <m:mathFont m:val="Cambria Math"/>
    <m:brkBin m:val="before"/>
    <m:brkBinSub m:val="--"/>
    <m:smallFrac m:val="0"/>
    <m:dispDef/>
    <m:lMargin m:val="0"/>
    <m:rMargin m:val="0"/>
    <m:defJc m:val="centerGroup"/>
    <m:wrapIndent m:val="1440"/>
    <m:intLim m:val="subSup"/>
    <m:naryLim m:val="undOvr"/>
  </m:mathPr>
  <w:themeFontLang w:val="en-CN"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2547804"/>
  <w15:chartTrackingRefBased/>
  <w15:docId w15:val="{EBB741FE-AC94-8C4E-9578-FB9F51C71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CN"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315"/>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tionTable">
    <w:name w:val="Caption_Table"/>
    <w:basedOn w:val="Normal"/>
    <w:link w:val="CaptionTableChar"/>
    <w:autoRedefine/>
    <w:qFormat/>
    <w:rsid w:val="00BC1D17"/>
    <w:pPr>
      <w:framePr w:wrap="notBeside" w:vAnchor="text" w:hAnchor="text" w:y="1"/>
      <w:numPr>
        <w:numId w:val="4"/>
      </w:numPr>
      <w:ind w:left="420" w:hanging="420"/>
      <w:jc w:val="center"/>
    </w:pPr>
    <w:rPr>
      <w:rFonts w:ascii="SimHei" w:eastAsia="SimHei" w:hAnsi="SimHei"/>
      <w:color w:val="000000"/>
      <w:sz w:val="24"/>
      <w:szCs w:val="32"/>
    </w:rPr>
  </w:style>
  <w:style w:type="character" w:customStyle="1" w:styleId="CaptionTableChar">
    <w:name w:val="Caption_Table Char"/>
    <w:basedOn w:val="DefaultParagraphFont"/>
    <w:link w:val="CaptionTable"/>
    <w:rsid w:val="00BC1D17"/>
    <w:rPr>
      <w:rFonts w:ascii="SimHei" w:eastAsia="SimHei" w:hAnsi="SimHei"/>
      <w:color w:val="000000"/>
      <w:sz w:val="24"/>
      <w:szCs w:val="32"/>
    </w:rPr>
  </w:style>
  <w:style w:type="paragraph" w:styleId="Caption">
    <w:name w:val="caption"/>
    <w:basedOn w:val="Normal"/>
    <w:next w:val="Normal"/>
    <w:link w:val="CaptionChar"/>
    <w:autoRedefine/>
    <w:uiPriority w:val="35"/>
    <w:unhideWhenUsed/>
    <w:qFormat/>
    <w:rsid w:val="00554CD9"/>
    <w:pPr>
      <w:numPr>
        <w:numId w:val="2"/>
      </w:numPr>
      <w:ind w:left="425" w:hanging="425"/>
    </w:pPr>
    <w:rPr>
      <w:rFonts w:ascii="Calibri" w:eastAsia="SimHei" w:hAnsi="Calibri"/>
      <w:sz w:val="24"/>
    </w:rPr>
  </w:style>
  <w:style w:type="character" w:customStyle="1" w:styleId="CaptionChar">
    <w:name w:val="Caption Char"/>
    <w:link w:val="Caption"/>
    <w:uiPriority w:val="35"/>
    <w:qFormat/>
    <w:rsid w:val="00554CD9"/>
    <w:rPr>
      <w:rFonts w:ascii="Calibri" w:eastAsia="SimHei" w:hAnsi="Calibri"/>
      <w:sz w:val="24"/>
    </w:rPr>
  </w:style>
  <w:style w:type="paragraph" w:styleId="ListParagraph">
    <w:name w:val="List Paragraph"/>
    <w:basedOn w:val="Normal"/>
    <w:uiPriority w:val="34"/>
    <w:qFormat/>
    <w:rsid w:val="00CA64E4"/>
    <w:pPr>
      <w:ind w:firstLineChars="200" w:firstLine="420"/>
    </w:pPr>
  </w:style>
  <w:style w:type="character" w:styleId="Hyperlink">
    <w:name w:val="Hyperlink"/>
    <w:basedOn w:val="DefaultParagraphFont"/>
    <w:uiPriority w:val="99"/>
    <w:unhideWhenUsed/>
    <w:rsid w:val="00CF22A8"/>
    <w:rPr>
      <w:color w:val="0563C1" w:themeColor="hyperlink"/>
      <w:u w:val="single"/>
    </w:rPr>
  </w:style>
  <w:style w:type="character" w:styleId="UnresolvedMention">
    <w:name w:val="Unresolved Mention"/>
    <w:basedOn w:val="DefaultParagraphFont"/>
    <w:uiPriority w:val="99"/>
    <w:semiHidden/>
    <w:unhideWhenUsed/>
    <w:rsid w:val="00CF22A8"/>
    <w:rPr>
      <w:color w:val="605E5C"/>
      <w:shd w:val="clear" w:color="auto" w:fill="E1DFDD"/>
    </w:rPr>
  </w:style>
  <w:style w:type="character" w:styleId="FollowedHyperlink">
    <w:name w:val="FollowedHyperlink"/>
    <w:basedOn w:val="DefaultParagraphFont"/>
    <w:uiPriority w:val="99"/>
    <w:semiHidden/>
    <w:unhideWhenUsed/>
    <w:rsid w:val="00CF22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338771">
      <w:bodyDiv w:val="1"/>
      <w:marLeft w:val="0"/>
      <w:marRight w:val="0"/>
      <w:marTop w:val="0"/>
      <w:marBottom w:val="0"/>
      <w:divBdr>
        <w:top w:val="none" w:sz="0" w:space="0" w:color="auto"/>
        <w:left w:val="none" w:sz="0" w:space="0" w:color="auto"/>
        <w:bottom w:val="none" w:sz="0" w:space="0" w:color="auto"/>
        <w:right w:val="none" w:sz="0" w:space="0" w:color="auto"/>
      </w:divBdr>
    </w:div>
    <w:div w:id="1364017259">
      <w:bodyDiv w:val="1"/>
      <w:marLeft w:val="0"/>
      <w:marRight w:val="0"/>
      <w:marTop w:val="0"/>
      <w:marBottom w:val="0"/>
      <w:divBdr>
        <w:top w:val="none" w:sz="0" w:space="0" w:color="auto"/>
        <w:left w:val="none" w:sz="0" w:space="0" w:color="auto"/>
        <w:bottom w:val="none" w:sz="0" w:space="0" w:color="auto"/>
        <w:right w:val="none" w:sz="0" w:space="0" w:color="auto"/>
      </w:divBdr>
    </w:div>
    <w:div w:id="1469929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anjingye@nssc.ac.cn" TargetMode="External"/><Relationship Id="rId5" Type="http://schemas.openxmlformats.org/officeDocument/2006/relationships/hyperlink" Target="mailto:xuelei@cosmology.bao.ac.c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XChen</dc:creator>
  <cp:keywords/>
  <dc:description/>
  <cp:lastModifiedBy>XChen</cp:lastModifiedBy>
  <cp:revision>1</cp:revision>
  <dcterms:created xsi:type="dcterms:W3CDTF">2021-09-21T01:46:00Z</dcterms:created>
  <dcterms:modified xsi:type="dcterms:W3CDTF">2021-09-21T02:55:00Z</dcterms:modified>
</cp:coreProperties>
</file>