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5D" w:rsidRPr="00110782" w:rsidRDefault="0058189E" w:rsidP="0058189E">
      <w:pPr>
        <w:spacing w:after="0"/>
        <w:rPr>
          <w:b/>
        </w:rPr>
      </w:pPr>
      <w:r w:rsidRPr="00110782">
        <w:rPr>
          <w:b/>
        </w:rPr>
        <w:t>Physics Education Meeting</w:t>
      </w:r>
    </w:p>
    <w:p w:rsidR="0058189E" w:rsidRPr="007E79B4" w:rsidRDefault="0058189E" w:rsidP="0058189E">
      <w:pPr>
        <w:spacing w:after="0"/>
        <w:rPr>
          <w:b/>
        </w:rPr>
      </w:pPr>
      <w:r w:rsidRPr="007E79B4">
        <w:rPr>
          <w:b/>
        </w:rPr>
        <w:t>Tuesday, March 8, 2022</w:t>
      </w:r>
    </w:p>
    <w:p w:rsidR="0058189E" w:rsidRPr="007E79B4" w:rsidRDefault="0058189E" w:rsidP="0058189E">
      <w:pPr>
        <w:spacing w:after="0"/>
        <w:rPr>
          <w:b/>
        </w:rPr>
      </w:pPr>
      <w:r w:rsidRPr="007E79B4">
        <w:rPr>
          <w:b/>
        </w:rPr>
        <w:t>1:00 PM</w:t>
      </w:r>
    </w:p>
    <w:p w:rsidR="0058189E" w:rsidRPr="007E79B4" w:rsidRDefault="0058189E" w:rsidP="0058189E">
      <w:pPr>
        <w:spacing w:after="0"/>
      </w:pPr>
      <w:r w:rsidRPr="007E79B4">
        <w:rPr>
          <w:b/>
        </w:rPr>
        <w:t>Attended:</w:t>
      </w:r>
      <w:r w:rsidRPr="007E79B4">
        <w:t xml:space="preserve"> Randal Ruchti, Sijbrand de Jong, Sudhir Malik, Kenneth Cecire, David </w:t>
      </w:r>
      <w:proofErr w:type="spellStart"/>
      <w:r w:rsidRPr="007E79B4">
        <w:t>DeMuth</w:t>
      </w:r>
      <w:proofErr w:type="spellEnd"/>
      <w:r w:rsidRPr="007E79B4">
        <w:t>, Olivia Meredith</w:t>
      </w:r>
      <w:r w:rsidR="00110782" w:rsidRPr="007E79B4">
        <w:t xml:space="preserve"> Bitter</w:t>
      </w:r>
      <w:r w:rsidRPr="007E79B4">
        <w:t>, Tiffany Lewis, Robert Hatcher</w:t>
      </w:r>
      <w:r w:rsidR="00BD6BA3" w:rsidRPr="007E79B4">
        <w:t xml:space="preserve">, Adam </w:t>
      </w:r>
      <w:proofErr w:type="spellStart"/>
      <w:r w:rsidR="00BD6BA3" w:rsidRPr="007E79B4">
        <w:t>LaMee</w:t>
      </w:r>
      <w:proofErr w:type="spellEnd"/>
      <w:r w:rsidR="00C47649">
        <w:t>, Daria Wang</w:t>
      </w:r>
    </w:p>
    <w:p w:rsidR="0058189E" w:rsidRPr="007E79B4" w:rsidRDefault="0058189E" w:rsidP="0058189E">
      <w:pPr>
        <w:spacing w:after="0"/>
      </w:pPr>
    </w:p>
    <w:p w:rsidR="0058189E" w:rsidRPr="007E79B4" w:rsidRDefault="0058189E" w:rsidP="0058189E">
      <w:pPr>
        <w:spacing w:after="0"/>
        <w:rPr>
          <w:b/>
        </w:rPr>
      </w:pPr>
      <w:r w:rsidRPr="007E79B4">
        <w:rPr>
          <w:b/>
        </w:rPr>
        <w:t>Summary:</w:t>
      </w:r>
    </w:p>
    <w:p w:rsidR="0058189E" w:rsidRPr="007E79B4" w:rsidRDefault="0058189E" w:rsidP="007E79B4">
      <w:pPr>
        <w:pStyle w:val="ListParagraph"/>
        <w:numPr>
          <w:ilvl w:val="0"/>
          <w:numId w:val="2"/>
        </w:numPr>
        <w:spacing w:after="0"/>
        <w:rPr>
          <w:color w:val="FF0000"/>
        </w:rPr>
      </w:pPr>
      <w:r w:rsidRPr="007E79B4">
        <w:t xml:space="preserve">Sudhir submitted K-12 paper as a new submission yesterday. </w:t>
      </w:r>
      <w:r w:rsidR="003C16C6" w:rsidRPr="007E79B4">
        <w:t>He r</w:t>
      </w:r>
      <w:r w:rsidRPr="007E79B4">
        <w:t xml:space="preserve">eceived a message that </w:t>
      </w:r>
      <w:r w:rsidR="003C16C6" w:rsidRPr="007E79B4">
        <w:t xml:space="preserve">informed him that he </w:t>
      </w:r>
      <w:r w:rsidRPr="007E79B4">
        <w:t>tried to submit</w:t>
      </w:r>
      <w:r w:rsidR="003C16C6" w:rsidRPr="007E79B4">
        <w:t xml:space="preserve"> a</w:t>
      </w:r>
      <w:r w:rsidRPr="007E79B4">
        <w:t xml:space="preserve"> previously </w:t>
      </w:r>
      <w:r w:rsidR="003C16C6" w:rsidRPr="007E79B4">
        <w:t>r</w:t>
      </w:r>
      <w:r w:rsidRPr="007E79B4">
        <w:t xml:space="preserve">ejected paper. </w:t>
      </w:r>
      <w:r w:rsidR="003C16C6" w:rsidRPr="007E79B4">
        <w:t>His s</w:t>
      </w:r>
      <w:r w:rsidRPr="007E79B4">
        <w:t>ubmission</w:t>
      </w:r>
      <w:r w:rsidR="003C16C6" w:rsidRPr="007E79B4">
        <w:t xml:space="preserve"> has been removed, and f</w:t>
      </w:r>
      <w:r w:rsidRPr="007E79B4">
        <w:t>urther attempts to resubm</w:t>
      </w:r>
      <w:r w:rsidR="00C47649">
        <w:t>it will result</w:t>
      </w:r>
      <w:r w:rsidR="003C16C6" w:rsidRPr="007E79B4">
        <w:t xml:space="preserve"> in loss of </w:t>
      </w:r>
      <w:r w:rsidRPr="007E79B4">
        <w:t xml:space="preserve">submission. </w:t>
      </w:r>
      <w:r w:rsidRPr="007E79B4">
        <w:rPr>
          <w:color w:val="FF0000"/>
        </w:rPr>
        <w:t xml:space="preserve">Action item: </w:t>
      </w:r>
      <w:r w:rsidR="003C16C6" w:rsidRPr="007E79B4">
        <w:rPr>
          <w:color w:val="FF0000"/>
        </w:rPr>
        <w:t xml:space="preserve">Sudhir will email Michael </w:t>
      </w:r>
      <w:proofErr w:type="spellStart"/>
      <w:r w:rsidR="003C16C6" w:rsidRPr="007E79B4">
        <w:rPr>
          <w:color w:val="FF0000"/>
        </w:rPr>
        <w:t>Peskin</w:t>
      </w:r>
      <w:proofErr w:type="spellEnd"/>
      <w:r w:rsidR="003C16C6" w:rsidRPr="007E79B4">
        <w:rPr>
          <w:color w:val="FF0000"/>
        </w:rPr>
        <w:t xml:space="preserve"> and cc’ </w:t>
      </w:r>
      <w:r w:rsidRPr="007E79B4">
        <w:rPr>
          <w:color w:val="FF0000"/>
        </w:rPr>
        <w:t xml:space="preserve">Breese and </w:t>
      </w:r>
      <w:r w:rsidR="003C16C6" w:rsidRPr="007E79B4">
        <w:rPr>
          <w:color w:val="FF0000"/>
        </w:rPr>
        <w:t>Kétévi</w:t>
      </w:r>
      <w:r w:rsidRPr="007E79B4">
        <w:rPr>
          <w:color w:val="FF0000"/>
        </w:rPr>
        <w:t xml:space="preserve">. </w:t>
      </w:r>
    </w:p>
    <w:p w:rsidR="00BD6BA3" w:rsidRDefault="00110782" w:rsidP="008C7C9D">
      <w:pPr>
        <w:pStyle w:val="ListParagraph"/>
        <w:numPr>
          <w:ilvl w:val="0"/>
          <w:numId w:val="2"/>
        </w:numPr>
        <w:spacing w:after="0"/>
      </w:pPr>
      <w:r>
        <w:t>Snowmass should have worked out technical difficulties for paper su</w:t>
      </w:r>
      <w:r w:rsidR="00C47649">
        <w:t>bmission with</w:t>
      </w:r>
      <w:r>
        <w:t xml:space="preserve"> </w:t>
      </w:r>
      <w:proofErr w:type="spellStart"/>
      <w:r>
        <w:t>arXiv</w:t>
      </w:r>
      <w:proofErr w:type="spellEnd"/>
      <w:r>
        <w:t>.</w:t>
      </w:r>
      <w:r w:rsidR="003C16C6">
        <w:t xml:space="preserve"> </w:t>
      </w:r>
      <w:r>
        <w:t xml:space="preserve">If </w:t>
      </w:r>
      <w:proofErr w:type="spellStart"/>
      <w:r>
        <w:t>arXiv</w:t>
      </w:r>
      <w:proofErr w:type="spellEnd"/>
      <w:r>
        <w:t xml:space="preserve"> rejects other</w:t>
      </w:r>
      <w:r w:rsidR="007E79B4">
        <w:t xml:space="preserve"> CEF</w:t>
      </w:r>
      <w:r>
        <w:t xml:space="preserve"> papers as well, Snowmass management should work on it.</w:t>
      </w:r>
      <w:r w:rsidR="003C16C6">
        <w:t xml:space="preserve"> It w</w:t>
      </w:r>
      <w:r>
        <w:t>ould be good to iron this out before March 15 deadline.</w:t>
      </w:r>
      <w:r w:rsidR="007E79B4">
        <w:t xml:space="preserve"> </w:t>
      </w:r>
      <w:r w:rsidR="003C16C6">
        <w:t xml:space="preserve">Recommend </w:t>
      </w:r>
      <w:r w:rsidR="00BD6BA3">
        <w:t xml:space="preserve">CP5 to hold off with submitting until </w:t>
      </w:r>
      <w:r w:rsidR="003C16C6">
        <w:t xml:space="preserve">we </w:t>
      </w:r>
      <w:r w:rsidR="00BD6BA3">
        <w:t xml:space="preserve">hear back from </w:t>
      </w:r>
      <w:r w:rsidR="003C16C6">
        <w:t>Kétév</w:t>
      </w:r>
      <w:r w:rsidR="00BD6BA3">
        <w:t>i and Breese.</w:t>
      </w:r>
    </w:p>
    <w:p w:rsidR="00BD6BA3" w:rsidRDefault="00BD6BA3" w:rsidP="003C16C6">
      <w:pPr>
        <w:pStyle w:val="ListParagraph"/>
        <w:numPr>
          <w:ilvl w:val="0"/>
          <w:numId w:val="1"/>
        </w:numPr>
        <w:spacing w:after="0"/>
      </w:pPr>
      <w:r>
        <w:t>CP1/4</w:t>
      </w:r>
      <w:r w:rsidR="003C16C6">
        <w:t xml:space="preserve">: </w:t>
      </w:r>
      <w:hyperlink r:id="rId5" w:history="1">
        <w:r w:rsidR="003C16C6" w:rsidRPr="00675110">
          <w:rPr>
            <w:rStyle w:val="Hyperlink"/>
          </w:rPr>
          <w:t>https://www.overleaf.com/project/61db68a21b1ddd211daa0e04</w:t>
        </w:r>
      </w:hyperlink>
      <w:r w:rsidR="003C16C6">
        <w:t xml:space="preserve"> </w:t>
      </w:r>
      <w:proofErr w:type="gramStart"/>
      <w:r w:rsidR="00FE1C05">
        <w:t>Everyone</w:t>
      </w:r>
      <w:proofErr w:type="gramEnd"/>
      <w:r w:rsidR="00FE1C05">
        <w:t xml:space="preserve"> is welcome to review and provide feedback.</w:t>
      </w:r>
    </w:p>
    <w:p w:rsidR="00BD6BA3" w:rsidRDefault="007E79B4" w:rsidP="007E79B4">
      <w:pPr>
        <w:pStyle w:val="ListParagraph"/>
        <w:numPr>
          <w:ilvl w:val="0"/>
          <w:numId w:val="1"/>
        </w:numPr>
        <w:spacing w:after="0"/>
      </w:pPr>
      <w:r>
        <w:t xml:space="preserve">From Tiffany: </w:t>
      </w:r>
      <w:hyperlink r:id="rId6" w:history="1">
        <w:r w:rsidRPr="00675110">
          <w:rPr>
            <w:rStyle w:val="Hyperlink"/>
          </w:rPr>
          <w:t>https://www.overleaf.com/read/kzyjhmbjkytf</w:t>
        </w:r>
      </w:hyperlink>
      <w:r>
        <w:t xml:space="preserve"> </w:t>
      </w:r>
      <w:r w:rsidRPr="007E79B4">
        <w:t>It’s still under construction, but what you are interested in is probably mostly in section 5.3</w:t>
      </w:r>
    </w:p>
    <w:p w:rsidR="00C47649" w:rsidRPr="00BD6BA3" w:rsidRDefault="00C47649" w:rsidP="00C47649">
      <w:pPr>
        <w:pStyle w:val="ListParagraph"/>
        <w:numPr>
          <w:ilvl w:val="0"/>
          <w:numId w:val="1"/>
        </w:numPr>
        <w:spacing w:after="0"/>
      </w:pPr>
      <w:r w:rsidRPr="00BD6BA3">
        <w:t>Next week:</w:t>
      </w:r>
    </w:p>
    <w:p w:rsidR="00C47649" w:rsidRDefault="00C47649" w:rsidP="00C47649">
      <w:pPr>
        <w:pStyle w:val="ListParagraph"/>
        <w:numPr>
          <w:ilvl w:val="1"/>
          <w:numId w:val="1"/>
        </w:numPr>
        <w:spacing w:after="0"/>
      </w:pPr>
      <w:r w:rsidRPr="00BD6BA3">
        <w:t>Final Discussions as needed for CP1/4 and CP5 in preparation for submission.</w:t>
      </w:r>
    </w:p>
    <w:p w:rsidR="00C47649" w:rsidRDefault="00C47649" w:rsidP="00C47649">
      <w:pPr>
        <w:pStyle w:val="ListParagraph"/>
        <w:numPr>
          <w:ilvl w:val="1"/>
          <w:numId w:val="1"/>
        </w:numPr>
        <w:spacing w:after="0"/>
      </w:pPr>
      <w:r w:rsidRPr="00BD6BA3">
        <w:t>Discussion of APS Innovation Fund – follow up thoughts from 1 March discussion.</w:t>
      </w:r>
      <w:r>
        <w:t xml:space="preserve"> </w:t>
      </w:r>
      <w:hyperlink r:id="rId7" w:history="1">
        <w:r w:rsidRPr="00675110">
          <w:rPr>
            <w:rStyle w:val="Hyperlink"/>
          </w:rPr>
          <w:t>https://docs.google.com/document/d/1yzIM6VDjVs-5w-CKhz36jwzbgFh4h3ABI4gXBeLKafI/edit?usp=sharing</w:t>
        </w:r>
      </w:hyperlink>
      <w:r>
        <w:t xml:space="preserve"> </w:t>
      </w:r>
    </w:p>
    <w:p w:rsidR="007E79B4" w:rsidRDefault="007E79B4" w:rsidP="00C47649">
      <w:pPr>
        <w:pStyle w:val="ListParagraph"/>
        <w:spacing w:after="0"/>
      </w:pPr>
      <w:bookmarkStart w:id="0" w:name="_GoBack"/>
      <w:bookmarkEnd w:id="0"/>
    </w:p>
    <w:sectPr w:rsidR="007E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1F50"/>
    <w:multiLevelType w:val="hybridMultilevel"/>
    <w:tmpl w:val="8EEA3A46"/>
    <w:lvl w:ilvl="0" w:tplc="374A6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D1A6F"/>
    <w:multiLevelType w:val="hybridMultilevel"/>
    <w:tmpl w:val="02D87C04"/>
    <w:lvl w:ilvl="0" w:tplc="2FDC5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9E"/>
    <w:rsid w:val="00110782"/>
    <w:rsid w:val="002B289D"/>
    <w:rsid w:val="003C16C6"/>
    <w:rsid w:val="004C0F07"/>
    <w:rsid w:val="0058189E"/>
    <w:rsid w:val="007E79B4"/>
    <w:rsid w:val="00BD6BA3"/>
    <w:rsid w:val="00C47649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739A"/>
  <w15:chartTrackingRefBased/>
  <w15:docId w15:val="{B59DED06-886E-4910-9F32-682E8B79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yzIM6VDjVs-5w-CKhz36jwzbgFh4h3ABI4gXBeLKafI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verleaf.com/read/kzyjhmbjkytf" TargetMode="External"/><Relationship Id="rId5" Type="http://schemas.openxmlformats.org/officeDocument/2006/relationships/hyperlink" Target="https://www.overleaf.com/project/61db68a21b1ddd211daa0e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Daria</dc:creator>
  <cp:keywords/>
  <dc:description/>
  <cp:lastModifiedBy>Wang, Daria</cp:lastModifiedBy>
  <cp:revision>1</cp:revision>
  <dcterms:created xsi:type="dcterms:W3CDTF">2022-03-08T17:45:00Z</dcterms:created>
  <dcterms:modified xsi:type="dcterms:W3CDTF">2022-03-08T19:20:00Z</dcterms:modified>
</cp:coreProperties>
</file>