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0F0E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08A72F2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10C8C57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014BEEA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590E30C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March 29, 2022</w:t>
      </w:r>
    </w:p>
    <w:p w14:paraId="107285D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14860B0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1 p.m. Plenaries.</w:t>
      </w:r>
    </w:p>
    <w:p w14:paraId="75612D8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2C1BAFA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"This text is being provided in a rough draft</w:t>
      </w:r>
    </w:p>
    <w:p w14:paraId="3D2DF12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268874E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format.  Communication Access Realtime Translation</w:t>
      </w:r>
    </w:p>
    <w:p w14:paraId="5BFA7E3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33C7EC5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(CART) is provided in order to facilitate communication</w:t>
      </w:r>
    </w:p>
    <w:p w14:paraId="17C213C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0B7D9B2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accessibility and may not be a totally verbatim record</w:t>
      </w:r>
    </w:p>
    <w:p w14:paraId="6CB5E32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18D96ED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of the proceedings."</w:t>
      </w:r>
    </w:p>
    <w:p w14:paraId="5DA3EBB6" w14:textId="77777777" w:rsidR="00147B91" w:rsidRDefault="00147B91" w:rsidP="00343B9F">
      <w:pPr>
        <w:pStyle w:val="PlainText"/>
        <w:rPr>
          <w:rFonts w:ascii="Courier New" w:hAnsi="Courier New" w:cs="Courier New"/>
        </w:rPr>
      </w:pPr>
    </w:p>
    <w:p w14:paraId="74968625" w14:textId="77777777" w:rsidR="00147B91" w:rsidRDefault="00147B91" w:rsidP="00343B9F">
      <w:pPr>
        <w:pStyle w:val="PlainText"/>
        <w:rPr>
          <w:rFonts w:ascii="Courier New" w:hAnsi="Courier New" w:cs="Courier New"/>
        </w:rPr>
      </w:pPr>
    </w:p>
    <w:p w14:paraId="644E4D00" w14:textId="244A9E34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343B9F">
        <w:rPr>
          <w:rFonts w:ascii="Courier New" w:hAnsi="Courier New" w:cs="Courier New"/>
        </w:rPr>
        <w:t>And I guess we hand over to your</w:t>
      </w:r>
    </w:p>
    <w:p w14:paraId="2AECF130" w14:textId="5F157535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Caterina, I guess.  Who is next</w:t>
      </w:r>
      <w:r w:rsidR="00A6470A">
        <w:rPr>
          <w:rFonts w:ascii="Courier New" w:hAnsi="Courier New" w:cs="Courier New"/>
        </w:rPr>
        <w:t>?</w:t>
      </w:r>
    </w:p>
    <w:p w14:paraId="5EED7F6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We have conveners Jonathan and Liza.</w:t>
      </w:r>
    </w:p>
    <w:p w14:paraId="583D586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I'm here on Zoom.</w:t>
      </w:r>
    </w:p>
    <w:p w14:paraId="447533E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Great.  Thank you.</w:t>
      </w:r>
    </w:p>
    <w:p w14:paraId="5F55A9A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Great.  So let me just understand, our first</w:t>
      </w:r>
    </w:p>
    <w:p w14:paraId="745AE32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speaker is online?  Maxim.</w:t>
      </w:r>
    </w:p>
    <w:p w14:paraId="5DC94DC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Yes.  Can you hear me.</w:t>
      </w:r>
    </w:p>
    <w:p w14:paraId="0EBA640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Maybe I can just start us off.  We now have a</w:t>
      </w:r>
    </w:p>
    <w:p w14:paraId="1F9D118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session with instrumentation and computation reports.</w:t>
      </w:r>
    </w:p>
    <w:p w14:paraId="67B53FF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And I think the talks are 20 plus 10 minutes, is that</w:t>
      </w:r>
    </w:p>
    <w:p w14:paraId="2F6449E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correct?  Is that okay with you Maxim.</w:t>
      </w:r>
    </w:p>
    <w:p w14:paraId="357465A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Yes, sure.</w:t>
      </w:r>
    </w:p>
    <w:p w14:paraId="4D6CBB1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Okay.  Why don't we give with Maxim </w:t>
      </w:r>
      <w:proofErr w:type="spellStart"/>
      <w:r w:rsidRPr="00343B9F">
        <w:rPr>
          <w:rFonts w:ascii="Courier New" w:hAnsi="Courier New" w:cs="Courier New"/>
        </w:rPr>
        <w:t>Titov</w:t>
      </w:r>
      <w:proofErr w:type="spellEnd"/>
      <w:r w:rsidRPr="00343B9F">
        <w:rPr>
          <w:rFonts w:ascii="Courier New" w:hAnsi="Courier New" w:cs="Courier New"/>
        </w:rPr>
        <w:t xml:space="preserve">, </w:t>
      </w:r>
      <w:proofErr w:type="gramStart"/>
      <w:r w:rsidRPr="00343B9F">
        <w:rPr>
          <w:rFonts w:ascii="Courier New" w:hAnsi="Courier New" w:cs="Courier New"/>
        </w:rPr>
        <w:t>20</w:t>
      </w:r>
      <w:proofErr w:type="gramEnd"/>
    </w:p>
    <w:p w14:paraId="5F52521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minutes and I'll give you a warning.</w:t>
      </w:r>
    </w:p>
    <w:p w14:paraId="7425574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Okay.  Can you hear my slides, can you see </w:t>
      </w:r>
      <w:proofErr w:type="gramStart"/>
      <w:r w:rsidRPr="00343B9F">
        <w:rPr>
          <w:rFonts w:ascii="Courier New" w:hAnsi="Courier New" w:cs="Courier New"/>
        </w:rPr>
        <w:t>my</w:t>
      </w:r>
      <w:proofErr w:type="gramEnd"/>
    </w:p>
    <w:p w14:paraId="579183A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slides, sorry?</w:t>
      </w:r>
    </w:p>
    <w:p w14:paraId="047551B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Yes, we can see them fine, thank you.</w:t>
      </w:r>
    </w:p>
    <w:p w14:paraId="23CC0F4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Very good.  Good afternoon to everyone.  It's a</w:t>
      </w:r>
    </w:p>
    <w:p w14:paraId="6673DD8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pleasure to give an overview of the instrumentation</w:t>
      </w:r>
    </w:p>
    <w:p w14:paraId="06076F9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frontier contributions which has been submitted and</w:t>
      </w:r>
    </w:p>
    <w:p w14:paraId="6651005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this talk we prepared together with Caterina and also</w:t>
      </w:r>
    </w:p>
    <w:p w14:paraId="4C871FE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with Phil and Petra and </w:t>
      </w:r>
      <w:proofErr w:type="spellStart"/>
      <w:r w:rsidRPr="00343B9F">
        <w:rPr>
          <w:rFonts w:ascii="Courier New" w:hAnsi="Courier New" w:cs="Courier New"/>
        </w:rPr>
        <w:t>Jinlong</w:t>
      </w:r>
      <w:proofErr w:type="spellEnd"/>
      <w:r w:rsidRPr="00343B9F">
        <w:rPr>
          <w:rFonts w:ascii="Courier New" w:hAnsi="Courier New" w:cs="Courier New"/>
        </w:rPr>
        <w:t>.</w:t>
      </w:r>
    </w:p>
    <w:p w14:paraId="76E015B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 apologize because in 20 minutes we can't give a</w:t>
      </w:r>
    </w:p>
    <w:p w14:paraId="0DAE192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comprehensive point of view of everything that is</w:t>
      </w:r>
    </w:p>
    <w:p w14:paraId="6B07907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relevant for the energy frontier but we can give you</w:t>
      </w:r>
    </w:p>
    <w:p w14:paraId="1C3DC78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status of the contribution and white paper submit</w:t>
      </w:r>
    </w:p>
    <w:p w14:paraId="091D273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br w:type="page"/>
      </w:r>
    </w:p>
    <w:p w14:paraId="3E755AC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3727F47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12DB066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779055B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today the instrumentation frontier.  There will be some</w:t>
      </w:r>
    </w:p>
    <w:p w14:paraId="7735E45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trends and a few examples which -- of the energy</w:t>
      </w:r>
    </w:p>
    <w:p w14:paraId="6986A05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frontier and they were in the presentations reported</w:t>
      </w:r>
    </w:p>
    <w:p w14:paraId="6CC1503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yesterday and others will be later this week.</w:t>
      </w:r>
    </w:p>
    <w:p w14:paraId="4F2F336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Instrumentation frontier is arranged into ten</w:t>
      </w:r>
    </w:p>
    <w:p w14:paraId="60D50110" w14:textId="553E668B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working groups.  Actually</w:t>
      </w:r>
      <w:r w:rsidR="00A6470A">
        <w:rPr>
          <w:rFonts w:ascii="Courier New" w:hAnsi="Courier New" w:cs="Courier New"/>
        </w:rPr>
        <w:t>,</w:t>
      </w:r>
      <w:r w:rsidRPr="00343B9F">
        <w:rPr>
          <w:rFonts w:ascii="Courier New" w:hAnsi="Courier New" w:cs="Courier New"/>
        </w:rPr>
        <w:t xml:space="preserve"> many of the LO Is were</w:t>
      </w:r>
    </w:p>
    <w:p w14:paraId="6696B78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grouped together into white papers and for each white</w:t>
      </w:r>
    </w:p>
    <w:p w14:paraId="3F0C75E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paper there was an editor that was leading to make sure</w:t>
      </w:r>
    </w:p>
    <w:p w14:paraId="5C1455B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all the LOIs is included in the corresponding white</w:t>
      </w:r>
    </w:p>
    <w:p w14:paraId="132A3BA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papers.</w:t>
      </w:r>
    </w:p>
    <w:p w14:paraId="563F698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This is why the list of white papers is not as</w:t>
      </w:r>
    </w:p>
    <w:p w14:paraId="59BF730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much or comprehensive as the number of LOIs submitted.</w:t>
      </w:r>
    </w:p>
    <w:p w14:paraId="20AC7C0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Usually up to few and up to six or seven white papers</w:t>
      </w:r>
    </w:p>
    <w:p w14:paraId="141E0F8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for one of the working groups.</w:t>
      </w:r>
    </w:p>
    <w:p w14:paraId="604572D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This is not the only contribution that is</w:t>
      </w:r>
    </w:p>
    <w:p w14:paraId="6354B8E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submitted, in addition to the white paperers which</w:t>
      </w:r>
    </w:p>
    <w:p w14:paraId="4445E18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should accommodate all the -- there was a lot of</w:t>
      </w:r>
    </w:p>
    <w:p w14:paraId="47EA356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relevant papers that were submitted in addition to</w:t>
      </w:r>
    </w:p>
    <w:p w14:paraId="7F0EF10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this.</w:t>
      </w:r>
    </w:p>
    <w:p w14:paraId="7B41801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So as I mentioned already, the instrumentation</w:t>
      </w:r>
    </w:p>
    <w:p w14:paraId="1ADCF25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frontier is arranged in ten working groups and here you</w:t>
      </w:r>
    </w:p>
    <w:p w14:paraId="294AB02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see three of them.  The first is related to quantum</w:t>
      </w:r>
    </w:p>
    <w:p w14:paraId="315598B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sensors.  The second is related to photon detectors and</w:t>
      </w:r>
    </w:p>
    <w:p w14:paraId="3BD1AE8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this is of relevance to the energy frontier.</w:t>
      </w:r>
    </w:p>
    <w:p w14:paraId="7621546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The two white papers were submitted.  One for</w:t>
      </w:r>
    </w:p>
    <w:p w14:paraId="77AFA15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photon counting from the vacuum UV to the short</w:t>
      </w:r>
    </w:p>
    <w:p w14:paraId="27CDBA8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wavelength.  And the other one would be a document</w:t>
      </w:r>
    </w:p>
    <w:p w14:paraId="1A78EBB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which would submit to the white papers with section</w:t>
      </w:r>
    </w:p>
    <w:p w14:paraId="2BF780D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relevant to photon detectors.  For the silicon tracking</w:t>
      </w:r>
    </w:p>
    <w:p w14:paraId="51162B7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and vertexing, there were a number of submissions and</w:t>
      </w:r>
    </w:p>
    <w:p w14:paraId="5A8D738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here you can see the references related to simulation</w:t>
      </w:r>
    </w:p>
    <w:p w14:paraId="7F94F37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of silicon radiation and detectors for high energy</w:t>
      </w:r>
    </w:p>
    <w:p w14:paraId="104C8FF2" w14:textId="0EEC0720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physics and novel sensors and </w:t>
      </w:r>
      <w:r w:rsidR="00A6470A" w:rsidRPr="00343B9F">
        <w:rPr>
          <w:rFonts w:ascii="Courier New" w:hAnsi="Courier New" w:cs="Courier New"/>
        </w:rPr>
        <w:t>four-dimensional</w:t>
      </w:r>
      <w:r w:rsidRPr="00343B9F">
        <w:rPr>
          <w:rFonts w:ascii="Courier New" w:hAnsi="Courier New" w:cs="Courier New"/>
        </w:rPr>
        <w:t xml:space="preserve"> trackers</w:t>
      </w:r>
    </w:p>
    <w:p w14:paraId="643AF27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and integration and packaging and mechanics and</w:t>
      </w:r>
    </w:p>
    <w:p w14:paraId="4475420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proofErr w:type="spellStart"/>
      <w:r w:rsidRPr="00343B9F">
        <w:rPr>
          <w:rFonts w:ascii="Courier New" w:hAnsi="Courier New" w:cs="Courier New"/>
        </w:rPr>
        <w:t>monolithics</w:t>
      </w:r>
      <w:proofErr w:type="spellEnd"/>
      <w:r w:rsidRPr="00343B9F">
        <w:rPr>
          <w:rFonts w:ascii="Courier New" w:hAnsi="Courier New" w:cs="Courier New"/>
        </w:rPr>
        <w:t>.</w:t>
      </w:r>
    </w:p>
    <w:p w14:paraId="6173159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As a working group, four is related to DAQ.  And</w:t>
      </w:r>
    </w:p>
    <w:p w14:paraId="170FC57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here, of course, the -- related to the readout</w:t>
      </w:r>
    </w:p>
    <w:p w14:paraId="5316C23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technology for future detectors and fast machine</w:t>
      </w:r>
    </w:p>
    <w:p w14:paraId="2B249D7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learning for the dark [inaudible].  Working group five</w:t>
      </w:r>
    </w:p>
    <w:p w14:paraId="36BA3CB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related to the pattern gaseous detectors.  The white</w:t>
      </w:r>
    </w:p>
    <w:p w14:paraId="21B7374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papers are submitted related to recent trends and</w:t>
      </w:r>
    </w:p>
    <w:p w14:paraId="0CD17F7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neutrino physics for dark matter searches for TPC and</w:t>
      </w:r>
    </w:p>
    <w:p w14:paraId="5C146AD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tracking.</w:t>
      </w:r>
    </w:p>
    <w:p w14:paraId="1653E68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Working group six is related to calorimetry.</w:t>
      </w:r>
    </w:p>
    <w:p w14:paraId="2BBF2E1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Precision </w:t>
      </w:r>
      <w:proofErr w:type="spellStart"/>
      <w:r w:rsidRPr="00343B9F">
        <w:rPr>
          <w:rFonts w:ascii="Courier New" w:hAnsi="Courier New" w:cs="Courier New"/>
        </w:rPr>
        <w:t>pico</w:t>
      </w:r>
      <w:proofErr w:type="spellEnd"/>
      <w:r w:rsidRPr="00343B9F">
        <w:rPr>
          <w:rFonts w:ascii="Courier New" w:hAnsi="Courier New" w:cs="Courier New"/>
        </w:rPr>
        <w:t xml:space="preserve"> second timing and particle flow</w:t>
      </w:r>
    </w:p>
    <w:p w14:paraId="6057336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calorimetry and in addition, what was developed in</w:t>
      </w:r>
    </w:p>
    <w:p w14:paraId="0C5B6EC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advance was in the Snowmass process related to dual</w:t>
      </w:r>
    </w:p>
    <w:p w14:paraId="2AB58DE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readout calorimetry for future colliders.  And</w:t>
      </w:r>
    </w:p>
    <w:p w14:paraId="1211A6F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techniques for dark matter detection.</w:t>
      </w:r>
    </w:p>
    <w:p w14:paraId="4A3E451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And working group 7 is electronics and ASIC.  This</w:t>
      </w:r>
    </w:p>
    <w:p w14:paraId="51ED5F8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br w:type="page"/>
      </w:r>
    </w:p>
    <w:p w14:paraId="1A7634D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43D575B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6F12D3D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405696F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is a read out for calorimetry, silicon </w:t>
      </w:r>
      <w:proofErr w:type="gramStart"/>
      <w:r w:rsidRPr="00343B9F">
        <w:rPr>
          <w:rFonts w:ascii="Courier New" w:hAnsi="Courier New" w:cs="Courier New"/>
        </w:rPr>
        <w:t>and</w:t>
      </w:r>
      <w:proofErr w:type="gramEnd"/>
    </w:p>
    <w:p w14:paraId="54EA0E8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photodetectors.  Electronics for fast timing, fast</w:t>
      </w:r>
    </w:p>
    <w:p w14:paraId="323CC6A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links.  Smart sensors which is being developed and</w:t>
      </w:r>
    </w:p>
    <w:p w14:paraId="609E04E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discussed and relevant for the energy frontier as well.</w:t>
      </w:r>
    </w:p>
    <w:p w14:paraId="292F050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And finally, there is </w:t>
      </w:r>
      <w:proofErr w:type="gramStart"/>
      <w:r w:rsidRPr="00343B9F">
        <w:rPr>
          <w:rFonts w:ascii="Courier New" w:hAnsi="Courier New" w:cs="Courier New"/>
        </w:rPr>
        <w:t>a noble element detectors</w:t>
      </w:r>
      <w:proofErr w:type="gramEnd"/>
      <w:r w:rsidRPr="00343B9F">
        <w:rPr>
          <w:rFonts w:ascii="Courier New" w:hAnsi="Courier New" w:cs="Courier New"/>
        </w:rPr>
        <w:t>,</w:t>
      </w:r>
    </w:p>
    <w:p w14:paraId="0BDFF79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which will be organized differently.  SUSY executive</w:t>
      </w:r>
    </w:p>
    <w:p w14:paraId="2A29475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summaries instead of white papers, I don't want to go</w:t>
      </w:r>
    </w:p>
    <w:p w14:paraId="0CA2FAB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through because it's not of major relevance to the</w:t>
      </w:r>
    </w:p>
    <w:p w14:paraId="6379596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energy frontier.  Nine and ten is a cross cutting and</w:t>
      </w:r>
    </w:p>
    <w:p w14:paraId="4168C31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systems integration and radio detection.  And frontier</w:t>
      </w:r>
    </w:p>
    <w:p w14:paraId="6B10A23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nine, I would like to point out there was a survey</w:t>
      </w:r>
    </w:p>
    <w:p w14:paraId="782D056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initiated to test beam and irradiation facilities which</w:t>
      </w:r>
    </w:p>
    <w:p w14:paraId="72353B5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I'm sure is of interest to the energy frontier.</w:t>
      </w:r>
    </w:p>
    <w:p w14:paraId="7F33AE8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It's not, this is you see is a list of the white</w:t>
      </w:r>
    </w:p>
    <w:p w14:paraId="7CBC984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papers that were submitted as references to the white</w:t>
      </w:r>
    </w:p>
    <w:p w14:paraId="6A2C125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papers which were submitted.  In addition, there is</w:t>
      </w:r>
    </w:p>
    <w:p w14:paraId="37C8BFB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much more papers of general interest which has been</w:t>
      </w:r>
    </w:p>
    <w:p w14:paraId="2B6FB21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submitted to the Snowmass proceedings and the</w:t>
      </w:r>
    </w:p>
    <w:p w14:paraId="770FD15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comprehensive list of these white papers can be found</w:t>
      </w:r>
    </w:p>
    <w:p w14:paraId="34DE6D7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on this website.</w:t>
      </w:r>
    </w:p>
    <w:p w14:paraId="541A421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Of course, several instrumentation frontier</w:t>
      </w:r>
    </w:p>
    <w:p w14:paraId="0E65B68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topical groups need to coordinate sections in </w:t>
      </w:r>
      <w:proofErr w:type="gramStart"/>
      <w:r w:rsidRPr="00343B9F">
        <w:rPr>
          <w:rFonts w:ascii="Courier New" w:hAnsi="Courier New" w:cs="Courier New"/>
        </w:rPr>
        <w:t>their</w:t>
      </w:r>
      <w:proofErr w:type="gramEnd"/>
    </w:p>
    <w:p w14:paraId="6F1955C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summary reports with topical groups in other frontiers</w:t>
      </w:r>
    </w:p>
    <w:p w14:paraId="39FBA3B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including energy frontier.  There is a plat to organize</w:t>
      </w:r>
    </w:p>
    <w:p w14:paraId="05C515E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topical group level discussion working meeting or maybe</w:t>
      </w:r>
    </w:p>
    <w:p w14:paraId="74E4FD2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instrumentation frontier wide workshop with other</w:t>
      </w:r>
    </w:p>
    <w:p w14:paraId="0FD0A5A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frontiers.</w:t>
      </w:r>
    </w:p>
    <w:p w14:paraId="526F9B1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This is a summary of where the instrumentation is.</w:t>
      </w:r>
    </w:p>
    <w:p w14:paraId="1E9E57C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Let me go a little from the point of the white papers</w:t>
      </w:r>
    </w:p>
    <w:p w14:paraId="3B9AB95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towards requirements which is needed for the future</w:t>
      </w:r>
    </w:p>
    <w:p w14:paraId="39C46FE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facilities.  Here, of course, I don't need to remind</w:t>
      </w:r>
    </w:p>
    <w:p w14:paraId="4006E1F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that the BRM report is a very important document which</w:t>
      </w:r>
    </w:p>
    <w:p w14:paraId="6316A44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addresses a transformative physics goals including the</w:t>
      </w:r>
    </w:p>
    <w:p w14:paraId="76A92DC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4 inspiring and distinct directions.  Higgs properties</w:t>
      </w:r>
    </w:p>
    <w:p w14:paraId="534F14E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and Higgs self-coupling and Higgs connection to dark</w:t>
      </w:r>
    </w:p>
    <w:p w14:paraId="1BE1861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matter and new multi-</w:t>
      </w:r>
      <w:proofErr w:type="spellStart"/>
      <w:r w:rsidRPr="00343B9F">
        <w:rPr>
          <w:rFonts w:ascii="Courier New" w:hAnsi="Courier New" w:cs="Courier New"/>
        </w:rPr>
        <w:t>TeV</w:t>
      </w:r>
      <w:proofErr w:type="spellEnd"/>
      <w:r w:rsidRPr="00343B9F">
        <w:rPr>
          <w:rFonts w:ascii="Courier New" w:hAnsi="Courier New" w:cs="Courier New"/>
        </w:rPr>
        <w:t xml:space="preserve"> particles.</w:t>
      </w:r>
    </w:p>
    <w:p w14:paraId="35E2AFB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And then priority research for detectors.</w:t>
      </w:r>
    </w:p>
    <w:p w14:paraId="547D087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These developments are of up most importance and</w:t>
      </w:r>
    </w:p>
    <w:p w14:paraId="5BBB253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it's a cross border between the energy and</w:t>
      </w:r>
    </w:p>
    <w:p w14:paraId="358F49E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instrumentation frontier.  It's important also in order</w:t>
      </w:r>
    </w:p>
    <w:p w14:paraId="55121E9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 fulfill the physics goals to create the building</w:t>
      </w:r>
    </w:p>
    <w:p w14:paraId="332C8F9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blocks for the system performance.  New fabrication</w:t>
      </w:r>
    </w:p>
    <w:p w14:paraId="4F8DCD6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materials and integration.  Low mass tracker and of</w:t>
      </w:r>
    </w:p>
    <w:p w14:paraId="0E0CD23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course, the key element that achieve on-detector</w:t>
      </w:r>
    </w:p>
    <w:p w14:paraId="1CE84E0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proofErr w:type="spellStart"/>
      <w:r w:rsidRPr="00343B9F">
        <w:rPr>
          <w:rFonts w:ascii="Courier New" w:hAnsi="Courier New" w:cs="Courier New"/>
        </w:rPr>
        <w:t>realtime</w:t>
      </w:r>
      <w:proofErr w:type="spellEnd"/>
      <w:r w:rsidRPr="00343B9F">
        <w:rPr>
          <w:rFonts w:ascii="Courier New" w:hAnsi="Courier New" w:cs="Courier New"/>
        </w:rPr>
        <w:t xml:space="preserve"> continuous data processing and transmission of</w:t>
      </w:r>
    </w:p>
    <w:p w14:paraId="1705830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detectors.</w:t>
      </w:r>
    </w:p>
    <w:p w14:paraId="497FCD3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And the timing detectors is very closely linked</w:t>
      </w:r>
    </w:p>
    <w:p w14:paraId="46F0FA5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not only to tracking detectors but also the calorimetry</w:t>
      </w:r>
    </w:p>
    <w:p w14:paraId="25BFE3D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and -- in detectors is very important for the event</w:t>
      </w:r>
    </w:p>
    <w:p w14:paraId="4D95B1C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separation and also as the development is leading to</w:t>
      </w:r>
    </w:p>
    <w:p w14:paraId="02D33D3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br w:type="page"/>
      </w:r>
    </w:p>
    <w:p w14:paraId="7CDF8FB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27983BB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1636BD4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4D09488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new spatial resolution, high resolution pixel</w:t>
      </w:r>
    </w:p>
    <w:p w14:paraId="7830522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detectors.</w:t>
      </w:r>
    </w:p>
    <w:p w14:paraId="70CCD70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Going from the BRM to Europe, following the</w:t>
      </w:r>
    </w:p>
    <w:p w14:paraId="7D62AD6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European strategy update, there was a special process</w:t>
      </w:r>
    </w:p>
    <w:p w14:paraId="4DA3B56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related to the creation of the ECFA detector R&amp;D</w:t>
      </w:r>
    </w:p>
    <w:p w14:paraId="1C7391B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roadmap.  I'm sure you heard about this.  The idea of</w:t>
      </w:r>
    </w:p>
    <w:p w14:paraId="18AA6DD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this roadmap was to identify and describe the</w:t>
      </w:r>
    </w:p>
    <w:p w14:paraId="5D442F0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diversified detector R&amp;D portfolio and which basically</w:t>
      </w:r>
    </w:p>
    <w:p w14:paraId="1BCC6D7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tried to identify how in the best way to enhance</w:t>
      </w:r>
    </w:p>
    <w:p w14:paraId="0C9147B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perform of particle physics future projects in the near</w:t>
      </w:r>
    </w:p>
    <w:p w14:paraId="3C7972F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and long-term.</w:t>
      </w:r>
    </w:p>
    <w:p w14:paraId="1A3BBFF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And this exercise has been done by separating and</w:t>
      </w:r>
    </w:p>
    <w:p w14:paraId="013FA7C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trying to find the major milestones and the goals in</w:t>
      </w:r>
    </w:p>
    <w:p w14:paraId="0214DA6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nine working groups.</w:t>
      </w:r>
    </w:p>
    <w:p w14:paraId="750BA27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As you know, the report has been completed and the</w:t>
      </w:r>
    </w:p>
    <w:p w14:paraId="5A63CC8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final report has been raised in December 2021.  And</w:t>
      </w:r>
    </w:p>
    <w:p w14:paraId="41A987B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here you can see the link to this report.</w:t>
      </w:r>
    </w:p>
    <w:p w14:paraId="1FC783C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It should now -- working group or coordinators are</w:t>
      </w:r>
    </w:p>
    <w:p w14:paraId="4417CB3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 charge of really developing the implementation of</w:t>
      </w:r>
    </w:p>
    <w:p w14:paraId="5FDB562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this detector R&amp;D roadmap.  And last week there was a</w:t>
      </w:r>
    </w:p>
    <w:p w14:paraId="7C85860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counsel session and the implementation proposal has</w:t>
      </w:r>
    </w:p>
    <w:p w14:paraId="29730B7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been presented to the scientific policy committee last</w:t>
      </w:r>
    </w:p>
    <w:p w14:paraId="3D8C918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week.  So the process is quite well advanced.  There</w:t>
      </w:r>
    </w:p>
    <w:p w14:paraId="54B8B19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are some ideas which need to be discussed with the --</w:t>
      </w:r>
    </w:p>
    <w:p w14:paraId="4C814F0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agency.  There are different ideas about the</w:t>
      </w:r>
    </w:p>
    <w:p w14:paraId="17C2D98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implementations.  It might happen that the limitations</w:t>
      </w:r>
    </w:p>
    <w:p w14:paraId="2920CDA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will be in a view of the R&amp;D collaborations related to</w:t>
      </w:r>
    </w:p>
    <w:p w14:paraId="6A7ECB9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different technologies.  This is not finalized but</w:t>
      </w:r>
    </w:p>
    <w:p w14:paraId="1D567CF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it's a proposal.  Something like was done in the past</w:t>
      </w:r>
    </w:p>
    <w:p w14:paraId="1A03C56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with the -- committee but it's premature to say what</w:t>
      </w:r>
    </w:p>
    <w:p w14:paraId="1DB9AFF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would be the final structure while it has been present</w:t>
      </w:r>
    </w:p>
    <w:p w14:paraId="779FF6C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today the SPC and CERN and waiting for approval from</w:t>
      </w:r>
    </w:p>
    <w:p w14:paraId="4ECC54D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council.</w:t>
      </w:r>
    </w:p>
    <w:p w14:paraId="0FE0914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In addition to this, to the -- of course, the goal</w:t>
      </w:r>
    </w:p>
    <w:p w14:paraId="353144D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of this implementation process is to get some</w:t>
      </w:r>
    </w:p>
    <w:p w14:paraId="3E2A472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significant findings for the future detector R&amp;D</w:t>
      </w:r>
    </w:p>
    <w:p w14:paraId="76F9016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activities.  As I mentioned that is important to</w:t>
      </w:r>
    </w:p>
    <w:p w14:paraId="49B7C2E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enhance performance of particle physics in the near and</w:t>
      </w:r>
    </w:p>
    <w:p w14:paraId="29BC125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long-term.  This implementation would need to come with</w:t>
      </w:r>
    </w:p>
    <w:p w14:paraId="2F17B2C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some of the extra funding devoted to the detector R&amp;D.</w:t>
      </w:r>
    </w:p>
    <w:p w14:paraId="3B33223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In addition to this, last year it was approved</w:t>
      </w:r>
    </w:p>
    <w:p w14:paraId="33B547B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so-called AIDA nova project, which was a continuation</w:t>
      </w:r>
    </w:p>
    <w:p w14:paraId="4C8E05B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of the successful R&amp;D proposal that was done by AIDA.</w:t>
      </w:r>
    </w:p>
    <w:p w14:paraId="7F7EE29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This project will provide the funding of the Higgs</w:t>
      </w:r>
    </w:p>
    <w:p w14:paraId="41C7F79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scale from 10 million by the European commission and</w:t>
      </w:r>
    </w:p>
    <w:p w14:paraId="2F7297B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with respect to some targeted applications like the</w:t>
      </w:r>
    </w:p>
    <w:p w14:paraId="5A32962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Higgs factories and ATLAS and CMS experiments and</w:t>
      </w:r>
    </w:p>
    <w:p w14:paraId="61B8289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accelerator experiences.</w:t>
      </w:r>
    </w:p>
    <w:p w14:paraId="70FB214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Now coming back from some of the funding</w:t>
      </w:r>
    </w:p>
    <w:p w14:paraId="6D3929A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possibilities to some of the general trends.  Still</w:t>
      </w:r>
    </w:p>
    <w:p w14:paraId="45003C7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br w:type="page"/>
      </w:r>
    </w:p>
    <w:p w14:paraId="351D909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4A41543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4747930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1FE0220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this is very important.  For low mass tracking</w:t>
      </w:r>
    </w:p>
    <w:p w14:paraId="7485252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detectors and vertex and heat -- detectors is a basic</w:t>
      </w:r>
    </w:p>
    <w:p w14:paraId="32EF2A2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application for different areas of interest.  And in</w:t>
      </w:r>
    </w:p>
    <w:p w14:paraId="1C2FE94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this case you have a completely different optimization</w:t>
      </w:r>
    </w:p>
    <w:p w14:paraId="75148EC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requirements.  For PP collisions you require radiation</w:t>
      </w:r>
    </w:p>
    <w:p w14:paraId="30B711A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and hardness and speed.  And e+/e-, granularity and</w:t>
      </w:r>
    </w:p>
    <w:p w14:paraId="7A2E3DD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material budget.</w:t>
      </w:r>
    </w:p>
    <w:p w14:paraId="5B08389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Design includes different technologies which is</w:t>
      </w:r>
    </w:p>
    <w:p w14:paraId="656F51D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proposed for Hadron Colliders but for optimizations for</w:t>
      </w:r>
    </w:p>
    <w:p w14:paraId="7AA2A6C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polarity and power and radiation hardness and data</w:t>
      </w:r>
    </w:p>
    <w:p w14:paraId="4CE4F0B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reduction, et cetera.</w:t>
      </w:r>
    </w:p>
    <w:p w14:paraId="05F28C6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Work is discussed from the instrumentation working</w:t>
      </w:r>
    </w:p>
    <w:p w14:paraId="4500CD3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group 3.  There is a need to collect requirements from</w:t>
      </w:r>
    </w:p>
    <w:p w14:paraId="4ACD9E9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different experiments and instrumentation for the</w:t>
      </w:r>
    </w:p>
    <w:p w14:paraId="4D4A822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topically group summary would help to make sure the</w:t>
      </w:r>
    </w:p>
    <w:p w14:paraId="3E7067A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developments in the community meets the experimental</w:t>
      </w:r>
    </w:p>
    <w:p w14:paraId="7944C50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needs.</w:t>
      </w:r>
    </w:p>
    <w:p w14:paraId="5E46D40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This is one of the important points which is the</w:t>
      </w:r>
    </w:p>
    <w:p w14:paraId="5E41564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gross -- energy frontier.</w:t>
      </w:r>
    </w:p>
    <w:p w14:paraId="0B97C90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In other major trends which is being pursued by</w:t>
      </w:r>
    </w:p>
    <w:p w14:paraId="5908905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high luminosity LHC upgrades, this became available</w:t>
      </w:r>
    </w:p>
    <w:p w14:paraId="3897838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through the -- R&amp;D work on LGAD or crystals or precise</w:t>
      </w:r>
    </w:p>
    <w:p w14:paraId="279C8A1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timing.  And there is a different </w:t>
      </w:r>
      <w:proofErr w:type="gramStart"/>
      <w:r w:rsidRPr="00343B9F">
        <w:rPr>
          <w:rFonts w:ascii="Courier New" w:hAnsi="Courier New" w:cs="Courier New"/>
        </w:rPr>
        <w:t>options</w:t>
      </w:r>
      <w:proofErr w:type="gramEnd"/>
      <w:r w:rsidRPr="00343B9F">
        <w:rPr>
          <w:rFonts w:ascii="Courier New" w:hAnsi="Courier New" w:cs="Courier New"/>
        </w:rPr>
        <w:t>, the high</w:t>
      </w:r>
    </w:p>
    <w:p w14:paraId="3B69430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luminosity LHC is being excluded for 4D pattern</w:t>
      </w:r>
    </w:p>
    <w:p w14:paraId="503C6A3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recognition and Snowmass related four dark matter</w:t>
      </w:r>
    </w:p>
    <w:p w14:paraId="38C456B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trackers.  PS timing reconstruction is important.  The</w:t>
      </w:r>
    </w:p>
    <w:p w14:paraId="5F3F78E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development of hadron showers in addition to this</w:t>
      </w:r>
    </w:p>
    <w:p w14:paraId="210F231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triangulate of the primary vertices.  And timing has</w:t>
      </w:r>
    </w:p>
    <w:p w14:paraId="5CC31BE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been used for quite some time at the level of 10s of</w:t>
      </w:r>
    </w:p>
    <w:p w14:paraId="4411426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proofErr w:type="spellStart"/>
      <w:r w:rsidRPr="00343B9F">
        <w:rPr>
          <w:rFonts w:ascii="Courier New" w:hAnsi="Courier New" w:cs="Courier New"/>
        </w:rPr>
        <w:t>pico</w:t>
      </w:r>
      <w:proofErr w:type="spellEnd"/>
      <w:r w:rsidRPr="00343B9F">
        <w:rPr>
          <w:rFonts w:ascii="Courier New" w:hAnsi="Courier New" w:cs="Courier New"/>
        </w:rPr>
        <w:t xml:space="preserve"> second.</w:t>
      </w:r>
    </w:p>
    <w:p w14:paraId="652C738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The challenge is for huge developments is follow</w:t>
      </w:r>
    </w:p>
    <w:p w14:paraId="7559F32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radiation hardness with a new type of sensor.</w:t>
      </w:r>
    </w:p>
    <w:p w14:paraId="16D17CC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Large scale applications and system aspects of timing</w:t>
      </w:r>
    </w:p>
    <w:p w14:paraId="7DACA9E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detectors.</w:t>
      </w:r>
    </w:p>
    <w:p w14:paraId="63FE9A9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At the end of the day one of the points which is</w:t>
      </w:r>
    </w:p>
    <w:p w14:paraId="397DA25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discussed was the rate of the LHC experiments going</w:t>
      </w:r>
    </w:p>
    <w:p w14:paraId="23C9DDB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from 4D pattern recognition to 5D reconstruction.  You</w:t>
      </w:r>
    </w:p>
    <w:p w14:paraId="124C785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have space points in </w:t>
      </w:r>
      <w:proofErr w:type="spellStart"/>
      <w:r w:rsidRPr="00343B9F">
        <w:rPr>
          <w:rFonts w:ascii="Courier New" w:hAnsi="Courier New" w:cs="Courier New"/>
        </w:rPr>
        <w:t>pico</w:t>
      </w:r>
      <w:proofErr w:type="spellEnd"/>
      <w:r w:rsidRPr="00343B9F">
        <w:rPr>
          <w:rFonts w:ascii="Courier New" w:hAnsi="Courier New" w:cs="Courier New"/>
        </w:rPr>
        <w:t xml:space="preserve"> second time and not just in</w:t>
      </w:r>
    </w:p>
    <w:p w14:paraId="1AB1BC4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calorimetry but a single layer.  Each point along the</w:t>
      </w:r>
    </w:p>
    <w:p w14:paraId="2F90063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track.  This is the next step.</w:t>
      </w:r>
    </w:p>
    <w:p w14:paraId="434B6EC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Moving from the </w:t>
      </w:r>
      <w:proofErr w:type="spellStart"/>
      <w:r w:rsidRPr="00343B9F">
        <w:rPr>
          <w:rFonts w:ascii="Courier New" w:hAnsi="Courier New" w:cs="Courier New"/>
        </w:rPr>
        <w:t>pico</w:t>
      </w:r>
      <w:proofErr w:type="spellEnd"/>
      <w:r w:rsidRPr="00343B9F">
        <w:rPr>
          <w:rFonts w:ascii="Courier New" w:hAnsi="Courier New" w:cs="Courier New"/>
        </w:rPr>
        <w:t xml:space="preserve"> second timing which is very</w:t>
      </w:r>
    </w:p>
    <w:p w14:paraId="3FE6B43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much used in calorimetry and of course, major</w:t>
      </w:r>
    </w:p>
    <w:p w14:paraId="109CAAF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advancement especially for the Higgs factories, has</w:t>
      </w:r>
    </w:p>
    <w:p w14:paraId="6557079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been done within the CALICE collaboration focused on</w:t>
      </w:r>
    </w:p>
    <w:p w14:paraId="56CBFBF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LHC but now widened to include developments for all</w:t>
      </w:r>
    </w:p>
    <w:p w14:paraId="6A8EC63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imaging calorimeters.  And actually, if you look on the</w:t>
      </w:r>
    </w:p>
    <w:p w14:paraId="02580E3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calorimetry, it provides a mixture of very advanced</w:t>
      </w:r>
    </w:p>
    <w:p w14:paraId="0727329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ideas, some of them are new ones being developed within</w:t>
      </w:r>
    </w:p>
    <w:p w14:paraId="05CBE0E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Snowmass process.</w:t>
      </w:r>
    </w:p>
    <w:p w14:paraId="79801B4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 mentioned technologies related to the </w:t>
      </w:r>
      <w:proofErr w:type="spellStart"/>
      <w:r w:rsidRPr="00343B9F">
        <w:rPr>
          <w:rFonts w:ascii="Courier New" w:hAnsi="Courier New" w:cs="Courier New"/>
        </w:rPr>
        <w:t>SiW</w:t>
      </w:r>
      <w:proofErr w:type="spellEnd"/>
      <w:r w:rsidRPr="00343B9F">
        <w:rPr>
          <w:rFonts w:ascii="Courier New" w:hAnsi="Courier New" w:cs="Courier New"/>
        </w:rPr>
        <w:t>-ECAL,</w:t>
      </w:r>
    </w:p>
    <w:p w14:paraId="42A28EA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br w:type="page"/>
      </w:r>
    </w:p>
    <w:p w14:paraId="7147107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4E4F1B0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4BCD33D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1A4B67F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AHCAL and DHCAL.</w:t>
      </w:r>
    </w:p>
    <w:p w14:paraId="59E0884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The prototypes and the engineering design is</w:t>
      </w:r>
    </w:p>
    <w:p w14:paraId="15D82CC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pretty much ready.</w:t>
      </w:r>
    </w:p>
    <w:p w14:paraId="213AE89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We learned during the Snowmass process not only</w:t>
      </w:r>
    </w:p>
    <w:p w14:paraId="6BF902C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there is a new develop., the use of seamless MAPS</w:t>
      </w:r>
    </w:p>
    <w:p w14:paraId="4AED638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sensors and the simulation and developments during the</w:t>
      </w:r>
    </w:p>
    <w:p w14:paraId="101082B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Snowmass process and with LGAD.  And here we need a</w:t>
      </w:r>
    </w:p>
    <w:p w14:paraId="6473A1A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more R&amp;D effort to realize as a real detector for the</w:t>
      </w:r>
    </w:p>
    <w:p w14:paraId="430DC1E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next generation.</w:t>
      </w:r>
    </w:p>
    <w:p w14:paraId="01D4E89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The image and calorimeters are important.  There</w:t>
      </w:r>
    </w:p>
    <w:p w14:paraId="5FEC376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is a lot of room for optimization in many aspects.</w:t>
      </w:r>
    </w:p>
    <w:p w14:paraId="04176ED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Needs to be related more deeply in order to</w:t>
      </w:r>
    </w:p>
    <w:p w14:paraId="12045D4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understand optimal timing accuracy.</w:t>
      </w:r>
    </w:p>
    <w:p w14:paraId="4C7BAD4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Because it strongly depends from the real goals</w:t>
      </w:r>
    </w:p>
    <w:p w14:paraId="3FB3955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physics wise.  Includes several aspects.  One is</w:t>
      </w:r>
    </w:p>
    <w:p w14:paraId="67754A4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mitigation of pileup, which is important at high rates.</w:t>
      </w:r>
    </w:p>
    <w:p w14:paraId="19AF628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support of the full 5D particle, and here is real</w:t>
      </w:r>
    </w:p>
    <w:p w14:paraId="7864B67A" w14:textId="0FDA0FA6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uncharted territory.  Also</w:t>
      </w:r>
      <w:r w:rsidR="00A6470A">
        <w:rPr>
          <w:rFonts w:ascii="Courier New" w:hAnsi="Courier New" w:cs="Courier New"/>
        </w:rPr>
        <w:t>,</w:t>
      </w:r>
      <w:r w:rsidRPr="00343B9F">
        <w:rPr>
          <w:rFonts w:ascii="Courier New" w:hAnsi="Courier New" w:cs="Courier New"/>
        </w:rPr>
        <w:t xml:space="preserve"> there is a possibility to</w:t>
      </w:r>
    </w:p>
    <w:p w14:paraId="4AB95EC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use calorimetry with time of flight functionality in</w:t>
      </w:r>
    </w:p>
    <w:p w14:paraId="4476E1A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first layers.</w:t>
      </w:r>
    </w:p>
    <w:p w14:paraId="1FBC5F5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By replacing part of the ECAL with the LGAD, with</w:t>
      </w:r>
    </w:p>
    <w:p w14:paraId="18A2A75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10 </w:t>
      </w:r>
      <w:proofErr w:type="spellStart"/>
      <w:r w:rsidRPr="00343B9F">
        <w:rPr>
          <w:rFonts w:ascii="Courier New" w:hAnsi="Courier New" w:cs="Courier New"/>
        </w:rPr>
        <w:t>pico</w:t>
      </w:r>
      <w:proofErr w:type="spellEnd"/>
      <w:r w:rsidRPr="00343B9F">
        <w:rPr>
          <w:rFonts w:ascii="Courier New" w:hAnsi="Courier New" w:cs="Courier New"/>
        </w:rPr>
        <w:t xml:space="preserve"> second time resolution that gives you</w:t>
      </w:r>
    </w:p>
    <w:p w14:paraId="32FA451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additional hints for the Pi -- proton simulation up to</w:t>
      </w:r>
    </w:p>
    <w:p w14:paraId="46395BB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5 to 10 GeV.  This is additional, very important points</w:t>
      </w:r>
    </w:p>
    <w:p w14:paraId="217F9B6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as I mentioned for the physics goals.</w:t>
      </w:r>
    </w:p>
    <w:p w14:paraId="377A5D5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Also was a possibility and also the possibility of</w:t>
      </w:r>
    </w:p>
    <w:p w14:paraId="6C5AD98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using longitudinally unsegmented fiber calorimeters.</w:t>
      </w:r>
    </w:p>
    <w:p w14:paraId="7457AF2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It's difficult to say what is required.  This</w:t>
      </w:r>
    </w:p>
    <w:p w14:paraId="62E6BA3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needs to be optimized and develops from the -- because</w:t>
      </w:r>
    </w:p>
    <w:p w14:paraId="48839EF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examples today, all these performances </w:t>
      </w:r>
      <w:proofErr w:type="gramStart"/>
      <w:r w:rsidRPr="00343B9F">
        <w:rPr>
          <w:rFonts w:ascii="Courier New" w:hAnsi="Courier New" w:cs="Courier New"/>
        </w:rPr>
        <w:t>is</w:t>
      </w:r>
      <w:proofErr w:type="gramEnd"/>
      <w:r w:rsidRPr="00343B9F">
        <w:rPr>
          <w:rFonts w:ascii="Courier New" w:hAnsi="Courier New" w:cs="Courier New"/>
        </w:rPr>
        <w:t xml:space="preserve"> trade off</w:t>
      </w:r>
    </w:p>
    <w:p w14:paraId="7C7707C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between the power consumption and timing capabilities</w:t>
      </w:r>
    </w:p>
    <w:p w14:paraId="7D73570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which is better timing capabilities will lead the</w:t>
      </w:r>
    </w:p>
    <w:p w14:paraId="4CDDB43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higher noise level.</w:t>
      </w:r>
    </w:p>
    <w:p w14:paraId="7058007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And timing in calorimeters and energetic showers</w:t>
      </w:r>
    </w:p>
    <w:p w14:paraId="7B15D40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need to be understood.  To which extent we need to go</w:t>
      </w:r>
    </w:p>
    <w:p w14:paraId="0F74F13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down in timing and resolution.  Intent reconstruction</w:t>
      </w:r>
    </w:p>
    <w:p w14:paraId="14573DA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using 100 hits and NN can improve a poor single cell</w:t>
      </w:r>
    </w:p>
    <w:p w14:paraId="71E5D62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timing.</w:t>
      </w:r>
    </w:p>
    <w:p w14:paraId="1954D0B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This can help to distinguish different particle</w:t>
      </w:r>
    </w:p>
    <w:p w14:paraId="65D7A16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types, flavor, long-lived searches which is important</w:t>
      </w:r>
    </w:p>
    <w:p w14:paraId="1C5874C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for the physics goals to be addressed.  There is a lot</w:t>
      </w:r>
    </w:p>
    <w:p w14:paraId="0884567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of work to be done.  If you want a </w:t>
      </w:r>
      <w:proofErr w:type="spellStart"/>
      <w:r w:rsidRPr="00343B9F">
        <w:rPr>
          <w:rFonts w:ascii="Courier New" w:hAnsi="Courier New" w:cs="Courier New"/>
        </w:rPr>
        <w:t>pico</w:t>
      </w:r>
      <w:proofErr w:type="spellEnd"/>
      <w:r w:rsidRPr="00343B9F">
        <w:rPr>
          <w:rFonts w:ascii="Courier New" w:hAnsi="Courier New" w:cs="Courier New"/>
        </w:rPr>
        <w:t xml:space="preserve"> second timing</w:t>
      </w:r>
    </w:p>
    <w:p w14:paraId="57F54C0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resolution, the optimal way you have a </w:t>
      </w:r>
      <w:proofErr w:type="spellStart"/>
      <w:r w:rsidRPr="00343B9F">
        <w:rPr>
          <w:rFonts w:ascii="Courier New" w:hAnsi="Courier New" w:cs="Courier New"/>
        </w:rPr>
        <w:t>pico</w:t>
      </w:r>
      <w:proofErr w:type="spellEnd"/>
      <w:r w:rsidRPr="00343B9F">
        <w:rPr>
          <w:rFonts w:ascii="Courier New" w:hAnsi="Courier New" w:cs="Courier New"/>
        </w:rPr>
        <w:t xml:space="preserve"> second</w:t>
      </w:r>
    </w:p>
    <w:p w14:paraId="7873532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timing resolution for the imaging and calorimeters</w:t>
      </w:r>
    </w:p>
    <w:p w14:paraId="7B4912F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needs to be time dependent from the performances and</w:t>
      </w:r>
    </w:p>
    <w:p w14:paraId="3D69A93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detector -- elements.</w:t>
      </w:r>
    </w:p>
    <w:p w14:paraId="198D2C8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The added value of timing information is</w:t>
      </w:r>
    </w:p>
    <w:p w14:paraId="57F0E09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recognized by everyone.  But what is the gain in</w:t>
      </w:r>
    </w:p>
    <w:p w14:paraId="4EE52CF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scientific return needs to be identified for the</w:t>
      </w:r>
    </w:p>
    <w:p w14:paraId="48FAE25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tracking PID, the calorimetry PID, the shower</w:t>
      </w:r>
    </w:p>
    <w:p w14:paraId="5BC9D89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br w:type="page"/>
      </w:r>
    </w:p>
    <w:p w14:paraId="69868FB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6A44332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556C1B1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2F572D3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development.  This needs to be a discussion.</w:t>
      </w:r>
    </w:p>
    <w:p w14:paraId="3E6EB99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 will not say much about the advanced concepts in</w:t>
      </w:r>
    </w:p>
    <w:p w14:paraId="38D21C6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trigger and DAQ.  Just what is important related to the</w:t>
      </w:r>
    </w:p>
    <w:p w14:paraId="6F97CF9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points of general -- is progressive replacement of</w:t>
      </w:r>
    </w:p>
    <w:p w14:paraId="2E03B49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complex multistage trigger system with a single layer</w:t>
      </w:r>
    </w:p>
    <w:p w14:paraId="5F33CB8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trigger system or without trigger.  And a large -- for</w:t>
      </w:r>
    </w:p>
    <w:p w14:paraId="6113457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final selections.</w:t>
      </w:r>
    </w:p>
    <w:p w14:paraId="3B5BEC9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Optical readout is important and this is what is</w:t>
      </w:r>
    </w:p>
    <w:p w14:paraId="5091712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being pursued.  Of course, not to say the things about</w:t>
      </w:r>
    </w:p>
    <w:p w14:paraId="76AF5D8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intelligent trackers, like a tracker trigger</w:t>
      </w:r>
    </w:p>
    <w:p w14:paraId="40A4EFB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concept for the high luminosity LHC which allows</w:t>
      </w:r>
    </w:p>
    <w:p w14:paraId="128E403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line process and selection of the high PT tracks</w:t>
      </w:r>
    </w:p>
    <w:p w14:paraId="7643336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and low PT tracks.  Or the mini vectors concept for</w:t>
      </w:r>
    </w:p>
    <w:p w14:paraId="0B1909E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ILC.  One is more precise in special dimension and the</w:t>
      </w:r>
    </w:p>
    <w:p w14:paraId="5A9DE85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other one has a high granularity and special dimension</w:t>
      </w:r>
    </w:p>
    <w:p w14:paraId="76E824E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but the possibility of timestamping.</w:t>
      </w:r>
    </w:p>
    <w:p w14:paraId="42DBB78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You can get two close bilayers and one provides</w:t>
      </w:r>
    </w:p>
    <w:p w14:paraId="021DD17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more precise specific information and the other timing</w:t>
      </w:r>
    </w:p>
    <w:p w14:paraId="4CF9F7B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information.  That is important in addition to the</w:t>
      </w:r>
    </w:p>
    <w:p w14:paraId="2CA0B20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possibility of including a neural network among the two</w:t>
      </w:r>
    </w:p>
    <w:p w14:paraId="2BDB584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layers </w:t>
      </w:r>
      <w:proofErr w:type="gramStart"/>
      <w:r w:rsidRPr="00343B9F">
        <w:rPr>
          <w:rFonts w:ascii="Courier New" w:hAnsi="Courier New" w:cs="Courier New"/>
        </w:rPr>
        <w:t>allows</w:t>
      </w:r>
      <w:proofErr w:type="gramEnd"/>
      <w:r w:rsidRPr="00343B9F">
        <w:rPr>
          <w:rFonts w:ascii="Courier New" w:hAnsi="Courier New" w:cs="Courier New"/>
        </w:rPr>
        <w:t xml:space="preserve"> for significant background reduction and</w:t>
      </w:r>
    </w:p>
    <w:p w14:paraId="18D6F83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optimization of the physics performance.</w:t>
      </w:r>
    </w:p>
    <w:p w14:paraId="09FDD81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So coming back from the general technology trends</w:t>
      </w:r>
    </w:p>
    <w:p w14:paraId="6A587A7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 some of the physics requirements of energy frontier</w:t>
      </w:r>
    </w:p>
    <w:p w14:paraId="5F60292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and instrument frontier interplay, the goals have been</w:t>
      </w:r>
    </w:p>
    <w:p w14:paraId="0718E21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set in October 2020.  One of the important benchmarks</w:t>
      </w:r>
    </w:p>
    <w:p w14:paraId="60A75DE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is search for a long-lived particle.  Especially when</w:t>
      </w:r>
    </w:p>
    <w:p w14:paraId="0FCA724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we discuss timing trigger.</w:t>
      </w:r>
    </w:p>
    <w:p w14:paraId="648F2EA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Here are many things that needs to be optimized in</w:t>
      </w:r>
    </w:p>
    <w:p w14:paraId="63FE08E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future such as a pixel size, importance of pixel</w:t>
      </w:r>
    </w:p>
    <w:p w14:paraId="23A9256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tracking, double layers for the background rejections</w:t>
      </w:r>
    </w:p>
    <w:p w14:paraId="2B0D51F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and one can use a possibility of having double layers,</w:t>
      </w:r>
    </w:p>
    <w:p w14:paraId="390F21C4" w14:textId="2D3C4933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one with more precision and one with </w:t>
      </w:r>
      <w:r w:rsidR="00A6470A" w:rsidRPr="00343B9F">
        <w:rPr>
          <w:rFonts w:ascii="Courier New" w:hAnsi="Courier New" w:cs="Courier New"/>
        </w:rPr>
        <w:t>high-speed</w:t>
      </w:r>
      <w:r w:rsidRPr="00343B9F">
        <w:rPr>
          <w:rFonts w:ascii="Courier New" w:hAnsi="Courier New" w:cs="Courier New"/>
        </w:rPr>
        <w:t xml:space="preserve"> layer.</w:t>
      </w:r>
    </w:p>
    <w:p w14:paraId="148F214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 this case, as an example which is shown for LHC but</w:t>
      </w:r>
    </w:p>
    <w:p w14:paraId="51FCD97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also for the long-lived particle searches.  If you</w:t>
      </w:r>
    </w:p>
    <w:p w14:paraId="6C3086C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consider a fully -- trigger-less readout, there is</w:t>
      </w:r>
    </w:p>
    <w:p w14:paraId="1CB019A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significant reduction in the pipelines and some of</w:t>
      </w:r>
    </w:p>
    <w:p w14:paraId="2AD4D18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these may compromise the -- and this is needed to be</w:t>
      </w:r>
    </w:p>
    <w:p w14:paraId="41778BF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addressed and discussed.</w:t>
      </w:r>
    </w:p>
    <w:p w14:paraId="2241BE6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Yesterday Michael addressed the points of jet</w:t>
      </w:r>
    </w:p>
    <w:p w14:paraId="4F3335D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substructure and boosted substructure which photon</w:t>
      </w:r>
    </w:p>
    <w:p w14:paraId="7AA43AB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driver, a huge multi-</w:t>
      </w:r>
      <w:proofErr w:type="spellStart"/>
      <w:r w:rsidRPr="00343B9F">
        <w:rPr>
          <w:rFonts w:ascii="Courier New" w:hAnsi="Courier New" w:cs="Courier New"/>
        </w:rPr>
        <w:t>TeV</w:t>
      </w:r>
      <w:proofErr w:type="spellEnd"/>
      <w:r w:rsidRPr="00343B9F">
        <w:rPr>
          <w:rFonts w:ascii="Courier New" w:hAnsi="Courier New" w:cs="Courier New"/>
        </w:rPr>
        <w:t xml:space="preserve"> machines and requires a strong</w:t>
      </w:r>
    </w:p>
    <w:p w14:paraId="096D434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interest in MIP timing for the jet reconstruction and</w:t>
      </w:r>
    </w:p>
    <w:p w14:paraId="3FBA57F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the level of tens of </w:t>
      </w:r>
      <w:proofErr w:type="spellStart"/>
      <w:r w:rsidRPr="00343B9F">
        <w:rPr>
          <w:rFonts w:ascii="Courier New" w:hAnsi="Courier New" w:cs="Courier New"/>
        </w:rPr>
        <w:t>pico</w:t>
      </w:r>
      <w:proofErr w:type="spellEnd"/>
      <w:r w:rsidRPr="00343B9F">
        <w:rPr>
          <w:rFonts w:ascii="Courier New" w:hAnsi="Courier New" w:cs="Courier New"/>
        </w:rPr>
        <w:t xml:space="preserve"> seconds.</w:t>
      </w:r>
    </w:p>
    <w:p w14:paraId="6ACCF3B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There is a Snowmass paper submitted for this and I</w:t>
      </w:r>
    </w:p>
    <w:p w14:paraId="53AED00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refer do you the talk given by Michael yesterday.</w:t>
      </w:r>
    </w:p>
    <w:p w14:paraId="746EA16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Two minutes.</w:t>
      </w:r>
    </w:p>
    <w:p w14:paraId="53340ED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There was a talk yesterday by Simon about the</w:t>
      </w:r>
    </w:p>
    <w:p w14:paraId="0F294C8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physics requirements and related to several ideas on</w:t>
      </w:r>
    </w:p>
    <w:p w14:paraId="3E6ABB41" w14:textId="7625453A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the </w:t>
      </w:r>
      <w:r w:rsidR="00A6470A" w:rsidRPr="00343B9F">
        <w:rPr>
          <w:rFonts w:ascii="Courier New" w:hAnsi="Courier New" w:cs="Courier New"/>
        </w:rPr>
        <w:t>track-based</w:t>
      </w:r>
      <w:r w:rsidRPr="00343B9F">
        <w:rPr>
          <w:rFonts w:ascii="Courier New" w:hAnsi="Courier New" w:cs="Courier New"/>
        </w:rPr>
        <w:t xml:space="preserve"> trigger for exotic searches and study</w:t>
      </w:r>
    </w:p>
    <w:p w14:paraId="1F9E740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br w:type="page"/>
      </w:r>
    </w:p>
    <w:p w14:paraId="1CD5C1A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4F7200D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639769F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42C9CAA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of the granularity calorimeters and some searches were</w:t>
      </w:r>
    </w:p>
    <w:p w14:paraId="526F536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performed during the Snowmass process.  This is another</w:t>
      </w:r>
    </w:p>
    <w:p w14:paraId="13DFC39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important element.</w:t>
      </w:r>
    </w:p>
    <w:p w14:paraId="0A5ED5D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The physics requirements for the future colliders</w:t>
      </w:r>
    </w:p>
    <w:p w14:paraId="733E611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includes the importance of Higgs couplings to the</w:t>
      </w:r>
    </w:p>
    <w:p w14:paraId="3B205E5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strange Quark.  You demand enhanced Pi to K separation.</w:t>
      </w:r>
    </w:p>
    <w:p w14:paraId="63D104E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RICH detector for the </w:t>
      </w:r>
      <w:proofErr w:type="spellStart"/>
      <w:r w:rsidRPr="00343B9F">
        <w:rPr>
          <w:rFonts w:ascii="Courier New" w:hAnsi="Courier New" w:cs="Courier New"/>
        </w:rPr>
        <w:t>SiD</w:t>
      </w:r>
      <w:proofErr w:type="spellEnd"/>
      <w:r w:rsidRPr="00343B9F">
        <w:rPr>
          <w:rFonts w:ascii="Courier New" w:hAnsi="Courier New" w:cs="Courier New"/>
        </w:rPr>
        <w:t xml:space="preserve"> allows you to separate up to</w:t>
      </w:r>
    </w:p>
    <w:p w14:paraId="64B5FA1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25 GeV and there is a paper include is submitted to</w:t>
      </w:r>
    </w:p>
    <w:p w14:paraId="34474A7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Snowmass process.  As I also mentioned, there was a</w:t>
      </w:r>
    </w:p>
    <w:p w14:paraId="2DFFE35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development for the dual read out calorimetry in new</w:t>
      </w:r>
    </w:p>
    <w:p w14:paraId="4CC03D1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types of particle flow algorithms.  And this technology</w:t>
      </w:r>
    </w:p>
    <w:p w14:paraId="05F5859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came back and is being discussed now.</w:t>
      </w:r>
    </w:p>
    <w:p w14:paraId="37119AB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The timing capability is important for the beam</w:t>
      </w:r>
    </w:p>
    <w:p w14:paraId="396A0BB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background reduction of the muon colliders to reduce</w:t>
      </w:r>
    </w:p>
    <w:p w14:paraId="344F66A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BIB rejection.  It significantly allows and there is a</w:t>
      </w:r>
    </w:p>
    <w:p w14:paraId="65212CD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paper.  I'm sure and I have to apologize, this is not a</w:t>
      </w:r>
    </w:p>
    <w:p w14:paraId="44C1313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complete list of topics but I tried to give you a</w:t>
      </w:r>
    </w:p>
    <w:p w14:paraId="42898B9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sketch and some of the things were not present in the</w:t>
      </w:r>
    </w:p>
    <w:p w14:paraId="31BC97F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talk, feel free to contact me.  Thank you.</w:t>
      </w:r>
    </w:p>
    <w:p w14:paraId="2B1F9BF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Thank you.</w:t>
      </w:r>
    </w:p>
    <w:p w14:paraId="76AFA23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Thank you for this lovely talk.  I wanted to</w:t>
      </w:r>
    </w:p>
    <w:p w14:paraId="4AEEA3A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make one small clarification about slide 11.  The dual</w:t>
      </w:r>
    </w:p>
    <w:p w14:paraId="4009BDD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readout calorimeter is part of the other collaboration</w:t>
      </w:r>
    </w:p>
    <w:p w14:paraId="50C508CB" w14:textId="0EDDBE3B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idea.  Not CALICE.  But certainly</w:t>
      </w:r>
      <w:r w:rsidR="00A6470A">
        <w:rPr>
          <w:rFonts w:ascii="Courier New" w:hAnsi="Courier New" w:cs="Courier New"/>
        </w:rPr>
        <w:t>,</w:t>
      </w:r>
      <w:r w:rsidRPr="00343B9F">
        <w:rPr>
          <w:rFonts w:ascii="Courier New" w:hAnsi="Courier New" w:cs="Courier New"/>
        </w:rPr>
        <w:t xml:space="preserve"> they're both very</w:t>
      </w:r>
    </w:p>
    <w:p w14:paraId="31EF413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nice calorimeter collaborations.</w:t>
      </w:r>
    </w:p>
    <w:p w14:paraId="42A5C34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Well, thank you, yes.  You are fully right.  I</w:t>
      </w:r>
    </w:p>
    <w:p w14:paraId="6C41750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just was mentioning that the majority of the</w:t>
      </w:r>
    </w:p>
    <w:p w14:paraId="263264A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developments were maybe it was appearing on the same</w:t>
      </w:r>
    </w:p>
    <w:p w14:paraId="764C4AF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slide, the majority was done within the CALICE and dual</w:t>
      </w:r>
    </w:p>
    <w:p w14:paraId="67E58A1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readout is not part of the CALICE, it's a new</w:t>
      </w:r>
    </w:p>
    <w:p w14:paraId="6BEFD84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development and also the map, MAPs ECAL is not part of</w:t>
      </w:r>
    </w:p>
    <w:p w14:paraId="6B498EB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CALICE, it's an extra development which is being</w:t>
      </w:r>
    </w:p>
    <w:p w14:paraId="7FF4B17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developed now.</w:t>
      </w:r>
    </w:p>
    <w:p w14:paraId="6948D18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There is a question on Zoom.</w:t>
      </w:r>
    </w:p>
    <w:p w14:paraId="299A59B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Please, go ahead.</w:t>
      </w:r>
    </w:p>
    <w:p w14:paraId="2171AEF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Andrew has a question.</w:t>
      </w:r>
    </w:p>
    <w:p w14:paraId="2152AEA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This is Andy White.  I have a comment that just</w:t>
      </w:r>
    </w:p>
    <w:p w14:paraId="7C03CE0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from parted of the time I work on the SID detector for</w:t>
      </w:r>
    </w:p>
    <w:p w14:paraId="3902EE2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ILC, we're alts interested in CQ.  Snowmass is a</w:t>
      </w:r>
    </w:p>
    <w:p w14:paraId="4078314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U.S., primary a U.S. exercise, I just wanted to</w:t>
      </w:r>
    </w:p>
    <w:p w14:paraId="5E065C9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highlight that we have a serious issue.  We have a very</w:t>
      </w:r>
    </w:p>
    <w:p w14:paraId="351AB56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small community which we need to build up if indeed the</w:t>
      </w:r>
    </w:p>
    <w:p w14:paraId="5CADA16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Higgs factory collider is the thing of the future and I</w:t>
      </w:r>
    </w:p>
    <w:p w14:paraId="0C16EC9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fully agree with Michael and the other people that</w:t>
      </w:r>
    </w:p>
    <w:p w14:paraId="667EA7A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spoke about this.</w:t>
      </w:r>
    </w:p>
    <w:p w14:paraId="23F2B33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We need to build up a community and that requires</w:t>
      </w:r>
    </w:p>
    <w:p w14:paraId="30D2475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 significant investment in the development of the</w:t>
      </w:r>
    </w:p>
    <w:p w14:paraId="0E084A0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detectors and physics.  People working in that</w:t>
      </w:r>
    </w:p>
    <w:p w14:paraId="6F0B909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direction between the e+/e- Higgs factory.</w:t>
      </w:r>
    </w:p>
    <w:p w14:paraId="29B7636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We tried for a number of years to get that support</w:t>
      </w:r>
    </w:p>
    <w:p w14:paraId="7B6D18D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br w:type="page"/>
      </w:r>
    </w:p>
    <w:p w14:paraId="235EF9A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0D9D283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611C423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1425CE7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from the agencies in the U.S.  We're in the process of</w:t>
      </w:r>
    </w:p>
    <w:p w14:paraId="096F715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 Snowmass process and it will go into P5 at the end of</w:t>
      </w:r>
    </w:p>
    <w:p w14:paraId="135B1D7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year and P5 will make a report in another year.</w:t>
      </w:r>
    </w:p>
    <w:p w14:paraId="2985834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With the U.S. budget </w:t>
      </w:r>
      <w:proofErr w:type="gramStart"/>
      <w:r w:rsidRPr="00343B9F">
        <w:rPr>
          <w:rFonts w:ascii="Courier New" w:hAnsi="Courier New" w:cs="Courier New"/>
        </w:rPr>
        <w:t>process</w:t>
      </w:r>
      <w:proofErr w:type="gramEnd"/>
      <w:r w:rsidRPr="00343B9F">
        <w:rPr>
          <w:rFonts w:ascii="Courier New" w:hAnsi="Courier New" w:cs="Courier New"/>
        </w:rPr>
        <w:t xml:space="preserve"> it takes one or two years</w:t>
      </w:r>
    </w:p>
    <w:p w14:paraId="0209B44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 see funding appear.</w:t>
      </w:r>
    </w:p>
    <w:p w14:paraId="4955C2D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This puts the U.S. community at a significant</w:t>
      </w:r>
    </w:p>
    <w:p w14:paraId="7A206AA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disadvantage with respect to some of the things that we</w:t>
      </w:r>
    </w:p>
    <w:p w14:paraId="48A9650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heard in Maxim.  I just wanted to put that on the</w:t>
      </w:r>
    </w:p>
    <w:p w14:paraId="2594E8C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table.  We need to address this with the agencies as a</w:t>
      </w:r>
    </w:p>
    <w:p w14:paraId="5CB3C99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matter of urgency.</w:t>
      </w:r>
    </w:p>
    <w:p w14:paraId="7849FD9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And Sarah has made a valiant attempt at this with</w:t>
      </w:r>
    </w:p>
    <w:p w14:paraId="4991C81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 paper highlighting the need to move in this</w:t>
      </w:r>
    </w:p>
    <w:p w14:paraId="78B5221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direction.  Thank you.</w:t>
      </w:r>
    </w:p>
    <w:p w14:paraId="57E9DE7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Thank you very much for this comment.  I fully</w:t>
      </w:r>
    </w:p>
    <w:p w14:paraId="42085CD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agree with you and I cannot, how do I say, 100 percent</w:t>
      </w:r>
    </w:p>
    <w:p w14:paraId="55DF57C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agree.</w:t>
      </w:r>
    </w:p>
    <w:p w14:paraId="7436A6A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This is one of the reasons I mentioned this</w:t>
      </w:r>
    </w:p>
    <w:p w14:paraId="6FA38A0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detector implementation program which has been started</w:t>
      </w:r>
    </w:p>
    <w:p w14:paraId="6FF37EC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and is encouraged with the PCMC counsel.  I fully agree</w:t>
      </w:r>
    </w:p>
    <w:p w14:paraId="6B531D0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there should be in my opinion some discussion within</w:t>
      </w:r>
    </w:p>
    <w:p w14:paraId="6E8CE70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U.S. community as well how this R&amp;D, which is</w:t>
      </w:r>
    </w:p>
    <w:p w14:paraId="2E873FB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needed in the U.S. part, can be aligned with what is</w:t>
      </w:r>
    </w:p>
    <w:p w14:paraId="15A469C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currently being discussed in the implementation plan in</w:t>
      </w:r>
    </w:p>
    <w:p w14:paraId="5F7A113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Europe.</w:t>
      </w:r>
    </w:p>
    <w:p w14:paraId="68F4423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As I mentioned, one of the possibilities is the</w:t>
      </w:r>
    </w:p>
    <w:p w14:paraId="7D9D889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creation of the R&amp;D collaborations.  There is a funding</w:t>
      </w:r>
    </w:p>
    <w:p w14:paraId="1F8D89F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situation and Europe is not very simple, but of course,</w:t>
      </w:r>
    </w:p>
    <w:p w14:paraId="13F3318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it's a discussion for the European community, I think</w:t>
      </w:r>
    </w:p>
    <w:p w14:paraId="73C015F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both Europe and U.S. will benefit in case this process</w:t>
      </w:r>
    </w:p>
    <w:p w14:paraId="2B1732E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might be synchronized in the future.</w:t>
      </w:r>
    </w:p>
    <w:p w14:paraId="34083B6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I think during the European discussions, I</w:t>
      </w:r>
    </w:p>
    <w:p w14:paraId="3ADBD1C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asked the question about whether there was going to be</w:t>
      </w:r>
    </w:p>
    <w:p w14:paraId="1E0CC18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some synchronization between developments and CPAT and</w:t>
      </w:r>
    </w:p>
    <w:p w14:paraId="6A69FF6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exercise in the U.S.  There is the intention of</w:t>
      </w:r>
    </w:p>
    <w:p w14:paraId="7F783A0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will to do that but we have to see that that comes</w:t>
      </w:r>
    </w:p>
    <w:p w14:paraId="42572B6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about.</w:t>
      </w:r>
    </w:p>
    <w:p w14:paraId="2529213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Exactly.  Yes.  The discussion is how to</w:t>
      </w:r>
    </w:p>
    <w:p w14:paraId="35EB9B5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implement it in Europe is being studied with the</w:t>
      </w:r>
    </w:p>
    <w:p w14:paraId="2AB3FF9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funding agency in Europe.</w:t>
      </w:r>
    </w:p>
    <w:p w14:paraId="56616EF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We need a similar discussion here, I agree.</w:t>
      </w:r>
    </w:p>
    <w:p w14:paraId="72EBDB0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Thanks.</w:t>
      </w:r>
    </w:p>
    <w:p w14:paraId="5D3E130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Thank you.  Other questions?</w:t>
      </w:r>
    </w:p>
    <w:p w14:paraId="316BCC3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So I see no others in the room.  Are there any</w:t>
      </w:r>
    </w:p>
    <w:p w14:paraId="0F86B62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online?</w:t>
      </w:r>
    </w:p>
    <w:p w14:paraId="3E05901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No, we're good here.</w:t>
      </w:r>
    </w:p>
    <w:p w14:paraId="7674969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I was just curious about one statement you made</w:t>
      </w:r>
    </w:p>
    <w:p w14:paraId="71C31F4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about the return in physics of timing R&amp;D that you made</w:t>
      </w:r>
    </w:p>
    <w:p w14:paraId="659519E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 one of the slides towards the end.</w:t>
      </w:r>
    </w:p>
    <w:p w14:paraId="240F84A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You said that is less clearly quantified than</w:t>
      </w:r>
    </w:p>
    <w:p w14:paraId="02614E1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should be.</w:t>
      </w:r>
    </w:p>
    <w:p w14:paraId="69FE9F0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br w:type="page"/>
      </w:r>
    </w:p>
    <w:p w14:paraId="6826B57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300D823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1149FB0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5E2F52F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Yes.</w:t>
      </w:r>
    </w:p>
    <w:p w14:paraId="588DD1D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Okay.  I was just wondering if you can</w:t>
      </w:r>
    </w:p>
    <w:p w14:paraId="53B94E8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elaborate a second in terms of what you had in mind in</w:t>
      </w:r>
    </w:p>
    <w:p w14:paraId="0707385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terms of serving, how can I say -- did you have in mind</w:t>
      </w:r>
    </w:p>
    <w:p w14:paraId="3B090F2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 try to quantify something in the short-term or was</w:t>
      </w:r>
    </w:p>
    <w:p w14:paraId="6597828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this more a comment sort of in the longer, in the</w:t>
      </w:r>
    </w:p>
    <w:p w14:paraId="0076EE0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longer term.</w:t>
      </w:r>
    </w:p>
    <w:p w14:paraId="6D954CF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I think it's more contribution to the future.</w:t>
      </w:r>
    </w:p>
    <w:p w14:paraId="13B781B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Because I didn't stop a lot on this plot which was</w:t>
      </w:r>
    </w:p>
    <w:p w14:paraId="01F74B6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probably -- well, it's a very -- plot.  We all</w:t>
      </w:r>
    </w:p>
    <w:p w14:paraId="0713872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discussed about the required time in the resolution and</w:t>
      </w:r>
    </w:p>
    <w:p w14:paraId="1335B95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we all believe it should be at the level of 10, 20, 30,</w:t>
      </w:r>
    </w:p>
    <w:p w14:paraId="0F152AD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40, </w:t>
      </w:r>
      <w:proofErr w:type="spellStart"/>
      <w:r w:rsidRPr="00343B9F">
        <w:rPr>
          <w:rFonts w:ascii="Courier New" w:hAnsi="Courier New" w:cs="Courier New"/>
        </w:rPr>
        <w:t>pico</w:t>
      </w:r>
      <w:proofErr w:type="spellEnd"/>
      <w:r w:rsidRPr="00343B9F">
        <w:rPr>
          <w:rFonts w:ascii="Courier New" w:hAnsi="Courier New" w:cs="Courier New"/>
        </w:rPr>
        <w:t xml:space="preserve"> seconds.  This is how to say, in addition to</w:t>
      </w:r>
    </w:p>
    <w:p w14:paraId="3A18A98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this, of course, you have to take a large system</w:t>
      </w:r>
    </w:p>
    <w:p w14:paraId="5F2C32B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aspects leek globe distribution, et cetera, et cetera.</w:t>
      </w:r>
    </w:p>
    <w:p w14:paraId="3DA34F8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Even to intrinsic performance, we understand we</w:t>
      </w:r>
    </w:p>
    <w:p w14:paraId="3D2EEA3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need a performance at the 10 </w:t>
      </w:r>
      <w:proofErr w:type="spellStart"/>
      <w:r w:rsidRPr="00343B9F">
        <w:rPr>
          <w:rFonts w:ascii="Courier New" w:hAnsi="Courier New" w:cs="Courier New"/>
        </w:rPr>
        <w:t>pico</w:t>
      </w:r>
      <w:proofErr w:type="spellEnd"/>
      <w:r w:rsidRPr="00343B9F">
        <w:rPr>
          <w:rFonts w:ascii="Courier New" w:hAnsi="Courier New" w:cs="Courier New"/>
        </w:rPr>
        <w:t xml:space="preserve"> second level.  But</w:t>
      </w:r>
    </w:p>
    <w:p w14:paraId="4BDB7F8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again, the difference can be depending from the goals</w:t>
      </w:r>
    </w:p>
    <w:p w14:paraId="3EB8C93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that you optimize, for example, you, for the pileup</w:t>
      </w:r>
    </w:p>
    <w:p w14:paraId="520D2FE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mitigation, for the 5G particle flow functionality,</w:t>
      </w:r>
    </w:p>
    <w:p w14:paraId="5EF2BB3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from the time of flight functionality, the fiber</w:t>
      </w:r>
    </w:p>
    <w:p w14:paraId="2104AC6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calorimetry which is the easiest one.  Here which level</w:t>
      </w:r>
    </w:p>
    <w:p w14:paraId="4B55F40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we need to step and to require performance for the</w:t>
      </w:r>
    </w:p>
    <w:p w14:paraId="3B80AFB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physics goals.  This has to be very clearly understood</w:t>
      </w:r>
    </w:p>
    <w:p w14:paraId="52E248F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dependent from the physics requirement.  This is </w:t>
      </w:r>
      <w:proofErr w:type="gramStart"/>
      <w:r w:rsidRPr="00343B9F">
        <w:rPr>
          <w:rFonts w:ascii="Courier New" w:hAnsi="Courier New" w:cs="Courier New"/>
        </w:rPr>
        <w:t>my</w:t>
      </w:r>
      <w:proofErr w:type="gramEnd"/>
    </w:p>
    <w:p w14:paraId="4E15EFC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question.  For example, if you relace part of this with</w:t>
      </w:r>
    </w:p>
    <w:p w14:paraId="3A9C095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sensors you can go for good Pi to K separation</w:t>
      </w:r>
    </w:p>
    <w:p w14:paraId="0F1F585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which is important for Higgs physics.</w:t>
      </w:r>
    </w:p>
    <w:p w14:paraId="408C3C7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From the other point of view, the timing</w:t>
      </w:r>
    </w:p>
    <w:p w14:paraId="5EF7C88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resolution, higher power consumption which is important</w:t>
      </w:r>
    </w:p>
    <w:p w14:paraId="62D4476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element.</w:t>
      </w:r>
    </w:p>
    <w:p w14:paraId="04C3C68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This is why I'm saying this optimization in terms</w:t>
      </w:r>
    </w:p>
    <w:p w14:paraId="65A51FC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of the </w:t>
      </w:r>
      <w:proofErr w:type="spellStart"/>
      <w:r w:rsidRPr="00343B9F">
        <w:rPr>
          <w:rFonts w:ascii="Courier New" w:hAnsi="Courier New" w:cs="Courier New"/>
        </w:rPr>
        <w:t>pico</w:t>
      </w:r>
      <w:proofErr w:type="spellEnd"/>
      <w:r w:rsidRPr="00343B9F">
        <w:rPr>
          <w:rFonts w:ascii="Courier New" w:hAnsi="Courier New" w:cs="Courier New"/>
        </w:rPr>
        <w:t xml:space="preserve"> second timing resolution has to be closely</w:t>
      </w:r>
    </w:p>
    <w:p w14:paraId="0AC03E1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[inaudible] linked to the needs of the particle flow</w:t>
      </w:r>
    </w:p>
    <w:p w14:paraId="0C1A4EA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and time of flight functionality that comes from the</w:t>
      </w:r>
    </w:p>
    <w:p w14:paraId="6846FCE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physics goals.  And frankly speaking, what is the type</w:t>
      </w:r>
    </w:p>
    <w:p w14:paraId="0662282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of resolution that is required for the 5G particle</w:t>
      </w:r>
    </w:p>
    <w:p w14:paraId="7EAA428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flow.  10 </w:t>
      </w:r>
      <w:proofErr w:type="spellStart"/>
      <w:r w:rsidRPr="00343B9F">
        <w:rPr>
          <w:rFonts w:ascii="Courier New" w:hAnsi="Courier New" w:cs="Courier New"/>
        </w:rPr>
        <w:t>pico</w:t>
      </w:r>
      <w:proofErr w:type="spellEnd"/>
      <w:r w:rsidRPr="00343B9F">
        <w:rPr>
          <w:rFonts w:ascii="Courier New" w:hAnsi="Courier New" w:cs="Courier New"/>
        </w:rPr>
        <w:t xml:space="preserve"> second or 40 </w:t>
      </w:r>
      <w:proofErr w:type="spellStart"/>
      <w:r w:rsidRPr="00343B9F">
        <w:rPr>
          <w:rFonts w:ascii="Courier New" w:hAnsi="Courier New" w:cs="Courier New"/>
        </w:rPr>
        <w:t>pico</w:t>
      </w:r>
      <w:proofErr w:type="spellEnd"/>
      <w:r w:rsidRPr="00343B9F">
        <w:rPr>
          <w:rFonts w:ascii="Courier New" w:hAnsi="Courier New" w:cs="Courier New"/>
        </w:rPr>
        <w:t xml:space="preserve"> second which would be</w:t>
      </w:r>
    </w:p>
    <w:p w14:paraId="64C6BB8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appropriate and not able to now answer as a question.</w:t>
      </w:r>
    </w:p>
    <w:p w14:paraId="371655A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Was I clear or no.</w:t>
      </w:r>
    </w:p>
    <w:p w14:paraId="6EE0FFC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Yes.  Very clear.  Thank you.</w:t>
      </w:r>
    </w:p>
    <w:p w14:paraId="48C11E6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Thank you.</w:t>
      </w:r>
    </w:p>
    <w:p w14:paraId="33B9312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Any other questions?</w:t>
      </w:r>
    </w:p>
    <w:p w14:paraId="629FCB8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Let's thank Maxim again for his talk.</w:t>
      </w:r>
    </w:p>
    <w:p w14:paraId="274F1D5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Now we move onto the computational frontier.</w:t>
      </w:r>
    </w:p>
    <w:p w14:paraId="212611D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Can you hear me?</w:t>
      </w:r>
    </w:p>
    <w:p w14:paraId="4C8625A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Fine.  We don't see slides yet.</w:t>
      </w:r>
    </w:p>
    <w:p w14:paraId="515FC11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There we go.  Good.</w:t>
      </w:r>
    </w:p>
    <w:p w14:paraId="617ED95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This should be quick.  I took a slightly</w:t>
      </w:r>
    </w:p>
    <w:p w14:paraId="5A646D2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different tact from the previous slides.  Just to</w:t>
      </w:r>
    </w:p>
    <w:p w14:paraId="59BBE10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br w:type="page"/>
      </w:r>
    </w:p>
    <w:p w14:paraId="17B5D44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359D0A0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649743E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1A15C59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remind you of the computational frontier, the point of</w:t>
      </w:r>
    </w:p>
    <w:p w14:paraId="5049502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course is that software and computing while being</w:t>
      </w:r>
    </w:p>
    <w:p w14:paraId="2794A10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absolutely key parts of what we do, it's, we in some</w:t>
      </w:r>
    </w:p>
    <w:p w14:paraId="0BF2D14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sense </w:t>
      </w:r>
      <w:proofErr w:type="gramStart"/>
      <w:r w:rsidRPr="00343B9F">
        <w:rPr>
          <w:rFonts w:ascii="Courier New" w:hAnsi="Courier New" w:cs="Courier New"/>
        </w:rPr>
        <w:t>are</w:t>
      </w:r>
      <w:proofErr w:type="gramEnd"/>
      <w:r w:rsidRPr="00343B9F">
        <w:rPr>
          <w:rFonts w:ascii="Courier New" w:hAnsi="Courier New" w:cs="Courier New"/>
        </w:rPr>
        <w:t xml:space="preserve"> surveying the broad HEP community.  And what</w:t>
      </w:r>
    </w:p>
    <w:p w14:paraId="7D545A8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we're really aiming at is trying to see what</w:t>
      </w:r>
    </w:p>
    <w:p w14:paraId="2822BC6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capabilities need to be brought in the time scale of</w:t>
      </w:r>
    </w:p>
    <w:p w14:paraId="57A355F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next ten years in a way that actually spans the</w:t>
      </w:r>
    </w:p>
    <w:p w14:paraId="30260A0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various frontiers.</w:t>
      </w:r>
    </w:p>
    <w:p w14:paraId="3E5B567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So we're not just focusing on particular solutions</w:t>
      </w:r>
    </w:p>
    <w:p w14:paraId="51117F6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that are in particular areas but trying to see what we</w:t>
      </w:r>
    </w:p>
    <w:p w14:paraId="275180A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can, what can be brought in the broad sense and the</w:t>
      </w:r>
    </w:p>
    <w:p w14:paraId="7CC0CE7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service sense across the high energy physics.</w:t>
      </w:r>
    </w:p>
    <w:p w14:paraId="0BBDC8F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It's important that we understand and get funded</w:t>
      </w:r>
    </w:p>
    <w:p w14:paraId="0AD3201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for HEP computational capabilities as something that</w:t>
      </w:r>
    </w:p>
    <w:p w14:paraId="6083F2D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you need to plan for in advance.  It doesn't just</w:t>
      </w:r>
    </w:p>
    <w:p w14:paraId="4107268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happen when you need them.  You need hardware that is</w:t>
      </w:r>
    </w:p>
    <w:p w14:paraId="4A5EB4E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sufficient to do it.  You need networking to get the</w:t>
      </w:r>
    </w:p>
    <w:p w14:paraId="2E4EFF4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data from where it's produced to where you need it.</w:t>
      </w:r>
    </w:p>
    <w:p w14:paraId="27A3F5D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You need software platforms for reconstructing the data</w:t>
      </w:r>
    </w:p>
    <w:p w14:paraId="581B625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and for the middle ware to distribute your workflows to</w:t>
      </w:r>
    </w:p>
    <w:p w14:paraId="2D99968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various locations for people to analyze the data.</w:t>
      </w:r>
    </w:p>
    <w:p w14:paraId="782F8AF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You need an ecosystem where people with work.  And</w:t>
      </w:r>
    </w:p>
    <w:p w14:paraId="52F3C14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you have to think about the community effects.  There</w:t>
      </w:r>
    </w:p>
    <w:p w14:paraId="6C49E76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can be gate keeping effects about people's familiarity</w:t>
      </w:r>
    </w:p>
    <w:p w14:paraId="6A3F3FD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with software or other issues.</w:t>
      </w:r>
    </w:p>
    <w:p w14:paraId="178225C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We want to make sure that the work force that is</w:t>
      </w:r>
    </w:p>
    <w:p w14:paraId="76EF2B7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trained in software and computing is maintained and</w:t>
      </w:r>
    </w:p>
    <w:p w14:paraId="5064341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cultivated and we have environmental impacts that come</w:t>
      </w:r>
    </w:p>
    <w:p w14:paraId="2F2F8D4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from what we do.  In fact, every time we generate a</w:t>
      </w:r>
    </w:p>
    <w:p w14:paraId="4E4ADF3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Monte Carlo events, you are -- the world.</w:t>
      </w:r>
    </w:p>
    <w:p w14:paraId="29620A5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One thing we do want to emphasize that I think</w:t>
      </w:r>
    </w:p>
    <w:p w14:paraId="3133586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often isn't really looked at in these discussions is we</w:t>
      </w:r>
    </w:p>
    <w:p w14:paraId="19D3A5D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have computational needs now for designing facilities</w:t>
      </w:r>
    </w:p>
    <w:p w14:paraId="678CE51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 the far future.</w:t>
      </w:r>
    </w:p>
    <w:p w14:paraId="233D9CF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So there may be questions, there may be</w:t>
      </w:r>
    </w:p>
    <w:p w14:paraId="0DBB820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constraints now we can address or now meaning in the</w:t>
      </w:r>
    </w:p>
    <w:p w14:paraId="6D7724C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next decade that we can address even if you're talking</w:t>
      </w:r>
    </w:p>
    <w:p w14:paraId="0ECA938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about machines with start dates, multi-decades in the</w:t>
      </w:r>
    </w:p>
    <w:p w14:paraId="0C8B56F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future.  But unless we have the capabilities in a</w:t>
      </w:r>
    </w:p>
    <w:p w14:paraId="589464A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relatively short time scale, we won't necessarily be</w:t>
      </w:r>
    </w:p>
    <w:p w14:paraId="4FE5239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able to make the best -- that we can.</w:t>
      </w:r>
    </w:p>
    <w:p w14:paraId="249447E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In this context, the thing that for various</w:t>
      </w:r>
    </w:p>
    <w:p w14:paraId="67974B2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reasons, sort of, is probably the best understood and</w:t>
      </w:r>
    </w:p>
    <w:p w14:paraId="322ACFA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so actually the </w:t>
      </w:r>
      <w:proofErr w:type="gramStart"/>
      <w:r w:rsidRPr="00343B9F">
        <w:rPr>
          <w:rFonts w:ascii="Courier New" w:hAnsi="Courier New" w:cs="Courier New"/>
        </w:rPr>
        <w:t>most odd</w:t>
      </w:r>
      <w:proofErr w:type="gramEnd"/>
      <w:r w:rsidRPr="00343B9F">
        <w:rPr>
          <w:rFonts w:ascii="Courier New" w:hAnsi="Courier New" w:cs="Courier New"/>
        </w:rPr>
        <w:t xml:space="preserve"> and straight rails at the</w:t>
      </w:r>
    </w:p>
    <w:p w14:paraId="2F6D84F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moment is the HL-LHC needs.  These are well understood.</w:t>
      </w:r>
    </w:p>
    <w:p w14:paraId="1792301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There are design documents for them and going through</w:t>
      </w:r>
    </w:p>
    <w:p w14:paraId="5E4C166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various stages of approval.</w:t>
      </w:r>
    </w:p>
    <w:p w14:paraId="2804802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So in fact, we started to use that as a starting</w:t>
      </w:r>
    </w:p>
    <w:p w14:paraId="4FB43E7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point to explore what one can do with other things.</w:t>
      </w:r>
    </w:p>
    <w:p w14:paraId="50CE2CB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Like the -- is much more on-shelf for these</w:t>
      </w:r>
    </w:p>
    <w:p w14:paraId="1095F9C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br w:type="page"/>
      </w:r>
    </w:p>
    <w:p w14:paraId="649C92A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65B2C31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15F352E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32C1147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requirements but there is still flexibility there</w:t>
      </w:r>
    </w:p>
    <w:p w14:paraId="343A957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compared to the relatively locked-in environment of</w:t>
      </w:r>
    </w:p>
    <w:p w14:paraId="46858CB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HL-LHC.</w:t>
      </w:r>
    </w:p>
    <w:p w14:paraId="0C750E9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Organization for the computing frontier, here are</w:t>
      </w:r>
    </w:p>
    <w:p w14:paraId="01BCBDB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conveners, Steve, Daniel, and Ben.  The topical</w:t>
      </w:r>
    </w:p>
    <w:p w14:paraId="40C63A8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groups that I'm referring to.  Seven subgroups.</w:t>
      </w:r>
    </w:p>
    <w:p w14:paraId="0FBFC68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Slightly different aspects.  All have potential</w:t>
      </w:r>
    </w:p>
    <w:p w14:paraId="4B2FFB1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overlaps with other frontiers.  The computational</w:t>
      </w:r>
    </w:p>
    <w:p w14:paraId="0AC0773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frontier has liaisons with the -- that is why I'm here.</w:t>
      </w:r>
    </w:p>
    <w:p w14:paraId="14AAA5B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Relatively few of us are pure computing professionals.</w:t>
      </w:r>
    </w:p>
    <w:p w14:paraId="71A344E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Most of us wear the hats of other frontiers as well.</w:t>
      </w:r>
    </w:p>
    <w:p w14:paraId="1F9818D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co-conveners we have energy frontier persons and a</w:t>
      </w:r>
    </w:p>
    <w:p w14:paraId="28FD6A0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cosmic frontier person and neutrino person.</w:t>
      </w:r>
    </w:p>
    <w:p w14:paraId="1CD9C02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Discussions are the usual ways.  If you're</w:t>
      </w:r>
    </w:p>
    <w:p w14:paraId="68AC51D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interested you check our Slack records and join </w:t>
      </w:r>
      <w:proofErr w:type="gramStart"/>
      <w:r w:rsidRPr="00343B9F">
        <w:rPr>
          <w:rFonts w:ascii="Courier New" w:hAnsi="Courier New" w:cs="Courier New"/>
        </w:rPr>
        <w:t>our</w:t>
      </w:r>
      <w:proofErr w:type="gramEnd"/>
    </w:p>
    <w:p w14:paraId="35CC39C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e-mails.</w:t>
      </w:r>
    </w:p>
    <w:p w14:paraId="76D1B2F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Challenges that we have, this is the summary of</w:t>
      </w:r>
    </w:p>
    <w:p w14:paraId="65CB19C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what is the broad range of topics we're trying </w:t>
      </w:r>
      <w:proofErr w:type="gramStart"/>
      <w:r w:rsidRPr="00343B9F">
        <w:rPr>
          <w:rFonts w:ascii="Courier New" w:hAnsi="Courier New" w:cs="Courier New"/>
        </w:rPr>
        <w:t>to</w:t>
      </w:r>
      <w:proofErr w:type="gramEnd"/>
    </w:p>
    <w:p w14:paraId="3BA99B5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address on our side:  How do we insure sufficient</w:t>
      </w:r>
    </w:p>
    <w:p w14:paraId="74B88E6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access to hardware in the future.</w:t>
      </w:r>
    </w:p>
    <w:p w14:paraId="673CCC2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There are various pressures both from funding</w:t>
      </w:r>
    </w:p>
    <w:p w14:paraId="2271DFC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agency side and also just various organizational</w:t>
      </w:r>
    </w:p>
    <w:p w14:paraId="05A35BD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reasons why just scaling up bigger and bigger things is</w:t>
      </w:r>
    </w:p>
    <w:p w14:paraId="670732E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not variants of what we've done.  The LHC grid is not</w:t>
      </w:r>
    </w:p>
    <w:p w14:paraId="1A39968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necessarily the answer.</w:t>
      </w:r>
    </w:p>
    <w:p w14:paraId="2E515AA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We are being pushed by certain funding agencies in</w:t>
      </w:r>
    </w:p>
    <w:p w14:paraId="020F20F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direction of supercomputer centers but you can make</w:t>
      </w:r>
    </w:p>
    <w:p w14:paraId="19717AD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argument for clouds.</w:t>
      </w:r>
    </w:p>
    <w:p w14:paraId="3181E69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You want environments where you can scale from</w:t>
      </w:r>
    </w:p>
    <w:p w14:paraId="5F781BF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single users to the full production needs of an</w:t>
      </w:r>
    </w:p>
    <w:p w14:paraId="1DD5251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experiment.</w:t>
      </w:r>
    </w:p>
    <w:p w14:paraId="14FD188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Heterogeneous architectures are important.</w:t>
      </w:r>
    </w:p>
    <w:p w14:paraId="4CA2FB3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Essentially bringing into production codes that are on</w:t>
      </w:r>
    </w:p>
    <w:p w14:paraId="238B3BD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GPUs, on FPGAs and other potential architectures.  And</w:t>
      </w:r>
    </w:p>
    <w:p w14:paraId="2F83E4C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using CPUs better.  In fact, a lot of our code runs</w:t>
      </w:r>
    </w:p>
    <w:p w14:paraId="71EB695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very poorly efficiency wise even on CP Us.</w:t>
      </w:r>
    </w:p>
    <w:p w14:paraId="6F346B3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To do that you need framework portability and you</w:t>
      </w:r>
    </w:p>
    <w:p w14:paraId="49031E7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need to flatten the learning curve.</w:t>
      </w:r>
    </w:p>
    <w:p w14:paraId="17B569B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We have a lot of home-grown solutions for </w:t>
      </w:r>
      <w:proofErr w:type="gramStart"/>
      <w:r w:rsidRPr="00343B9F">
        <w:rPr>
          <w:rFonts w:ascii="Courier New" w:hAnsi="Courier New" w:cs="Courier New"/>
        </w:rPr>
        <w:t>our</w:t>
      </w:r>
      <w:proofErr w:type="gramEnd"/>
    </w:p>
    <w:p w14:paraId="25A5763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problems and one of the main things, main movements at</w:t>
      </w:r>
    </w:p>
    <w:p w14:paraId="57B3C7B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moment is seeing what we can do with industry</w:t>
      </w:r>
    </w:p>
    <w:p w14:paraId="2701546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solutions, especially given the importance of industry</w:t>
      </w:r>
    </w:p>
    <w:p w14:paraId="790FD19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solutions and machine learning.  But what we often find</w:t>
      </w:r>
    </w:p>
    <w:p w14:paraId="6EE8E72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is that there is a reason the home-grown solutions very</w:t>
      </w:r>
    </w:p>
    <w:p w14:paraId="77F86D5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well satisfy our use cases in things that weren't gone</w:t>
      </w:r>
    </w:p>
    <w:p w14:paraId="1087F9B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 -- don't.</w:t>
      </w:r>
    </w:p>
    <w:p w14:paraId="4B841AE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And so first, what things did we develop that we</w:t>
      </w:r>
    </w:p>
    <w:p w14:paraId="2609E57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should retain opposed to what things should we try to</w:t>
      </w:r>
    </w:p>
    <w:p w14:paraId="64B3F6B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mold ourselves more into the industry model.  And what</w:t>
      </w:r>
    </w:p>
    <w:p w14:paraId="670DB6E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things can we contribute to the wider world, for</w:t>
      </w:r>
    </w:p>
    <w:p w14:paraId="142FB57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br w:type="page"/>
      </w:r>
    </w:p>
    <w:p w14:paraId="0552148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38EAB85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1FAEC30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0E7C290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example, the work that is being done on jagged array</w:t>
      </w:r>
    </w:p>
    <w:p w14:paraId="4C3EAA5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data.  The fact that in R&amp;D physics we don't know how</w:t>
      </w:r>
    </w:p>
    <w:p w14:paraId="1B19994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many electrons there are going to be in an event and we</w:t>
      </w:r>
    </w:p>
    <w:p w14:paraId="401B2D0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cannot promise a simple nice array.  We have to account</w:t>
      </w:r>
    </w:p>
    <w:p w14:paraId="6D9B9B1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for varying length of the data.</w:t>
      </w:r>
    </w:p>
    <w:p w14:paraId="0599C5F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Sustainable support model.  How this comes back to</w:t>
      </w:r>
    </w:p>
    <w:p w14:paraId="774CF52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the work force question.  How do you maintain </w:t>
      </w:r>
      <w:proofErr w:type="gramStart"/>
      <w:r w:rsidRPr="00343B9F">
        <w:rPr>
          <w:rFonts w:ascii="Courier New" w:hAnsi="Courier New" w:cs="Courier New"/>
        </w:rPr>
        <w:t>key</w:t>
      </w:r>
      <w:proofErr w:type="gramEnd"/>
    </w:p>
    <w:p w14:paraId="5E65407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home-grown packages in an environment that we bias for</w:t>
      </w:r>
    </w:p>
    <w:p w14:paraId="6D660B4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novel innovations or novel packages over established</w:t>
      </w:r>
    </w:p>
    <w:p w14:paraId="7ECBE05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solutions.</w:t>
      </w:r>
    </w:p>
    <w:p w14:paraId="6E6B188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But you also want to encourage the young people to</w:t>
      </w:r>
    </w:p>
    <w:p w14:paraId="1D994E5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have a feeling they're not just going to spend </w:t>
      </w:r>
      <w:proofErr w:type="gramStart"/>
      <w:r w:rsidRPr="00343B9F">
        <w:rPr>
          <w:rFonts w:ascii="Courier New" w:hAnsi="Courier New" w:cs="Courier New"/>
        </w:rPr>
        <w:t>their</w:t>
      </w:r>
      <w:proofErr w:type="gramEnd"/>
    </w:p>
    <w:p w14:paraId="1D5FEC6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lives maintaining something that was written before</w:t>
      </w:r>
    </w:p>
    <w:p w14:paraId="03FBE74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them.</w:t>
      </w:r>
    </w:p>
    <w:p w14:paraId="71E3944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We want to make sure we don't stand in the way</w:t>
      </w:r>
    </w:p>
    <w:p w14:paraId="42BC8F0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between physicists and their work.  Friendly</w:t>
      </w:r>
    </w:p>
    <w:p w14:paraId="56C80FE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ecosystems, lowering barriers to entry.  And patterns</w:t>
      </w:r>
    </w:p>
    <w:p w14:paraId="5417F82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for work that don't, that aren't just what someone came</w:t>
      </w:r>
    </w:p>
    <w:p w14:paraId="3696B53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up with in a study ten years before you do the thing</w:t>
      </w:r>
    </w:p>
    <w:p w14:paraId="4EB31E2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but are actually responsive to what the real needs are.</w:t>
      </w:r>
    </w:p>
    <w:p w14:paraId="4897AA5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Training and document nation, not just experiment</w:t>
      </w:r>
    </w:p>
    <w:p w14:paraId="7D6E709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specific things but also in general how to use common</w:t>
      </w:r>
    </w:p>
    <w:p w14:paraId="10E3534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tools.  Version control.  Documentation packages and so</w:t>
      </w:r>
    </w:p>
    <w:p w14:paraId="7BFE008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on.</w:t>
      </w:r>
    </w:p>
    <w:p w14:paraId="5A6787B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Making the things that we want people to do.  For</w:t>
      </w:r>
    </w:p>
    <w:p w14:paraId="50CF8D8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example, keeping data in a form that can be used later.</w:t>
      </w:r>
    </w:p>
    <w:p w14:paraId="4574E6B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And snapshotting and preserving analysis, how to make</w:t>
      </w:r>
    </w:p>
    <w:p w14:paraId="30C37AD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it easy and effective and the path of least resistance.</w:t>
      </w:r>
    </w:p>
    <w:p w14:paraId="564CF9E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If you do the thing that is easiest to do, everything</w:t>
      </w:r>
    </w:p>
    <w:p w14:paraId="621AE9C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is done for you.</w:t>
      </w:r>
    </w:p>
    <w:p w14:paraId="3D885F1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How do you make interfaces between </w:t>
      </w:r>
      <w:proofErr w:type="gramStart"/>
      <w:r w:rsidRPr="00343B9F">
        <w:rPr>
          <w:rFonts w:ascii="Courier New" w:hAnsi="Courier New" w:cs="Courier New"/>
        </w:rPr>
        <w:t>stakeholders.</w:t>
      </w:r>
      <w:proofErr w:type="gramEnd"/>
    </w:p>
    <w:p w14:paraId="33B5251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For example, how do theorists and experimentalists in</w:t>
      </w:r>
    </w:p>
    <w:p w14:paraId="475BAEA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both directions and how do you communicate across</w:t>
      </w:r>
    </w:p>
    <w:p w14:paraId="23472BD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frontiers.</w:t>
      </w:r>
    </w:p>
    <w:p w14:paraId="7C695FF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What is next for machine learning.  You see at</w:t>
      </w:r>
    </w:p>
    <w:p w14:paraId="7192B16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some level machine learning is such a normal part of</w:t>
      </w:r>
    </w:p>
    <w:p w14:paraId="23AC012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energy frontier repertoire at this point that we</w:t>
      </w:r>
    </w:p>
    <w:p w14:paraId="18B4F51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don't really think about it.  But that is in the</w:t>
      </w:r>
    </w:p>
    <w:p w14:paraId="712AFE2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classification world, regression is important in some</w:t>
      </w:r>
    </w:p>
    <w:p w14:paraId="1964B14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places.  But the question is there are other potential</w:t>
      </w:r>
    </w:p>
    <w:p w14:paraId="46F1B08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things where anomaly detection is the thing that people</w:t>
      </w:r>
    </w:p>
    <w:p w14:paraId="410F278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talk about.  And that nice talk by Jesse earlier.</w:t>
      </w:r>
    </w:p>
    <w:p w14:paraId="7D6C4E1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And then really, what does quantum computing have</w:t>
      </w:r>
    </w:p>
    <w:p w14:paraId="3EFDBA3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 offer.</w:t>
      </w:r>
    </w:p>
    <w:p w14:paraId="26DD268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So I'm going to focus on the overlapping white</w:t>
      </w:r>
    </w:p>
    <w:p w14:paraId="0D1C918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papers between computing frontier and energy frontier.</w:t>
      </w:r>
    </w:p>
    <w:p w14:paraId="1C083C5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That is 11 of the 57 that have been submitted to</w:t>
      </w:r>
    </w:p>
    <w:p w14:paraId="02FEB97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computing frontier so far.</w:t>
      </w:r>
    </w:p>
    <w:p w14:paraId="011D82A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There are potential late submissions as well, of</w:t>
      </w:r>
    </w:p>
    <w:p w14:paraId="642A805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course.  So the topics are basically theory</w:t>
      </w:r>
    </w:p>
    <w:p w14:paraId="4D8A462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br w:type="page"/>
      </w:r>
    </w:p>
    <w:p w14:paraId="4CB1B72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58CD535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58027B6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72451FF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computations, surveys of tools and challenges in those.</w:t>
      </w:r>
    </w:p>
    <w:p w14:paraId="60E8491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So this is meant to be sort of focused on the</w:t>
      </w:r>
    </w:p>
    <w:p w14:paraId="4A496CB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nitty-gritty and what libraries and packages are</w:t>
      </w:r>
    </w:p>
    <w:p w14:paraId="7DDDB05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available.  Diversity, equity, and inclusion.</w:t>
      </w:r>
    </w:p>
    <w:p w14:paraId="3CC36C2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Improving physics sensitivity with machine learning and</w:t>
      </w:r>
    </w:p>
    <w:p w14:paraId="3018C69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some things are that incidentally marked as computing</w:t>
      </w:r>
    </w:p>
    <w:p w14:paraId="4187986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frontier.</w:t>
      </w:r>
    </w:p>
    <w:p w14:paraId="09EF53F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In terms of the coverage on these white papers and</w:t>
      </w:r>
    </w:p>
    <w:p w14:paraId="3D74A6F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how they get into the report, for organizing principle</w:t>
      </w:r>
    </w:p>
    <w:p w14:paraId="3F36E83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for us, we were concerned over the next decade where</w:t>
      </w:r>
    </w:p>
    <w:p w14:paraId="38784C1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should we focus computing effort.  We're trying to make</w:t>
      </w:r>
    </w:p>
    <w:p w14:paraId="7A0B153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 recommendation what should funding agencies support.</w:t>
      </w:r>
    </w:p>
    <w:p w14:paraId="1639040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Personal, hardware resources, training, R&amp;D,</w:t>
      </w:r>
    </w:p>
    <w:p w14:paraId="245BFA2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et cetera is that will best support and HEP program.</w:t>
      </w:r>
    </w:p>
    <w:p w14:paraId="7799595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So of course, the physics goals are the motivating</w:t>
      </w:r>
    </w:p>
    <w:p w14:paraId="5104C23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factors behind all this.  But we think the details of</w:t>
      </w:r>
    </w:p>
    <w:p w14:paraId="3E9B4B3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those are best covered by the relevant frontiers.</w:t>
      </w:r>
    </w:p>
    <w:p w14:paraId="66A230C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Where there is probably more bleed through are</w:t>
      </w:r>
    </w:p>
    <w:p w14:paraId="77366FC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comp F6 with quantum computing where things like</w:t>
      </w:r>
    </w:p>
    <w:p w14:paraId="7E6A05B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quantum sensing is kind of bundled in that world.  And</w:t>
      </w:r>
    </w:p>
    <w:p w14:paraId="44695BB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comp F3 with machine learning where indeed, often as</w:t>
      </w:r>
    </w:p>
    <w:p w14:paraId="18EFBA5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you heard earlier, you can gain insight into</w:t>
      </w:r>
    </w:p>
    <w:p w14:paraId="3FCD87E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theoretical problems or experimental problems through</w:t>
      </w:r>
    </w:p>
    <w:p w14:paraId="4AE3AE5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clever choices of algorithm.</w:t>
      </w:r>
    </w:p>
    <w:p w14:paraId="1BA512E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So these are somewhat -- this is somewhat</w:t>
      </w:r>
    </w:p>
    <w:p w14:paraId="26D22D9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independent of the physics channel but there are</w:t>
      </w:r>
    </w:p>
    <w:p w14:paraId="682AAF6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potential places to -- incidentally quite clear, the</w:t>
      </w:r>
    </w:p>
    <w:p w14:paraId="4897BDD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white papers are focused on computational issues or not</w:t>
      </w:r>
    </w:p>
    <w:p w14:paraId="005A962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and the ones that are focused are the ones that we're</w:t>
      </w:r>
    </w:p>
    <w:p w14:paraId="2E3F471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concerned about.</w:t>
      </w:r>
    </w:p>
    <w:p w14:paraId="4C96E69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There are cross listings for comp F2.  These are</w:t>
      </w:r>
    </w:p>
    <w:p w14:paraId="54182D2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mostly about the calculations and not about the</w:t>
      </w:r>
    </w:p>
    <w:p w14:paraId="3E89214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computational needs or techniques.</w:t>
      </w:r>
    </w:p>
    <w:p w14:paraId="2DCDD6F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Or they will be in a specific section of the white</w:t>
      </w:r>
    </w:p>
    <w:p w14:paraId="4CBD84F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paper which we extract.  And the other direction we</w:t>
      </w:r>
    </w:p>
    <w:p w14:paraId="1DA30ED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have things like the HEP software foundation's HL-LHC</w:t>
      </w:r>
    </w:p>
    <w:p w14:paraId="137DF5E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is not cross listed with the energy frontier and</w:t>
      </w:r>
    </w:p>
    <w:p w14:paraId="62503D1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doesn't discuss physics.  It's important in terms of</w:t>
      </w:r>
    </w:p>
    <w:p w14:paraId="3B43A95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planning but it's something worth noting.</w:t>
      </w:r>
    </w:p>
    <w:p w14:paraId="2DC350B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Some themes, computing is fragmented across HEP</w:t>
      </w:r>
    </w:p>
    <w:p w14:paraId="38FCFAA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frontiers.  Neutrino experiments don't have the</w:t>
      </w:r>
    </w:p>
    <w:p w14:paraId="5C281DD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equivalent of the standard HEP MC format for exchanging</w:t>
      </w:r>
    </w:p>
    <w:p w14:paraId="0A0DF77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events between generators and simulation.  This was a</w:t>
      </w:r>
    </w:p>
    <w:p w14:paraId="54DC07DE" w14:textId="6BD79028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surprise to me.  Apparently</w:t>
      </w:r>
      <w:r w:rsidR="00A6470A">
        <w:rPr>
          <w:rFonts w:ascii="Courier New" w:hAnsi="Courier New" w:cs="Courier New"/>
        </w:rPr>
        <w:t>,</w:t>
      </w:r>
      <w:r w:rsidRPr="00343B9F">
        <w:rPr>
          <w:rFonts w:ascii="Courier New" w:hAnsi="Courier New" w:cs="Courier New"/>
        </w:rPr>
        <w:t xml:space="preserve"> there is work trying to</w:t>
      </w:r>
    </w:p>
    <w:p w14:paraId="1826B5D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standardize this on their stand.  If they don't have</w:t>
      </w:r>
    </w:p>
    <w:p w14:paraId="201B3CB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standard interfaces to add new models, it's [inaudible]</w:t>
      </w:r>
    </w:p>
    <w:p w14:paraId="4FF628F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support for us.</w:t>
      </w:r>
    </w:p>
    <w:p w14:paraId="318EE48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And collider experiments and that includes B</w:t>
      </w:r>
    </w:p>
    <w:p w14:paraId="51E0C8A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factories of course have pioneered a lot of the</w:t>
      </w:r>
    </w:p>
    <w:p w14:paraId="377DC94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capabilities that we have now.  Partially because they</w:t>
      </w:r>
    </w:p>
    <w:p w14:paraId="6F9FFEE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br w:type="page"/>
      </w:r>
    </w:p>
    <w:p w14:paraId="68041BF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00B1F0C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456DF90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26F73E0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had lots of personal to attack problems and they</w:t>
      </w:r>
    </w:p>
    <w:p w14:paraId="7612CE6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encountered some problems first.</w:t>
      </w:r>
    </w:p>
    <w:p w14:paraId="4A864DE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Energy frontier experiments are not going to be</w:t>
      </w:r>
    </w:p>
    <w:p w14:paraId="1D670E7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unique in these challenges in the future but they can</w:t>
      </w:r>
    </w:p>
    <w:p w14:paraId="15A23DD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still offer expertise and experience in the sense that</w:t>
      </w:r>
    </w:p>
    <w:p w14:paraId="0C2A9EA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 lot of these problems they experienced first.</w:t>
      </w:r>
    </w:p>
    <w:p w14:paraId="5A14F55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Frameworks and data formats and workflows management</w:t>
      </w:r>
    </w:p>
    <w:p w14:paraId="7115A6F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across thousands of machines and that sort of thing.</w:t>
      </w:r>
    </w:p>
    <w:p w14:paraId="66B2EB5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Just a brief listing of the overlapping white</w:t>
      </w:r>
    </w:p>
    <w:p w14:paraId="78FBE0B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papers.  These aren't all comp F.  They are just</w:t>
      </w:r>
    </w:p>
    <w:p w14:paraId="71E7CFF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overlapping with the energy frontier.  For general</w:t>
      </w:r>
    </w:p>
    <w:p w14:paraId="65217B9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interest, software and computing for small HEP</w:t>
      </w:r>
    </w:p>
    <w:p w14:paraId="509003E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experiments.  There can be small experiments, this is</w:t>
      </w:r>
    </w:p>
    <w:p w14:paraId="3FF1EAB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not a contradiction in terms.</w:t>
      </w:r>
    </w:p>
    <w:p w14:paraId="3EC7353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And diversity and equity and inclusion,</w:t>
      </w:r>
    </w:p>
    <w:p w14:paraId="7B526A8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surprisingly to me, none in experimental algorithm</w:t>
      </w:r>
    </w:p>
    <w:p w14:paraId="23CDC98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optimization and parallelization, given the importance</w:t>
      </w:r>
    </w:p>
    <w:p w14:paraId="28B9566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that has been placed on paralyzing, vectorizing the</w:t>
      </w:r>
    </w:p>
    <w:p w14:paraId="69355C4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codes.  But maybe this is more an artifact of the fact</w:t>
      </w:r>
    </w:p>
    <w:p w14:paraId="3F21F0F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this overlaps are instrumentation and theory.</w:t>
      </w:r>
    </w:p>
    <w:p w14:paraId="142670D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Theoretical calculations and simulation.  There is</w:t>
      </w:r>
    </w:p>
    <w:p w14:paraId="21C4205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 number of these.  I would say most of them are</w:t>
      </w:r>
    </w:p>
    <w:p w14:paraId="7C1A0FA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documentation of theory work and only a couple focus on</w:t>
      </w:r>
    </w:p>
    <w:p w14:paraId="0ED6AC1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computational aspects.</w:t>
      </w:r>
    </w:p>
    <w:p w14:paraId="5C95D4E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Comp F3 machine learning, a number again fewer</w:t>
      </w:r>
    </w:p>
    <w:p w14:paraId="7B14E81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than I would have anticipated but I think at some level</w:t>
      </w:r>
    </w:p>
    <w:p w14:paraId="6C17F20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machine learning is so common now for us that we just</w:t>
      </w:r>
    </w:p>
    <w:p w14:paraId="6DADABC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take it for granted as a thing that you do.</w:t>
      </w:r>
    </w:p>
    <w:p w14:paraId="3AA396A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And then again, somewhat surprising to me not so</w:t>
      </w:r>
    </w:p>
    <w:p w14:paraId="30D883A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much in the other topical groups.  And again, I think</w:t>
      </w:r>
    </w:p>
    <w:p w14:paraId="7D3E78F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some of this is just, it's going to be okay from </w:t>
      </w:r>
      <w:proofErr w:type="gramStart"/>
      <w:r w:rsidRPr="00343B9F">
        <w:rPr>
          <w:rFonts w:ascii="Courier New" w:hAnsi="Courier New" w:cs="Courier New"/>
        </w:rPr>
        <w:t>our</w:t>
      </w:r>
      <w:proofErr w:type="gramEnd"/>
    </w:p>
    <w:p w14:paraId="60B3DF3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side in that we have energy frontier people working in</w:t>
      </w:r>
    </w:p>
    <w:p w14:paraId="6F873D6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all these places but I do think it's worth people</w:t>
      </w:r>
    </w:p>
    <w:p w14:paraId="324CC03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thinking a little bit on the energy frontier side</w:t>
      </w:r>
    </w:p>
    <w:p w14:paraId="4576BF3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whether there are things that would be relevant to be</w:t>
      </w:r>
    </w:p>
    <w:p w14:paraId="77938F6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pointed out to people in these topical groups.</w:t>
      </w:r>
    </w:p>
    <w:p w14:paraId="72F05E9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In terms of report writing, both frontiers are</w:t>
      </w:r>
    </w:p>
    <w:p w14:paraId="0A6AC04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beginning the process of distilling the white papers.</w:t>
      </w:r>
    </w:p>
    <w:p w14:paraId="3C5EEE0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We want to introduce as little noise as possible.  But</w:t>
      </w:r>
    </w:p>
    <w:p w14:paraId="20DF8AD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it's important I think that as people go through </w:t>
      </w:r>
      <w:proofErr w:type="gramStart"/>
      <w:r w:rsidRPr="00343B9F">
        <w:rPr>
          <w:rFonts w:ascii="Courier New" w:hAnsi="Courier New" w:cs="Courier New"/>
        </w:rPr>
        <w:t>their</w:t>
      </w:r>
      <w:proofErr w:type="gramEnd"/>
    </w:p>
    <w:p w14:paraId="3ADF432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white papers, they keep a broad mind and say, identify</w:t>
      </w:r>
    </w:p>
    <w:p w14:paraId="2221486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they think that some information might be relevant to</w:t>
      </w:r>
    </w:p>
    <w:p w14:paraId="71E45C1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other conveners in other frontiers.</w:t>
      </w:r>
    </w:p>
    <w:p w14:paraId="60AD6D5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And also to take the opportunity to step back for</w:t>
      </w:r>
    </w:p>
    <w:p w14:paraId="7848890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 minute and think of big integrated picture.  It's not</w:t>
      </w:r>
    </w:p>
    <w:p w14:paraId="11BDDD5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just broken down by frontier.  And so I, I'll leave you</w:t>
      </w:r>
    </w:p>
    <w:p w14:paraId="3BE1EA2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with potential prompts for discussion or to think about</w:t>
      </w:r>
    </w:p>
    <w:p w14:paraId="64E11BA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as you're going about you day, some cross cutting</w:t>
      </w:r>
    </w:p>
    <w:p w14:paraId="2AEDEF8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topics.</w:t>
      </w:r>
    </w:p>
    <w:p w14:paraId="050B6B3C" w14:textId="042835EA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For example, are we giving u</w:t>
      </w:r>
      <w:r w:rsidR="00A6470A">
        <w:rPr>
          <w:rFonts w:ascii="Courier New" w:hAnsi="Courier New" w:cs="Courier New"/>
        </w:rPr>
        <w:t>p</w:t>
      </w:r>
      <w:r w:rsidRPr="00343B9F">
        <w:rPr>
          <w:rFonts w:ascii="Courier New" w:hAnsi="Courier New" w:cs="Courier New"/>
        </w:rPr>
        <w:t xml:space="preserve"> physics capability</w:t>
      </w:r>
    </w:p>
    <w:p w14:paraId="221D981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br w:type="page"/>
      </w:r>
    </w:p>
    <w:p w14:paraId="645F91A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4163867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222A520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4C9AC03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because of a lack of computing capability or perhaps</w:t>
      </w:r>
    </w:p>
    <w:p w14:paraId="67CD1C1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wrong hardware.  This can go both ways.  For</w:t>
      </w:r>
    </w:p>
    <w:p w14:paraId="42BB0F2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example, there are cases where it does seem that super</w:t>
      </w:r>
    </w:p>
    <w:p w14:paraId="1D40DD2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computers would be a better fit for certain Monte Carlo</w:t>
      </w:r>
    </w:p>
    <w:p w14:paraId="5C70EB6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integration questions.  Whereas we complained about</w:t>
      </w:r>
    </w:p>
    <w:p w14:paraId="7304684C" w14:textId="47418522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super computer</w:t>
      </w:r>
      <w:r w:rsidR="00A6470A">
        <w:rPr>
          <w:rFonts w:ascii="Courier New" w:hAnsi="Courier New" w:cs="Courier New"/>
        </w:rPr>
        <w:t>s</w:t>
      </w:r>
      <w:r w:rsidRPr="00343B9F">
        <w:rPr>
          <w:rFonts w:ascii="Courier New" w:hAnsi="Courier New" w:cs="Courier New"/>
        </w:rPr>
        <w:t xml:space="preserve"> because they don</w:t>
      </w:r>
      <w:r w:rsidR="00A6470A">
        <w:rPr>
          <w:rFonts w:ascii="Courier New" w:hAnsi="Courier New" w:cs="Courier New"/>
        </w:rPr>
        <w:t>’t</w:t>
      </w:r>
      <w:r w:rsidRPr="00343B9F">
        <w:rPr>
          <w:rFonts w:ascii="Courier New" w:hAnsi="Courier New" w:cs="Courier New"/>
        </w:rPr>
        <w:t xml:space="preserve"> have network access</w:t>
      </w:r>
    </w:p>
    <w:p w14:paraId="0B22123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for processing large numbers of events.</w:t>
      </w:r>
    </w:p>
    <w:p w14:paraId="3520888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Are we missing out that we can't at the moment do</w:t>
      </w:r>
    </w:p>
    <w:p w14:paraId="3C22EC7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higher-order accuracy calculations in a finite amount</w:t>
      </w:r>
    </w:p>
    <w:p w14:paraId="22D5DB3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of time.  Do we better handle the systemics if we </w:t>
      </w:r>
      <w:proofErr w:type="gramStart"/>
      <w:r w:rsidRPr="00343B9F">
        <w:rPr>
          <w:rFonts w:ascii="Courier New" w:hAnsi="Courier New" w:cs="Courier New"/>
        </w:rPr>
        <w:t>had</w:t>
      </w:r>
      <w:proofErr w:type="gramEnd"/>
    </w:p>
    <w:p w14:paraId="01475B8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more capacity and things like that.</w:t>
      </w:r>
    </w:p>
    <w:p w14:paraId="298EB9E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As an aside, what I've looked at, computing</w:t>
      </w:r>
    </w:p>
    <w:p w14:paraId="637FDDA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requirements as stated for future experiments, they</w:t>
      </w:r>
    </w:p>
    <w:p w14:paraId="3B66BD6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tend to be careful to keep themselves within the LH LHC</w:t>
      </w:r>
    </w:p>
    <w:p w14:paraId="6F7DBC7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computing budget which 30 years out doesn't make sense.</w:t>
      </w:r>
    </w:p>
    <w:p w14:paraId="45B4E29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That is something that people should consider if</w:t>
      </w:r>
    </w:p>
    <w:p w14:paraId="4765E3A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they're constraining themselves.</w:t>
      </w:r>
    </w:p>
    <w:p w14:paraId="2ADBFA0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Could new techniques improve detector design and</w:t>
      </w:r>
    </w:p>
    <w:p w14:paraId="5413AF6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optimization.  Differential programming is an up and</w:t>
      </w:r>
    </w:p>
    <w:p w14:paraId="123C68C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coming thing, where you can solve for optimized lots of</w:t>
      </w:r>
    </w:p>
    <w:p w14:paraId="328D08F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steps in a continuous process without doing it chunk by</w:t>
      </w:r>
    </w:p>
    <w:p w14:paraId="679CCD2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chunk by chunk.  Optimizing things independently.</w:t>
      </w:r>
    </w:p>
    <w:p w14:paraId="0578506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Or perhaps you can wander through a large design</w:t>
      </w:r>
    </w:p>
    <w:p w14:paraId="73B242F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space using machine learning techniques.</w:t>
      </w:r>
    </w:p>
    <w:p w14:paraId="18BF974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And are there elements of the computing</w:t>
      </w:r>
    </w:p>
    <w:p w14:paraId="091B7CC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environment that we have now that hinder physicists</w:t>
      </w:r>
    </w:p>
    <w:p w14:paraId="7E8D922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productivity.  I think we know there are.  But the</w:t>
      </w:r>
    </w:p>
    <w:p w14:paraId="182E1D5F" w14:textId="247E3F20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question is are they real </w:t>
      </w:r>
      <w:r w:rsidR="00A6470A" w:rsidRPr="00343B9F">
        <w:rPr>
          <w:rFonts w:ascii="Courier New" w:hAnsi="Courier New" w:cs="Courier New"/>
        </w:rPr>
        <w:t>showstoppers</w:t>
      </w:r>
      <w:r w:rsidRPr="00343B9F">
        <w:rPr>
          <w:rFonts w:ascii="Courier New" w:hAnsi="Courier New" w:cs="Courier New"/>
        </w:rPr>
        <w:t xml:space="preserve"> or things that</w:t>
      </w:r>
    </w:p>
    <w:p w14:paraId="3C29889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people don't do not because they're impossible but</w:t>
      </w:r>
    </w:p>
    <w:p w14:paraId="206938A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they're so time consuming that no one can be bothered.</w:t>
      </w:r>
    </w:p>
    <w:p w14:paraId="7FB05DC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That is all I have.</w:t>
      </w:r>
    </w:p>
    <w:p w14:paraId="2C0A6AB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Thank you.</w:t>
      </w:r>
    </w:p>
    <w:p w14:paraId="26ACDD0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Questions?</w:t>
      </w:r>
    </w:p>
    <w:p w14:paraId="50A71FC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We just turn around a little bit one of the</w:t>
      </w:r>
    </w:p>
    <w:p w14:paraId="367A891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statements you made.  I was surprised in a lot of the</w:t>
      </w:r>
    </w:p>
    <w:p w14:paraId="15E9AD2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topics, sort of topical groups of the computational</w:t>
      </w:r>
    </w:p>
    <w:p w14:paraId="40A5097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frontier you didn't find any submitted paper that sort</w:t>
      </w:r>
    </w:p>
    <w:p w14:paraId="1669C31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of is relevant for the energy frontier.</w:t>
      </w:r>
    </w:p>
    <w:p w14:paraId="726E62E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Let me be careful.  It's not that aren't</w:t>
      </w:r>
    </w:p>
    <w:p w14:paraId="0FD458E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potentially relevant, they weren't marked as such.  At</w:t>
      </w:r>
    </w:p>
    <w:p w14:paraId="6063B03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some point a lot of them are relevant in some degree</w:t>
      </w:r>
    </w:p>
    <w:p w14:paraId="6B6B47E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but the authors did not explicitly say that.</w:t>
      </w:r>
    </w:p>
    <w:p w14:paraId="0DB3402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What I wanted to ask, is given how many places</w:t>
      </w:r>
    </w:p>
    <w:p w14:paraId="30B168D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this is and given as you say that in practice there is</w:t>
      </w:r>
    </w:p>
    <w:p w14:paraId="210FFB4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expertise that knows what </w:t>
      </w:r>
      <w:proofErr w:type="spellStart"/>
      <w:r w:rsidRPr="00343B9F">
        <w:rPr>
          <w:rFonts w:ascii="Courier New" w:hAnsi="Courier New" w:cs="Courier New"/>
        </w:rPr>
        <w:t>the</w:t>
      </w:r>
      <w:proofErr w:type="spellEnd"/>
      <w:r w:rsidRPr="00343B9F">
        <w:rPr>
          <w:rFonts w:ascii="Courier New" w:hAnsi="Courier New" w:cs="Courier New"/>
        </w:rPr>
        <w:t xml:space="preserve"> -- may need and so on.  I</w:t>
      </w:r>
    </w:p>
    <w:p w14:paraId="7D28110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was wondering if this was possible to turn around and</w:t>
      </w:r>
    </w:p>
    <w:p w14:paraId="0522673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ask the conveners of these groups what are key elements</w:t>
      </w:r>
    </w:p>
    <w:p w14:paraId="13DEF7B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that they really need input on and they might be</w:t>
      </w:r>
    </w:p>
    <w:p w14:paraId="6BD1BA3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missing.  That can be interesting for us, also.</w:t>
      </w:r>
    </w:p>
    <w:p w14:paraId="67E1933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 mean, looking at just these topics I can think</w:t>
      </w:r>
    </w:p>
    <w:p w14:paraId="53D8961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br w:type="page"/>
      </w:r>
    </w:p>
    <w:p w14:paraId="3702E1A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0497695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3FB1AFE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1EB64E0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of many things and you highlighted many in your talk.</w:t>
      </w:r>
    </w:p>
    <w:p w14:paraId="52DCD20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I'm trying to understand will these things that you</w:t>
      </w:r>
    </w:p>
    <w:p w14:paraId="7C71AB0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mentioned not be [inaudible] at all.  Or does someone</w:t>
      </w:r>
    </w:p>
    <w:p w14:paraId="2FBA577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need the do something.</w:t>
      </w:r>
    </w:p>
    <w:p w14:paraId="1ABA9E9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Like this list?</w:t>
      </w:r>
    </w:p>
    <w:p w14:paraId="0462D45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For instance, yes.  I mean, you highlighted a</w:t>
      </w:r>
    </w:p>
    <w:p w14:paraId="5E7893A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lot of points that I think are very relevant to many of</w:t>
      </w:r>
    </w:p>
    <w:p w14:paraId="52C622A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these groups.</w:t>
      </w:r>
    </w:p>
    <w:p w14:paraId="162CFDA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Yes, I think the answer would be that we have a</w:t>
      </w:r>
    </w:p>
    <w:p w14:paraId="570A8E2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pretty good sense of either how they are being</w:t>
      </w:r>
    </w:p>
    <w:p w14:paraId="4AFB923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addressed or what, I mean maybe the way I should put it</w:t>
      </w:r>
    </w:p>
    <w:p w14:paraId="3025C02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is, I list these as things that we're trying to discuss</w:t>
      </w:r>
    </w:p>
    <w:p w14:paraId="334915B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but I think we have a fairly reasonable sense of how</w:t>
      </w:r>
    </w:p>
    <w:p w14:paraId="15D227B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we're going to answer them even if there aren't</w:t>
      </w:r>
    </w:p>
    <w:p w14:paraId="3A4AF12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explicitly cross listed papers.</w:t>
      </w:r>
    </w:p>
    <w:p w14:paraId="68120BD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Of course, input on these things is very valuable</w:t>
      </w:r>
    </w:p>
    <w:p w14:paraId="175CB9B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and I think in particular, one of the core issues is</w:t>
      </w:r>
    </w:p>
    <w:p w14:paraId="5B4DFC1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that because by definition we're selected as people who</w:t>
      </w:r>
    </w:p>
    <w:p w14:paraId="59CE0C2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are very comfortable with computing that I think often</w:t>
      </w:r>
    </w:p>
    <w:p w14:paraId="50B4F44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we find, we're biased in the sense that we think that</w:t>
      </w:r>
    </w:p>
    <w:p w14:paraId="490D40C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complicated solutions are trivial or something like</w:t>
      </w:r>
    </w:p>
    <w:p w14:paraId="1C7A25F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that.  Where people outside of our community say, of</w:t>
      </w:r>
    </w:p>
    <w:p w14:paraId="150E9C1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course, you want to, everyone wants to use Python or</w:t>
      </w:r>
    </w:p>
    <w:p w14:paraId="6C86FCC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whatever.  Right.</w:t>
      </w:r>
    </w:p>
    <w:p w14:paraId="119BBFF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So I do think that kind of input is extremely</w:t>
      </w:r>
    </w:p>
    <w:p w14:paraId="1F1F918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valuable.  It's pretty much the case that at some level</w:t>
      </w:r>
    </w:p>
    <w:p w14:paraId="191F20D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if you're just thinking from the energy frontier</w:t>
      </w:r>
    </w:p>
    <w:p w14:paraId="5A3AC8E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perspective, you just want the answer.  You don't</w:t>
      </w:r>
    </w:p>
    <w:p w14:paraId="1C3AB4C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necessarily want to know if you're running on an</w:t>
      </w:r>
    </w:p>
    <w:p w14:paraId="133685E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analysis facility or whatever.  Whether this is going</w:t>
      </w:r>
    </w:p>
    <w:p w14:paraId="2DBC6EB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through a super computer or not.</w:t>
      </w:r>
    </w:p>
    <w:p w14:paraId="30F08DB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There's a little bit of, you know.</w:t>
      </w:r>
    </w:p>
    <w:p w14:paraId="17789B0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Thanks.  Thank you.  Maybe just I wanted to</w:t>
      </w:r>
    </w:p>
    <w:p w14:paraId="08DFA88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highlight to echo one thing that you said that I think</w:t>
      </w:r>
    </w:p>
    <w:p w14:paraId="0750B56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is very important which is not only sort of the</w:t>
      </w:r>
    </w:p>
    <w:p w14:paraId="3E4C2E5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challenges in running an experiment which of course is</w:t>
      </w:r>
    </w:p>
    <w:p w14:paraId="0B9BD95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highest in terms of requirements in the computing</w:t>
      </w:r>
    </w:p>
    <w:p w14:paraId="74ECB3F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part, but even in the design and sort of in a</w:t>
      </w:r>
    </w:p>
    <w:p w14:paraId="37C200A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collaborative design that we heard a lot about sort of</w:t>
      </w:r>
    </w:p>
    <w:p w14:paraId="289EBC9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 a community, et cetera, and you need infrastructure</w:t>
      </w:r>
    </w:p>
    <w:p w14:paraId="6CB5A4C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for the community and one thing you need is a way to</w:t>
      </w:r>
    </w:p>
    <w:p w14:paraId="0F7E46E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communicate on the computing side.  Common resources</w:t>
      </w:r>
    </w:p>
    <w:p w14:paraId="7A73983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and stuff like that.  That is often taken for granted</w:t>
      </w:r>
    </w:p>
    <w:p w14:paraId="3FA4211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and especially for development so much facilities, it</w:t>
      </w:r>
    </w:p>
    <w:p w14:paraId="169673C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might not be trivial.  I think if we can communicate to</w:t>
      </w:r>
    </w:p>
    <w:p w14:paraId="24E38B6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computing set of, in a way that sort of this</w:t>
      </w:r>
    </w:p>
    <w:p w14:paraId="4866E10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message is highlighted from the energy frontier, I</w:t>
      </w:r>
    </w:p>
    <w:p w14:paraId="2DD3ACC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think it would be very nice overall.</w:t>
      </w:r>
    </w:p>
    <w:p w14:paraId="2C97081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I think that message is the message we need to</w:t>
      </w:r>
    </w:p>
    <w:p w14:paraId="391EE32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enable computing for things that are not specifically</w:t>
      </w:r>
    </w:p>
    <w:p w14:paraId="70FD25D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br w:type="page"/>
      </w:r>
    </w:p>
    <w:p w14:paraId="3AA248D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7ED0DA0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2D49702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755F41FB" w14:textId="687A9380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right now </w:t>
      </w:r>
      <w:r w:rsidR="00A6470A" w:rsidRPr="00343B9F">
        <w:rPr>
          <w:rFonts w:ascii="Courier New" w:hAnsi="Courier New" w:cs="Courier New"/>
        </w:rPr>
        <w:t>ongoing</w:t>
      </w:r>
      <w:r w:rsidRPr="00343B9F">
        <w:rPr>
          <w:rFonts w:ascii="Courier New" w:hAnsi="Courier New" w:cs="Courier New"/>
        </w:rPr>
        <w:t xml:space="preserve"> projects that are being constructed</w:t>
      </w:r>
    </w:p>
    <w:p w14:paraId="6273298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or running.</w:t>
      </w:r>
    </w:p>
    <w:p w14:paraId="770CF6E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 think that message has been taken very</w:t>
      </w:r>
    </w:p>
    <w:p w14:paraId="476829F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seriously.  I think the one thing that is lacking there</w:t>
      </w:r>
    </w:p>
    <w:p w14:paraId="021E0DD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is the sense of the scale of that problem.</w:t>
      </w:r>
    </w:p>
    <w:p w14:paraId="5605E4A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If that is something that we can get feedback on,</w:t>
      </w:r>
    </w:p>
    <w:p w14:paraId="3B216B3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I think that would be great.  What is the scale of </w:t>
      </w:r>
      <w:proofErr w:type="gramStart"/>
      <w:r w:rsidRPr="00343B9F">
        <w:rPr>
          <w:rFonts w:ascii="Courier New" w:hAnsi="Courier New" w:cs="Courier New"/>
        </w:rPr>
        <w:t>the</w:t>
      </w:r>
      <w:proofErr w:type="gramEnd"/>
    </w:p>
    <w:p w14:paraId="0C1B866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computing that is needed for example for doing</w:t>
      </w:r>
    </w:p>
    <w:p w14:paraId="16FF302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reasonable muon collider detectors.</w:t>
      </w:r>
    </w:p>
    <w:p w14:paraId="56E7E84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We had a chat about that.  It is a meaningful</w:t>
      </w:r>
    </w:p>
    <w:p w14:paraId="19C6623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thing.</w:t>
      </w:r>
    </w:p>
    <w:p w14:paraId="6AB2352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As someone who submitted a white paper that was</w:t>
      </w:r>
    </w:p>
    <w:p w14:paraId="51AD6E2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on that slide today.  I think a bunch of papers are</w:t>
      </w:r>
    </w:p>
    <w:p w14:paraId="0567EAB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going to come in on a short time scale.</w:t>
      </w:r>
    </w:p>
    <w:p w14:paraId="7EA3734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We submitted it an hour ago.</w:t>
      </w:r>
    </w:p>
    <w:p w14:paraId="5F8B132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So I think I got three of the 8 points or</w:t>
      </w:r>
    </w:p>
    <w:p w14:paraId="7569E82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something.  I think there's a few more things in the</w:t>
      </w:r>
    </w:p>
    <w:p w14:paraId="7AFCE49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pipeline but I think we agree to the scope of what</w:t>
      </w:r>
    </w:p>
    <w:p w14:paraId="52DAFBA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needs to be done there.</w:t>
      </w:r>
    </w:p>
    <w:p w14:paraId="35F429E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Is there a question online?</w:t>
      </w:r>
    </w:p>
    <w:p w14:paraId="72F94C2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Alessandro has a question.</w:t>
      </w:r>
    </w:p>
    <w:p w14:paraId="60EB52F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I have a question on the quantum computing.  I</w:t>
      </w:r>
    </w:p>
    <w:p w14:paraId="3EDA2BF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was a bit surprised there were no overlapping papers</w:t>
      </w:r>
    </w:p>
    <w:p w14:paraId="52D4731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being submitted to the frontier on quantum computing.</w:t>
      </w:r>
    </w:p>
    <w:p w14:paraId="3B5068E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Maybe because the computational frontier is focusing on</w:t>
      </w:r>
    </w:p>
    <w:p w14:paraId="16D5A2E4" w14:textId="6CED348A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a </w:t>
      </w:r>
      <w:r w:rsidR="00A6470A" w:rsidRPr="00343B9F">
        <w:rPr>
          <w:rFonts w:ascii="Courier New" w:hAnsi="Courier New" w:cs="Courier New"/>
        </w:rPr>
        <w:t>ten-year</w:t>
      </w:r>
      <w:r w:rsidRPr="00343B9F">
        <w:rPr>
          <w:rFonts w:ascii="Courier New" w:hAnsi="Courier New" w:cs="Courier New"/>
        </w:rPr>
        <w:t xml:space="preserve"> span.  It's difficult for us and I just</w:t>
      </w:r>
    </w:p>
    <w:p w14:paraId="1CD6BC0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wanted to capture the developments of quantum computing</w:t>
      </w:r>
    </w:p>
    <w:p w14:paraId="74F9138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 that time span.</w:t>
      </w:r>
    </w:p>
    <w:p w14:paraId="126F86A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That is useful for the future.  I thought it could</w:t>
      </w:r>
    </w:p>
    <w:p w14:paraId="5B8D6F5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be good potential for application of quantum computing</w:t>
      </w:r>
    </w:p>
    <w:p w14:paraId="5BF518B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 the energy frontier both theoretical calculations as</w:t>
      </w:r>
    </w:p>
    <w:p w14:paraId="64C1586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well as for experiments.</w:t>
      </w:r>
    </w:p>
    <w:p w14:paraId="686A3FC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 don't know what your thoughts are.</w:t>
      </w:r>
    </w:p>
    <w:p w14:paraId="4F1DFB5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It's an interesting question.  So of course,</w:t>
      </w:r>
    </w:p>
    <w:p w14:paraId="4C3FA24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there's, I think the most direct is obviously relevant</w:t>
      </w:r>
    </w:p>
    <w:p w14:paraId="404152B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thing that has been either quantum machine learning or</w:t>
      </w:r>
    </w:p>
    <w:p w14:paraId="250DFC1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quantum simulation in certain cases.  There are</w:t>
      </w:r>
    </w:p>
    <w:p w14:paraId="248BA84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potential applications to things like tracking as well</w:t>
      </w:r>
    </w:p>
    <w:p w14:paraId="1CC3D46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with quantum annealing algorithms.</w:t>
      </w:r>
    </w:p>
    <w:p w14:paraId="1FB7819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But I would say that it's really hard to know.</w:t>
      </w:r>
    </w:p>
    <w:p w14:paraId="5DF3CE2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This is the most speculative thing that we're talking</w:t>
      </w:r>
    </w:p>
    <w:p w14:paraId="6D38ACD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about.  It's hard to know where reasonable expectations</w:t>
      </w:r>
    </w:p>
    <w:p w14:paraId="324CC6C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of the capabilities, certainly ten years or 20 or 30</w:t>
      </w:r>
    </w:p>
    <w:p w14:paraId="467252C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years out are going to be.</w:t>
      </w:r>
    </w:p>
    <w:p w14:paraId="2ADF572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(captioning time expired.)</w:t>
      </w:r>
    </w:p>
    <w:p w14:paraId="551EE3A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1D108D3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1F06EB2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6778CF8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20BF2286" w14:textId="6305836C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sectPr w:rsidR="00343B9F" w:rsidRPr="00343B9F" w:rsidSect="00F36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84"/>
    <w:rsid w:val="00147B91"/>
    <w:rsid w:val="00343B9F"/>
    <w:rsid w:val="00404884"/>
    <w:rsid w:val="00A6470A"/>
    <w:rsid w:val="00F3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D447"/>
  <w15:chartTrackingRefBased/>
  <w15:docId w15:val="{DAFE5AD8-87B5-46F0-8E31-48F1DCB7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710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10C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6283</Words>
  <Characters>35816</Characters>
  <Application>Microsoft Macintosh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Stefanowicz</dc:creator>
  <cp:keywords/>
  <dc:description/>
  <cp:lastModifiedBy>New Alessandro Tricoli</cp:lastModifiedBy>
  <cp:revision>2</cp:revision>
  <dcterms:created xsi:type="dcterms:W3CDTF">2022-04-03T02:27:00Z</dcterms:created>
  <dcterms:modified xsi:type="dcterms:W3CDTF">2022-04-03T02:27:00Z</dcterms:modified>
</cp:coreProperties>
</file>