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A05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8216A7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4FD462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379C6A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1C69EC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March 31, 2022</w:t>
      </w:r>
    </w:p>
    <w:p w14:paraId="7BC615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92B2E9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Afternoon Session</w:t>
      </w:r>
    </w:p>
    <w:p w14:paraId="08A742F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3C14ED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Plenary Discussions.</w:t>
      </w:r>
    </w:p>
    <w:p w14:paraId="79FAFFD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D351A7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"This text is being provided in a rough draft format.</w:t>
      </w:r>
    </w:p>
    <w:p w14:paraId="6944445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AFE3E3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Communication Access Realtime Translation (CART) is provided in</w:t>
      </w:r>
    </w:p>
    <w:p w14:paraId="06A53C1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BFFFB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order to facilitate communication accessibility and may not be a</w:t>
      </w:r>
    </w:p>
    <w:p w14:paraId="7666FF3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859422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totally verbatim record of the proceedings."</w:t>
      </w:r>
    </w:p>
    <w:p w14:paraId="434CEC4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91031A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Captioner is ready and standing by.</w:t>
      </w:r>
    </w:p>
    <w:p w14:paraId="7D4DF52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Can people hear us on Zoom?  There are 15 people</w:t>
      </w:r>
    </w:p>
    <w:p w14:paraId="32C22A5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connected.</w:t>
      </w:r>
    </w:p>
    <w:p w14:paraId="5DDF115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We can hear you fine.</w:t>
      </w:r>
    </w:p>
    <w:p w14:paraId="51A9FAB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Thank you.  We're just getting connected.</w:t>
      </w:r>
    </w:p>
    <w:p w14:paraId="010542B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Can you see the slides from Zoom?  You can't see the</w:t>
      </w:r>
    </w:p>
    <w:p w14:paraId="41DC107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slides yet?</w:t>
      </w:r>
    </w:p>
    <w:p w14:paraId="327147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No slides yet.</w:t>
      </w:r>
    </w:p>
    <w:p w14:paraId="3EDF581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Can you see the webpage now?</w:t>
      </w:r>
    </w:p>
    <w:p w14:paraId="1942F33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Yes.</w:t>
      </w:r>
    </w:p>
    <w:p w14:paraId="3878AFA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Perfect.</w:t>
      </w:r>
    </w:p>
    <w:p w14:paraId="08F6DE5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Is the microphone working?</w:t>
      </w:r>
    </w:p>
    <w:p w14:paraId="01BBF56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 can hear fine.  Seems to work.</w:t>
      </w:r>
    </w:p>
    <w:p w14:paraId="22C1ABA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They can see the </w:t>
      </w:r>
      <w:proofErr w:type="gramStart"/>
      <w:r w:rsidRPr="002B25DE">
        <w:rPr>
          <w:rFonts w:ascii="Courier New" w:hAnsi="Courier New" w:cs="Courier New"/>
        </w:rPr>
        <w:t>slides?</w:t>
      </w:r>
      <w:proofErr w:type="gramEnd"/>
    </w:p>
    <w:p w14:paraId="7AE2496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Yes.  It's connected.</w:t>
      </w:r>
    </w:p>
    <w:p w14:paraId="5628012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 think can take off the mask, right?</w:t>
      </w:r>
    </w:p>
    <w:p w14:paraId="57C17A0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All right.  Very good.  I'm glad to be here in person.  I</w:t>
      </w:r>
    </w:p>
    <w:p w14:paraId="347258B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was asked to provide a context for why we are pursuing a study on</w:t>
      </w:r>
    </w:p>
    <w:p w14:paraId="21C27B5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the Higgs and for, as far as the future collider </w:t>
      </w:r>
      <w:proofErr w:type="gramStart"/>
      <w:r w:rsidRPr="002B25DE">
        <w:rPr>
          <w:rFonts w:ascii="Courier New" w:hAnsi="Courier New" w:cs="Courier New"/>
        </w:rPr>
        <w:t>is</w:t>
      </w:r>
      <w:proofErr w:type="gramEnd"/>
      <w:r w:rsidRPr="002B25DE">
        <w:rPr>
          <w:rFonts w:ascii="Courier New" w:hAnsi="Courier New" w:cs="Courier New"/>
        </w:rPr>
        <w:t xml:space="preserve"> concerned.</w:t>
      </w:r>
    </w:p>
    <w:p w14:paraId="3D01783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Very quickly, Higgs was discovered in 2012.  And it's been</w:t>
      </w:r>
    </w:p>
    <w:p w14:paraId="7C6CB84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ten years.  It's sometimes scary to realize that.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this is</w:t>
      </w:r>
    </w:p>
    <w:p w14:paraId="71E5884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Higgs </w:t>
      </w:r>
      <w:proofErr w:type="gramStart"/>
      <w:r w:rsidRPr="002B25DE">
        <w:rPr>
          <w:rFonts w:ascii="Courier New" w:hAnsi="Courier New" w:cs="Courier New"/>
        </w:rPr>
        <w:t>at</w:t>
      </w:r>
      <w:proofErr w:type="gramEnd"/>
      <w:r w:rsidRPr="002B25DE">
        <w:rPr>
          <w:rFonts w:ascii="Courier New" w:hAnsi="Courier New" w:cs="Courier New"/>
        </w:rPr>
        <w:t xml:space="preserve"> 2022.  And we've come a long way since the discovery of</w:t>
      </w:r>
    </w:p>
    <w:p w14:paraId="0DA8FC2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Higgs.  We have all these wonderful results from our experimental</w:t>
      </w:r>
    </w:p>
    <w:p w14:paraId="26DE5C9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colleagues telling us all the different channel, different</w:t>
      </w:r>
    </w:p>
    <w:p w14:paraId="3B926FA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couplings of a Higgs and so on and so forth.</w:t>
      </w:r>
    </w:p>
    <w:p w14:paraId="7BD179D5" w14:textId="2F1EF5CD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since the discovery of the Higg</w:t>
      </w:r>
      <w:r w:rsidR="0039339F">
        <w:rPr>
          <w:rFonts w:ascii="Courier New" w:hAnsi="Courier New" w:cs="Courier New"/>
        </w:rPr>
        <w:t>s</w:t>
      </w:r>
      <w:r w:rsidRPr="002B25DE">
        <w:rPr>
          <w:rFonts w:ascii="Courier New" w:hAnsi="Courier New" w:cs="Courier New"/>
        </w:rPr>
        <w:t>, the standard model</w:t>
      </w:r>
    </w:p>
    <w:p w14:paraId="2E3BD45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is self-consistent.  Meaning that, you know, as quantum theory</w:t>
      </w:r>
    </w:p>
    <w:p w14:paraId="484EFA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standard model is quote unquote self-consistent all the way up to</w:t>
      </w:r>
    </w:p>
    <w:p w14:paraId="18FB76B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very high energy scale, but here I will use this opportunity</w:t>
      </w:r>
    </w:p>
    <w:p w14:paraId="0204F57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remind everybody that self-consistent theory does not imply a</w:t>
      </w:r>
    </w:p>
    <w:p w14:paraId="13497A3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complete theory.</w:t>
      </w:r>
    </w:p>
    <w:p w14:paraId="04E1B13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a fallacy that has been refuted many times</w:t>
      </w:r>
    </w:p>
    <w:p w14:paraId="6157C49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throughout the history of physics.  For example, QED which is</w:t>
      </w:r>
    </w:p>
    <w:p w14:paraId="7F1EF27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just photons and electrons </w:t>
      </w:r>
      <w:proofErr w:type="gramStart"/>
      <w:r w:rsidRPr="002B25DE">
        <w:rPr>
          <w:rFonts w:ascii="Courier New" w:hAnsi="Courier New" w:cs="Courier New"/>
        </w:rPr>
        <w:t>is</w:t>
      </w:r>
      <w:proofErr w:type="gramEnd"/>
      <w:r w:rsidRPr="002B25DE">
        <w:rPr>
          <w:rFonts w:ascii="Courier New" w:hAnsi="Courier New" w:cs="Courier New"/>
        </w:rPr>
        <w:t xml:space="preserve"> self-consistent up to very high</w:t>
      </w:r>
    </w:p>
    <w:p w14:paraId="6148658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energy but physics did not stop there.</w:t>
      </w:r>
    </w:p>
    <w:p w14:paraId="316B724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 second example is Q CD, </w:t>
      </w:r>
      <w:proofErr w:type="gramStart"/>
      <w:r w:rsidRPr="002B25DE">
        <w:rPr>
          <w:rFonts w:ascii="Courier New" w:hAnsi="Courier New" w:cs="Courier New"/>
        </w:rPr>
        <w:t>gluons</w:t>
      </w:r>
      <w:proofErr w:type="gramEnd"/>
      <w:r w:rsidRPr="002B25DE">
        <w:rPr>
          <w:rFonts w:ascii="Courier New" w:hAnsi="Courier New" w:cs="Courier New"/>
        </w:rPr>
        <w:t xml:space="preserve"> and Quarks.  Again, physics</w:t>
      </w:r>
    </w:p>
    <w:p w14:paraId="020B511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0733275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07906B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E04016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AB68FE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didn't stop there.</w:t>
      </w:r>
    </w:p>
    <w:p w14:paraId="18BC6A3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Our standard model with one generation of fermion is</w:t>
      </w:r>
    </w:p>
    <w:p w14:paraId="0F428D4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UV-complete.  Again, but then who ordered the second and the</w:t>
      </w:r>
    </w:p>
    <w:p w14:paraId="0732AE7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third generation of fermions.</w:t>
      </w:r>
    </w:p>
    <w:p w14:paraId="3E5BE49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not to mention the empirical evidence for the BSM</w:t>
      </w:r>
    </w:p>
    <w:p w14:paraId="665E75F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 from dark matter, and dark energy and baryon asymmetry</w:t>
      </w:r>
    </w:p>
    <w:p w14:paraId="50E136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so on.</w:t>
      </w:r>
    </w:p>
    <w:p w14:paraId="6AFAE3BC" w14:textId="51C88693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 wanted to hammer this message home that being</w:t>
      </w:r>
    </w:p>
    <w:p w14:paraId="35FF842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self-consistent does not imply the theory is complete.  There are</w:t>
      </w:r>
    </w:p>
    <w:p w14:paraId="267EAD4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still many questions and puzzles we don't understand.</w:t>
      </w:r>
    </w:p>
    <w:p w14:paraId="64CB65F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Given this case, how do we find a path forward.  Before the</w:t>
      </w:r>
    </w:p>
    <w:p w14:paraId="6A12E23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discovery of Higgs we knew this big -- out there and we knew what</w:t>
      </w:r>
    </w:p>
    <w:p w14:paraId="717DF22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look for and now everything is self-consistent.  How do we</w:t>
      </w:r>
    </w:p>
    <w:p w14:paraId="07BFEAF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find the path forward.</w:t>
      </w:r>
    </w:p>
    <w:p w14:paraId="68A6822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I'm going to argue the rest of the way there are two paths</w:t>
      </w:r>
    </w:p>
    <w:p w14:paraId="56DC5D1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forward.  We can test the prediction of the standard model.  We</w:t>
      </w:r>
    </w:p>
    <w:p w14:paraId="5EEB773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need to prioritize couplings that have yet to be established</w:t>
      </w:r>
    </w:p>
    <w:p w14:paraId="0A4A8175" w14:textId="14DF8BB9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experimentally.  </w:t>
      </w:r>
      <w:proofErr w:type="gramStart"/>
      <w:r w:rsidRPr="002B25DE">
        <w:rPr>
          <w:rFonts w:ascii="Courier New" w:hAnsi="Courier New" w:cs="Courier New"/>
        </w:rPr>
        <w:t>And also</w:t>
      </w:r>
      <w:proofErr w:type="gramEnd"/>
      <w:r w:rsidR="0039339F">
        <w:rPr>
          <w:rFonts w:ascii="Courier New" w:hAnsi="Courier New" w:cs="Courier New"/>
        </w:rPr>
        <w:t>,</w:t>
      </w:r>
      <w:r w:rsidRPr="002B25DE">
        <w:rPr>
          <w:rFonts w:ascii="Courier New" w:hAnsi="Courier New" w:cs="Courier New"/>
        </w:rPr>
        <w:t xml:space="preserve"> for those that we have already been</w:t>
      </w:r>
    </w:p>
    <w:p w14:paraId="6755299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measured, we need to over-constrain the coupling.</w:t>
      </w:r>
    </w:p>
    <w:p w14:paraId="492A4A2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the second direction, path forward is to ask the right</w:t>
      </w:r>
    </w:p>
    <w:p w14:paraId="766B4CA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questions.  We need to ask the right conceptual questions that</w:t>
      </w:r>
    </w:p>
    <w:p w14:paraId="0D695D8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can't be answered by the standard model.  And we need to also ask</w:t>
      </w:r>
    </w:p>
    <w:p w14:paraId="1E3574A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the right empirical questions that cannot </w:t>
      </w:r>
      <w:proofErr w:type="spellStart"/>
      <w:r w:rsidRPr="002B25DE">
        <w:rPr>
          <w:rFonts w:ascii="Courier New" w:hAnsi="Courier New" w:cs="Courier New"/>
        </w:rPr>
        <w:t>by</w:t>
      </w:r>
      <w:proofErr w:type="spellEnd"/>
      <w:r w:rsidRPr="002B25DE">
        <w:rPr>
          <w:rFonts w:ascii="Courier New" w:hAnsi="Courier New" w:cs="Courier New"/>
        </w:rPr>
        <w:t xml:space="preserve"> answered by the</w:t>
      </w:r>
    </w:p>
    <w:p w14:paraId="03CA2E5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standard model.</w:t>
      </w:r>
    </w:p>
    <w:p w14:paraId="7E60DED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let me give you a quick overview, one slide overview of</w:t>
      </w:r>
    </w:p>
    <w:p w14:paraId="6551445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standard model Higgs boson.  I want to emphasize something</w:t>
      </w:r>
    </w:p>
    <w:p w14:paraId="79B7382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is not usually emphasized enough in the literature that is a</w:t>
      </w:r>
    </w:p>
    <w:p w14:paraId="04F1669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very specific particle with a foreign property.  If you look at</w:t>
      </w:r>
    </w:p>
    <w:p w14:paraId="3BF97A9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coupling of the Higgs to the massive gauge boson, it's the</w:t>
      </w:r>
    </w:p>
    <w:p w14:paraId="6CE17EA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mass of D divided by N.</w:t>
      </w:r>
    </w:p>
    <w:p w14:paraId="21C4873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gluon and the photon and so on and so forth, once we</w:t>
      </w:r>
    </w:p>
    <w:p w14:paraId="0B8311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know the mass of the Higgs, we know the coupling to gluons and</w:t>
      </w:r>
    </w:p>
    <w:p w14:paraId="3E313C8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photons.</w:t>
      </w:r>
    </w:p>
    <w:p w14:paraId="01EB81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For coupling to fermion, once we know the mass of fermion,</w:t>
      </w:r>
    </w:p>
    <w:p w14:paraId="42CB34C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we know the coupling of the Higgs to the fermion.</w:t>
      </w:r>
    </w:p>
    <w:p w14:paraId="08B52BD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for self-coupling, if we know the mass of the Higgs, we</w:t>
      </w:r>
    </w:p>
    <w:p w14:paraId="295F844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know the coupling of the self-coupling of the Higgs.</w:t>
      </w:r>
    </w:p>
    <w:p w14:paraId="5062D2A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this is a very nontrivial prediction that once all masses</w:t>
      </w:r>
    </w:p>
    <w:p w14:paraId="7A389E0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are measured, there is no more free parameters.  This is not a</w:t>
      </w:r>
    </w:p>
    <w:p w14:paraId="6914077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case once you go beyond the standard model.  This is a very</w:t>
      </w:r>
    </w:p>
    <w:p w14:paraId="406FBA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nontrivial prediction which is great in terms of testing the</w:t>
      </w:r>
    </w:p>
    <w:p w14:paraId="194CB8C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standard model because that means there is no wiggle room.  Once</w:t>
      </w:r>
    </w:p>
    <w:p w14:paraId="2F5A93D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we measure one </w:t>
      </w:r>
      <w:proofErr w:type="gramStart"/>
      <w:r w:rsidRPr="002B25DE">
        <w:rPr>
          <w:rFonts w:ascii="Courier New" w:hAnsi="Courier New" w:cs="Courier New"/>
        </w:rPr>
        <w:t>deviation,</w:t>
      </w:r>
      <w:proofErr w:type="gramEnd"/>
      <w:r w:rsidRPr="002B25DE">
        <w:rPr>
          <w:rFonts w:ascii="Courier New" w:hAnsi="Courier New" w:cs="Courier New"/>
        </w:rPr>
        <w:t xml:space="preserve"> we know it's not a standard model</w:t>
      </w:r>
    </w:p>
    <w:p w14:paraId="40E5C91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Higgs.</w:t>
      </w:r>
    </w:p>
    <w:p w14:paraId="4A603D1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we need to prioritize couplings that have yet to be</w:t>
      </w:r>
    </w:p>
    <w:p w14:paraId="69155F7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measured experimentally and there are some obvious targets to</w:t>
      </w:r>
    </w:p>
    <w:p w14:paraId="73FD5C6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look at.  For example, </w:t>
      </w:r>
      <w:proofErr w:type="spellStart"/>
      <w:r w:rsidRPr="002B25DE">
        <w:rPr>
          <w:rFonts w:ascii="Courier New" w:hAnsi="Courier New" w:cs="Courier New"/>
        </w:rPr>
        <w:t>Yukawaa</w:t>
      </w:r>
      <w:proofErr w:type="spellEnd"/>
      <w:r w:rsidRPr="002B25DE">
        <w:rPr>
          <w:rFonts w:ascii="Courier New" w:hAnsi="Courier New" w:cs="Courier New"/>
        </w:rPr>
        <w:t xml:space="preserve"> couplings to first and second</w:t>
      </w:r>
    </w:p>
    <w:p w14:paraId="59CFEB3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generation fermions.  The strange Quark or up down Quarks or</w:t>
      </w:r>
    </w:p>
    <w:p w14:paraId="18803FA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coupling to electrons and so on and so forth.  We have made a lot</w:t>
      </w:r>
    </w:p>
    <w:p w14:paraId="0B15CD5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progress in this regard but this is an obvious target to shoot</w:t>
      </w:r>
    </w:p>
    <w:p w14:paraId="5E746CB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337C3D1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041730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9E79A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525E0B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for.</w:t>
      </w:r>
    </w:p>
    <w:p w14:paraId="092A048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There is the trilinear Higgs self-coupling that has received</w:t>
      </w:r>
    </w:p>
    <w:p w14:paraId="2BFD60A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 lot of attention already but we're not there yet in terms of</w:t>
      </w:r>
    </w:p>
    <w:p w14:paraId="3272A35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pining down the trilinear coupling.  This is important for</w:t>
      </w:r>
    </w:p>
    <w:p w14:paraId="72F0256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measuring the potential of the Higgs.</w:t>
      </w:r>
    </w:p>
    <w:p w14:paraId="01D8BFF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There is also the 4-point HHVV coupling.  This is a</w:t>
      </w:r>
    </w:p>
    <w:p w14:paraId="7349E3E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prediction of gauge invariance.  And we have not been able to</w:t>
      </w:r>
    </w:p>
    <w:p w14:paraId="74B958C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establish this important prediction of the standard model</w:t>
      </w:r>
    </w:p>
    <w:p w14:paraId="058FDA3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experimentally.</w:t>
      </w:r>
    </w:p>
    <w:p w14:paraId="7AB3E0B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at the Higgs factory, both the trilinear and the quartic</w:t>
      </w:r>
    </w:p>
    <w:p w14:paraId="61C10A7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couplings can be probed in the double Higgs and the VBF.  These</w:t>
      </w:r>
    </w:p>
    <w:p w14:paraId="45BC9C8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are the contributions to the double Higgs production and the </w:t>
      </w:r>
      <w:proofErr w:type="gramStart"/>
      <w:r w:rsidRPr="002B25DE">
        <w:rPr>
          <w:rFonts w:ascii="Courier New" w:hAnsi="Courier New" w:cs="Courier New"/>
        </w:rPr>
        <w:t>VBF.</w:t>
      </w:r>
      <w:proofErr w:type="gramEnd"/>
    </w:p>
    <w:p w14:paraId="6FCEB51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You see a diagram with trilinear coupling and one contribution</w:t>
      </w:r>
    </w:p>
    <w:p w14:paraId="68056A4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coming from the VVHH coupling.</w:t>
      </w:r>
    </w:p>
    <w:p w14:paraId="32CBE21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It becomes important, how do you disentangle these two</w:t>
      </w:r>
    </w:p>
    <w:p w14:paraId="52AC74B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contributions in the future at the Higgs factory so we can affirm</w:t>
      </w:r>
    </w:p>
    <w:p w14:paraId="3D05DEA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establish the presence of these two couplings.</w:t>
      </w:r>
    </w:p>
    <w:p w14:paraId="253B8E8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Since we're on the topic of double Higgs, we can ask, why</w:t>
      </w:r>
    </w:p>
    <w:p w14:paraId="78D78D0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stop at two Higgs?</w:t>
      </w:r>
    </w:p>
    <w:p w14:paraId="004B654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Why not look for three Higgs, triple Higgs final state or</w:t>
      </w:r>
    </w:p>
    <w:p w14:paraId="6777F1D5" w14:textId="2CE2D0CD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quadruple Higgs final state?  These </w:t>
      </w:r>
      <w:r w:rsidR="0039339F">
        <w:rPr>
          <w:rFonts w:ascii="Courier New" w:hAnsi="Courier New" w:cs="Courier New"/>
        </w:rPr>
        <w:t>hav</w:t>
      </w:r>
      <w:r w:rsidRPr="002B25DE">
        <w:rPr>
          <w:rFonts w:ascii="Courier New" w:hAnsi="Courier New" w:cs="Courier New"/>
        </w:rPr>
        <w:t>e not been searched for</w:t>
      </w:r>
    </w:p>
    <w:p w14:paraId="7F85715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experimentally but the final state can be produced in simple</w:t>
      </w:r>
    </w:p>
    <w:p w14:paraId="3D58F8B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extensions of two Higgs double model or a singlet with</w:t>
      </w:r>
    </w:p>
    <w:p w14:paraId="194B02B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significant rates.</w:t>
      </w:r>
    </w:p>
    <w:p w14:paraId="6DB3E5B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a new frontier that is waiting Tor explored both at</w:t>
      </w:r>
    </w:p>
    <w:p w14:paraId="2980A96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hadron and the lepton colliders.  If you are doing the double</w:t>
      </w:r>
    </w:p>
    <w:p w14:paraId="47EE802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Higgs, why not triple </w:t>
      </w:r>
      <w:proofErr w:type="gramStart"/>
      <w:r w:rsidRPr="002B25DE">
        <w:rPr>
          <w:rFonts w:ascii="Courier New" w:hAnsi="Courier New" w:cs="Courier New"/>
        </w:rPr>
        <w:t>Higgs</w:t>
      </w:r>
      <w:proofErr w:type="gramEnd"/>
      <w:r w:rsidRPr="002B25DE">
        <w:rPr>
          <w:rFonts w:ascii="Courier New" w:hAnsi="Courier New" w:cs="Courier New"/>
        </w:rPr>
        <w:t xml:space="preserve"> or quadruple Higgs?  For couplings</w:t>
      </w:r>
    </w:p>
    <w:p w14:paraId="23B6F51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have been established, we need to over constrain.  This is</w:t>
      </w:r>
    </w:p>
    <w:p w14:paraId="3CE5518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what our colleagues in flavor physics are very good at.  We have</w:t>
      </w:r>
    </w:p>
    <w:p w14:paraId="4476015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seen many times these constraints on the unitary triangle and the</w:t>
      </w:r>
    </w:p>
    <w:p w14:paraId="7E1E10C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constraints on the electroweak measurement.</w:t>
      </w:r>
    </w:p>
    <w:p w14:paraId="6276F95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Our colleagues from those -- are used to doing this</w:t>
      </w:r>
    </w:p>
    <w:p w14:paraId="09483E1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over-constraining the coupling.  And that, this is something we</w:t>
      </w:r>
    </w:p>
    <w:p w14:paraId="33820C9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gramStart"/>
      <w:r w:rsidRPr="002B25DE">
        <w:rPr>
          <w:rFonts w:ascii="Courier New" w:hAnsi="Courier New" w:cs="Courier New"/>
        </w:rPr>
        <w:t>have to</w:t>
      </w:r>
      <w:proofErr w:type="gramEnd"/>
      <w:r w:rsidRPr="002B25DE">
        <w:rPr>
          <w:rFonts w:ascii="Courier New" w:hAnsi="Courier New" w:cs="Courier New"/>
        </w:rPr>
        <w:t xml:space="preserve"> do for the Higgs.  And of course, this is -- people have</w:t>
      </w:r>
    </w:p>
    <w:p w14:paraId="1F2A8ED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been pursuing over constraining the coupling idea.</w:t>
      </w:r>
    </w:p>
    <w:p w14:paraId="3EB7BE7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But if you look at the precision, you see, no, we are still</w:t>
      </w:r>
    </w:p>
    <w:p w14:paraId="2A123FE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far away from being able to code a precision Higgs error, because</w:t>
      </w:r>
    </w:p>
    <w:p w14:paraId="19298F7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-- is very large.  Between 10 to 20 percent uncertainty.</w:t>
      </w:r>
    </w:p>
    <w:p w14:paraId="6A72150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one very important prediction of standard model Higgs</w:t>
      </w:r>
    </w:p>
    <w:p w14:paraId="359CD7D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needs to be measured precisely is certainly not with 20 to</w:t>
      </w:r>
    </w:p>
    <w:p w14:paraId="5D109B48" w14:textId="14711E0B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10 percent uncertainty.  That is unitarity constraint of the</w:t>
      </w:r>
    </w:p>
    <w:p w14:paraId="61220CF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standard model.  Without the Higgs, the WW scattering amplitude</w:t>
      </w:r>
    </w:p>
    <w:p w14:paraId="7259656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grows with energy in the standard model and this obviously</w:t>
      </w:r>
    </w:p>
    <w:p w14:paraId="6A95222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violates the integrity.</w:t>
      </w:r>
    </w:p>
    <w:p w14:paraId="764BE8F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Once we include the Higgs, okay, and then the growth in the</w:t>
      </w:r>
    </w:p>
    <w:p w14:paraId="593436E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WW scattering is canceled by the Higgs contribution and now</w:t>
      </w:r>
    </w:p>
    <w:p w14:paraId="432BDFC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unitarity is preserved.  This is provided that the HWW coupling</w:t>
      </w:r>
    </w:p>
    <w:p w14:paraId="0534287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has precisely the form in the standard model.</w:t>
      </w:r>
    </w:p>
    <w:p w14:paraId="3D02056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Because you need something, you need </w:t>
      </w:r>
      <w:proofErr w:type="gramStart"/>
      <w:r w:rsidRPr="002B25DE">
        <w:rPr>
          <w:rFonts w:ascii="Courier New" w:hAnsi="Courier New" w:cs="Courier New"/>
        </w:rPr>
        <w:t>these three diagram</w:t>
      </w:r>
      <w:proofErr w:type="gramEnd"/>
    </w:p>
    <w:p w14:paraId="1196DB0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contributions to cancel these two.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the coupling of the Higgs</w:t>
      </w:r>
    </w:p>
    <w:p w14:paraId="635E3AE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31062D5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507689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844ED0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745326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to the WW and ZZ </w:t>
      </w:r>
      <w:proofErr w:type="gramStart"/>
      <w:r w:rsidRPr="002B25DE">
        <w:rPr>
          <w:rFonts w:ascii="Courier New" w:hAnsi="Courier New" w:cs="Courier New"/>
        </w:rPr>
        <w:t>has to</w:t>
      </w:r>
      <w:proofErr w:type="gramEnd"/>
      <w:r w:rsidRPr="002B25DE">
        <w:rPr>
          <w:rFonts w:ascii="Courier New" w:hAnsi="Courier New" w:cs="Courier New"/>
        </w:rPr>
        <w:t xml:space="preserve"> have very, very precise -- so this is an</w:t>
      </w:r>
    </w:p>
    <w:p w14:paraId="24AA86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extremely simple and economical solution.  To add a scalar Higgs</w:t>
      </w:r>
    </w:p>
    <w:p w14:paraId="3CE7B5F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the -- violation in the welcomer W scattering.</w:t>
      </w:r>
    </w:p>
    <w:p w14:paraId="203C9DB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only one </w:t>
      </w:r>
      <w:proofErr w:type="gramStart"/>
      <w:r w:rsidRPr="002B25DE">
        <w:rPr>
          <w:rFonts w:ascii="Courier New" w:hAnsi="Courier New" w:cs="Courier New"/>
        </w:rPr>
        <w:t>problem,</w:t>
      </w:r>
      <w:proofErr w:type="gramEnd"/>
      <w:r w:rsidRPr="002B25DE">
        <w:rPr>
          <w:rFonts w:ascii="Courier New" w:hAnsi="Courier New" w:cs="Courier New"/>
        </w:rPr>
        <w:t xml:space="preserve"> the problem is nature has never</w:t>
      </w:r>
    </w:p>
    <w:p w14:paraId="507C7A2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chosen the simple solution before using a scalar particle to</w:t>
      </w:r>
    </w:p>
    <w:p w14:paraId="52664AB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unitarize the scattering of particles.</w:t>
      </w:r>
    </w:p>
    <w:p w14:paraId="394CF23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Pi </w:t>
      </w:r>
      <w:proofErr w:type="spellStart"/>
      <w:r w:rsidRPr="002B25DE">
        <w:rPr>
          <w:rFonts w:ascii="Courier New" w:hAnsi="Courier New" w:cs="Courier New"/>
        </w:rPr>
        <w:t>Pi</w:t>
      </w:r>
      <w:proofErr w:type="spellEnd"/>
      <w:r w:rsidRPr="002B25DE">
        <w:rPr>
          <w:rFonts w:ascii="Courier New" w:hAnsi="Courier New" w:cs="Courier New"/>
        </w:rPr>
        <w:t xml:space="preserve"> scattering has a similar issue of a -- violation.  In</w:t>
      </w:r>
    </w:p>
    <w:p w14:paraId="57F540D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lower QCD, it's scattered by a series of resonances, not by one</w:t>
      </w:r>
    </w:p>
    <w:p w14:paraId="76C51A3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particle.  It's a series of heavy resonances including the spin</w:t>
      </w:r>
    </w:p>
    <w:p w14:paraId="028AE2C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run rho me son.</w:t>
      </w:r>
    </w:p>
    <w:p w14:paraId="252BCF6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In the standard model we're doing, only one single particle</w:t>
      </w:r>
    </w:p>
    <w:p w14:paraId="1CBF8E3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unitarize the WW scanner.</w:t>
      </w:r>
    </w:p>
    <w:p w14:paraId="7BBF938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125 GeV Higgs only partially unitarize the VV scattering and</w:t>
      </w:r>
    </w:p>
    <w:p w14:paraId="7F8B305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HVV coupling will deviate from the standard model prediction.</w:t>
      </w:r>
    </w:p>
    <w:p w14:paraId="19CAE13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Unitarization in the VV scattering is only tested to</w:t>
      </w:r>
    </w:p>
    <w:p w14:paraId="172E997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10 percent uncertainty and this is clearly not sufficient for</w:t>
      </w:r>
    </w:p>
    <w:p w14:paraId="71C2B46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such an important question.</w:t>
      </w:r>
    </w:p>
    <w:p w14:paraId="558F165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At the end of the </w:t>
      </w:r>
      <w:proofErr w:type="gramStart"/>
      <w:r w:rsidRPr="002B25DE">
        <w:rPr>
          <w:rFonts w:ascii="Courier New" w:hAnsi="Courier New" w:cs="Courier New"/>
        </w:rPr>
        <w:t>day</w:t>
      </w:r>
      <w:proofErr w:type="gramEnd"/>
      <w:r w:rsidRPr="002B25DE">
        <w:rPr>
          <w:rFonts w:ascii="Courier New" w:hAnsi="Courier New" w:cs="Courier New"/>
        </w:rPr>
        <w:t xml:space="preserve"> I hope it's clear that precision is</w:t>
      </w:r>
    </w:p>
    <w:p w14:paraId="6D59532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key.  And naturally, yes, what kind of precision is needed?  What</w:t>
      </w:r>
    </w:p>
    <w:p w14:paraId="16D91FC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are we talking?  10 percent, 1 percent, 21 percent?</w:t>
      </w:r>
    </w:p>
    <w:p w14:paraId="22A49F6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In this record, I will give you a simple general argument</w:t>
      </w:r>
    </w:p>
    <w:p w14:paraId="208446A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it turns out by accident, in the standard model generic</w:t>
      </w:r>
    </w:p>
    <w:p w14:paraId="0D964CE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deviations are quadratically 1 over mass of new physics.</w:t>
      </w:r>
    </w:p>
    <w:p w14:paraId="5A111F8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That is, the generic deviation coming from the high scale</w:t>
      </w:r>
    </w:p>
    <w:p w14:paraId="5DF316D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 like -- V square over mass of new physics squared.</w:t>
      </w:r>
    </w:p>
    <w:p w14:paraId="51C03B0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fact this is a quadratic dependency is </w:t>
      </w:r>
      <w:proofErr w:type="gramStart"/>
      <w:r w:rsidRPr="002B25DE">
        <w:rPr>
          <w:rFonts w:ascii="Courier New" w:hAnsi="Courier New" w:cs="Courier New"/>
        </w:rPr>
        <w:t>a nontrivial</w:t>
      </w:r>
      <w:proofErr w:type="gramEnd"/>
    </w:p>
    <w:p w14:paraId="56A55E3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accident coming from the standard model.  In any case, if you put</w:t>
      </w:r>
    </w:p>
    <w:p w14:paraId="211C930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in the mass of new physics at the 1 </w:t>
      </w:r>
      <w:proofErr w:type="spellStart"/>
      <w:r w:rsidRPr="002B25DE">
        <w:rPr>
          <w:rFonts w:ascii="Courier New" w:hAnsi="Courier New" w:cs="Courier New"/>
        </w:rPr>
        <w:t>TeV</w:t>
      </w:r>
      <w:proofErr w:type="spellEnd"/>
      <w:r w:rsidRPr="002B25DE">
        <w:rPr>
          <w:rFonts w:ascii="Courier New" w:hAnsi="Courier New" w:cs="Courier New"/>
        </w:rPr>
        <w:t>, you see the expected</w:t>
      </w:r>
    </w:p>
    <w:p w14:paraId="6040BFE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deviation is on the order of 5 percent.</w:t>
      </w:r>
    </w:p>
    <w:p w14:paraId="2F0F6E7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from this argument, you see that in order to establish</w:t>
      </w:r>
    </w:p>
    <w:p w14:paraId="7E0CB73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credible deviation we need Higgs factories with percent level</w:t>
      </w:r>
    </w:p>
    <w:p w14:paraId="48DECFB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precision.  That's the kind of precision we're talking about</w:t>
      </w:r>
    </w:p>
    <w:p w14:paraId="26D2910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here.</w:t>
      </w:r>
    </w:p>
    <w:p w14:paraId="7713215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so just to give you some idea very </w:t>
      </w:r>
      <w:proofErr w:type="gramStart"/>
      <w:r w:rsidRPr="002B25DE">
        <w:rPr>
          <w:rFonts w:ascii="Courier New" w:hAnsi="Courier New" w:cs="Courier New"/>
        </w:rPr>
        <w:t>roughly, if</w:t>
      </w:r>
      <w:proofErr w:type="gramEnd"/>
      <w:r w:rsidRPr="002B25DE">
        <w:rPr>
          <w:rFonts w:ascii="Courier New" w:hAnsi="Courier New" w:cs="Courier New"/>
        </w:rPr>
        <w:t xml:space="preserve"> we can</w:t>
      </w:r>
    </w:p>
    <w:p w14:paraId="33F4133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pin down the HWW coupling to 1 percent, we can probe generic</w:t>
      </w:r>
    </w:p>
    <w:p w14:paraId="359175B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physics, new physics scale around 2 </w:t>
      </w:r>
      <w:proofErr w:type="spellStart"/>
      <w:r w:rsidRPr="002B25DE">
        <w:rPr>
          <w:rFonts w:ascii="Courier New" w:hAnsi="Courier New" w:cs="Courier New"/>
        </w:rPr>
        <w:t>TeV</w:t>
      </w:r>
      <w:proofErr w:type="spellEnd"/>
      <w:r w:rsidRPr="002B25DE">
        <w:rPr>
          <w:rFonts w:ascii="Courier New" w:hAnsi="Courier New" w:cs="Courier New"/>
        </w:rPr>
        <w:t>.  But if we can push for</w:t>
      </w:r>
    </w:p>
    <w:p w14:paraId="285D3CA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.1 percent, we can probe these scale new physics on the order</w:t>
      </w:r>
    </w:p>
    <w:p w14:paraId="1BEBB5D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of 5 </w:t>
      </w:r>
      <w:proofErr w:type="spellStart"/>
      <w:r w:rsidRPr="002B25DE">
        <w:rPr>
          <w:rFonts w:ascii="Courier New" w:hAnsi="Courier New" w:cs="Courier New"/>
        </w:rPr>
        <w:t>TeV</w:t>
      </w:r>
      <w:proofErr w:type="spellEnd"/>
      <w:r w:rsidRPr="002B25DE">
        <w:rPr>
          <w:rFonts w:ascii="Courier New" w:hAnsi="Courier New" w:cs="Courier New"/>
        </w:rPr>
        <w:t>.</w:t>
      </w:r>
    </w:p>
    <w:p w14:paraId="3CABF2A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so that's about testing the prediction of standard</w:t>
      </w:r>
    </w:p>
    <w:p w14:paraId="2B8848E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model.  Now let me give you an example of asking the right</w:t>
      </w:r>
    </w:p>
    <w:p w14:paraId="2660CEA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conceptual questions for which the standard model cannot answer.</w:t>
      </w:r>
    </w:p>
    <w:p w14:paraId="6AE3F01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one very simple question is the following.  What is the</w:t>
      </w:r>
    </w:p>
    <w:p w14:paraId="457EC15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Higgs made </w:t>
      </w:r>
      <w:proofErr w:type="gramStart"/>
      <w:r w:rsidRPr="002B25DE">
        <w:rPr>
          <w:rFonts w:ascii="Courier New" w:hAnsi="Courier New" w:cs="Courier New"/>
        </w:rPr>
        <w:t>of?</w:t>
      </w:r>
      <w:proofErr w:type="gramEnd"/>
    </w:p>
    <w:p w14:paraId="2ACC849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something that, even a middle schooler could have</w:t>
      </w:r>
    </w:p>
    <w:p w14:paraId="030882F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asked about the Higgs boson.  What's it made of?</w:t>
      </w:r>
    </w:p>
    <w:p w14:paraId="7894B78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everybody in this room has an advanced degree in physics</w:t>
      </w:r>
    </w:p>
    <w:p w14:paraId="7C50F38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we can ask the same question in a more sophisticated way.</w:t>
      </w:r>
    </w:p>
    <w:p w14:paraId="489AA7C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What is the microscopic theory that gives rise to the Higgs </w:t>
      </w:r>
      <w:proofErr w:type="gramStart"/>
      <w:r w:rsidRPr="002B25DE">
        <w:rPr>
          <w:rFonts w:ascii="Courier New" w:hAnsi="Courier New" w:cs="Courier New"/>
        </w:rPr>
        <w:t>boson</w:t>
      </w:r>
      <w:proofErr w:type="gramEnd"/>
    </w:p>
    <w:p w14:paraId="702275B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the Mexican hat?  We're all familiar with that in the</w:t>
      </w:r>
    </w:p>
    <w:p w14:paraId="750C0A0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standard model, right?</w:t>
      </w:r>
    </w:p>
    <w:p w14:paraId="69E9D99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4B4DDD2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52A3D2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0797B3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F7858E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 want to emphasize that we need to ask ourselves what </w:t>
      </w:r>
      <w:proofErr w:type="gramStart"/>
      <w:r w:rsidRPr="002B25DE">
        <w:rPr>
          <w:rFonts w:ascii="Courier New" w:hAnsi="Courier New" w:cs="Courier New"/>
        </w:rPr>
        <w:t>is a</w:t>
      </w:r>
      <w:proofErr w:type="gramEnd"/>
    </w:p>
    <w:p w14:paraId="16F755A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microscopic theory giving rise to these potentials?</w:t>
      </w:r>
    </w:p>
    <w:p w14:paraId="299EE42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our colleagues in condensed matter physics are used to</w:t>
      </w:r>
    </w:p>
    <w:p w14:paraId="4FA3943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asking and studying these kinds of questions.  The most famous</w:t>
      </w:r>
    </w:p>
    <w:p w14:paraId="517AF3D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example is the beautiful example of superconductivity discovered</w:t>
      </w:r>
    </w:p>
    <w:p w14:paraId="74E8D5A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 1911.</w:t>
      </w:r>
    </w:p>
    <w:p w14:paraId="2359F02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Okay.  Superconductivity was discovered in 1911 and in</w:t>
      </w:r>
    </w:p>
    <w:p w14:paraId="4C5F5C9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1950s, Ginzburg-Landau theory offered a macroscopic theory for</w:t>
      </w:r>
    </w:p>
    <w:p w14:paraId="016FE4D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conventional superconductivity.</w:t>
      </w:r>
    </w:p>
    <w:p w14:paraId="3CAA2F9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you see this looks precisely like the Mexican hat</w:t>
      </w:r>
    </w:p>
    <w:p w14:paraId="67EFC15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potential that we have in the standard model for the Higgs.</w:t>
      </w:r>
    </w:p>
    <w:p w14:paraId="73DA037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Ginzburg-Landau offered a macroscopic theory for</w:t>
      </w:r>
    </w:p>
    <w:p w14:paraId="0DC408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conductivity but it wasn't until our condensed matter colleague</w:t>
      </w:r>
    </w:p>
    <w:p w14:paraId="3474007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asked what </w:t>
      </w:r>
      <w:proofErr w:type="gramStart"/>
      <w:r w:rsidRPr="002B25DE">
        <w:rPr>
          <w:rFonts w:ascii="Courier New" w:hAnsi="Courier New" w:cs="Courier New"/>
        </w:rPr>
        <w:t>is a microscopic origin of the Ginzburg-Landau</w:t>
      </w:r>
      <w:proofErr w:type="gramEnd"/>
    </w:p>
    <w:p w14:paraId="61433A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potential?  It wasn't until 1950 when Bardeen, Cooper and</w:t>
      </w:r>
    </w:p>
    <w:p w14:paraId="6B2E464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Schrieffer provided the microscopic theory that allows for</w:t>
      </w:r>
    </w:p>
    <w:p w14:paraId="694AE64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interpreting the number of Cooper pairs and calculating the</w:t>
      </w:r>
    </w:p>
    <w:p w14:paraId="797260B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Ginzburg-Landau potential.</w:t>
      </w:r>
    </w:p>
    <w:p w14:paraId="33F4CAD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we do not have the corresponding microscopic theory for</w:t>
      </w:r>
    </w:p>
    <w:p w14:paraId="5116278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 boson.</w:t>
      </w:r>
    </w:p>
    <w:p w14:paraId="59F6E07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Okay.  In fact, we have not even measured the</w:t>
      </w:r>
    </w:p>
    <w:p w14:paraId="6F0F57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Ginzburg-Landau potential for the electroweak symmetry.</w:t>
      </w:r>
    </w:p>
    <w:p w14:paraId="3A99008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the question can be reformulated in terms of quantum</w:t>
      </w:r>
    </w:p>
    <w:p w14:paraId="1AB538E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criticality.  Imagine a microscopic theory giving rise to the --</w:t>
      </w:r>
    </w:p>
    <w:p w14:paraId="35546F7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breaking and this is a quantum phase diagram.  The coefficient</w:t>
      </w:r>
    </w:p>
    <w:p w14:paraId="03455D5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-- is zero.  On one side, the -- is zero.  There is no</w:t>
      </w:r>
    </w:p>
    <w:p w14:paraId="171A60B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electric symmetry breaking.</w:t>
      </w:r>
    </w:p>
    <w:p w14:paraId="69FC45D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On the other side, the -- is non-zero and there is electric</w:t>
      </w:r>
    </w:p>
    <w:p w14:paraId="0E1003E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symmetry breaking.  The question is we measure the Higgs as 1.5</w:t>
      </w:r>
    </w:p>
    <w:p w14:paraId="1773652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GeV which is extremely close to the criticality.</w:t>
      </w:r>
    </w:p>
    <w:p w14:paraId="40FB682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question is why?  Why are we sitting so close to </w:t>
      </w:r>
      <w:proofErr w:type="gramStart"/>
      <w:r w:rsidRPr="002B25DE">
        <w:rPr>
          <w:rFonts w:ascii="Courier New" w:hAnsi="Courier New" w:cs="Courier New"/>
        </w:rPr>
        <w:t>the</w:t>
      </w:r>
      <w:proofErr w:type="gramEnd"/>
    </w:p>
    <w:p w14:paraId="07D7466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critical line.</w:t>
      </w:r>
    </w:p>
    <w:p w14:paraId="68B3E9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One possibility is the critical line is selected dynamically</w:t>
      </w:r>
    </w:p>
    <w:p w14:paraId="5911D3C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this is the analogy of BCS theory.  It goes by the name</w:t>
      </w:r>
    </w:p>
    <w:p w14:paraId="1BF651F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Technicolor and it's strongly disfavored.</w:t>
      </w:r>
    </w:p>
    <w:p w14:paraId="53B2131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There are two popular explanations.  One is composite Higgs</w:t>
      </w:r>
    </w:p>
    <w:p w14:paraId="71934E5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studies.  A Nambu-Goldstone boson.  And the other is critical</w:t>
      </w:r>
    </w:p>
    <w:p w14:paraId="3B30680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line is locus of enhanced symmetry.  This is broken</w:t>
      </w:r>
    </w:p>
    <w:p w14:paraId="4B13658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supersymmetry.  Everybody in the room knows the story.</w:t>
      </w:r>
    </w:p>
    <w:p w14:paraId="422BB4F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have not seen any signs of SUSY or composite Higgs.</w:t>
      </w:r>
    </w:p>
    <w:p w14:paraId="21CAC41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What I want to emphasize, the facts that we haven't seen</w:t>
      </w:r>
    </w:p>
    <w:p w14:paraId="7AD1AE6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signs of this only deepens the mystery of why we're sitting so</w:t>
      </w:r>
    </w:p>
    <w:p w14:paraId="591D600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close to the critical line of EWSB.</w:t>
      </w:r>
    </w:p>
    <w:p w14:paraId="56FA54B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It's humbling that after 40 years, our understanding is</w:t>
      </w:r>
    </w:p>
    <w:p w14:paraId="5C91F98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still at the level of Ginzburg-Landau.</w:t>
      </w:r>
    </w:p>
    <w:p w14:paraId="671F921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What we don't know, we do know is the electroweak symmetry</w:t>
      </w:r>
    </w:p>
    <w:p w14:paraId="4133ECC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breaking is more exotic than the BCS theory of superconductivity.</w:t>
      </w:r>
    </w:p>
    <w:p w14:paraId="000F23C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gramStart"/>
      <w:r w:rsidRPr="002B25DE">
        <w:rPr>
          <w:rFonts w:ascii="Courier New" w:hAnsi="Courier New" w:cs="Courier New"/>
        </w:rPr>
        <w:t>This is why</w:t>
      </w:r>
      <w:proofErr w:type="gramEnd"/>
      <w:r w:rsidRPr="002B25DE">
        <w:rPr>
          <w:rFonts w:ascii="Courier New" w:hAnsi="Courier New" w:cs="Courier New"/>
        </w:rPr>
        <w:t xml:space="preserve"> a prominent HEP theorist says the universe is not a</w:t>
      </w:r>
    </w:p>
    <w:p w14:paraId="5FDD27F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piece of </w:t>
      </w:r>
      <w:proofErr w:type="gramStart"/>
      <w:r w:rsidRPr="002B25DE">
        <w:rPr>
          <w:rFonts w:ascii="Courier New" w:hAnsi="Courier New" w:cs="Courier New"/>
        </w:rPr>
        <w:t>crappy</w:t>
      </w:r>
      <w:proofErr w:type="gramEnd"/>
      <w:r w:rsidRPr="002B25DE">
        <w:rPr>
          <w:rFonts w:ascii="Courier New" w:hAnsi="Courier New" w:cs="Courier New"/>
        </w:rPr>
        <w:t xml:space="preserve"> metal.  Electro-symmetry is something more</w:t>
      </w:r>
    </w:p>
    <w:p w14:paraId="42532D4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exotic.</w:t>
      </w:r>
    </w:p>
    <w:p w14:paraId="0BFD28F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0A19E86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EF541E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1EE4B9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DD7497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question is what is it?  We don't know.  That is why we</w:t>
      </w:r>
    </w:p>
    <w:p w14:paraId="772ADB2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need new machines to find out.</w:t>
      </w:r>
    </w:p>
    <w:p w14:paraId="422687E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There are some excellent and empirical questions the</w:t>
      </w:r>
    </w:p>
    <w:p w14:paraId="5B38012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standard model cannot answer.  There is dark matter, dark sector.</w:t>
      </w:r>
    </w:p>
    <w:p w14:paraId="0E903DE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CP violation and baryon asymmetry.</w:t>
      </w:r>
    </w:p>
    <w:p w14:paraId="4EA2DA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In the end these questions require us to have a program of</w:t>
      </w:r>
    </w:p>
    <w:p w14:paraId="589F5A9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looking for deviation in the coupling structure of the Higgs</w:t>
      </w:r>
    </w:p>
    <w:p w14:paraId="7463B0B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boson.  Or rare and new decay channels of the Higgs boson.  Or</w:t>
      </w:r>
    </w:p>
    <w:p w14:paraId="2F7F567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partners of standard model top Quark that couple significantly to</w:t>
      </w:r>
    </w:p>
    <w:p w14:paraId="4324E1F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 or just additional Higgs bosons.</w:t>
      </w:r>
    </w:p>
    <w:p w14:paraId="78FE30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Okay.  Let me conclude.</w:t>
      </w:r>
    </w:p>
    <w:p w14:paraId="4A91C23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 hope I convinced you that the Higgs boson is the most</w:t>
      </w:r>
    </w:p>
    <w:p w14:paraId="54D38F0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exotic state of matter in nature.  And the electroweak</w:t>
      </w:r>
    </w:p>
    <w:p w14:paraId="532275A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criticality is the most bizarre type of quantum criticality we</w:t>
      </w:r>
    </w:p>
    <w:p w14:paraId="6C0862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have seen so far.</w:t>
      </w:r>
    </w:p>
    <w:p w14:paraId="18B408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don't know what kind of criticality </w:t>
      </w:r>
      <w:proofErr w:type="gramStart"/>
      <w:r w:rsidRPr="002B25DE">
        <w:rPr>
          <w:rFonts w:ascii="Courier New" w:hAnsi="Courier New" w:cs="Courier New"/>
        </w:rPr>
        <w:t>is it</w:t>
      </w:r>
      <w:proofErr w:type="gramEnd"/>
      <w:r w:rsidRPr="002B25DE">
        <w:rPr>
          <w:rFonts w:ascii="Courier New" w:hAnsi="Courier New" w:cs="Courier New"/>
        </w:rPr>
        <w:t>.  Understanding</w:t>
      </w:r>
    </w:p>
    <w:p w14:paraId="4DB10CC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is still preliminary at the level of Ginzburg-Landau and we need</w:t>
      </w:r>
    </w:p>
    <w:p w14:paraId="1C44355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pin down a microscopic picture of the Higgs potential.</w:t>
      </w:r>
    </w:p>
    <w:p w14:paraId="7FBE24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There is a rich program to be pursued at the percent-level</w:t>
      </w:r>
    </w:p>
    <w:p w14:paraId="3C7975A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factory.  Together with a high energy collider, we will be</w:t>
      </w:r>
    </w:p>
    <w:p w14:paraId="1AA2DE8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exploring some of the deepest puzzles in physics.</w:t>
      </w:r>
    </w:p>
    <w:p w14:paraId="753FEBF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Thank you.</w:t>
      </w:r>
    </w:p>
    <w:p w14:paraId="304C0D1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Questions from outside or in the room?</w:t>
      </w:r>
    </w:p>
    <w:p w14:paraId="709E10C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 don't see any online.</w:t>
      </w:r>
    </w:p>
    <w:p w14:paraId="7AF686B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Any questions in the room?</w:t>
      </w:r>
    </w:p>
    <w:p w14:paraId="5E9A43C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Let me just ask a simple question.</w:t>
      </w:r>
    </w:p>
    <w:p w14:paraId="5F27703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Higgs precision is of course, critical probe for all those</w:t>
      </w:r>
    </w:p>
    <w:p w14:paraId="070944B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helping, understanding -- but you mentioned the high energy probe</w:t>
      </w:r>
    </w:p>
    <w:p w14:paraId="099E5D6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as well.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if you have a choice, do you prefer precision or</w:t>
      </w:r>
    </w:p>
    <w:p w14:paraId="1B71027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high energy probes?</w:t>
      </w:r>
    </w:p>
    <w:p w14:paraId="597974B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That's a loaded question.  I think it's a trade off</w:t>
      </w:r>
    </w:p>
    <w:p w14:paraId="237F5B4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between precision and high energy and I think this really depends</w:t>
      </w:r>
    </w:p>
    <w:p w14:paraId="67DCD77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on what kinds of questions most interest you.</w:t>
      </w:r>
    </w:p>
    <w:p w14:paraId="1E426D3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So, and they obviously offer different aspects of</w:t>
      </w:r>
    </w:p>
    <w:p w14:paraId="7565667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information.  But I would say as far </w:t>
      </w:r>
      <w:proofErr w:type="gramStart"/>
      <w:r w:rsidRPr="002B25DE">
        <w:rPr>
          <w:rFonts w:ascii="Courier New" w:hAnsi="Courier New" w:cs="Courier New"/>
        </w:rPr>
        <w:t>as, if</w:t>
      </w:r>
      <w:proofErr w:type="gramEnd"/>
      <w:r w:rsidRPr="002B25DE">
        <w:rPr>
          <w:rFonts w:ascii="Courier New" w:hAnsi="Courier New" w:cs="Courier New"/>
        </w:rPr>
        <w:t xml:space="preserve"> the question you care</w:t>
      </w:r>
    </w:p>
    <w:p w14:paraId="4E18007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most about is what is the Higgs made of?  Then obviously high</w:t>
      </w:r>
    </w:p>
    <w:p w14:paraId="09D712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energy is the way to go.  Because then you're really asking when</w:t>
      </w:r>
    </w:p>
    <w:p w14:paraId="1AFBEAF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you go down to very high energy, what is Higgs made of?</w:t>
      </w:r>
    </w:p>
    <w:p w14:paraId="4D71425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-- but I can see the other type of </w:t>
      </w:r>
      <w:proofErr w:type="gramStart"/>
      <w:r w:rsidRPr="002B25DE">
        <w:rPr>
          <w:rFonts w:ascii="Courier New" w:hAnsi="Courier New" w:cs="Courier New"/>
        </w:rPr>
        <w:t>question, when</w:t>
      </w:r>
      <w:proofErr w:type="gramEnd"/>
      <w:r w:rsidRPr="002B25DE">
        <w:rPr>
          <w:rFonts w:ascii="Courier New" w:hAnsi="Courier New" w:cs="Courier New"/>
        </w:rPr>
        <w:t xml:space="preserve"> you</w:t>
      </w:r>
    </w:p>
    <w:p w14:paraId="0D0C050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asked if you want to know, does the Higgs, is the Higgs -- the</w:t>
      </w:r>
    </w:p>
    <w:p w14:paraId="212A11E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dark sector or dark matter, maybe precision would buy you more in</w:t>
      </w:r>
    </w:p>
    <w:p w14:paraId="65FD600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regard.  It depends on the question you're mostly interested</w:t>
      </w:r>
    </w:p>
    <w:p w14:paraId="445A8EB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in?</w:t>
      </w:r>
    </w:p>
    <w:p w14:paraId="6122D57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Any more questions?</w:t>
      </w:r>
    </w:p>
    <w:p w14:paraId="1063B97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Thank you.</w:t>
      </w:r>
    </w:p>
    <w:p w14:paraId="5CCE69B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We talk a lot about nonstandard model decays for the</w:t>
      </w:r>
    </w:p>
    <w:p w14:paraId="75BA4B6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which -- a that's the smoking gun, right.  Life is easy.</w:t>
      </w:r>
    </w:p>
    <w:p w14:paraId="06EB718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As the LHC goes forward and we narrow down the branching</w:t>
      </w:r>
    </w:p>
    <w:p w14:paraId="117024D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fractions, we limit the phase space for exotic decays while</w:t>
      </w:r>
    </w:p>
    <w:p w14:paraId="1641EDD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keeping the linear mass dependence.</w:t>
      </w:r>
    </w:p>
    <w:p w14:paraId="7A4D877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0B5231C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B4C617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C4387E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5C10D4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then, at some point we </w:t>
      </w:r>
      <w:proofErr w:type="gramStart"/>
      <w:r w:rsidRPr="002B25DE">
        <w:rPr>
          <w:rFonts w:ascii="Courier New" w:hAnsi="Courier New" w:cs="Courier New"/>
        </w:rPr>
        <w:t>have to</w:t>
      </w:r>
      <w:proofErr w:type="gramEnd"/>
      <w:r w:rsidRPr="002B25DE">
        <w:rPr>
          <w:rFonts w:ascii="Courier New" w:hAnsi="Courier New" w:cs="Courier New"/>
        </w:rPr>
        <w:t xml:space="preserve"> ask the question, how much</w:t>
      </w:r>
    </w:p>
    <w:p w14:paraId="0A26E9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phase space is left for the exotic </w:t>
      </w:r>
      <w:proofErr w:type="gramStart"/>
      <w:r w:rsidRPr="002B25DE">
        <w:rPr>
          <w:rFonts w:ascii="Courier New" w:hAnsi="Courier New" w:cs="Courier New"/>
        </w:rPr>
        <w:t>decays?</w:t>
      </w:r>
      <w:proofErr w:type="gramEnd"/>
      <w:r w:rsidRPr="002B25DE">
        <w:rPr>
          <w:rFonts w:ascii="Courier New" w:hAnsi="Courier New" w:cs="Courier New"/>
        </w:rPr>
        <w:t xml:space="preserve">  And do we envision</w:t>
      </w:r>
    </w:p>
    <w:p w14:paraId="11C5BC9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having a luminosity to produce that?  I've never seen such a</w:t>
      </w:r>
    </w:p>
    <w:p w14:paraId="69E0653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plot.  We talk about 97 percent of the Higgs decay space is maybe</w:t>
      </w:r>
    </w:p>
    <w:p w14:paraId="6097B49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narrowed down at some point.  But it would be interesting to know</w:t>
      </w:r>
    </w:p>
    <w:p w14:paraId="36F7D4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how at the end of HL-LHC, how much phase space is left and </w:t>
      </w:r>
      <w:proofErr w:type="gramStart"/>
      <w:r w:rsidRPr="002B25DE">
        <w:rPr>
          <w:rFonts w:ascii="Courier New" w:hAnsi="Courier New" w:cs="Courier New"/>
        </w:rPr>
        <w:t>how</w:t>
      </w:r>
      <w:proofErr w:type="gramEnd"/>
    </w:p>
    <w:p w14:paraId="5CAE95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sensitive we have in a Higgs factory to explore that phase.  If</w:t>
      </w:r>
    </w:p>
    <w:p w14:paraId="30A1A0F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there is more than one event, that is a problem, if we narrowed</w:t>
      </w:r>
    </w:p>
    <w:p w14:paraId="43A89A8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it down too much?</w:t>
      </w:r>
    </w:p>
    <w:p w14:paraId="363C86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That is obviously a very important question.  It's the</w:t>
      </w:r>
    </w:p>
    <w:p w14:paraId="4B079B0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interplay of HL-LHC and the Higgs factory.  At the end of the</w:t>
      </w:r>
    </w:p>
    <w:p w14:paraId="7DD4136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day, if we run the course for HL-LHC, it's not just phase space,</w:t>
      </w:r>
    </w:p>
    <w:p w14:paraId="4BF8E31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how much more room is there for nonstandard model Higgs?  I think</w:t>
      </w:r>
    </w:p>
    <w:p w14:paraId="262C6AE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obviously has some people thinking about that question.</w:t>
      </w:r>
    </w:p>
    <w:p w14:paraId="110EFF2F" w14:textId="62E6938C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At this point of the game</w:t>
      </w:r>
      <w:r w:rsidR="00224DAE">
        <w:rPr>
          <w:rFonts w:ascii="Courier New" w:hAnsi="Courier New" w:cs="Courier New"/>
        </w:rPr>
        <w:t>,</w:t>
      </w:r>
      <w:r w:rsidRPr="002B25DE">
        <w:rPr>
          <w:rFonts w:ascii="Courier New" w:hAnsi="Courier New" w:cs="Courier New"/>
        </w:rPr>
        <w:t xml:space="preserve"> it's really a detailed question</w:t>
      </w:r>
    </w:p>
    <w:p w14:paraId="076075E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comparing the numbers.  We just </w:t>
      </w:r>
      <w:proofErr w:type="gramStart"/>
      <w:r w:rsidRPr="002B25DE">
        <w:rPr>
          <w:rFonts w:ascii="Courier New" w:hAnsi="Courier New" w:cs="Courier New"/>
        </w:rPr>
        <w:t>have to</w:t>
      </w:r>
      <w:proofErr w:type="gramEnd"/>
      <w:r w:rsidRPr="002B25DE">
        <w:rPr>
          <w:rFonts w:ascii="Courier New" w:hAnsi="Courier New" w:cs="Courier New"/>
        </w:rPr>
        <w:t xml:space="preserve"> do the study and see what</w:t>
      </w:r>
    </w:p>
    <w:p w14:paraId="1A990CB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numbers, how the numbers stack up.  It's very hard to be</w:t>
      </w:r>
    </w:p>
    <w:p w14:paraId="7C89BFD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standing here and talking off the top of my head.  I recognize</w:t>
      </w:r>
    </w:p>
    <w:p w14:paraId="4B91828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is an extremely important question that requires detailed</w:t>
      </w:r>
    </w:p>
    <w:p w14:paraId="2848822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study.</w:t>
      </w:r>
    </w:p>
    <w:p w14:paraId="00B6E71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For the Higgs factory, we know what -- initial state</w:t>
      </w:r>
    </w:p>
    <w:p w14:paraId="03CC490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beams we want, I think.  For the very high energy collider,</w:t>
      </w:r>
    </w:p>
    <w:p w14:paraId="4F1A6C0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what -- is 10 </w:t>
      </w:r>
      <w:proofErr w:type="spellStart"/>
      <w:r w:rsidRPr="002B25DE">
        <w:rPr>
          <w:rFonts w:ascii="Courier New" w:hAnsi="Courier New" w:cs="Courier New"/>
        </w:rPr>
        <w:t>TeV</w:t>
      </w:r>
      <w:proofErr w:type="spellEnd"/>
      <w:r w:rsidRPr="002B25DE">
        <w:rPr>
          <w:rFonts w:ascii="Courier New" w:hAnsi="Courier New" w:cs="Courier New"/>
        </w:rPr>
        <w:t xml:space="preserve"> enough or do we need to have the precision</w:t>
      </w:r>
    </w:p>
    <w:p w14:paraId="43B04A9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factory measurements before we can decide what that is?</w:t>
      </w:r>
    </w:p>
    <w:p w14:paraId="5D2AFE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Very good.  That's why I'm going to </w:t>
      </w:r>
      <w:proofErr w:type="gramStart"/>
      <w:r w:rsidRPr="002B25DE">
        <w:rPr>
          <w:rFonts w:ascii="Courier New" w:hAnsi="Courier New" w:cs="Courier New"/>
        </w:rPr>
        <w:t>refer back</w:t>
      </w:r>
      <w:proofErr w:type="gramEnd"/>
      <w:r w:rsidRPr="002B25DE">
        <w:rPr>
          <w:rFonts w:ascii="Courier New" w:hAnsi="Courier New" w:cs="Courier New"/>
        </w:rPr>
        <w:t xml:space="preserve"> to this</w:t>
      </w:r>
    </w:p>
    <w:p w14:paraId="555FB3E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order of magnitude </w:t>
      </w:r>
      <w:proofErr w:type="gramStart"/>
      <w:r w:rsidRPr="002B25DE">
        <w:rPr>
          <w:rFonts w:ascii="Courier New" w:hAnsi="Courier New" w:cs="Courier New"/>
        </w:rPr>
        <w:t>estimate</w:t>
      </w:r>
      <w:proofErr w:type="gramEnd"/>
      <w:r w:rsidRPr="002B25DE">
        <w:rPr>
          <w:rFonts w:ascii="Courier New" w:hAnsi="Courier New" w:cs="Courier New"/>
        </w:rPr>
        <w:t xml:space="preserve"> between the precision and the scale</w:t>
      </w:r>
    </w:p>
    <w:p w14:paraId="53854D3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new physics.</w:t>
      </w:r>
    </w:p>
    <w:p w14:paraId="3BF09FA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If we can nail down to .1 percent level precision in the</w:t>
      </w:r>
    </w:p>
    <w:p w14:paraId="1928E37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Higgs measurement, we'd roughly be probing 5 </w:t>
      </w:r>
      <w:proofErr w:type="spellStart"/>
      <w:r w:rsidRPr="002B25DE">
        <w:rPr>
          <w:rFonts w:ascii="Courier New" w:hAnsi="Courier New" w:cs="Courier New"/>
        </w:rPr>
        <w:t>TeV</w:t>
      </w:r>
      <w:proofErr w:type="spellEnd"/>
      <w:r w:rsidRPr="002B25DE">
        <w:rPr>
          <w:rFonts w:ascii="Courier New" w:hAnsi="Courier New" w:cs="Courier New"/>
        </w:rPr>
        <w:t xml:space="preserve"> scale of new</w:t>
      </w:r>
    </w:p>
    <w:p w14:paraId="50AB2F5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physics.  If we still see no deviation at the level of 5 percent.</w:t>
      </w:r>
    </w:p>
    <w:p w14:paraId="5244C22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Then the next level should be much higher than 5 </w:t>
      </w:r>
      <w:proofErr w:type="spellStart"/>
      <w:r w:rsidRPr="002B25DE">
        <w:rPr>
          <w:rFonts w:ascii="Courier New" w:hAnsi="Courier New" w:cs="Courier New"/>
        </w:rPr>
        <w:t>TeV</w:t>
      </w:r>
      <w:proofErr w:type="spellEnd"/>
      <w:r w:rsidRPr="002B25DE">
        <w:rPr>
          <w:rFonts w:ascii="Courier New" w:hAnsi="Courier New" w:cs="Courier New"/>
        </w:rPr>
        <w:t xml:space="preserve"> because</w:t>
      </w:r>
    </w:p>
    <w:p w14:paraId="32DA057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we're already probing the 5 </w:t>
      </w:r>
      <w:proofErr w:type="spellStart"/>
      <w:r w:rsidRPr="002B25DE">
        <w:rPr>
          <w:rFonts w:ascii="Courier New" w:hAnsi="Courier New" w:cs="Courier New"/>
        </w:rPr>
        <w:t>TeV</w:t>
      </w:r>
      <w:proofErr w:type="spellEnd"/>
      <w:r w:rsidRPr="002B25DE">
        <w:rPr>
          <w:rFonts w:ascii="Courier New" w:hAnsi="Courier New" w:cs="Courier New"/>
        </w:rPr>
        <w:t xml:space="preserve"> indirectly using this .1 percent</w:t>
      </w:r>
    </w:p>
    <w:p w14:paraId="710FE31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precision.</w:t>
      </w:r>
    </w:p>
    <w:p w14:paraId="0987F32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That is how I look at it.</w:t>
      </w:r>
    </w:p>
    <w:p w14:paraId="3F87D42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This isn't a question.  I wanted to comment on the</w:t>
      </w:r>
    </w:p>
    <w:p w14:paraId="58E2530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question that Bob raised.</w:t>
      </w:r>
    </w:p>
    <w:p w14:paraId="7D98073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If you look at the prospects for Higgs factories or HL-LHC,</w:t>
      </w:r>
    </w:p>
    <w:p w14:paraId="4C5A84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it's hard to think you can bound the unobserved decays of the</w:t>
      </w:r>
    </w:p>
    <w:p w14:paraId="47A87DC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boson to better than one percent branching ratios.  But</w:t>
      </w:r>
    </w:p>
    <w:p w14:paraId="25EE5DE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more specific, you can get to 10 to the minus 3 or 4 levels and</w:t>
      </w:r>
    </w:p>
    <w:p w14:paraId="4494AD7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for specific modes you can do extremely well with HL-LHC.  We're</w:t>
      </w:r>
    </w:p>
    <w:p w14:paraId="16CEE26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already at 10 to the minus 3 or decay of Higgs to 4 muons for</w:t>
      </w:r>
    </w:p>
    <w:p w14:paraId="19D06A2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example.</w:t>
      </w:r>
    </w:p>
    <w:p w14:paraId="6B8520C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that's really the way to go.  We just </w:t>
      </w:r>
      <w:proofErr w:type="gramStart"/>
      <w:r w:rsidRPr="002B25DE">
        <w:rPr>
          <w:rFonts w:ascii="Courier New" w:hAnsi="Courier New" w:cs="Courier New"/>
        </w:rPr>
        <w:t>have to</w:t>
      </w:r>
      <w:proofErr w:type="gramEnd"/>
      <w:r w:rsidRPr="002B25DE">
        <w:rPr>
          <w:rFonts w:ascii="Courier New" w:hAnsi="Courier New" w:cs="Courier New"/>
        </w:rPr>
        <w:t xml:space="preserve"> look for</w:t>
      </w:r>
    </w:p>
    <w:p w14:paraId="6D4643A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explicit modes, of course, you can do deeper searches at a</w:t>
      </w:r>
    </w:p>
    <w:p w14:paraId="3B9D8E9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Hadron Collider and a more extensive search at an e.  They</w:t>
      </w:r>
    </w:p>
    <w:p w14:paraId="26752B7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are quite complementary.</w:t>
      </w:r>
    </w:p>
    <w:p w14:paraId="7811A64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It's up to online.  Can you unmute.</w:t>
      </w:r>
    </w:p>
    <w:p w14:paraId="582421F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We have it.</w:t>
      </w:r>
    </w:p>
    <w:p w14:paraId="7D38FC6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We have it.</w:t>
      </w:r>
    </w:p>
    <w:p w14:paraId="0E37707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7FE2E4B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E6E207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1E1691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F89D06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I'm here.  Sorry.</w:t>
      </w:r>
    </w:p>
    <w:p w14:paraId="450DD87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No </w:t>
      </w:r>
      <w:proofErr w:type="gramStart"/>
      <w:r w:rsidRPr="002B25DE">
        <w:rPr>
          <w:rFonts w:ascii="Courier New" w:hAnsi="Courier New" w:cs="Courier New"/>
        </w:rPr>
        <w:t>problem, when</w:t>
      </w:r>
      <w:proofErr w:type="gramEnd"/>
      <w:r w:rsidRPr="002B25DE">
        <w:rPr>
          <w:rFonts w:ascii="Courier New" w:hAnsi="Courier New" w:cs="Courier New"/>
        </w:rPr>
        <w:t xml:space="preserve"> you have a moment if you can upload your</w:t>
      </w:r>
    </w:p>
    <w:p w14:paraId="3F36122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slides.  Thank you.</w:t>
      </w:r>
    </w:p>
    <w:p w14:paraId="1863B34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Absolutely.</w:t>
      </w:r>
    </w:p>
    <w:p w14:paraId="43E21C8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Okay.  Fantastic.  I have a pointer.</w:t>
      </w:r>
    </w:p>
    <w:p w14:paraId="546CA66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Fantastic.  Okay.  Great.  First, I would like to thank the</w:t>
      </w:r>
    </w:p>
    <w:p w14:paraId="6737BA7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organizers for having me here to talk about the Higgs precision</w:t>
      </w:r>
    </w:p>
    <w:p w14:paraId="5FF86DC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at the muon collider.  Somehow this version is a little old and I</w:t>
      </w:r>
    </w:p>
    <w:p w14:paraId="58980DE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forgot to change the title.</w:t>
      </w:r>
    </w:p>
    <w:p w14:paraId="5C5A7A5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Obviously, that's one big part of the talk.  So that's why</w:t>
      </w:r>
    </w:p>
    <w:p w14:paraId="1614152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it has some relic from the past.</w:t>
      </w:r>
    </w:p>
    <w:p w14:paraId="1B7C3FD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Good.  Obviously, it's a serious job so there will always be</w:t>
      </w:r>
    </w:p>
    <w:p w14:paraId="08A9668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technical difficulties.  There is 1258 GeV S-channel resonant</w:t>
      </w:r>
    </w:p>
    <w:p w14:paraId="65CE4F6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program and the other is the high energy Higgs factory</w:t>
      </w:r>
    </w:p>
    <w:p w14:paraId="36CA36B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program where we can produce the Higgs boson in a relatively</w:t>
      </w:r>
    </w:p>
    <w:p w14:paraId="06A282D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clean environment and </w:t>
      </w:r>
      <w:proofErr w:type="gramStart"/>
      <w:r w:rsidRPr="002B25DE">
        <w:rPr>
          <w:rFonts w:ascii="Courier New" w:hAnsi="Courier New" w:cs="Courier New"/>
        </w:rPr>
        <w:t>are able to</w:t>
      </w:r>
      <w:proofErr w:type="gramEnd"/>
      <w:r w:rsidRPr="002B25DE">
        <w:rPr>
          <w:rFonts w:ascii="Courier New" w:hAnsi="Courier New" w:cs="Courier New"/>
        </w:rPr>
        <w:t xml:space="preserve"> make high precision</w:t>
      </w:r>
    </w:p>
    <w:p w14:paraId="23835DC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measurements of the Higgs boson properties.</w:t>
      </w:r>
    </w:p>
    <w:p w14:paraId="01B29BE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Let's just come to the very basics.  I think this slide is a</w:t>
      </w:r>
    </w:p>
    <w:p w14:paraId="3C13AE4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bit old compared to what I uploaded.  Basically, the proton</w:t>
      </w:r>
    </w:p>
    <w:p w14:paraId="5A10DC7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colliders, we are going to produce a lot of Higgs bosons.  About</w:t>
      </w:r>
    </w:p>
    <w:p w14:paraId="53E5A9F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.15 billion Higgs at a HL-LHC.  For typical lepton collider or</w:t>
      </w:r>
    </w:p>
    <w:p w14:paraId="2CB5B36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e, many producing -- Higgs from the associated production.</w:t>
      </w:r>
    </w:p>
    <w:p w14:paraId="51AF83D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 strong process.</w:t>
      </w:r>
    </w:p>
    <w:p w14:paraId="5562267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We're going to get around a million Higgs boson.</w:t>
      </w:r>
    </w:p>
    <w:p w14:paraId="3169E4F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For the 125 GeV resonant factory, with 20 infers </w:t>
      </w:r>
      <w:proofErr w:type="spellStart"/>
      <w:r w:rsidRPr="002B25DE">
        <w:rPr>
          <w:rFonts w:ascii="Courier New" w:hAnsi="Courier New" w:cs="Courier New"/>
        </w:rPr>
        <w:t>femptobarn</w:t>
      </w:r>
      <w:proofErr w:type="spellEnd"/>
    </w:p>
    <w:p w14:paraId="4681B3B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luminosity, we </w:t>
      </w:r>
      <w:proofErr w:type="gramStart"/>
      <w:r w:rsidRPr="002B25DE">
        <w:rPr>
          <w:rFonts w:ascii="Courier New" w:hAnsi="Courier New" w:cs="Courier New"/>
        </w:rPr>
        <w:t>take into account</w:t>
      </w:r>
      <w:proofErr w:type="gramEnd"/>
      <w:r w:rsidRPr="002B25DE">
        <w:rPr>
          <w:rFonts w:ascii="Courier New" w:hAnsi="Courier New" w:cs="Courier New"/>
        </w:rPr>
        <w:t xml:space="preserve"> the various factors of reduction</w:t>
      </w:r>
    </w:p>
    <w:p w14:paraId="78D95BF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 the rate due to the various physical effects, we're going to</w:t>
      </w:r>
    </w:p>
    <w:p w14:paraId="45A9C15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get about 70,000 to 280,000 Higgs bosons.</w:t>
      </w:r>
    </w:p>
    <w:p w14:paraId="1C6AD97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on top of that, for 10 </w:t>
      </w:r>
      <w:proofErr w:type="spellStart"/>
      <w:r w:rsidRPr="002B25DE">
        <w:rPr>
          <w:rFonts w:ascii="Courier New" w:hAnsi="Courier New" w:cs="Courier New"/>
        </w:rPr>
        <w:t>TeV</w:t>
      </w:r>
      <w:proofErr w:type="spellEnd"/>
      <w:r w:rsidRPr="002B25DE">
        <w:rPr>
          <w:rFonts w:ascii="Courier New" w:hAnsi="Courier New" w:cs="Courier New"/>
        </w:rPr>
        <w:t xml:space="preserve"> muon collider where we mainly</w:t>
      </w:r>
    </w:p>
    <w:p w14:paraId="4A262A5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produce the Higgs bosons through the WW fusion process which</w:t>
      </w:r>
    </w:p>
    <w:p w14:paraId="3532F93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should be in the updated slides on Indico.  We're going to get</w:t>
      </w:r>
    </w:p>
    <w:p w14:paraId="7F90646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roughly 10 million Higgs bosons.</w:t>
      </w:r>
    </w:p>
    <w:p w14:paraId="616811E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But let's go over the physics of the two programs one by</w:t>
      </w:r>
    </w:p>
    <w:p w14:paraId="70832F4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one.</w:t>
      </w:r>
    </w:p>
    <w:p w14:paraId="73B942E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for instance, here is a typical -- you're going to get</w:t>
      </w:r>
    </w:p>
    <w:p w14:paraId="25498EC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for resonant Higgs factory.  The </w:t>
      </w:r>
      <w:proofErr w:type="spellStart"/>
      <w:r w:rsidRPr="002B25DE">
        <w:rPr>
          <w:rFonts w:ascii="Courier New" w:hAnsi="Courier New" w:cs="Courier New"/>
        </w:rPr>
        <w:t>Breit</w:t>
      </w:r>
      <w:proofErr w:type="spellEnd"/>
      <w:r w:rsidRPr="002B25DE">
        <w:rPr>
          <w:rFonts w:ascii="Courier New" w:hAnsi="Courier New" w:cs="Courier New"/>
        </w:rPr>
        <w:t>-Wigner peak is high, 70</w:t>
      </w:r>
    </w:p>
    <w:p w14:paraId="11F7854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spellStart"/>
      <w:r w:rsidRPr="002B25DE">
        <w:rPr>
          <w:rFonts w:ascii="Courier New" w:hAnsi="Courier New" w:cs="Courier New"/>
        </w:rPr>
        <w:t>pico</w:t>
      </w:r>
      <w:proofErr w:type="spellEnd"/>
      <w:r w:rsidRPr="002B25DE">
        <w:rPr>
          <w:rFonts w:ascii="Courier New" w:hAnsi="Courier New" w:cs="Courier New"/>
        </w:rPr>
        <w:t xml:space="preserve"> barn.  After the spread radiation and the scanning effect,</w:t>
      </w:r>
    </w:p>
    <w:p w14:paraId="5FC0702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you get the effective cross section around the order of</w:t>
      </w:r>
    </w:p>
    <w:p w14:paraId="749B319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10picobarn.</w:t>
      </w:r>
    </w:p>
    <w:p w14:paraId="00CACBF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But with a lot of work trying to take this effect into</w:t>
      </w:r>
    </w:p>
    <w:p w14:paraId="7EFEC51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account and try to understand what </w:t>
      </w:r>
      <w:proofErr w:type="gramStart"/>
      <w:r w:rsidRPr="002B25DE">
        <w:rPr>
          <w:rFonts w:ascii="Courier New" w:hAnsi="Courier New" w:cs="Courier New"/>
        </w:rPr>
        <w:t>is the Higgs precision program</w:t>
      </w:r>
      <w:proofErr w:type="gramEnd"/>
    </w:p>
    <w:p w14:paraId="0EDB52A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at the Higgs factory.</w:t>
      </w:r>
    </w:p>
    <w:p w14:paraId="0EFEB3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open questions include what's the scanning strategy and</w:t>
      </w:r>
    </w:p>
    <w:p w14:paraId="5C38FF6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what's the overall Higgs precision you can get?  Those questions,</w:t>
      </w:r>
    </w:p>
    <w:p w14:paraId="11AA09D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we made an attempt to address all these questions in recent </w:t>
      </w:r>
      <w:proofErr w:type="gramStart"/>
      <w:r w:rsidRPr="002B25DE">
        <w:rPr>
          <w:rFonts w:ascii="Courier New" w:hAnsi="Courier New" w:cs="Courier New"/>
        </w:rPr>
        <w:t>our</w:t>
      </w:r>
      <w:proofErr w:type="gramEnd"/>
    </w:p>
    <w:p w14:paraId="4347B87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study and I will show you the results of such an analysis.</w:t>
      </w:r>
    </w:p>
    <w:p w14:paraId="317CC5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we see a strong correlation even though we can measure</w:t>
      </w:r>
    </w:p>
    <w:p w14:paraId="1AA2A42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 through a landscape scanning.  However, it's clearly</w:t>
      </w:r>
    </w:p>
    <w:p w14:paraId="6C7F617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correlated with the signal strength you are getting.</w:t>
      </w:r>
    </w:p>
    <w:p w14:paraId="6DCB56D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Because if the waist is bigger, without changing the</w:t>
      </w:r>
    </w:p>
    <w:p w14:paraId="2CCF67E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2BD29F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A3538C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6CF861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258778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couplings the rate is lower.  The lowering coupling can -- this</w:t>
      </w:r>
    </w:p>
    <w:p w14:paraId="66EF297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effect.</w:t>
      </w:r>
    </w:p>
    <w:p w14:paraId="0016EB3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There's a large waist and large waist corresponding to</w:t>
      </w:r>
    </w:p>
    <w:p w14:paraId="0A4A51C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larger coupling and they have correlations.  However, this</w:t>
      </w:r>
    </w:p>
    <w:p w14:paraId="603127D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correlation direction is different from a normal flat direction</w:t>
      </w:r>
    </w:p>
    <w:p w14:paraId="58D2996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 other Higgs global fits.  In that sense, it's already --</w:t>
      </w:r>
    </w:p>
    <w:p w14:paraId="2254B9F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[inaudible] the muon collider resonant Higgs factory provides you</w:t>
      </w:r>
    </w:p>
    <w:p w14:paraId="276E607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some information about Higgs waist in </w:t>
      </w:r>
      <w:proofErr w:type="gramStart"/>
      <w:r w:rsidRPr="002B25DE">
        <w:rPr>
          <w:rFonts w:ascii="Courier New" w:hAnsi="Courier New" w:cs="Courier New"/>
        </w:rPr>
        <w:t>a very unique</w:t>
      </w:r>
      <w:proofErr w:type="gramEnd"/>
      <w:r w:rsidRPr="002B25DE">
        <w:rPr>
          <w:rFonts w:ascii="Courier New" w:hAnsi="Courier New" w:cs="Courier New"/>
        </w:rPr>
        <w:t xml:space="preserve"> way.</w:t>
      </w:r>
    </w:p>
    <w:p w14:paraId="5077901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So, of course, one needs to understand how the precision</w:t>
      </w:r>
    </w:p>
    <w:p w14:paraId="15E0B5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scales with muon collider luminosity.  We can extrapolate the</w:t>
      </w:r>
    </w:p>
    <w:p w14:paraId="689BF67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precisions through such understanding of this kind of</w:t>
      </w:r>
    </w:p>
    <w:p w14:paraId="424B79C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complex -- fit.</w:t>
      </w:r>
    </w:p>
    <w:p w14:paraId="648C218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just want everybody to know the Snowmass muon collider</w:t>
      </w:r>
    </w:p>
    <w:p w14:paraId="6EF0495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for benchmark luminosity of a 125 GeV Higgs factory is around 20</w:t>
      </w:r>
    </w:p>
    <w:p w14:paraId="133B232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inverse </w:t>
      </w:r>
      <w:proofErr w:type="spellStart"/>
      <w:r w:rsidRPr="002B25DE">
        <w:rPr>
          <w:rFonts w:ascii="Courier New" w:hAnsi="Courier New" w:cs="Courier New"/>
        </w:rPr>
        <w:t>femptobarn</w:t>
      </w:r>
      <w:proofErr w:type="spellEnd"/>
      <w:r w:rsidRPr="002B25DE">
        <w:rPr>
          <w:rFonts w:ascii="Courier New" w:hAnsi="Courier New" w:cs="Courier New"/>
        </w:rPr>
        <w:t xml:space="preserve"> which will provide you 2 percent of Higgs --</w:t>
      </w:r>
    </w:p>
    <w:p w14:paraId="5EC0EC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precision.</w:t>
      </w:r>
    </w:p>
    <w:p w14:paraId="2A4C5FC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further, we understand that Higgs width is </w:t>
      </w:r>
      <w:proofErr w:type="gramStart"/>
      <w:r w:rsidRPr="002B25DE">
        <w:rPr>
          <w:rFonts w:ascii="Courier New" w:hAnsi="Courier New" w:cs="Courier New"/>
        </w:rPr>
        <w:t>a unique</w:t>
      </w:r>
      <w:proofErr w:type="gramEnd"/>
    </w:p>
    <w:p w14:paraId="4F0379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parameter that enters our coupling extractions, just like every</w:t>
      </w:r>
    </w:p>
    <w:p w14:paraId="53463D8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exclusive measurement is proportional to the coupling strengths</w:t>
      </w:r>
    </w:p>
    <w:p w14:paraId="48B280C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vertex and divided by the total width if we integrate over</w:t>
      </w:r>
    </w:p>
    <w:p w14:paraId="03029F3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Higgs.</w:t>
      </w:r>
    </w:p>
    <w:p w14:paraId="16A1F94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width enters the coupling extraction in this way and</w:t>
      </w:r>
    </w:p>
    <w:p w14:paraId="5EE5413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is why the width is a very important quantity in our way to</w:t>
      </w:r>
    </w:p>
    <w:p w14:paraId="1C0471D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understanding the Higgs precision properties.</w:t>
      </w:r>
    </w:p>
    <w:p w14:paraId="719107A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we perform, for the first time, a really comprehensive</w:t>
      </w:r>
    </w:p>
    <w:p w14:paraId="63E029E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study not only discussing in detail about how to performance such</w:t>
      </w:r>
    </w:p>
    <w:p w14:paraId="29B4434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 scan but also study the different exclusive channels just to</w:t>
      </w:r>
    </w:p>
    <w:p w14:paraId="0385FC2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give us a sense of the signals and backgrounds and various</w:t>
      </w:r>
    </w:p>
    <w:p w14:paraId="4625F85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detector effects.</w:t>
      </w:r>
    </w:p>
    <w:p w14:paraId="39B6167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But the precision for those exclusive channels </w:t>
      </w:r>
      <w:proofErr w:type="gramStart"/>
      <w:r w:rsidRPr="002B25DE">
        <w:rPr>
          <w:rFonts w:ascii="Courier New" w:hAnsi="Courier New" w:cs="Courier New"/>
        </w:rPr>
        <w:t>are</w:t>
      </w:r>
      <w:proofErr w:type="gramEnd"/>
      <w:r w:rsidRPr="002B25DE">
        <w:rPr>
          <w:rFonts w:ascii="Courier New" w:hAnsi="Courier New" w:cs="Courier New"/>
        </w:rPr>
        <w:t xml:space="preserve"> labeled</w:t>
      </w:r>
    </w:p>
    <w:p w14:paraId="19880DA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 the last column.  We generically get good sensitivities for</w:t>
      </w:r>
    </w:p>
    <w:p w14:paraId="137F706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ttbar channel and for the tau lepton channel we get 2.4 percent</w:t>
      </w:r>
    </w:p>
    <w:p w14:paraId="1B0882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precision.</w:t>
      </w:r>
    </w:p>
    <w:p w14:paraId="3089FD7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can also study the </w:t>
      </w:r>
      <w:proofErr w:type="spellStart"/>
      <w:r w:rsidRPr="002B25DE">
        <w:rPr>
          <w:rFonts w:ascii="Courier New" w:hAnsi="Courier New" w:cs="Courier New"/>
        </w:rPr>
        <w:t>diboson</w:t>
      </w:r>
      <w:proofErr w:type="spellEnd"/>
      <w:r w:rsidRPr="002B25DE">
        <w:rPr>
          <w:rFonts w:ascii="Courier New" w:hAnsi="Courier New" w:cs="Courier New"/>
        </w:rPr>
        <w:t xml:space="preserve"> channels, the WW star and ZZ</w:t>
      </w:r>
    </w:p>
    <w:p w14:paraId="38CD972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star.  At 125 GeV </w:t>
      </w:r>
      <w:proofErr w:type="spellStart"/>
      <w:r w:rsidRPr="002B25DE">
        <w:rPr>
          <w:rFonts w:ascii="Courier New" w:hAnsi="Courier New" w:cs="Courier New"/>
        </w:rPr>
        <w:t>resonants</w:t>
      </w:r>
      <w:proofErr w:type="spellEnd"/>
      <w:r w:rsidRPr="002B25DE">
        <w:rPr>
          <w:rFonts w:ascii="Courier New" w:hAnsi="Courier New" w:cs="Courier New"/>
        </w:rPr>
        <w:t xml:space="preserve"> Higgs factory, the background</w:t>
      </w:r>
    </w:p>
    <w:p w14:paraId="422D3DC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gramStart"/>
      <w:r w:rsidRPr="002B25DE">
        <w:rPr>
          <w:rFonts w:ascii="Courier New" w:hAnsi="Courier New" w:cs="Courier New"/>
        </w:rPr>
        <w:t>actually</w:t>
      </w:r>
      <w:proofErr w:type="gramEnd"/>
      <w:r w:rsidRPr="002B25DE">
        <w:rPr>
          <w:rFonts w:ascii="Courier New" w:hAnsi="Courier New" w:cs="Courier New"/>
        </w:rPr>
        <w:t xml:space="preserve"> is much lower compared to the signal to noise ratio is</w:t>
      </w:r>
    </w:p>
    <w:p w14:paraId="5CA7465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higher compared to other machines because there is no -- to worry</w:t>
      </w:r>
    </w:p>
    <w:p w14:paraId="1841818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about.</w:t>
      </w:r>
    </w:p>
    <w:p w14:paraId="24129AF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To fake such a signal of </w:t>
      </w:r>
      <w:proofErr w:type="spellStart"/>
      <w:r w:rsidRPr="002B25DE">
        <w:rPr>
          <w:rFonts w:ascii="Courier New" w:hAnsi="Courier New" w:cs="Courier New"/>
        </w:rPr>
        <w:t>diboson</w:t>
      </w:r>
      <w:proofErr w:type="spellEnd"/>
      <w:r w:rsidRPr="002B25DE">
        <w:rPr>
          <w:rFonts w:ascii="Courier New" w:hAnsi="Courier New" w:cs="Courier New"/>
        </w:rPr>
        <w:t xml:space="preserve">, you </w:t>
      </w:r>
      <w:proofErr w:type="gramStart"/>
      <w:r w:rsidRPr="002B25DE">
        <w:rPr>
          <w:rFonts w:ascii="Courier New" w:hAnsi="Courier New" w:cs="Courier New"/>
        </w:rPr>
        <w:t>have to</w:t>
      </w:r>
      <w:proofErr w:type="gramEnd"/>
      <w:r w:rsidRPr="002B25DE">
        <w:rPr>
          <w:rFonts w:ascii="Courier New" w:hAnsi="Courier New" w:cs="Courier New"/>
        </w:rPr>
        <w:t xml:space="preserve"> be similarly</w:t>
      </w:r>
    </w:p>
    <w:p w14:paraId="78CFD2CA" w14:textId="0EDE0123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that process or some </w:t>
      </w:r>
      <w:r w:rsidR="00224DAE" w:rsidRPr="002B25DE">
        <w:rPr>
          <w:rFonts w:ascii="Courier New" w:hAnsi="Courier New" w:cs="Courier New"/>
        </w:rPr>
        <w:t>radioactive</w:t>
      </w:r>
      <w:r w:rsidRPr="002B25DE">
        <w:rPr>
          <w:rFonts w:ascii="Courier New" w:hAnsi="Courier New" w:cs="Courier New"/>
        </w:rPr>
        <w:t xml:space="preserve"> process.</w:t>
      </w:r>
    </w:p>
    <w:p w14:paraId="57D6802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that's why we -- better Higgs to </w:t>
      </w:r>
      <w:proofErr w:type="spellStart"/>
      <w:r w:rsidRPr="002B25DE">
        <w:rPr>
          <w:rFonts w:ascii="Courier New" w:hAnsi="Courier New" w:cs="Courier New"/>
        </w:rPr>
        <w:t>diboson</w:t>
      </w:r>
      <w:proofErr w:type="spellEnd"/>
      <w:r w:rsidRPr="002B25DE">
        <w:rPr>
          <w:rFonts w:ascii="Courier New" w:hAnsi="Courier New" w:cs="Courier New"/>
        </w:rPr>
        <w:t xml:space="preserve"> precision in</w:t>
      </w:r>
    </w:p>
    <w:p w14:paraId="5AFF19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those channels.</w:t>
      </w:r>
    </w:p>
    <w:p w14:paraId="0790B20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Let's </w:t>
      </w:r>
      <w:proofErr w:type="gramStart"/>
      <w:r w:rsidRPr="002B25DE">
        <w:rPr>
          <w:rFonts w:ascii="Courier New" w:hAnsi="Courier New" w:cs="Courier New"/>
        </w:rPr>
        <w:t>take a look</w:t>
      </w:r>
      <w:proofErr w:type="gramEnd"/>
      <w:r w:rsidRPr="002B25DE">
        <w:rPr>
          <w:rFonts w:ascii="Courier New" w:hAnsi="Courier New" w:cs="Courier New"/>
        </w:rPr>
        <w:t xml:space="preserve"> at the Higgs precision program result to</w:t>
      </w:r>
    </w:p>
    <w:p w14:paraId="550B19A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125 GeV resonant Higgs factory.</w:t>
      </w:r>
    </w:p>
    <w:p w14:paraId="25E3E45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horizontal axis is the various standard model couplings</w:t>
      </w:r>
    </w:p>
    <w:p w14:paraId="32BC0B8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where the width is a free parameter.  The gray box is high </w:t>
      </w:r>
      <w:proofErr w:type="spellStart"/>
      <w:r w:rsidRPr="002B25DE">
        <w:rPr>
          <w:rFonts w:ascii="Courier New" w:hAnsi="Courier New" w:cs="Courier New"/>
        </w:rPr>
        <w:t>lumi</w:t>
      </w:r>
      <w:proofErr w:type="spellEnd"/>
    </w:p>
    <w:p w14:paraId="731290F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directions.  The gray bar here is </w:t>
      </w:r>
      <w:proofErr w:type="gramStart"/>
      <w:r w:rsidRPr="002B25DE">
        <w:rPr>
          <w:rFonts w:ascii="Courier New" w:hAnsi="Courier New" w:cs="Courier New"/>
        </w:rPr>
        <w:t>really illustrative</w:t>
      </w:r>
      <w:proofErr w:type="gramEnd"/>
      <w:r w:rsidRPr="002B25DE">
        <w:rPr>
          <w:rFonts w:ascii="Courier New" w:hAnsi="Courier New" w:cs="Courier New"/>
        </w:rPr>
        <w:t>.</w:t>
      </w:r>
    </w:p>
    <w:p w14:paraId="2A50D8B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If you no longer set the width as a free parameter, you see</w:t>
      </w:r>
    </w:p>
    <w:p w14:paraId="7A9664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horizontal black bars.</w:t>
      </w:r>
    </w:p>
    <w:p w14:paraId="7696BCA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what's interesting to pay attention to is the muon</w:t>
      </w:r>
    </w:p>
    <w:p w14:paraId="0FD0289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3FB2CFB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9D6D6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1EFC97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71183D8" w14:textId="087A0231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collider in th</w:t>
      </w:r>
      <w:r w:rsidR="00224DAE">
        <w:rPr>
          <w:rFonts w:ascii="Courier New" w:hAnsi="Courier New" w:cs="Courier New"/>
        </w:rPr>
        <w:t>e</w:t>
      </w:r>
      <w:r w:rsidRPr="002B25DE">
        <w:rPr>
          <w:rFonts w:ascii="Courier New" w:hAnsi="Courier New" w:cs="Courier New"/>
        </w:rPr>
        <w:t>s</w:t>
      </w:r>
      <w:r w:rsidR="00224DAE">
        <w:rPr>
          <w:rFonts w:ascii="Courier New" w:hAnsi="Courier New" w:cs="Courier New"/>
        </w:rPr>
        <w:t>e</w:t>
      </w:r>
      <w:r w:rsidRPr="002B25DE">
        <w:rPr>
          <w:rFonts w:ascii="Courier New" w:hAnsi="Courier New" w:cs="Courier New"/>
        </w:rPr>
        <w:t xml:space="preserve"> blue bars, what's the precision they can</w:t>
      </w:r>
    </w:p>
    <w:p w14:paraId="75FBE19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achieve.  And comparatively to a typical Higgs factory.</w:t>
      </w:r>
    </w:p>
    <w:p w14:paraId="5B0A3BE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the impression we can have is the muon collider width</w:t>
      </w:r>
    </w:p>
    <w:p w14:paraId="32A8722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is -- new measurement.  The correlations are different.  The</w:t>
      </w:r>
    </w:p>
    <w:p w14:paraId="0330BB6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second thing we can extract is of course, the muon collider</w:t>
      </w:r>
    </w:p>
    <w:p w14:paraId="7F91575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cannot determine the Higgs to ZZ coupling as precise as other</w:t>
      </w:r>
    </w:p>
    <w:p w14:paraId="05CFD1E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factories but on the other hand you can determine the muon</w:t>
      </w:r>
    </w:p>
    <w:p w14:paraId="10B3CE0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unprecedented precision of .3 percent.</w:t>
      </w:r>
    </w:p>
    <w:p w14:paraId="5CF2BC5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What is interesting is to see the complementarity.  I'm</w:t>
      </w:r>
    </w:p>
    <w:p w14:paraId="6730A72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collecting maybe 30 percent of the Higgs, number of Higgs</w:t>
      </w:r>
    </w:p>
    <w:p w14:paraId="508A6B6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comparing to the typical Higgs factory.  Those 30 percent of</w:t>
      </w:r>
    </w:p>
    <w:p w14:paraId="6947F4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is not just a statistical addition.  Combination between</w:t>
      </w:r>
    </w:p>
    <w:p w14:paraId="0881DCD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 and the future, 125 GeV muon collider and the future</w:t>
      </w:r>
    </w:p>
    <w:p w14:paraId="7902486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lepton </w:t>
      </w:r>
      <w:proofErr w:type="gramStart"/>
      <w:r w:rsidRPr="002B25DE">
        <w:rPr>
          <w:rFonts w:ascii="Courier New" w:hAnsi="Courier New" w:cs="Courier New"/>
        </w:rPr>
        <w:t>collider</w:t>
      </w:r>
      <w:proofErr w:type="gramEnd"/>
      <w:r w:rsidRPr="002B25DE">
        <w:rPr>
          <w:rFonts w:ascii="Courier New" w:hAnsi="Courier New" w:cs="Courier New"/>
        </w:rPr>
        <w:t xml:space="preserve"> give you better results that leads to improvement</w:t>
      </w:r>
    </w:p>
    <w:p w14:paraId="67A13E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is more obvious than you naively expect from statistics.</w:t>
      </w:r>
    </w:p>
    <w:p w14:paraId="2FD5C13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really because the correlations are quite different.</w:t>
      </w:r>
    </w:p>
    <w:p w14:paraId="3661AA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in that sense, it's a very nice program.</w:t>
      </w:r>
    </w:p>
    <w:p w14:paraId="5BE53C0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here for the first time we achieve the global picture of</w:t>
      </w:r>
    </w:p>
    <w:p w14:paraId="043D8F0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125 GeV muon collider, Higgs potential which will help us</w:t>
      </w:r>
    </w:p>
    <w:p w14:paraId="48A58E6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with the planning.</w:t>
      </w:r>
    </w:p>
    <w:p w14:paraId="12551DD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later today we'll hear more discussions about the muon</w:t>
      </w:r>
    </w:p>
    <w:p w14:paraId="6665EC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collider staging possibilities and, et cetera.</w:t>
      </w:r>
    </w:p>
    <w:p w14:paraId="6F34F46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But here is the physical understanding.</w:t>
      </w:r>
    </w:p>
    <w:p w14:paraId="5D90C13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having said enough about the 125 GeV muon collider</w:t>
      </w:r>
    </w:p>
    <w:p w14:paraId="15509AC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program, we can move towards the higher energy.  Which several</w:t>
      </w:r>
    </w:p>
    <w:p w14:paraId="504E37D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speakers and participants mentioned as high energy physicists we</w:t>
      </w:r>
    </w:p>
    <w:p w14:paraId="63C1A08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all want to go to the high energy program, you know, sooner or</w:t>
      </w:r>
    </w:p>
    <w:p w14:paraId="163932D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later or eventually.</w:t>
      </w:r>
    </w:p>
    <w:p w14:paraId="2B5F3D7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like the high energy profile.  The high energy muon</w:t>
      </w:r>
    </w:p>
    <w:p w14:paraId="7FC6BBC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collider program provides a vibrant and growing Higgs physics</w:t>
      </w:r>
    </w:p>
    <w:p w14:paraId="061E933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program.  Including the baseline precision coupling, the Higgs</w:t>
      </w:r>
    </w:p>
    <w:p w14:paraId="5E0186C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self-coupling, and top Yukawa through interference and muon</w:t>
      </w:r>
    </w:p>
    <w:p w14:paraId="7B9D7C0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Yukawa at different energies.</w:t>
      </w:r>
    </w:p>
    <w:p w14:paraId="63AC07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here is a basic picture.  I grabbed this from the recent</w:t>
      </w:r>
    </w:p>
    <w:p w14:paraId="59AEC69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study from Matthew and Patrick.</w:t>
      </w:r>
    </w:p>
    <w:p w14:paraId="21068EA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On this axis is the exclusive, the precision of various</w:t>
      </w:r>
    </w:p>
    <w:p w14:paraId="139AEAF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exclusive channels.  As I mentioned earlier, the major production</w:t>
      </w:r>
    </w:p>
    <w:p w14:paraId="3935DBB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for the single Higgs at the hadron muon collider is WW and cross</w:t>
      </w:r>
    </w:p>
    <w:p w14:paraId="623A6287" w14:textId="4BB2BE15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sections around one picobarn.</w:t>
      </w:r>
    </w:p>
    <w:p w14:paraId="74E2C29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allows us to collect 10 million Higgs.</w:t>
      </w:r>
    </w:p>
    <w:p w14:paraId="3A4FE3C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There are many discussions about the precision and rated.</w:t>
      </w:r>
    </w:p>
    <w:p w14:paraId="25E17FA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But what is interesting is say, </w:t>
      </w:r>
      <w:proofErr w:type="gramStart"/>
      <w:r w:rsidRPr="002B25DE">
        <w:rPr>
          <w:rFonts w:ascii="Courier New" w:hAnsi="Courier New" w:cs="Courier New"/>
        </w:rPr>
        <w:t>take a look</w:t>
      </w:r>
      <w:proofErr w:type="gramEnd"/>
      <w:r w:rsidRPr="002B25DE">
        <w:rPr>
          <w:rFonts w:ascii="Courier New" w:hAnsi="Courier New" w:cs="Courier New"/>
        </w:rPr>
        <w:t xml:space="preserve"> at what the Higgs</w:t>
      </w:r>
    </w:p>
    <w:p w14:paraId="56EA7B3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precision can achieve at high energy muon collider.</w:t>
      </w:r>
    </w:p>
    <w:p w14:paraId="7C85AF2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can see that we can achieve many impressive numbers that</w:t>
      </w:r>
    </w:p>
    <w:p w14:paraId="2F9CE0D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are really -- level.  Like the gauge boson couplings, coupling to</w:t>
      </w:r>
    </w:p>
    <w:p w14:paraId="3069FC7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gluons and photons, et cetera.</w:t>
      </w:r>
    </w:p>
    <w:p w14:paraId="6D06ED5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here is just another representation that I made in recent</w:t>
      </w:r>
    </w:p>
    <w:p w14:paraId="3DCD195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Snowmass contribution from the INCC.</w:t>
      </w:r>
    </w:p>
    <w:p w14:paraId="0051477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the different bars show the EFT fit with precision on</w:t>
      </w:r>
    </w:p>
    <w:p w14:paraId="492F708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-- and coefficients.  May be more useful to look at the</w:t>
      </w:r>
    </w:p>
    <w:p w14:paraId="3BFDC6A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11BA354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F9ACB5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078C88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4B2257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right-hand which is a physics scale of those operators if we</w:t>
      </w:r>
    </w:p>
    <w:p w14:paraId="1154C73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assume the unity of the -- and coefficients.</w:t>
      </w:r>
    </w:p>
    <w:p w14:paraId="7C6C23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can see, the lower the better.  That's a higher scale</w:t>
      </w:r>
    </w:p>
    <w:p w14:paraId="5BA1D71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we're probing.  Through the multi-boson process we can probe</w:t>
      </w:r>
    </w:p>
    <w:p w14:paraId="6AC4E05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 at much higher scale with a high energy collider with a</w:t>
      </w:r>
    </w:p>
    <w:p w14:paraId="1DDEA3A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clean environment.</w:t>
      </w:r>
    </w:p>
    <w:p w14:paraId="0137F21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Regarding the Higgs physics, we can get from Higgs to --</w:t>
      </w:r>
    </w:p>
    <w:p w14:paraId="5A4F225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coupling, tens of </w:t>
      </w:r>
      <w:proofErr w:type="spellStart"/>
      <w:r w:rsidRPr="002B25DE">
        <w:rPr>
          <w:rFonts w:ascii="Courier New" w:hAnsi="Courier New" w:cs="Courier New"/>
        </w:rPr>
        <w:t>TeV</w:t>
      </w:r>
      <w:proofErr w:type="spellEnd"/>
      <w:r w:rsidRPr="002B25DE">
        <w:rPr>
          <w:rFonts w:ascii="Courier New" w:hAnsi="Courier New" w:cs="Courier New"/>
        </w:rPr>
        <w:t xml:space="preserve"> of new physics which is great improvement</w:t>
      </w:r>
    </w:p>
    <w:p w14:paraId="28E530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 our understanding that echoes what Ian just talked about.  The</w:t>
      </w:r>
    </w:p>
    <w:p w14:paraId="7B73729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precision program does lead us to deep understanding of new</w:t>
      </w:r>
    </w:p>
    <w:p w14:paraId="16FF210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 at higher scales.</w:t>
      </w:r>
    </w:p>
    <w:p w14:paraId="54A4040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that's the baseline precision program.  I also want to</w:t>
      </w:r>
    </w:p>
    <w:p w14:paraId="333A86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mention the multi-Higgs opportunities here.  Really, those</w:t>
      </w:r>
    </w:p>
    <w:p w14:paraId="6737C1A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diagrams and double Higgs processes really allows us to extract</w:t>
      </w:r>
    </w:p>
    <w:p w14:paraId="610D099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 multi-couplings to really percent level or sub percent</w:t>
      </w:r>
    </w:p>
    <w:p w14:paraId="4C35011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level from different processes.</w:t>
      </w:r>
    </w:p>
    <w:p w14:paraId="28772A5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this enables the -- percent level Higgs couplings,</w:t>
      </w:r>
    </w:p>
    <w:p w14:paraId="7EA02FC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et cetera.</w:t>
      </w:r>
    </w:p>
    <w:p w14:paraId="6256063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Here is another example of quart tick Higgs.  It's a program</w:t>
      </w:r>
    </w:p>
    <w:p w14:paraId="193A324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many groups have tried to study the triple Higgs production</w:t>
      </w:r>
    </w:p>
    <w:p w14:paraId="68A842C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tried to extract the coupling precisions.</w:t>
      </w:r>
    </w:p>
    <w:p w14:paraId="1A17D7B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You can see, they will ask to extract the coupling of the</w:t>
      </w:r>
    </w:p>
    <w:p w14:paraId="1FBA68A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quartic Higgs at the -- level which is a big improvement compared</w:t>
      </w:r>
    </w:p>
    <w:p w14:paraId="4D4CE5B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what we can do now.</w:t>
      </w:r>
    </w:p>
    <w:p w14:paraId="1A14A52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Also, the top Yukawa coupling plays special roles in various</w:t>
      </w:r>
    </w:p>
    <w:p w14:paraId="2510613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puzzles around the Higgs.  It can be extracted in an interesting</w:t>
      </w:r>
    </w:p>
    <w:p w14:paraId="006E86F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way.</w:t>
      </w:r>
    </w:p>
    <w:p w14:paraId="2B3BD77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know the Higgs </w:t>
      </w:r>
      <w:proofErr w:type="spellStart"/>
      <w:r w:rsidRPr="002B25DE">
        <w:rPr>
          <w:rFonts w:ascii="Courier New" w:hAnsi="Courier New" w:cs="Courier New"/>
        </w:rPr>
        <w:t>uni</w:t>
      </w:r>
      <w:proofErr w:type="spellEnd"/>
      <w:r w:rsidRPr="002B25DE">
        <w:rPr>
          <w:rFonts w:ascii="Courier New" w:hAnsi="Courier New" w:cs="Courier New"/>
        </w:rPr>
        <w:t xml:space="preserve"> -- is a WW ttbar process.  That does</w:t>
      </w:r>
    </w:p>
    <w:p w14:paraId="31C4E89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change the behavior of the ttbar productions with the -- high</w:t>
      </w:r>
    </w:p>
    <w:p w14:paraId="6A1C96D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energy muon colliders.  From this study in the muon smasher in</w:t>
      </w:r>
    </w:p>
    <w:p w14:paraId="65D41A2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part, we can see that a few percent level precision of --</w:t>
      </w:r>
    </w:p>
    <w:p w14:paraId="14FC0A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top Yukawa is possible.</w:t>
      </w:r>
    </w:p>
    <w:p w14:paraId="2418BF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 want to mention an interesting study trying to study the</w:t>
      </w:r>
    </w:p>
    <w:p w14:paraId="646EC46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radiation from the muons in the multi-boson process at high</w:t>
      </w:r>
    </w:p>
    <w:p w14:paraId="0870C94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energy muon collider.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because I'm -- the Higgs out of the</w:t>
      </w:r>
    </w:p>
    <w:p w14:paraId="69E6954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energetic muon, I can effectively probe the running or the Higgs</w:t>
      </w:r>
    </w:p>
    <w:p w14:paraId="4DFA125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coupling at different scales.  They're saying from those</w:t>
      </w:r>
    </w:p>
    <w:p w14:paraId="0D9DB6D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multi-boson including Higgs process, one can extract the Higgs</w:t>
      </w:r>
    </w:p>
    <w:p w14:paraId="767C5B4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muon Yukawa at tens of percent level.</w:t>
      </w:r>
    </w:p>
    <w:p w14:paraId="1BC59DD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It's not as precise as 125 GeV muon collider but it gives us</w:t>
      </w:r>
    </w:p>
    <w:p w14:paraId="0744F0B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 very interesting, different probe of Yukawa.</w:t>
      </w:r>
    </w:p>
    <w:p w14:paraId="7AD2508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just I think I'm just in time.  I just want to summarize</w:t>
      </w:r>
    </w:p>
    <w:p w14:paraId="7168148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here.  125 GeV S-channel resonant Higgs factory provides a</w:t>
      </w:r>
    </w:p>
    <w:p w14:paraId="40E9200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distinctive measurement of Higgs width.  It's complementary to</w:t>
      </w:r>
    </w:p>
    <w:p w14:paraId="4A7F101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other lepton collider Higgs programs.  And uniquely allows us to</w:t>
      </w:r>
    </w:p>
    <w:p w14:paraId="0799819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have a subset of muon Yukawa determination.  There is a lot of</w:t>
      </w:r>
    </w:p>
    <w:p w14:paraId="270CACD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hypothesis around muons and experimental hints.  It's an</w:t>
      </w:r>
    </w:p>
    <w:p w14:paraId="2C50403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important input for us to decipher the myth around muons.</w:t>
      </w:r>
    </w:p>
    <w:p w14:paraId="1DBBBAE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global picture of 125 GeV Higgs is potential.</w:t>
      </w:r>
    </w:p>
    <w:p w14:paraId="45FEB3C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In the high energy muon collider part, there are many</w:t>
      </w:r>
    </w:p>
    <w:p w14:paraId="574363B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4F54FA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A0BD87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37C345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EF0785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possibilities.  Higher energy allows us to do many kinds of</w:t>
      </w:r>
    </w:p>
    <w:p w14:paraId="7A44BAA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probes.</w:t>
      </w:r>
    </w:p>
    <w:p w14:paraId="39B982D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That covers the basic precision program, self-coupling, top</w:t>
      </w:r>
    </w:p>
    <w:p w14:paraId="1CDD5AC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Yukawa, et cetera.  There are more discussions later today.</w:t>
      </w:r>
    </w:p>
    <w:p w14:paraId="72F07AF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With that, I just conclude here.  Thanks.</w:t>
      </w:r>
    </w:p>
    <w:p w14:paraId="0EAABE3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Thank you very much, any questions from in the room?</w:t>
      </w:r>
    </w:p>
    <w:p w14:paraId="4750CF8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For the Higgs resonance program, what do you assume about</w:t>
      </w:r>
    </w:p>
    <w:p w14:paraId="0237203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machine energy width?</w:t>
      </w:r>
    </w:p>
    <w:p w14:paraId="17DB256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We assume the machine energy spread of .003 percent which</w:t>
      </w:r>
    </w:p>
    <w:p w14:paraId="4D3701A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is 3 to the minus 5.  That is one of the benchmarks pro-</w:t>
      </w:r>
      <w:proofErr w:type="gramStart"/>
      <w:r w:rsidRPr="002B25DE">
        <w:rPr>
          <w:rFonts w:ascii="Courier New" w:hAnsi="Courier New" w:cs="Courier New"/>
        </w:rPr>
        <w:t>vet</w:t>
      </w:r>
      <w:proofErr w:type="gramEnd"/>
    </w:p>
    <w:p w14:paraId="5247C3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moated in last Snowmass.</w:t>
      </w:r>
    </w:p>
    <w:p w14:paraId="26202EC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physicists think that is reasonably optimistic scenario</w:t>
      </w:r>
    </w:p>
    <w:p w14:paraId="3BAFFC8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that one can </w:t>
      </w:r>
      <w:proofErr w:type="gramStart"/>
      <w:r w:rsidRPr="002B25DE">
        <w:rPr>
          <w:rFonts w:ascii="Courier New" w:hAnsi="Courier New" w:cs="Courier New"/>
        </w:rPr>
        <w:t>achieve?</w:t>
      </w:r>
      <w:proofErr w:type="gramEnd"/>
    </w:p>
    <w:p w14:paraId="6978D97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This is comparable to what is being proposed for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>?</w:t>
      </w:r>
    </w:p>
    <w:p w14:paraId="5C3C343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to, okay, so that, I have to recall my memory.  If </w:t>
      </w:r>
      <w:proofErr w:type="gramStart"/>
      <w:r w:rsidRPr="002B25DE">
        <w:rPr>
          <w:rFonts w:ascii="Courier New" w:hAnsi="Courier New" w:cs="Courier New"/>
        </w:rPr>
        <w:t>my</w:t>
      </w:r>
      <w:proofErr w:type="gramEnd"/>
    </w:p>
    <w:p w14:paraId="0CAC682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memory is correct.</w:t>
      </w:r>
    </w:p>
    <w:p w14:paraId="4D24FDF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They want to get down to 10 to the minus 5 level.</w:t>
      </w:r>
    </w:p>
    <w:p w14:paraId="1F2F6CA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 think this </w:t>
      </w:r>
      <w:proofErr w:type="gramStart"/>
      <w:r w:rsidRPr="002B25DE">
        <w:rPr>
          <w:rFonts w:ascii="Courier New" w:hAnsi="Courier New" w:cs="Courier New"/>
        </w:rPr>
        <w:t>has to</w:t>
      </w:r>
      <w:proofErr w:type="gramEnd"/>
      <w:r w:rsidRPr="002B25DE">
        <w:rPr>
          <w:rFonts w:ascii="Courier New" w:hAnsi="Courier New" w:cs="Courier New"/>
        </w:rPr>
        <w:t xml:space="preserve"> be similar to that.</w:t>
      </w:r>
    </w:p>
    <w:p w14:paraId="79683BE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For them it's incredibly difficult.  You </w:t>
      </w:r>
      <w:proofErr w:type="gramStart"/>
      <w:r w:rsidRPr="002B25DE">
        <w:rPr>
          <w:rFonts w:ascii="Courier New" w:hAnsi="Courier New" w:cs="Courier New"/>
        </w:rPr>
        <w:t>have to</w:t>
      </w:r>
      <w:proofErr w:type="gramEnd"/>
      <w:r w:rsidRPr="002B25DE">
        <w:rPr>
          <w:rFonts w:ascii="Courier New" w:hAnsi="Courier New" w:cs="Courier New"/>
        </w:rPr>
        <w:t xml:space="preserve"> do a</w:t>
      </w:r>
    </w:p>
    <w:p w14:paraId="2ECEE2B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correlation of position with energy </w:t>
      </w:r>
      <w:proofErr w:type="gramStart"/>
      <w:r w:rsidRPr="002B25DE">
        <w:rPr>
          <w:rFonts w:ascii="Courier New" w:hAnsi="Courier New" w:cs="Courier New"/>
        </w:rPr>
        <w:t>in order to</w:t>
      </w:r>
      <w:proofErr w:type="gramEnd"/>
      <w:r w:rsidRPr="002B25DE">
        <w:rPr>
          <w:rFonts w:ascii="Courier New" w:hAnsi="Courier New" w:cs="Courier New"/>
        </w:rPr>
        <w:t xml:space="preserve"> reach that.</w:t>
      </w:r>
    </w:p>
    <w:p w14:paraId="51DC393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also incorporated in the muon </w:t>
      </w:r>
      <w:proofErr w:type="gramStart"/>
      <w:r w:rsidRPr="002B25DE">
        <w:rPr>
          <w:rFonts w:ascii="Courier New" w:hAnsi="Courier New" w:cs="Courier New"/>
        </w:rPr>
        <w:t>proposal?</w:t>
      </w:r>
      <w:proofErr w:type="gramEnd"/>
    </w:p>
    <w:p w14:paraId="088B7EF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I'm not an expert but after talking to our muon collider</w:t>
      </w:r>
    </w:p>
    <w:p w14:paraId="6A92CC5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experts, they think this is a reasonable benchmark.  8, 10 years</w:t>
      </w:r>
    </w:p>
    <w:p w14:paraId="1CB5A35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ago, last Snowmass people already think it was </w:t>
      </w:r>
      <w:proofErr w:type="gramStart"/>
      <w:r w:rsidRPr="002B25DE">
        <w:rPr>
          <w:rFonts w:ascii="Courier New" w:hAnsi="Courier New" w:cs="Courier New"/>
        </w:rPr>
        <w:t>a possible</w:t>
      </w:r>
      <w:proofErr w:type="gramEnd"/>
    </w:p>
    <w:p w14:paraId="7F48C90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benchmark one can aim at.</w:t>
      </w:r>
    </w:p>
    <w:p w14:paraId="2654EBC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Can I just ask a very naive question.  You have the</w:t>
      </w:r>
    </w:p>
    <w:p w14:paraId="22E53FA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transverse degrees of freedom.  This requires a phase space</w:t>
      </w:r>
    </w:p>
    <w:p w14:paraId="4FC6C84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reduction from the original muon production </w:t>
      </w:r>
      <w:proofErr w:type="gramStart"/>
      <w:r w:rsidRPr="002B25DE">
        <w:rPr>
          <w:rFonts w:ascii="Courier New" w:hAnsi="Courier New" w:cs="Courier New"/>
        </w:rPr>
        <w:t>in excess of</w:t>
      </w:r>
      <w:proofErr w:type="gramEnd"/>
      <w:r w:rsidRPr="002B25DE">
        <w:rPr>
          <w:rFonts w:ascii="Courier New" w:hAnsi="Courier New" w:cs="Courier New"/>
        </w:rPr>
        <w:t xml:space="preserve"> 10 to</w:t>
      </w:r>
    </w:p>
    <w:p w14:paraId="17FDF58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7?</w:t>
      </w:r>
    </w:p>
    <w:p w14:paraId="04C11C8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 think that was it.  But we can see, I believe in Mark's</w:t>
      </w:r>
    </w:p>
    <w:p w14:paraId="7F71254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talk we will really see the muon -- phase diagram and how we can</w:t>
      </w:r>
    </w:p>
    <w:p w14:paraId="32AF659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achieve that.  One interesting point I learned from those</w:t>
      </w:r>
    </w:p>
    <w:p w14:paraId="0DD91B3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discussions </w:t>
      </w:r>
      <w:proofErr w:type="gramStart"/>
      <w:r w:rsidRPr="002B25DE">
        <w:rPr>
          <w:rFonts w:ascii="Courier New" w:hAnsi="Courier New" w:cs="Courier New"/>
        </w:rPr>
        <w:t>is</w:t>
      </w:r>
      <w:proofErr w:type="gramEnd"/>
      <w:r w:rsidRPr="002B25DE">
        <w:rPr>
          <w:rFonts w:ascii="Courier New" w:hAnsi="Courier New" w:cs="Courier New"/>
        </w:rPr>
        <w:t xml:space="preserve"> to achieve high energy muon collider, you need to</w:t>
      </w:r>
    </w:p>
    <w:p w14:paraId="5CF5B9C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first try to cool, do a 60 (ph.) cooling and bit of recovery and</w:t>
      </w:r>
    </w:p>
    <w:p w14:paraId="59E545A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get to higher energy.</w:t>
      </w:r>
    </w:p>
    <w:p w14:paraId="4BAF397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In that point of view, the phase space cooling requirement</w:t>
      </w:r>
    </w:p>
    <w:p w14:paraId="1C3C83D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for a muon collider Higgs factory is almost on the pathway</w:t>
      </w:r>
    </w:p>
    <w:p w14:paraId="589AA16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towards the high energy one.  But there's other technological</w:t>
      </w:r>
    </w:p>
    <w:p w14:paraId="3F2DCAA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challenges.  I believe Mark will mention how to interface the</w:t>
      </w:r>
    </w:p>
    <w:p w14:paraId="5AC415E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machine, et cetera.  But it's really in the top -- [inaudible]</w:t>
      </w:r>
    </w:p>
    <w:p w14:paraId="2F89F3D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Okay.  I look forward to it.</w:t>
      </w:r>
    </w:p>
    <w:p w14:paraId="5A5CA20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Hi Zhen.  I have a question about the Higgs radiation and</w:t>
      </w:r>
    </w:p>
    <w:p w14:paraId="2EBFAF7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the running.  </w:t>
      </w:r>
      <w:proofErr w:type="gramStart"/>
      <w:r w:rsidRPr="002B25DE">
        <w:rPr>
          <w:rFonts w:ascii="Courier New" w:hAnsi="Courier New" w:cs="Courier New"/>
        </w:rPr>
        <w:t>First of all</w:t>
      </w:r>
      <w:proofErr w:type="gramEnd"/>
      <w:r w:rsidRPr="002B25DE">
        <w:rPr>
          <w:rFonts w:ascii="Courier New" w:hAnsi="Courier New" w:cs="Courier New"/>
        </w:rPr>
        <w:t xml:space="preserve">, let </w:t>
      </w:r>
      <w:proofErr w:type="spellStart"/>
      <w:r w:rsidRPr="002B25DE">
        <w:rPr>
          <w:rFonts w:ascii="Courier New" w:hAnsi="Courier New" w:cs="Courier New"/>
        </w:rPr>
        <w:t>my</w:t>
      </w:r>
      <w:proofErr w:type="spellEnd"/>
      <w:r w:rsidRPr="002B25DE">
        <w:rPr>
          <w:rFonts w:ascii="Courier New" w:hAnsi="Courier New" w:cs="Courier New"/>
        </w:rPr>
        <w:t xml:space="preserve"> try to understand this, this</w:t>
      </w:r>
    </w:p>
    <w:p w14:paraId="0ABC584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is really Higgs </w:t>
      </w:r>
      <w:proofErr w:type="spellStart"/>
      <w:r w:rsidRPr="002B25DE">
        <w:rPr>
          <w:rFonts w:ascii="Courier New" w:hAnsi="Courier New" w:cs="Courier New"/>
        </w:rPr>
        <w:t>parton</w:t>
      </w:r>
      <w:proofErr w:type="spellEnd"/>
      <w:r w:rsidRPr="002B25DE">
        <w:rPr>
          <w:rFonts w:ascii="Courier New" w:hAnsi="Courier New" w:cs="Courier New"/>
        </w:rPr>
        <w:t xml:space="preserve"> inside of the muon.</w:t>
      </w:r>
    </w:p>
    <w:p w14:paraId="76937E0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They discussed several scenarios.  Having a discussion of</w:t>
      </w:r>
    </w:p>
    <w:p w14:paraId="13568B0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the running, you </w:t>
      </w:r>
      <w:proofErr w:type="gramStart"/>
      <w:r w:rsidRPr="002B25DE">
        <w:rPr>
          <w:rFonts w:ascii="Courier New" w:hAnsi="Courier New" w:cs="Courier New"/>
        </w:rPr>
        <w:t>have to</w:t>
      </w:r>
      <w:proofErr w:type="gramEnd"/>
      <w:r w:rsidRPr="002B25DE">
        <w:rPr>
          <w:rFonts w:ascii="Courier New" w:hAnsi="Courier New" w:cs="Courier New"/>
        </w:rPr>
        <w:t xml:space="preserve"> put into the model the context.  They</w:t>
      </w:r>
    </w:p>
    <w:p w14:paraId="7A20D6F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can put in those, </w:t>
      </w:r>
      <w:proofErr w:type="gramStart"/>
      <w:r w:rsidRPr="002B25DE">
        <w:rPr>
          <w:rFonts w:ascii="Courier New" w:hAnsi="Courier New" w:cs="Courier New"/>
        </w:rPr>
        <w:t>actually the</w:t>
      </w:r>
      <w:proofErr w:type="gramEnd"/>
      <w:r w:rsidRPr="002B25DE">
        <w:rPr>
          <w:rFonts w:ascii="Courier New" w:hAnsi="Courier New" w:cs="Courier New"/>
        </w:rPr>
        <w:t xml:space="preserve"> models that give you -- factors,</w:t>
      </w:r>
    </w:p>
    <w:p w14:paraId="58E3EE3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et cetera.  What they're trying to do is combine a series of</w:t>
      </w:r>
    </w:p>
    <w:p w14:paraId="3B36933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multi-boson production channels including single Higgs, double</w:t>
      </w:r>
    </w:p>
    <w:p w14:paraId="37BA79A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as well as in some theories you can relate the muon Yukawa</w:t>
      </w:r>
    </w:p>
    <w:p w14:paraId="07D9B8E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46969F4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B6A27B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28249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B518CD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shift to be a longitudinal boson production.  They combine</w:t>
      </w:r>
    </w:p>
    <w:p w14:paraId="3296401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gramStart"/>
      <w:r w:rsidRPr="002B25DE">
        <w:rPr>
          <w:rFonts w:ascii="Courier New" w:hAnsi="Courier New" w:cs="Courier New"/>
        </w:rPr>
        <w:t>various different</w:t>
      </w:r>
      <w:proofErr w:type="gramEnd"/>
      <w:r w:rsidRPr="002B25DE">
        <w:rPr>
          <w:rFonts w:ascii="Courier New" w:hAnsi="Courier New" w:cs="Courier New"/>
        </w:rPr>
        <w:t xml:space="preserve"> channels in different frameworks you can</w:t>
      </w:r>
    </w:p>
    <w:p w14:paraId="4925C6F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extract those.</w:t>
      </w:r>
    </w:p>
    <w:p w14:paraId="494DC67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So then quickly, for example, on this slide, this extra</w:t>
      </w:r>
    </w:p>
    <w:p w14:paraId="47C2D46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dimension, the running is different.  What's the size of </w:t>
      </w:r>
      <w:proofErr w:type="gramStart"/>
      <w:r w:rsidRPr="002B25DE">
        <w:rPr>
          <w:rFonts w:ascii="Courier New" w:hAnsi="Courier New" w:cs="Courier New"/>
        </w:rPr>
        <w:t>this</w:t>
      </w:r>
      <w:proofErr w:type="gramEnd"/>
    </w:p>
    <w:p w14:paraId="185BA78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extra dimension that is assumed?</w:t>
      </w:r>
    </w:p>
    <w:p w14:paraId="0F3772D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 don't recall the detail.  You can clearly see this</w:t>
      </w:r>
    </w:p>
    <w:p w14:paraId="5D3C5DF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extra dimension enters at the scale, like, 5 to 10 --</w:t>
      </w:r>
    </w:p>
    <w:p w14:paraId="6FECD23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That's what I thought.  But okay.  Fine.  We can discuss</w:t>
      </w:r>
    </w:p>
    <w:p w14:paraId="6B49AF3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offline.  By the time we get to that energy, we should be able to</w:t>
      </w:r>
    </w:p>
    <w:p w14:paraId="04D3E15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see these -- directly.</w:t>
      </w:r>
    </w:p>
    <w:p w14:paraId="4F79ADE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That's exactly true and I think the authors promote this</w:t>
      </w:r>
    </w:p>
    <w:p w14:paraId="0A10B6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 one example to see the running effect of the Yukawa couplings.</w:t>
      </w:r>
    </w:p>
    <w:p w14:paraId="3E241F3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It doesn't mean this is exclusive to the best probe you can have</w:t>
      </w:r>
    </w:p>
    <w:p w14:paraId="0ACE06F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on those under lying theories.  That is why they propose several</w:t>
      </w:r>
    </w:p>
    <w:p w14:paraId="1CEE6C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alternative frameworks to see.</w:t>
      </w:r>
    </w:p>
    <w:p w14:paraId="01CC0A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Thank you.</w:t>
      </w:r>
    </w:p>
    <w:p w14:paraId="0BAC7EC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Any more questions?</w:t>
      </w:r>
    </w:p>
    <w:p w14:paraId="73898C3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We have two questions on Zoom.  Christof.</w:t>
      </w:r>
    </w:p>
    <w:p w14:paraId="7ED5E41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 have a question on the width of the Higgs?  What is the</w:t>
      </w:r>
    </w:p>
    <w:p w14:paraId="6E9CB6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sensitivity you </w:t>
      </w:r>
      <w:proofErr w:type="gramStart"/>
      <w:r w:rsidRPr="002B25DE">
        <w:rPr>
          <w:rFonts w:ascii="Courier New" w:hAnsi="Courier New" w:cs="Courier New"/>
        </w:rPr>
        <w:t>get?</w:t>
      </w:r>
      <w:proofErr w:type="gramEnd"/>
    </w:p>
    <w:p w14:paraId="0D0C6CB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Very nice.  At 125 GeV muon collider, we wouldn't be able</w:t>
      </w:r>
    </w:p>
    <w:p w14:paraId="30B48AF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to </w:t>
      </w:r>
      <w:proofErr w:type="gramStart"/>
      <w:r w:rsidRPr="002B25DE">
        <w:rPr>
          <w:rFonts w:ascii="Courier New" w:hAnsi="Courier New" w:cs="Courier New"/>
        </w:rPr>
        <w:t>do directly</w:t>
      </w:r>
      <w:proofErr w:type="gramEnd"/>
      <w:r w:rsidRPr="002B25DE">
        <w:rPr>
          <w:rFonts w:ascii="Courier New" w:hAnsi="Courier New" w:cs="Courier New"/>
        </w:rPr>
        <w:t xml:space="preserve"> an invisible Higgs search.  In there, at the --</w:t>
      </w:r>
    </w:p>
    <w:p w14:paraId="19440CA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confluence is coming from the total width measurement.  For a</w:t>
      </w:r>
    </w:p>
    <w:p w14:paraId="62A75F1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high energy muon collider, I don't think we will get the width</w:t>
      </w:r>
    </w:p>
    <w:p w14:paraId="49F7635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from the -- process but from the ZZ fusion process you will get</w:t>
      </w:r>
    </w:p>
    <w:p w14:paraId="32AC1CF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some sensitivity.</w:t>
      </w:r>
    </w:p>
    <w:p w14:paraId="0FDEEC7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 don't have the number right now in my mind.  But</w:t>
      </w:r>
    </w:p>
    <w:p w14:paraId="762283C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Patrick -- it's still under study.</w:t>
      </w:r>
    </w:p>
    <w:p w14:paraId="2526F88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don't know that number.  Okay.  But if I have </w:t>
      </w:r>
      <w:proofErr w:type="gramStart"/>
      <w:r w:rsidRPr="002B25DE">
        <w:rPr>
          <w:rFonts w:ascii="Courier New" w:hAnsi="Courier New" w:cs="Courier New"/>
        </w:rPr>
        <w:t>to</w:t>
      </w:r>
      <w:proofErr w:type="gramEnd"/>
      <w:r w:rsidRPr="002B25DE">
        <w:rPr>
          <w:rFonts w:ascii="Courier New" w:hAnsi="Courier New" w:cs="Courier New"/>
        </w:rPr>
        <w:t xml:space="preserve"> naively</w:t>
      </w:r>
    </w:p>
    <w:p w14:paraId="631967E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guess, you know, it's statistically at best at percent level.</w:t>
      </w:r>
    </w:p>
    <w:p w14:paraId="60B4C5D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This is </w:t>
      </w:r>
      <w:proofErr w:type="gramStart"/>
      <w:r w:rsidRPr="002B25DE">
        <w:rPr>
          <w:rFonts w:ascii="Courier New" w:hAnsi="Courier New" w:cs="Courier New"/>
        </w:rPr>
        <w:t>mini Higgs</w:t>
      </w:r>
      <w:proofErr w:type="gramEnd"/>
      <w:r w:rsidRPr="002B25DE">
        <w:rPr>
          <w:rFonts w:ascii="Courier New" w:hAnsi="Courier New" w:cs="Courier New"/>
        </w:rPr>
        <w:t>, .1 percent but there is background in those</w:t>
      </w:r>
    </w:p>
    <w:p w14:paraId="1217962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processes.</w:t>
      </w:r>
    </w:p>
    <w:p w14:paraId="2DE88BC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That's what I'm confused about.  FCC-</w:t>
      </w:r>
      <w:proofErr w:type="spellStart"/>
      <w:r w:rsidRPr="002B25DE">
        <w:rPr>
          <w:rFonts w:ascii="Courier New" w:hAnsi="Courier New" w:cs="Courier New"/>
        </w:rPr>
        <w:t>hh</w:t>
      </w:r>
      <w:proofErr w:type="spellEnd"/>
      <w:r w:rsidRPr="002B25DE">
        <w:rPr>
          <w:rFonts w:ascii="Courier New" w:hAnsi="Courier New" w:cs="Courier New"/>
        </w:rPr>
        <w:t xml:space="preserve"> is 10 to the</w:t>
      </w:r>
    </w:p>
    <w:p w14:paraId="4D47CFF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minus 4.  I don't understand why you're so different.</w:t>
      </w:r>
    </w:p>
    <w:p w14:paraId="57026C8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That's a lengthy discussion.  I think several members</w:t>
      </w:r>
    </w:p>
    <w:p w14:paraId="1309840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here already discussed that privately.  I think the FCC-</w:t>
      </w:r>
      <w:proofErr w:type="spellStart"/>
      <w:r w:rsidRPr="002B25DE">
        <w:rPr>
          <w:rFonts w:ascii="Courier New" w:hAnsi="Courier New" w:cs="Courier New"/>
        </w:rPr>
        <w:t>hh</w:t>
      </w:r>
      <w:proofErr w:type="spellEnd"/>
      <w:r w:rsidRPr="002B25DE">
        <w:rPr>
          <w:rFonts w:ascii="Courier New" w:hAnsi="Courier New" w:cs="Courier New"/>
        </w:rPr>
        <w:t xml:space="preserve"> study,</w:t>
      </w:r>
    </w:p>
    <w:p w14:paraId="6F1AE1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they were relying on some, how do I say, statistical</w:t>
      </w:r>
    </w:p>
    <w:p w14:paraId="7544073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extrapolations of other uncertainties.  And they </w:t>
      </w:r>
      <w:proofErr w:type="gramStart"/>
      <w:r w:rsidRPr="002B25DE">
        <w:rPr>
          <w:rFonts w:ascii="Courier New" w:hAnsi="Courier New" w:cs="Courier New"/>
        </w:rPr>
        <w:t>also, if</w:t>
      </w:r>
      <w:proofErr w:type="gramEnd"/>
      <w:r w:rsidRPr="002B25DE">
        <w:rPr>
          <w:rFonts w:ascii="Courier New" w:hAnsi="Courier New" w:cs="Courier New"/>
        </w:rPr>
        <w:t xml:space="preserve"> I</w:t>
      </w:r>
    </w:p>
    <w:p w14:paraId="4DD6D5B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remember correctly, they somehow get a lot of sensitivities from</w:t>
      </w:r>
    </w:p>
    <w:p w14:paraId="45D2125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GBH process which they claim the background can be controlled</w:t>
      </w:r>
    </w:p>
    <w:p w14:paraId="27158DC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be low.</w:t>
      </w:r>
    </w:p>
    <w:p w14:paraId="00ED222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In my </w:t>
      </w:r>
      <w:proofErr w:type="gramStart"/>
      <w:r w:rsidRPr="002B25DE">
        <w:rPr>
          <w:rFonts w:ascii="Courier New" w:hAnsi="Courier New" w:cs="Courier New"/>
        </w:rPr>
        <w:t>personal opinion</w:t>
      </w:r>
      <w:proofErr w:type="gramEnd"/>
      <w:r w:rsidRPr="002B25DE">
        <w:rPr>
          <w:rFonts w:ascii="Courier New" w:hAnsi="Courier New" w:cs="Courier New"/>
        </w:rPr>
        <w:t>, that is in question.  But I think</w:t>
      </w:r>
    </w:p>
    <w:p w14:paraId="2442F1C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more study </w:t>
      </w:r>
      <w:proofErr w:type="gramStart"/>
      <w:r w:rsidRPr="002B25DE">
        <w:rPr>
          <w:rFonts w:ascii="Courier New" w:hAnsi="Courier New" w:cs="Courier New"/>
        </w:rPr>
        <w:t>are</w:t>
      </w:r>
      <w:proofErr w:type="gramEnd"/>
      <w:r w:rsidRPr="002B25DE">
        <w:rPr>
          <w:rFonts w:ascii="Courier New" w:hAnsi="Courier New" w:cs="Courier New"/>
        </w:rPr>
        <w:t xml:space="preserve"> needed to understand that.</w:t>
      </w:r>
    </w:p>
    <w:p w14:paraId="3741419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Thank you very much.  I saw there was one more question</w:t>
      </w:r>
    </w:p>
    <w:p w14:paraId="5D7D55D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on Zoom.</w:t>
      </w:r>
    </w:p>
    <w:p w14:paraId="2C5217E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 had essentially the same question.</w:t>
      </w:r>
    </w:p>
    <w:p w14:paraId="646CD99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Okay.</w:t>
      </w:r>
    </w:p>
    <w:p w14:paraId="3EE4E87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Thanks.</w:t>
      </w:r>
    </w:p>
    <w:p w14:paraId="6EB749A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Great.</w:t>
      </w:r>
    </w:p>
    <w:p w14:paraId="0890F0B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3B6EA78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F1D5E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4BB5B0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29FEB9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Since I have a microphone, we're talking about invisible,</w:t>
      </w:r>
    </w:p>
    <w:p w14:paraId="2C1CF33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we can do the exotic decay program very well.  For both 125 GeV</w:t>
      </w:r>
    </w:p>
    <w:p w14:paraId="6DAB612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higher energy case.  Just wanted to put some numbers into</w:t>
      </w:r>
    </w:p>
    <w:p w14:paraId="62BA8BF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perspective.  On the talk -- sadly showed what's the exotic decay</w:t>
      </w:r>
    </w:p>
    <w:p w14:paraId="2997DC7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projections at HL-LHC that is made by my team.</w:t>
      </w:r>
    </w:p>
    <w:p w14:paraId="41F0BBD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That is basically a few percent combining the direct and</w:t>
      </w:r>
    </w:p>
    <w:p w14:paraId="4B63B47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indirect constraints.  For the lepton colliders, by and large,</w:t>
      </w:r>
    </w:p>
    <w:p w14:paraId="4B0F5FB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most of the channels are covered at 10 to the minus 4 level.  If</w:t>
      </w:r>
    </w:p>
    <w:p w14:paraId="27D806E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one can make use of more of the full statistics you can reach 10</w:t>
      </w:r>
    </w:p>
    <w:p w14:paraId="258DF62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the minus 6 level.  There is room for us to explore new</w:t>
      </w:r>
    </w:p>
    <w:p w14:paraId="52292A6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 in the exotic decay and you know -- physics have</w:t>
      </w:r>
    </w:p>
    <w:p w14:paraId="104BC0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couplings and we want to target lower branches.</w:t>
      </w:r>
    </w:p>
    <w:p w14:paraId="453331F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In Tuesday's talk there was a particular target from the</w:t>
      </w:r>
    </w:p>
    <w:p w14:paraId="581063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single let enhanced electric phase transition.  And they do want</w:t>
      </w:r>
    </w:p>
    <w:p w14:paraId="07B3503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probe that region as well.  I think this is another important</w:t>
      </w:r>
    </w:p>
    <w:p w14:paraId="05193DE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component of the Higgs program I didn't put in the slides.</w:t>
      </w:r>
    </w:p>
    <w:p w14:paraId="34696ED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Thank, okay.</w:t>
      </w:r>
    </w:p>
    <w:p w14:paraId="4BCCE0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Let's thank the speaker again, [Applause].</w:t>
      </w:r>
    </w:p>
    <w:p w14:paraId="0DCD7E8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then </w:t>
      </w:r>
      <w:proofErr w:type="spellStart"/>
      <w:r w:rsidRPr="002B25DE">
        <w:rPr>
          <w:rFonts w:ascii="Courier New" w:hAnsi="Courier New" w:cs="Courier New"/>
        </w:rPr>
        <w:t>Saptaparna</w:t>
      </w:r>
      <w:proofErr w:type="spellEnd"/>
      <w:r w:rsidRPr="002B25DE">
        <w:rPr>
          <w:rFonts w:ascii="Courier New" w:hAnsi="Courier New" w:cs="Courier New"/>
        </w:rPr>
        <w:t>, can you share your slides?</w:t>
      </w:r>
    </w:p>
    <w:p w14:paraId="1F7B7D0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One moment.  I hope you can see that.  Let me try to go</w:t>
      </w:r>
    </w:p>
    <w:p w14:paraId="5F7723D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full screen.  I hope this is good, right?</w:t>
      </w:r>
    </w:p>
    <w:p w14:paraId="78A5F95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Yes.  I think that looks good.</w:t>
      </w:r>
    </w:p>
    <w:p w14:paraId="125A83F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My slides should be updated if you are projecting what's</w:t>
      </w:r>
    </w:p>
    <w:p w14:paraId="3584CDE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on Indico should be fine.</w:t>
      </w:r>
    </w:p>
    <w:p w14:paraId="42DCF65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All right.  Great.  So </w:t>
      </w:r>
      <w:proofErr w:type="gramStart"/>
      <w:r w:rsidRPr="002B25DE">
        <w:rPr>
          <w:rFonts w:ascii="Courier New" w:hAnsi="Courier New" w:cs="Courier New"/>
        </w:rPr>
        <w:t>first of all</w:t>
      </w:r>
      <w:proofErr w:type="gramEnd"/>
      <w:r w:rsidRPr="002B25DE">
        <w:rPr>
          <w:rFonts w:ascii="Courier New" w:hAnsi="Courier New" w:cs="Courier New"/>
        </w:rPr>
        <w:t>, thanks to the</w:t>
      </w:r>
    </w:p>
    <w:p w14:paraId="31E2F0A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organizers for inviting me to give this talk on behalf of CMS and</w:t>
      </w:r>
    </w:p>
    <w:p w14:paraId="6A37CF7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ATLAS specifically focusing on the HL-LHC projections and results</w:t>
      </w:r>
    </w:p>
    <w:p w14:paraId="7A20333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were recently done as part of the Snowmass process.</w:t>
      </w:r>
    </w:p>
    <w:p w14:paraId="405AD83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yes, this is sort of a Higgs </w:t>
      </w:r>
      <w:proofErr w:type="gramStart"/>
      <w:r w:rsidRPr="002B25DE">
        <w:rPr>
          <w:rFonts w:ascii="Courier New" w:hAnsi="Courier New" w:cs="Courier New"/>
        </w:rPr>
        <w:t>aficionados</w:t>
      </w:r>
      <w:proofErr w:type="gramEnd"/>
      <w:r w:rsidRPr="002B25DE">
        <w:rPr>
          <w:rFonts w:ascii="Courier New" w:hAnsi="Courier New" w:cs="Courier New"/>
        </w:rPr>
        <w:t xml:space="preserve"> exploration of</w:t>
      </w:r>
    </w:p>
    <w:p w14:paraId="7826B32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HL-LHC.</w:t>
      </w:r>
    </w:p>
    <w:p w14:paraId="7FB3462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of course, as you all know, the Higgs boson is</w:t>
      </w:r>
    </w:p>
    <w:p w14:paraId="1B96B9C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inextricably connected to the LHC.  The LHC was designed to</w:t>
      </w:r>
    </w:p>
    <w:p w14:paraId="0062EE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discover the Higgs.  If you look at the technology report, the</w:t>
      </w:r>
    </w:p>
    <w:p w14:paraId="6E72D57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goal was to understand -- we found the Higgs boson at an early</w:t>
      </w:r>
    </w:p>
    <w:p w14:paraId="467380F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stage of the LHC physics program.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the ten years of this</w:t>
      </w:r>
    </w:p>
    <w:p w14:paraId="582719A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gramStart"/>
      <w:r w:rsidRPr="002B25DE">
        <w:rPr>
          <w:rFonts w:ascii="Courier New" w:hAnsi="Courier New" w:cs="Courier New"/>
        </w:rPr>
        <w:t>program</w:t>
      </w:r>
      <w:proofErr w:type="gramEnd"/>
      <w:r w:rsidRPr="002B25DE">
        <w:rPr>
          <w:rFonts w:ascii="Courier New" w:hAnsi="Courier New" w:cs="Courier New"/>
        </w:rPr>
        <w:t xml:space="preserve"> are close to ten years of the Higgs boson.  The Higgs</w:t>
      </w:r>
    </w:p>
    <w:p w14:paraId="6F1130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will turn ten years in July of this year.  Happy tenth </w:t>
      </w:r>
      <w:proofErr w:type="spellStart"/>
      <w:r w:rsidRPr="002B25DE">
        <w:rPr>
          <w:rFonts w:ascii="Courier New" w:hAnsi="Courier New" w:cs="Courier New"/>
        </w:rPr>
        <w:t>berth</w:t>
      </w:r>
      <w:proofErr w:type="spellEnd"/>
      <w:r w:rsidRPr="002B25DE">
        <w:rPr>
          <w:rFonts w:ascii="Courier New" w:hAnsi="Courier New" w:cs="Courier New"/>
        </w:rPr>
        <w:t xml:space="preserve"> day</w:t>
      </w:r>
    </w:p>
    <w:p w14:paraId="018D0D9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the Higgs and like I said, this ties in well with the ten</w:t>
      </w:r>
    </w:p>
    <w:p w14:paraId="1B4E47D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years of the LHC and this implies that in the ten years of the</w:t>
      </w:r>
    </w:p>
    <w:p w14:paraId="25261C7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LHC, 8 million Higgs bosons were found.</w:t>
      </w:r>
    </w:p>
    <w:p w14:paraId="421E795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if you look at this, there is a nice magazine article</w:t>
      </w:r>
    </w:p>
    <w:p w14:paraId="26214BE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highlights some of the milestones of ten years of the LHC.</w:t>
      </w:r>
    </w:p>
    <w:p w14:paraId="666A419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there are some serious ones like the number of Higgs bosons</w:t>
      </w:r>
    </w:p>
    <w:p w14:paraId="1563728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but other metrics like the number of cups of coffee consumed to</w:t>
      </w:r>
    </w:p>
    <w:p w14:paraId="232CBC9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get us to this point.</w:t>
      </w:r>
    </w:p>
    <w:p w14:paraId="064BE51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10 million Higgs bosons took 8 million cups of coffee.</w:t>
      </w:r>
    </w:p>
    <w:p w14:paraId="28A177D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Where do we stand right now with respect to Run2?  The mass</w:t>
      </w:r>
    </w:p>
    <w:p w14:paraId="557EE83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the Higgs boson is known to precision of 11 percent.  The</w:t>
      </w:r>
    </w:p>
    <w:p w14:paraId="00A05F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width is narrow resonance, it's 3.2 MeV.  This is a </w:t>
      </w:r>
      <w:proofErr w:type="gramStart"/>
      <w:r w:rsidRPr="002B25DE">
        <w:rPr>
          <w:rFonts w:ascii="Courier New" w:hAnsi="Courier New" w:cs="Courier New"/>
        </w:rPr>
        <w:t>really new</w:t>
      </w:r>
      <w:proofErr w:type="gramEnd"/>
    </w:p>
    <w:p w14:paraId="2378B3D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result that includes off-shell and on-shell modes.  The </w:t>
      </w:r>
      <w:proofErr w:type="gramStart"/>
      <w:r w:rsidRPr="002B25DE">
        <w:rPr>
          <w:rFonts w:ascii="Courier New" w:hAnsi="Courier New" w:cs="Courier New"/>
        </w:rPr>
        <w:t>off-shell</w:t>
      </w:r>
      <w:proofErr w:type="gramEnd"/>
    </w:p>
    <w:p w14:paraId="6897BBC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200CD9D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80DE2F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7C94A7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0399EA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is important because of the way the Higgs interacts with the</w:t>
      </w:r>
    </w:p>
    <w:p w14:paraId="7D89339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massive bosons.</w:t>
      </w:r>
    </w:p>
    <w:p w14:paraId="138CA1B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the -- is measured for standard model particles and this</w:t>
      </w:r>
    </w:p>
    <w:p w14:paraId="1524A12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is a really a straight line.  The slope is proportional to the</w:t>
      </w:r>
    </w:p>
    <w:p w14:paraId="39472D6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masses of these particles and all of this indicates that the</w:t>
      </w:r>
    </w:p>
    <w:p w14:paraId="7AA6D4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that we've seen is really a standard model Higgs boson.</w:t>
      </w:r>
    </w:p>
    <w:p w14:paraId="6D243FB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I just have an illustration of the official plot</w:t>
      </w:r>
    </w:p>
    <w:p w14:paraId="22AE226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which looks like this.  I know you've seen this in this workshop</w:t>
      </w:r>
    </w:p>
    <w:p w14:paraId="0D69D2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before.  I just wanted to give a sense of -- I don't want to</w:t>
      </w:r>
    </w:p>
    <w:p w14:paraId="2FC354B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spend too much time on this plot, just so say this aligns nicely</w:t>
      </w:r>
    </w:p>
    <w:p w14:paraId="7394E61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with the standard model expectation.</w:t>
      </w:r>
    </w:p>
    <w:p w14:paraId="324BC76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yes, I think we can say with some amount of confidence</w:t>
      </w:r>
    </w:p>
    <w:p w14:paraId="202D024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is really the standard model Higgs.</w:t>
      </w:r>
    </w:p>
    <w:p w14:paraId="79BDF59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Of course, we can also use the Higgs as a probe for new</w:t>
      </w:r>
    </w:p>
    <w:p w14:paraId="0782EBB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physics.  And this leads to very interesting articles.  I just</w:t>
      </w:r>
    </w:p>
    <w:p w14:paraId="449865F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found this article recent article that says that the large Hadron</w:t>
      </w:r>
    </w:p>
    <w:p w14:paraId="258CF3A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Collider ATLAS and CMS collaborations chase the invisible with</w:t>
      </w:r>
    </w:p>
    <w:p w14:paraId="2B6BFA4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 boson.  That means that the study was done to look for</w:t>
      </w:r>
    </w:p>
    <w:p w14:paraId="686C460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nonstandard decay modes of the Higgs and the conclusion was there</w:t>
      </w:r>
    </w:p>
    <w:p w14:paraId="1CC6B5F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is only a certain fraction or 15 to 18 percent of the time </w:t>
      </w:r>
      <w:proofErr w:type="gramStart"/>
      <w:r w:rsidRPr="002B25DE">
        <w:rPr>
          <w:rFonts w:ascii="Courier New" w:hAnsi="Courier New" w:cs="Courier New"/>
        </w:rPr>
        <w:t>the</w:t>
      </w:r>
      <w:proofErr w:type="gramEnd"/>
    </w:p>
    <w:p w14:paraId="0E4056A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Higgs </w:t>
      </w:r>
      <w:proofErr w:type="gramStart"/>
      <w:r w:rsidRPr="002B25DE">
        <w:rPr>
          <w:rFonts w:ascii="Courier New" w:hAnsi="Courier New" w:cs="Courier New"/>
        </w:rPr>
        <w:t>scan</w:t>
      </w:r>
      <w:proofErr w:type="gramEnd"/>
      <w:r w:rsidRPr="002B25DE">
        <w:rPr>
          <w:rFonts w:ascii="Courier New" w:hAnsi="Courier New" w:cs="Courier New"/>
        </w:rPr>
        <w:t xml:space="preserve"> have a nonstandard decay model.  But that was an upper</w:t>
      </w:r>
    </w:p>
    <w:p w14:paraId="5549BAF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bound set.</w:t>
      </w:r>
    </w:p>
    <w:p w14:paraId="089624D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 like these kinds of news </w:t>
      </w:r>
      <w:proofErr w:type="gramStart"/>
      <w:r w:rsidRPr="002B25DE">
        <w:rPr>
          <w:rFonts w:ascii="Courier New" w:hAnsi="Courier New" w:cs="Courier New"/>
        </w:rPr>
        <w:t>articles</w:t>
      </w:r>
      <w:proofErr w:type="gramEnd"/>
      <w:r w:rsidRPr="002B25DE">
        <w:rPr>
          <w:rFonts w:ascii="Courier New" w:hAnsi="Courier New" w:cs="Courier New"/>
        </w:rPr>
        <w:t xml:space="preserve"> and this is a rather</w:t>
      </w:r>
    </w:p>
    <w:p w14:paraId="031126A7" w14:textId="7968271D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serious one and written well, but I do like these </w:t>
      </w:r>
      <w:r w:rsidR="00224DAE" w:rsidRPr="002B25DE">
        <w:rPr>
          <w:rFonts w:ascii="Courier New" w:hAnsi="Courier New" w:cs="Courier New"/>
        </w:rPr>
        <w:t>headlines</w:t>
      </w:r>
      <w:r w:rsidRPr="002B25DE">
        <w:rPr>
          <w:rFonts w:ascii="Courier New" w:hAnsi="Courier New" w:cs="Courier New"/>
        </w:rPr>
        <w:t xml:space="preserve"> that</w:t>
      </w:r>
    </w:p>
    <w:p w14:paraId="44048B8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really are eye catching.</w:t>
      </w:r>
    </w:p>
    <w:p w14:paraId="7D691F4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yes, the new Higgs boson can be used to look for new</w:t>
      </w:r>
    </w:p>
    <w:p w14:paraId="44E2770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physics.</w:t>
      </w:r>
    </w:p>
    <w:p w14:paraId="3EFC5DD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Let's look at the LHC upgrade schedule.  We are in 2022.</w:t>
      </w:r>
    </w:p>
    <w:p w14:paraId="72A80FD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this means that we are really at the precipice of Run2.  And</w:t>
      </w:r>
    </w:p>
    <w:p w14:paraId="3473863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HL-LHC is going to be installed between 2026 to 2028 and the</w:t>
      </w:r>
    </w:p>
    <w:p w14:paraId="4EEFC15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plan is to be able to collect 300 to 4 </w:t>
      </w:r>
      <w:proofErr w:type="spellStart"/>
      <w:r w:rsidRPr="002B25DE">
        <w:rPr>
          <w:rFonts w:ascii="Courier New" w:hAnsi="Courier New" w:cs="Courier New"/>
        </w:rPr>
        <w:t>houseworks</w:t>
      </w:r>
      <w:proofErr w:type="spellEnd"/>
      <w:r w:rsidRPr="002B25DE">
        <w:rPr>
          <w:rFonts w:ascii="Courier New" w:hAnsi="Courier New" w:cs="Courier New"/>
        </w:rPr>
        <w:t xml:space="preserve"> reverse</w:t>
      </w:r>
    </w:p>
    <w:p w14:paraId="5EDA1C7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spellStart"/>
      <w:r w:rsidRPr="002B25DE">
        <w:rPr>
          <w:rFonts w:ascii="Courier New" w:hAnsi="Courier New" w:cs="Courier New"/>
        </w:rPr>
        <w:t>femptobarn</w:t>
      </w:r>
      <w:proofErr w:type="spellEnd"/>
      <w:r w:rsidRPr="002B25DE">
        <w:rPr>
          <w:rFonts w:ascii="Courier New" w:hAnsi="Courier New" w:cs="Courier New"/>
        </w:rPr>
        <w:t xml:space="preserve"> of data.</w:t>
      </w:r>
    </w:p>
    <w:p w14:paraId="70841CC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a huge </w:t>
      </w:r>
      <w:proofErr w:type="gramStart"/>
      <w:r w:rsidRPr="002B25DE">
        <w:rPr>
          <w:rFonts w:ascii="Courier New" w:hAnsi="Courier New" w:cs="Courier New"/>
        </w:rPr>
        <w:t>dataset</w:t>
      </w:r>
      <w:proofErr w:type="gramEnd"/>
      <w:r w:rsidRPr="002B25DE">
        <w:rPr>
          <w:rFonts w:ascii="Courier New" w:hAnsi="Courier New" w:cs="Courier New"/>
        </w:rPr>
        <w:t xml:space="preserve"> and we only analyzed a small fraction</w:t>
      </w:r>
    </w:p>
    <w:p w14:paraId="175227E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the dataset so far.</w:t>
      </w:r>
    </w:p>
    <w:p w14:paraId="45D0FE8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I should also mention that collecting this amount of</w:t>
      </w:r>
    </w:p>
    <w:p w14:paraId="7DC0D9A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data has its own challenges.  There will be upgrades to the data</w:t>
      </w:r>
    </w:p>
    <w:p w14:paraId="6A69E0D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acquisition system that will be required to be given the large</w:t>
      </w:r>
    </w:p>
    <w:p w14:paraId="7AE43CF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amount of information that we will be collecting.  Given </w:t>
      </w:r>
      <w:proofErr w:type="gramStart"/>
      <w:r w:rsidRPr="002B25DE">
        <w:rPr>
          <w:rFonts w:ascii="Courier New" w:hAnsi="Courier New" w:cs="Courier New"/>
        </w:rPr>
        <w:t>our</w:t>
      </w:r>
      <w:proofErr w:type="gramEnd"/>
    </w:p>
    <w:p w14:paraId="2105041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detectors, we will have granular detectors collecting a lot of</w:t>
      </w:r>
    </w:p>
    <w:p w14:paraId="587BA19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data.  And to be able to deal with this, we will need</w:t>
      </w:r>
    </w:p>
    <w:p w14:paraId="19F28AD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considerable R&amp;D for software and computing needs and there will</w:t>
      </w:r>
    </w:p>
    <w:p w14:paraId="08C4954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 upgrades that need to be designed for reconstruction.</w:t>
      </w:r>
    </w:p>
    <w:p w14:paraId="789E6E7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 lot of data comes with its own set of </w:t>
      </w:r>
      <w:proofErr w:type="gramStart"/>
      <w:r w:rsidRPr="002B25DE">
        <w:rPr>
          <w:rFonts w:ascii="Courier New" w:hAnsi="Courier New" w:cs="Courier New"/>
        </w:rPr>
        <w:t>caveats</w:t>
      </w:r>
      <w:proofErr w:type="gramEnd"/>
      <w:r w:rsidRPr="002B25DE">
        <w:rPr>
          <w:rFonts w:ascii="Courier New" w:hAnsi="Courier New" w:cs="Courier New"/>
        </w:rPr>
        <w:t xml:space="preserve"> but it will</w:t>
      </w:r>
    </w:p>
    <w:p w14:paraId="7101EB7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be an interesting and challenging time using </w:t>
      </w:r>
      <w:proofErr w:type="gramStart"/>
      <w:r w:rsidRPr="002B25DE">
        <w:rPr>
          <w:rFonts w:ascii="Courier New" w:hAnsi="Courier New" w:cs="Courier New"/>
        </w:rPr>
        <w:t>all of</w:t>
      </w:r>
      <w:proofErr w:type="gramEnd"/>
      <w:r w:rsidRPr="002B25DE">
        <w:rPr>
          <w:rFonts w:ascii="Courier New" w:hAnsi="Courier New" w:cs="Courier New"/>
        </w:rPr>
        <w:t xml:space="preserve"> the data</w:t>
      </w:r>
    </w:p>
    <w:p w14:paraId="71B2C1F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effectively.</w:t>
      </w:r>
    </w:p>
    <w:p w14:paraId="71C71D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Let me quickly point to some of the upgrades that are</w:t>
      </w:r>
    </w:p>
    <w:p w14:paraId="7ECA82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expected to -- that will happen to the CMS detector.  The</w:t>
      </w:r>
    </w:p>
    <w:p w14:paraId="39EB8DC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upgraded CMS detector.  The MCAPS will be obliterated and </w:t>
      </w:r>
      <w:proofErr w:type="gramStart"/>
      <w:r w:rsidRPr="002B25DE">
        <w:rPr>
          <w:rFonts w:ascii="Courier New" w:hAnsi="Courier New" w:cs="Courier New"/>
        </w:rPr>
        <w:t>have to</w:t>
      </w:r>
      <w:proofErr w:type="gramEnd"/>
    </w:p>
    <w:p w14:paraId="1CAAE48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 replaced and that will be replaced by a hadron calorimeter.</w:t>
      </w:r>
    </w:p>
    <w:p w14:paraId="630E1C0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There are upgrades to the pixel detectors.  They will replace the</w:t>
      </w:r>
    </w:p>
    <w:p w14:paraId="2F573F7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4129C3A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A4352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3C0F63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CB3077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muon system and they can detect muons at low scatter angles.</w:t>
      </w:r>
    </w:p>
    <w:p w14:paraId="1B32CF8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beam pipe is closer to the interaction point.  This will</w:t>
      </w:r>
    </w:p>
    <w:p w14:paraId="0751343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make the pixels closer to the interaction point.  And, of course,</w:t>
      </w:r>
    </w:p>
    <w:p w14:paraId="514CA2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there will be readout electronics that will be upgraded for the</w:t>
      </w:r>
    </w:p>
    <w:p w14:paraId="0411727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hadron calorimeter.</w:t>
      </w:r>
    </w:p>
    <w:p w14:paraId="2C61528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just a snapshot of the updates.  I wanted to give a</w:t>
      </w:r>
    </w:p>
    <w:p w14:paraId="2CA8560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quick summary of the detector upgrades expected.</w:t>
      </w:r>
    </w:p>
    <w:p w14:paraId="50F8C82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For ATLAS, there will be new muon chambers and the tracking</w:t>
      </w:r>
    </w:p>
    <w:p w14:paraId="7323147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detector will go up to 4.  And high granularity timing detectors</w:t>
      </w:r>
    </w:p>
    <w:p w14:paraId="23D5486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will be installed.  And there will be upgraded trigger and data</w:t>
      </w:r>
    </w:p>
    <w:p w14:paraId="4847D80F" w14:textId="52B62B3D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acquisition system.  This is an </w:t>
      </w:r>
      <w:proofErr w:type="gramStart"/>
      <w:r w:rsidRPr="002B25DE">
        <w:rPr>
          <w:rFonts w:ascii="Courier New" w:hAnsi="Courier New" w:cs="Courier New"/>
        </w:rPr>
        <w:t xml:space="preserve">improved </w:t>
      </w:r>
      <w:r w:rsidR="00224DAE" w:rsidRPr="002B25DE">
        <w:rPr>
          <w:rFonts w:ascii="Courier New" w:hAnsi="Courier New" w:cs="Courier New"/>
        </w:rPr>
        <w:t>high-level</w:t>
      </w:r>
      <w:r w:rsidRPr="002B25DE">
        <w:rPr>
          <w:rFonts w:ascii="Courier New" w:hAnsi="Courier New" w:cs="Courier New"/>
        </w:rPr>
        <w:t xml:space="preserve"> triggers</w:t>
      </w:r>
      <w:proofErr w:type="gramEnd"/>
      <w:r w:rsidRPr="002B25DE">
        <w:rPr>
          <w:rFonts w:ascii="Courier New" w:hAnsi="Courier New" w:cs="Courier New"/>
        </w:rPr>
        <w:t xml:space="preserve"> and</w:t>
      </w:r>
    </w:p>
    <w:p w14:paraId="0738913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course, electronics update such as associated with the liquid</w:t>
      </w:r>
    </w:p>
    <w:p w14:paraId="2027B5B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argon calorimeter and tile calorimeter and so on.</w:t>
      </w:r>
    </w:p>
    <w:p w14:paraId="2E71D81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a quick snapshot of the upgrades.</w:t>
      </w:r>
    </w:p>
    <w:p w14:paraId="607B91D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Now let me go to the outline of my talk and the results that</w:t>
      </w:r>
    </w:p>
    <w:p w14:paraId="7F96DAB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I'm going to show today.</w:t>
      </w:r>
    </w:p>
    <w:p w14:paraId="59528B9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 wanted to find a way to put </w:t>
      </w:r>
      <w:proofErr w:type="gramStart"/>
      <w:r w:rsidRPr="002B25DE">
        <w:rPr>
          <w:rFonts w:ascii="Courier New" w:hAnsi="Courier New" w:cs="Courier New"/>
        </w:rPr>
        <w:t>all of</w:t>
      </w:r>
      <w:proofErr w:type="gramEnd"/>
      <w:r w:rsidRPr="002B25DE">
        <w:rPr>
          <w:rFonts w:ascii="Courier New" w:hAnsi="Courier New" w:cs="Courier New"/>
        </w:rPr>
        <w:t xml:space="preserve"> these results in</w:t>
      </w:r>
    </w:p>
    <w:p w14:paraId="4EC2986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perspective.  The way I came up with is to categorize them in</w:t>
      </w:r>
    </w:p>
    <w:p w14:paraId="1A5D216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terms of analyses that target precision and analyses that include</w:t>
      </w:r>
    </w:p>
    <w:p w14:paraId="01D8180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interesting ways of dealing with background suppression, so novel</w:t>
      </w:r>
    </w:p>
    <w:p w14:paraId="5A1FB98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machine learning based methodology.</w:t>
      </w:r>
    </w:p>
    <w:p w14:paraId="0E1D9E8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That gets a lightbulb and precision is a dart.</w:t>
      </w:r>
    </w:p>
    <w:p w14:paraId="215879A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If analysis doesn't enter these categories, that doesn't</w:t>
      </w:r>
    </w:p>
    <w:p w14:paraId="5A3F4A1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mean anything, it's just the scheme I came up with.  I'm going to</w:t>
      </w:r>
    </w:p>
    <w:p w14:paraId="49093E9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follow this and go over each decay mode and talk a little bit</w:t>
      </w:r>
    </w:p>
    <w:p w14:paraId="02B2636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about nonstandard model Higgs bosons.</w:t>
      </w:r>
    </w:p>
    <w:p w14:paraId="109CEDC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Higgs to ZZ to 4L.  This is an example of an analysis </w:t>
      </w:r>
      <w:proofErr w:type="gramStart"/>
      <w:r w:rsidRPr="002B25DE">
        <w:rPr>
          <w:rFonts w:ascii="Courier New" w:hAnsi="Courier New" w:cs="Courier New"/>
        </w:rPr>
        <w:t>where</w:t>
      </w:r>
      <w:proofErr w:type="gramEnd"/>
    </w:p>
    <w:p w14:paraId="6F5B4A2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we will be able to increase the precision of measurements and be</w:t>
      </w:r>
    </w:p>
    <w:p w14:paraId="1C37CC7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able to measure the Higgs mass to a greater precision.  And you</w:t>
      </w:r>
    </w:p>
    <w:p w14:paraId="23AC1AC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can see that it's, there's a sizable systemic component that some</w:t>
      </w:r>
    </w:p>
    <w:p w14:paraId="1C8CB99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which is associated with the mass resolution and the lepton</w:t>
      </w:r>
    </w:p>
    <w:p w14:paraId="5DB963AC" w14:textId="3AACED5A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identification uncertainty.  And</w:t>
      </w:r>
      <w:r w:rsidR="00224DAE">
        <w:rPr>
          <w:rFonts w:ascii="Courier New" w:hAnsi="Courier New" w:cs="Courier New"/>
        </w:rPr>
        <w:t>,</w:t>
      </w:r>
      <w:r w:rsidRPr="002B25DE">
        <w:rPr>
          <w:rFonts w:ascii="Courier New" w:hAnsi="Courier New" w:cs="Courier New"/>
        </w:rPr>
        <w:t xml:space="preserve"> of course</w:t>
      </w:r>
      <w:r w:rsidR="00224DAE">
        <w:rPr>
          <w:rFonts w:ascii="Courier New" w:hAnsi="Courier New" w:cs="Courier New"/>
        </w:rPr>
        <w:t>,</w:t>
      </w:r>
      <w:r w:rsidRPr="002B25DE">
        <w:rPr>
          <w:rFonts w:ascii="Courier New" w:hAnsi="Courier New" w:cs="Courier New"/>
        </w:rPr>
        <w:t xml:space="preserve"> we will be able to set</w:t>
      </w:r>
    </w:p>
    <w:p w14:paraId="2C319AB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width within this channel.  And you can see the -- that settles</w:t>
      </w:r>
    </w:p>
    <w:p w14:paraId="0608770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at 125.38 with the uncertainties that are shown here.  The stat</w:t>
      </w:r>
    </w:p>
    <w:p w14:paraId="0DCA412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only uncertainty is in the red curve and systemic statistics is</w:t>
      </w:r>
    </w:p>
    <w:p w14:paraId="233121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 the black curve.  These will give similar or almost the same</w:t>
      </w:r>
    </w:p>
    <w:p w14:paraId="2ED91A1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but it's still important to understand these systemic</w:t>
      </w:r>
    </w:p>
    <w:p w14:paraId="59C9C3A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uncertainties associated with the mass resolution and lepton</w:t>
      </w:r>
    </w:p>
    <w:p w14:paraId="2C63064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identification.</w:t>
      </w:r>
    </w:p>
    <w:p w14:paraId="6DF599C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Going to Higgs to gamma </w:t>
      </w:r>
      <w:proofErr w:type="spellStart"/>
      <w:r w:rsidRPr="002B25DE">
        <w:rPr>
          <w:rFonts w:ascii="Courier New" w:hAnsi="Courier New" w:cs="Courier New"/>
        </w:rPr>
        <w:t>gamma</w:t>
      </w:r>
      <w:proofErr w:type="spellEnd"/>
      <w:r w:rsidRPr="002B25DE">
        <w:rPr>
          <w:rFonts w:ascii="Courier New" w:hAnsi="Courier New" w:cs="Courier New"/>
        </w:rPr>
        <w:t>, this is in the realm of</w:t>
      </w:r>
    </w:p>
    <w:p w14:paraId="02185C8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precision.  We will be able to reduce the uncertainty by a factor</w:t>
      </w:r>
    </w:p>
    <w:p w14:paraId="7BA2719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three compared to current measurements and some of the reasons</w:t>
      </w:r>
    </w:p>
    <w:p w14:paraId="21ECCA2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we will be able to do this is as follows.  A limit of 10</w:t>
      </w:r>
    </w:p>
    <w:p w14:paraId="14144DB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luminosity.  The HGCAL, the improved tracker and lower material</w:t>
      </w:r>
    </w:p>
    <w:p w14:paraId="69F5BED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budget.  And pileup suppression and timing detectors.  And new</w:t>
      </w:r>
    </w:p>
    <w:p w14:paraId="13A63C4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algorithms will be implemented and those are expected to</w:t>
      </w:r>
    </w:p>
    <w:p w14:paraId="6B626BC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contribute to the reduced uncertainty.</w:t>
      </w:r>
    </w:p>
    <w:p w14:paraId="39CD3C7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If you look at the contributors of the systemic uncertainty,</w:t>
      </w:r>
    </w:p>
    <w:p w14:paraId="119530E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they are mostly from residual Pt dependence of the photon</w:t>
      </w:r>
    </w:p>
    <w:p w14:paraId="2381733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electron energy scales and there is some uncertainty arising from</w:t>
      </w:r>
    </w:p>
    <w:p w14:paraId="382EF84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7CF68A3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921271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7E55F5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58873F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modeling of the material budget.  Here is best fit value,</w:t>
      </w:r>
    </w:p>
    <w:p w14:paraId="7ED583E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125.38 and you can see in this </w:t>
      </w:r>
      <w:proofErr w:type="gramStart"/>
      <w:r w:rsidRPr="002B25DE">
        <w:rPr>
          <w:rFonts w:ascii="Courier New" w:hAnsi="Courier New" w:cs="Courier New"/>
        </w:rPr>
        <w:t>particular case</w:t>
      </w:r>
      <w:proofErr w:type="gramEnd"/>
      <w:r w:rsidRPr="002B25DE">
        <w:rPr>
          <w:rFonts w:ascii="Courier New" w:hAnsi="Courier New" w:cs="Courier New"/>
        </w:rPr>
        <w:t>, it will be</w:t>
      </w:r>
    </w:p>
    <w:p w14:paraId="6031FF1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important to start reducing some of the, some of these sources of</w:t>
      </w:r>
    </w:p>
    <w:p w14:paraId="7914355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statistical -- systemic uncertainty.</w:t>
      </w:r>
    </w:p>
    <w:p w14:paraId="174EA9C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really nail down these uncertainties to get a more</w:t>
      </w:r>
    </w:p>
    <w:p w14:paraId="3FD46EF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precise value of the mass.</w:t>
      </w:r>
    </w:p>
    <w:p w14:paraId="53B0F51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Let's look at Higgs to tau </w:t>
      </w:r>
      <w:proofErr w:type="spellStart"/>
      <w:r w:rsidRPr="002B25DE">
        <w:rPr>
          <w:rFonts w:ascii="Courier New" w:hAnsi="Courier New" w:cs="Courier New"/>
        </w:rPr>
        <w:t>tau</w:t>
      </w:r>
      <w:proofErr w:type="spellEnd"/>
      <w:r w:rsidRPr="002B25DE">
        <w:rPr>
          <w:rFonts w:ascii="Courier New" w:hAnsi="Courier New" w:cs="Courier New"/>
        </w:rPr>
        <w:t>.  Again, this is also in the</w:t>
      </w:r>
    </w:p>
    <w:p w14:paraId="46B7F9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realm of precision.  This is </w:t>
      </w:r>
      <w:proofErr w:type="gramStart"/>
      <w:r w:rsidRPr="002B25DE">
        <w:rPr>
          <w:rFonts w:ascii="Courier New" w:hAnsi="Courier New" w:cs="Courier New"/>
        </w:rPr>
        <w:t>a really interesting</w:t>
      </w:r>
      <w:proofErr w:type="gramEnd"/>
      <w:r w:rsidRPr="002B25DE">
        <w:rPr>
          <w:rFonts w:ascii="Courier New" w:hAnsi="Courier New" w:cs="Courier New"/>
        </w:rPr>
        <w:t xml:space="preserve"> study done by</w:t>
      </w:r>
    </w:p>
    <w:p w14:paraId="1AF25F2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ATLAS collaboration.  These are the signal strengths</w:t>
      </w:r>
    </w:p>
    <w:p w14:paraId="5F38437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presented in terms of the template cross section framework.  The</w:t>
      </w:r>
    </w:p>
    <w:p w14:paraId="0C8000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Higgs to tau </w:t>
      </w:r>
      <w:proofErr w:type="spellStart"/>
      <w:r w:rsidRPr="002B25DE">
        <w:rPr>
          <w:rFonts w:ascii="Courier New" w:hAnsi="Courier New" w:cs="Courier New"/>
        </w:rPr>
        <w:t>tau</w:t>
      </w:r>
      <w:proofErr w:type="spellEnd"/>
      <w:r w:rsidRPr="002B25DE">
        <w:rPr>
          <w:rFonts w:ascii="Courier New" w:hAnsi="Courier New" w:cs="Courier New"/>
        </w:rPr>
        <w:t xml:space="preserve"> was studied for each of the Higgs production</w:t>
      </w:r>
    </w:p>
    <w:p w14:paraId="259A15F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modes and the most precise production mode is the vector boson</w:t>
      </w:r>
    </w:p>
    <w:p w14:paraId="2348C6E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fusion topology with about 7 percent uncertainty associated with</w:t>
      </w:r>
    </w:p>
    <w:p w14:paraId="3A0415B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measurement.</w:t>
      </w:r>
    </w:p>
    <w:p w14:paraId="49C0E57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these uncertainties, the residual uncertainties are</w:t>
      </w:r>
    </w:p>
    <w:p w14:paraId="0830E37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theoretical of the signal and there are some uncertainties</w:t>
      </w:r>
    </w:p>
    <w:p w14:paraId="5693647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associated with the hadronic tau decays and identifying hadronic</w:t>
      </w:r>
    </w:p>
    <w:p w14:paraId="6F82C67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spellStart"/>
      <w:r w:rsidRPr="002B25DE">
        <w:rPr>
          <w:rFonts w:ascii="Courier New" w:hAnsi="Courier New" w:cs="Courier New"/>
        </w:rPr>
        <w:t>taus</w:t>
      </w:r>
      <w:proofErr w:type="spellEnd"/>
      <w:r w:rsidRPr="002B25DE">
        <w:rPr>
          <w:rFonts w:ascii="Courier New" w:hAnsi="Courier New" w:cs="Courier New"/>
        </w:rPr>
        <w:t xml:space="preserve"> essentially.</w:t>
      </w:r>
    </w:p>
    <w:p w14:paraId="070549E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Moving onto using the Higgs to tau lepton decay, this</w:t>
      </w:r>
    </w:p>
    <w:p w14:paraId="70F2030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gramStart"/>
      <w:r w:rsidRPr="002B25DE">
        <w:rPr>
          <w:rFonts w:ascii="Courier New" w:hAnsi="Courier New" w:cs="Courier New"/>
        </w:rPr>
        <w:t>particular channel</w:t>
      </w:r>
      <w:proofErr w:type="gramEnd"/>
      <w:r w:rsidRPr="002B25DE">
        <w:rPr>
          <w:rFonts w:ascii="Courier New" w:hAnsi="Courier New" w:cs="Courier New"/>
        </w:rPr>
        <w:t xml:space="preserve"> to look for to say something about the CP</w:t>
      </w:r>
    </w:p>
    <w:p w14:paraId="0F6A2B8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state of the Higgs.</w:t>
      </w:r>
    </w:p>
    <w:p w14:paraId="7713F4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As you know the standard model Higgs is even under charge</w:t>
      </w:r>
    </w:p>
    <w:p w14:paraId="539E00D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parity conversion and any deviation from this state indicates new</w:t>
      </w:r>
    </w:p>
    <w:p w14:paraId="6F920A7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physics.  This is a nice way to look for new physics and of</w:t>
      </w:r>
    </w:p>
    <w:p w14:paraId="50A9894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course within this framework, one can define alpha, H tau </w:t>
      </w:r>
      <w:proofErr w:type="spellStart"/>
      <w:r w:rsidRPr="002B25DE">
        <w:rPr>
          <w:rFonts w:ascii="Courier New" w:hAnsi="Courier New" w:cs="Courier New"/>
        </w:rPr>
        <w:t>tau</w:t>
      </w:r>
      <w:proofErr w:type="spellEnd"/>
      <w:r w:rsidRPr="002B25DE">
        <w:rPr>
          <w:rFonts w:ascii="Courier New" w:hAnsi="Courier New" w:cs="Courier New"/>
        </w:rPr>
        <w:t>.</w:t>
      </w:r>
    </w:p>
    <w:p w14:paraId="1304F67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That's a ratio of the signal modifiers given at the </w:t>
      </w:r>
      <w:proofErr w:type="spellStart"/>
      <w:r w:rsidRPr="002B25DE">
        <w:rPr>
          <w:rFonts w:ascii="Courier New" w:hAnsi="Courier New" w:cs="Courier New"/>
        </w:rPr>
        <w:t>Lagrangian</w:t>
      </w:r>
      <w:proofErr w:type="spellEnd"/>
      <w:r w:rsidRPr="002B25DE">
        <w:rPr>
          <w:rFonts w:ascii="Courier New" w:hAnsi="Courier New" w:cs="Courier New"/>
        </w:rPr>
        <w:t>.</w:t>
      </w:r>
    </w:p>
    <w:p w14:paraId="406FDC2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For pure scalar the alpha is 0 and pseudoscalar it's 90.</w:t>
      </w:r>
    </w:p>
    <w:p w14:paraId="1E5D31A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one can compute this alpha based on this delta, phi</w:t>
      </w:r>
    </w:p>
    <w:p w14:paraId="7846FF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CP angle which is the angle between the decay planes of the two</w:t>
      </w:r>
    </w:p>
    <w:p w14:paraId="56C0F88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leptons there.  Is a non-trigger relationship between alpha </w:t>
      </w:r>
      <w:proofErr w:type="gramStart"/>
      <w:r w:rsidRPr="002B25DE">
        <w:rPr>
          <w:rFonts w:ascii="Courier New" w:hAnsi="Courier New" w:cs="Courier New"/>
        </w:rPr>
        <w:t>and</w:t>
      </w:r>
      <w:proofErr w:type="gramEnd"/>
    </w:p>
    <w:p w14:paraId="440BDC8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phi CP.  This is how your experimentally determine alpha and one</w:t>
      </w:r>
    </w:p>
    <w:p w14:paraId="16177CA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can then quantify this alpha to make a statement about the state</w:t>
      </w:r>
    </w:p>
    <w:p w14:paraId="1E1534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the Higgs.</w:t>
      </w:r>
    </w:p>
    <w:p w14:paraId="2E7A074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Moving onto Higgs 2 mu </w:t>
      </w:r>
      <w:proofErr w:type="spellStart"/>
      <w:r w:rsidRPr="002B25DE">
        <w:rPr>
          <w:rFonts w:ascii="Courier New" w:hAnsi="Courier New" w:cs="Courier New"/>
        </w:rPr>
        <w:t>mu</w:t>
      </w:r>
      <w:proofErr w:type="spellEnd"/>
      <w:r w:rsidRPr="002B25DE">
        <w:rPr>
          <w:rFonts w:ascii="Courier New" w:hAnsi="Courier New" w:cs="Courier New"/>
        </w:rPr>
        <w:t>.  This mode has a low blanching</w:t>
      </w:r>
    </w:p>
    <w:p w14:paraId="1A76DA2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fraction.  This mode was observed with the 3.0 significance in</w:t>
      </w:r>
    </w:p>
    <w:p w14:paraId="5C9B16E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Run2 because of the excellent muon momentum resolution of the CMS</w:t>
      </w:r>
    </w:p>
    <w:p w14:paraId="44CB745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detector.</w:t>
      </w:r>
    </w:p>
    <w:p w14:paraId="4C3BEDB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Going to HL-LHC, we can improve the performance and a lot</w:t>
      </w:r>
    </w:p>
    <w:p w14:paraId="321AC4A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will come because of the eta acceptance.  This is going to be to</w:t>
      </w:r>
    </w:p>
    <w:p w14:paraId="47F7A96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about 10 percent increase in the signal acceptance and the mass</w:t>
      </w:r>
    </w:p>
    <w:p w14:paraId="032A2FE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resolution is also expected to improve by about 30 percent.</w:t>
      </w:r>
    </w:p>
    <w:p w14:paraId="047D85B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You can see here the uncertainties on the modified signal</w:t>
      </w:r>
    </w:p>
    <w:p w14:paraId="5E7EB5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strength.  Or the signal strength modified I should say.  What is</w:t>
      </w:r>
    </w:p>
    <w:p w14:paraId="3DF4140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interesting is that with just a bit of the HL-LHC data, we should</w:t>
      </w:r>
    </w:p>
    <w:p w14:paraId="57B0D4B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 able to really claim discovery or first observation of H mu</w:t>
      </w:r>
    </w:p>
    <w:p w14:paraId="35DE371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mu.  This is a channel to watch out for and this is where we will</w:t>
      </w:r>
    </w:p>
    <w:p w14:paraId="28F464C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start studying in the precision realm.</w:t>
      </w:r>
    </w:p>
    <w:p w14:paraId="42CB87C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For these kinds of analyses, we benefit from intelligent</w:t>
      </w:r>
    </w:p>
    <w:p w14:paraId="1523BFF2" w14:textId="6BC5917C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neural </w:t>
      </w:r>
      <w:r w:rsidR="00224DAE" w:rsidRPr="002B25DE">
        <w:rPr>
          <w:rFonts w:ascii="Courier New" w:hAnsi="Courier New" w:cs="Courier New"/>
        </w:rPr>
        <w:t>network-based</w:t>
      </w:r>
      <w:r w:rsidRPr="002B25DE">
        <w:rPr>
          <w:rFonts w:ascii="Courier New" w:hAnsi="Courier New" w:cs="Courier New"/>
        </w:rPr>
        <w:t xml:space="preserve"> background suppression.</w:t>
      </w:r>
    </w:p>
    <w:p w14:paraId="17876FA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For analyses that are just productions I have this projector</w:t>
      </w:r>
    </w:p>
    <w:p w14:paraId="41D3DB4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778FD25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385192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422432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1764D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here and there are some that are </w:t>
      </w:r>
      <w:proofErr w:type="spellStart"/>
      <w:r w:rsidRPr="002B25DE">
        <w:rPr>
          <w:rFonts w:ascii="Courier New" w:hAnsi="Courier New" w:cs="Courier New"/>
        </w:rPr>
        <w:t>Delphes</w:t>
      </w:r>
      <w:proofErr w:type="spellEnd"/>
      <w:r w:rsidRPr="002B25DE">
        <w:rPr>
          <w:rFonts w:ascii="Courier New" w:hAnsi="Courier New" w:cs="Courier New"/>
        </w:rPr>
        <w:t xml:space="preserve"> based.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do indicate</w:t>
      </w:r>
    </w:p>
    <w:p w14:paraId="227547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that.  But for the most part all </w:t>
      </w:r>
      <w:proofErr w:type="gramStart"/>
      <w:r w:rsidRPr="002B25DE">
        <w:rPr>
          <w:rFonts w:ascii="Courier New" w:hAnsi="Courier New" w:cs="Courier New"/>
        </w:rPr>
        <w:t>are</w:t>
      </w:r>
      <w:proofErr w:type="gramEnd"/>
      <w:r w:rsidRPr="002B25DE">
        <w:rPr>
          <w:rFonts w:ascii="Courier New" w:hAnsi="Courier New" w:cs="Courier New"/>
        </w:rPr>
        <w:t xml:space="preserve"> projection based.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I</w:t>
      </w:r>
    </w:p>
    <w:p w14:paraId="085349C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wanted to point that out.</w:t>
      </w:r>
    </w:p>
    <w:p w14:paraId="7E41EBE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Moving to </w:t>
      </w:r>
      <w:proofErr w:type="spellStart"/>
      <w:r w:rsidRPr="002B25DE">
        <w:rPr>
          <w:rFonts w:ascii="Courier New" w:hAnsi="Courier New" w:cs="Courier New"/>
        </w:rPr>
        <w:t>Hbb</w:t>
      </w:r>
      <w:proofErr w:type="spellEnd"/>
      <w:r w:rsidRPr="002B25DE">
        <w:rPr>
          <w:rFonts w:ascii="Courier New" w:hAnsi="Courier New" w:cs="Courier New"/>
        </w:rPr>
        <w:t>.  Precision analysis in the precision realm.</w:t>
      </w:r>
    </w:p>
    <w:p w14:paraId="4203AE8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This is at Run2, let's look at what </w:t>
      </w:r>
      <w:proofErr w:type="spellStart"/>
      <w:r w:rsidRPr="002B25DE">
        <w:rPr>
          <w:rFonts w:ascii="Courier New" w:hAnsi="Courier New" w:cs="Courier New"/>
        </w:rPr>
        <w:t>Hbb</w:t>
      </w:r>
      <w:proofErr w:type="spellEnd"/>
      <w:r w:rsidRPr="002B25DE">
        <w:rPr>
          <w:rFonts w:ascii="Courier New" w:hAnsi="Courier New" w:cs="Courier New"/>
        </w:rPr>
        <w:t xml:space="preserve"> looked like.  The </w:t>
      </w:r>
      <w:proofErr w:type="spellStart"/>
      <w:r w:rsidRPr="002B25DE">
        <w:rPr>
          <w:rFonts w:ascii="Courier New" w:hAnsi="Courier New" w:cs="Courier New"/>
        </w:rPr>
        <w:t>HHbb</w:t>
      </w:r>
      <w:proofErr w:type="spellEnd"/>
    </w:p>
    <w:p w14:paraId="224B07C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was observed with 5.3 sigma significance.  And HL-LHC, the signal</w:t>
      </w:r>
    </w:p>
    <w:p w14:paraId="337505A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strengths, we're going to be in a regime where we're dominated by</w:t>
      </w:r>
    </w:p>
    <w:p w14:paraId="2B66944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systemic uncertainties.</w:t>
      </w:r>
    </w:p>
    <w:p w14:paraId="19538C5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the simplified template cross section for different</w:t>
      </w:r>
    </w:p>
    <w:p w14:paraId="353B949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channels and mostly what the sensitivity comes from the boosted</w:t>
      </w:r>
    </w:p>
    <w:p w14:paraId="49C0140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regime because that's how you can suppress some of the</w:t>
      </w:r>
    </w:p>
    <w:p w14:paraId="68CE6DE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backgrounds.</w:t>
      </w:r>
    </w:p>
    <w:p w14:paraId="525BD4D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just to say, the residual uncertainties, the systemic</w:t>
      </w:r>
    </w:p>
    <w:p w14:paraId="280141B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uncertainties really arise from theoretical and modeling</w:t>
      </w:r>
    </w:p>
    <w:p w14:paraId="53426B0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uncertainties and there are some experimental uncertainties that</w:t>
      </w:r>
    </w:p>
    <w:p w14:paraId="3612020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do arise from flavor tagging.  I'm highlighting these just so we</w:t>
      </w:r>
    </w:p>
    <w:p w14:paraId="6BE4AFB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can target what are the uncertainties to nail down as we move</w:t>
      </w:r>
    </w:p>
    <w:p w14:paraId="3F36E6C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towards the HL-LHC era.</w:t>
      </w:r>
    </w:p>
    <w:p w14:paraId="383F9F7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Higgs to CC.  This is also, this was </w:t>
      </w:r>
      <w:proofErr w:type="gramStart"/>
      <w:r w:rsidRPr="002B25DE">
        <w:rPr>
          <w:rFonts w:ascii="Courier New" w:hAnsi="Courier New" w:cs="Courier New"/>
        </w:rPr>
        <w:t>a simultaneous</w:t>
      </w:r>
      <w:proofErr w:type="gramEnd"/>
    </w:p>
    <w:p w14:paraId="7BD606F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measurement done by the ATLAS collaboration projected to 3,000</w:t>
      </w:r>
    </w:p>
    <w:p w14:paraId="5CD58D3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inverse </w:t>
      </w:r>
      <w:proofErr w:type="spellStart"/>
      <w:r w:rsidRPr="002B25DE">
        <w:rPr>
          <w:rFonts w:ascii="Courier New" w:hAnsi="Courier New" w:cs="Courier New"/>
        </w:rPr>
        <w:t>femptobarn</w:t>
      </w:r>
      <w:proofErr w:type="spellEnd"/>
      <w:r w:rsidRPr="002B25DE">
        <w:rPr>
          <w:rFonts w:ascii="Courier New" w:hAnsi="Courier New" w:cs="Courier New"/>
        </w:rPr>
        <w:t>.  This is the same final state that was on the</w:t>
      </w:r>
    </w:p>
    <w:p w14:paraId="07984BD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previous slide.  This is Higgs produced in association with the</w:t>
      </w:r>
    </w:p>
    <w:p w14:paraId="78A1E8B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vector boson.  There are several decay channels that one can come</w:t>
      </w:r>
    </w:p>
    <w:p w14:paraId="7669B97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up with.  This is two leptons and measure the signal strengths in</w:t>
      </w:r>
    </w:p>
    <w:p w14:paraId="50FD670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each of those.  And although this is not, it's going to be hard</w:t>
      </w:r>
    </w:p>
    <w:p w14:paraId="2466F63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nail down H to CC.  This is the expected significance is 6.4</w:t>
      </w:r>
    </w:p>
    <w:p w14:paraId="1D00D1C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times the standard model.  I want to say the Run2 analyses from</w:t>
      </w:r>
    </w:p>
    <w:p w14:paraId="437BCC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which these projections are made is a very beautiful analysis</w:t>
      </w:r>
    </w:p>
    <w:p w14:paraId="7F58A09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where Z to CC was identified for the first time.  It's absolutely</w:t>
      </w:r>
    </w:p>
    <w:p w14:paraId="061601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phenomenal analysis.  And I think that we are already doing very</w:t>
      </w:r>
    </w:p>
    <w:p w14:paraId="15443EF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well at Run2.  I would say the projections are a little more on</w:t>
      </w:r>
    </w:p>
    <w:p w14:paraId="7630CE7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conservative side and hopefully with better tagging we can</w:t>
      </w:r>
    </w:p>
    <w:p w14:paraId="496E912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possibly do better than this.  I wouldn't say this is negative.</w:t>
      </w:r>
    </w:p>
    <w:p w14:paraId="31C3C68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Also, given we can do more with H to CC.  Like I said,</w:t>
      </w:r>
    </w:p>
    <w:p w14:paraId="3EA52EA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advanced tagging algorithms like particle net and so on are being</w:t>
      </w:r>
    </w:p>
    <w:p w14:paraId="61FC445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used for Run2 already.  We hope to get better versions of these</w:t>
      </w:r>
    </w:p>
    <w:p w14:paraId="25D69ED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taggers and really try to nail down some of the uncertainties</w:t>
      </w:r>
    </w:p>
    <w:p w14:paraId="3599554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arising from this misidentification.</w:t>
      </w:r>
    </w:p>
    <w:p w14:paraId="5669928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this result can be interpreted in terms of the kappa</w:t>
      </w:r>
    </w:p>
    <w:p w14:paraId="2B2844E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framework which is a modifier that you can see </w:t>
      </w:r>
      <w:proofErr w:type="gramStart"/>
      <w:r w:rsidRPr="002B25DE">
        <w:rPr>
          <w:rFonts w:ascii="Courier New" w:hAnsi="Courier New" w:cs="Courier New"/>
        </w:rPr>
        <w:t>here</w:t>
      </w:r>
      <w:proofErr w:type="gramEnd"/>
      <w:r w:rsidRPr="002B25DE">
        <w:rPr>
          <w:rFonts w:ascii="Courier New" w:hAnsi="Courier New" w:cs="Courier New"/>
        </w:rPr>
        <w:t xml:space="preserve"> and this is,</w:t>
      </w:r>
    </w:p>
    <w:p w14:paraId="42E81A4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course, the signal strength.</w:t>
      </w:r>
    </w:p>
    <w:p w14:paraId="5D45C14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Higgs and the top.  This is where I'm getting towards</w:t>
      </w:r>
    </w:p>
    <w:p w14:paraId="5814C1A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end.  I have a few analyses I want to talk about and go to</w:t>
      </w:r>
    </w:p>
    <w:p w14:paraId="2F56A72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spellStart"/>
      <w:r w:rsidRPr="002B25DE">
        <w:rPr>
          <w:rFonts w:ascii="Courier New" w:hAnsi="Courier New" w:cs="Courier New"/>
        </w:rPr>
        <w:t>diHiggs</w:t>
      </w:r>
      <w:proofErr w:type="spellEnd"/>
      <w:r w:rsidRPr="002B25DE">
        <w:rPr>
          <w:rFonts w:ascii="Courier New" w:hAnsi="Courier New" w:cs="Courier New"/>
        </w:rPr>
        <w:t xml:space="preserve"> and close it.</w:t>
      </w:r>
    </w:p>
    <w:p w14:paraId="2A57111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evidence for TTH, to HBB is 3.9.</w:t>
      </w:r>
    </w:p>
    <w:p w14:paraId="69380A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evidence of one -- this is an event display of one</w:t>
      </w:r>
    </w:p>
    <w:p w14:paraId="25F40A3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the TTH events from Run2 with a very interesting event here.</w:t>
      </w:r>
    </w:p>
    <w:p w14:paraId="1E383F3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I picked this mostly because it lights up the whole detector.</w:t>
      </w:r>
    </w:p>
    <w:p w14:paraId="6EDED28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For the projection analysis, it was mostly done for a Higgs to BB</w:t>
      </w:r>
    </w:p>
    <w:p w14:paraId="753FC7A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decay.  And for this analysis, one also gains from the use of</w:t>
      </w:r>
    </w:p>
    <w:p w14:paraId="2ADA610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16CA096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FD7EB3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9688B2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AAF4B0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deep neural network based on discriminators to suppress TT and TT</w:t>
      </w:r>
    </w:p>
    <w:p w14:paraId="71DD5EA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gramStart"/>
      <w:r w:rsidRPr="002B25DE">
        <w:rPr>
          <w:rFonts w:ascii="Courier New" w:hAnsi="Courier New" w:cs="Courier New"/>
        </w:rPr>
        <w:t>plus</w:t>
      </w:r>
      <w:proofErr w:type="gramEnd"/>
      <w:r w:rsidRPr="002B25DE">
        <w:rPr>
          <w:rFonts w:ascii="Courier New" w:hAnsi="Courier New" w:cs="Courier New"/>
        </w:rPr>
        <w:t xml:space="preserve"> BB background.  That is why this gets one of those idea</w:t>
      </w:r>
    </w:p>
    <w:p w14:paraId="5485C93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bulbs.</w:t>
      </w:r>
    </w:p>
    <w:p w14:paraId="2B864AE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discovery with dilepton is possible with 1/3 of the</w:t>
      </w:r>
    </w:p>
    <w:p w14:paraId="59F56C8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HL-LHC integrated luminosity.  The signal strengths are close to</w:t>
      </w:r>
    </w:p>
    <w:p w14:paraId="3750FEE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one and we can possibly study this in the realm of precision</w:t>
      </w:r>
    </w:p>
    <w:p w14:paraId="39500D4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physics.</w:t>
      </w:r>
    </w:p>
    <w:p w14:paraId="4F1963E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In this </w:t>
      </w:r>
      <w:proofErr w:type="gramStart"/>
      <w:r w:rsidRPr="002B25DE">
        <w:rPr>
          <w:rFonts w:ascii="Courier New" w:hAnsi="Courier New" w:cs="Courier New"/>
        </w:rPr>
        <w:t>particular analysis</w:t>
      </w:r>
      <w:proofErr w:type="gramEnd"/>
      <w:r w:rsidRPr="002B25DE">
        <w:rPr>
          <w:rFonts w:ascii="Courier New" w:hAnsi="Courier New" w:cs="Courier New"/>
        </w:rPr>
        <w:t>, it was mostly projection based</w:t>
      </w:r>
    </w:p>
    <w:p w14:paraId="1C1BA23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but there were some </w:t>
      </w:r>
      <w:proofErr w:type="gramStart"/>
      <w:r w:rsidRPr="002B25DE">
        <w:rPr>
          <w:rFonts w:ascii="Courier New" w:hAnsi="Courier New" w:cs="Courier New"/>
        </w:rPr>
        <w:t>acceptance</w:t>
      </w:r>
      <w:proofErr w:type="gramEnd"/>
      <w:r w:rsidRPr="002B25DE">
        <w:rPr>
          <w:rFonts w:ascii="Courier New" w:hAnsi="Courier New" w:cs="Courier New"/>
        </w:rPr>
        <w:t xml:space="preserve"> taking from a -- based analysis</w:t>
      </w:r>
    </w:p>
    <w:p w14:paraId="6B29E78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provides numbers with the 200 factored in.</w:t>
      </w:r>
    </w:p>
    <w:p w14:paraId="41A3E29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Going in the same theme, this is TTHH.  This is a very</w:t>
      </w:r>
    </w:p>
    <w:p w14:paraId="4738655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difficult process to study because you can see the cross section</w:t>
      </w:r>
    </w:p>
    <w:p w14:paraId="5994941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is .0948 </w:t>
      </w:r>
      <w:proofErr w:type="spellStart"/>
      <w:r w:rsidRPr="002B25DE">
        <w:rPr>
          <w:rFonts w:ascii="Courier New" w:hAnsi="Courier New" w:cs="Courier New"/>
        </w:rPr>
        <w:t>femptobarn</w:t>
      </w:r>
      <w:proofErr w:type="spellEnd"/>
      <w:r w:rsidRPr="002B25DE">
        <w:rPr>
          <w:rFonts w:ascii="Courier New" w:hAnsi="Courier New" w:cs="Courier New"/>
        </w:rPr>
        <w:t>.  The topology, this is interesting because</w:t>
      </w:r>
    </w:p>
    <w:p w14:paraId="34014BB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the multiplicity of final state objects this.  Is H to BB and</w:t>
      </w:r>
    </w:p>
    <w:p w14:paraId="30C332E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top to WB and the W decays to L nu and QQ.</w:t>
      </w:r>
    </w:p>
    <w:p w14:paraId="4B85A0D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there are many final state objects.  In this particular</w:t>
      </w:r>
    </w:p>
    <w:p w14:paraId="607728E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analysis, the deep neural network base was used to separate the</w:t>
      </w:r>
    </w:p>
    <w:p w14:paraId="5669CC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signal from the background.</w:t>
      </w:r>
    </w:p>
    <w:p w14:paraId="33C4669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 lot of the systemic uncertainties are associated with the</w:t>
      </w:r>
    </w:p>
    <w:p w14:paraId="10A1282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jet energy scale because of the number of jets in the final state</w:t>
      </w:r>
    </w:p>
    <w:p w14:paraId="118DD32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resolution </w:t>
      </w:r>
      <w:proofErr w:type="gramStart"/>
      <w:r w:rsidRPr="002B25DE">
        <w:rPr>
          <w:rFonts w:ascii="Courier New" w:hAnsi="Courier New" w:cs="Courier New"/>
        </w:rPr>
        <w:t>and also</w:t>
      </w:r>
      <w:proofErr w:type="gramEnd"/>
      <w:r w:rsidRPr="002B25DE">
        <w:rPr>
          <w:rFonts w:ascii="Courier New" w:hAnsi="Courier New" w:cs="Courier New"/>
        </w:rPr>
        <w:t xml:space="preserve"> B tagging.</w:t>
      </w:r>
    </w:p>
    <w:p w14:paraId="08E981F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it will be good to nail down some of these uncertainties</w:t>
      </w:r>
    </w:p>
    <w:p w14:paraId="012BA69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going forward.</w:t>
      </w:r>
    </w:p>
    <w:p w14:paraId="02A1C73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combined production of TTZZ replacing one Z with an H</w:t>
      </w:r>
    </w:p>
    <w:p w14:paraId="136562B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progressively is about.84 times the standard model.  But this is</w:t>
      </w:r>
    </w:p>
    <w:p w14:paraId="338855D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just a very hard process to isolate.  TTHH goes to TZH.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one</w:t>
      </w:r>
    </w:p>
    <w:p w14:paraId="1050E38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the processes with the Higgs, this can be potentially found at</w:t>
      </w:r>
    </w:p>
    <w:p w14:paraId="0A35241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HL-LHC but it's going to be challenging to find TTH because</w:t>
      </w:r>
    </w:p>
    <w:p w14:paraId="33B591F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it's a hard problem and very few variables exist that allow one</w:t>
      </w:r>
    </w:p>
    <w:p w14:paraId="57AD23C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distinguish this topology from a ZH, TTH.  It will be nice to</w:t>
      </w:r>
    </w:p>
    <w:p w14:paraId="2843761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take on this challenge and see if we can isolate TTHH.</w:t>
      </w:r>
    </w:p>
    <w:p w14:paraId="3F15D6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Moving onto </w:t>
      </w:r>
      <w:proofErr w:type="spellStart"/>
      <w:r w:rsidRPr="002B25DE">
        <w:rPr>
          <w:rFonts w:ascii="Courier New" w:hAnsi="Courier New" w:cs="Courier New"/>
        </w:rPr>
        <w:t>diHiggs</w:t>
      </w:r>
      <w:proofErr w:type="spellEnd"/>
      <w:r w:rsidRPr="002B25DE">
        <w:rPr>
          <w:rFonts w:ascii="Courier New" w:hAnsi="Courier New" w:cs="Courier New"/>
        </w:rPr>
        <w:t xml:space="preserve"> now.  This would also be, this is a</w:t>
      </w:r>
    </w:p>
    <w:p w14:paraId="43D2C24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spellStart"/>
      <w:r w:rsidRPr="002B25DE">
        <w:rPr>
          <w:rFonts w:ascii="Courier New" w:hAnsi="Courier New" w:cs="Courier New"/>
        </w:rPr>
        <w:t>Delphes</w:t>
      </w:r>
      <w:proofErr w:type="spellEnd"/>
      <w:r w:rsidRPr="002B25DE">
        <w:rPr>
          <w:rFonts w:ascii="Courier New" w:hAnsi="Courier New" w:cs="Courier New"/>
        </w:rPr>
        <w:t xml:space="preserve"> based analysis and that implies 200 pile up assumptions.</w:t>
      </w:r>
    </w:p>
    <w:p w14:paraId="0774904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This is HH where H goes to WW and H goes to gamma </w:t>
      </w:r>
      <w:proofErr w:type="spellStart"/>
      <w:r w:rsidRPr="002B25DE">
        <w:rPr>
          <w:rFonts w:ascii="Courier New" w:hAnsi="Courier New" w:cs="Courier New"/>
        </w:rPr>
        <w:t>gamma</w:t>
      </w:r>
      <w:proofErr w:type="spellEnd"/>
      <w:r w:rsidRPr="002B25DE">
        <w:rPr>
          <w:rFonts w:ascii="Courier New" w:hAnsi="Courier New" w:cs="Courier New"/>
        </w:rPr>
        <w:t xml:space="preserve"> and H to</w:t>
      </w:r>
    </w:p>
    <w:p w14:paraId="1DCF2C1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tau </w:t>
      </w:r>
      <w:proofErr w:type="spellStart"/>
      <w:r w:rsidRPr="002B25DE">
        <w:rPr>
          <w:rFonts w:ascii="Courier New" w:hAnsi="Courier New" w:cs="Courier New"/>
        </w:rPr>
        <w:t>tau</w:t>
      </w:r>
      <w:proofErr w:type="spellEnd"/>
      <w:r w:rsidRPr="002B25DE">
        <w:rPr>
          <w:rFonts w:ascii="Courier New" w:hAnsi="Courier New" w:cs="Courier New"/>
        </w:rPr>
        <w:t xml:space="preserve"> and H to gamma </w:t>
      </w:r>
      <w:proofErr w:type="spellStart"/>
      <w:r w:rsidRPr="002B25DE">
        <w:rPr>
          <w:rFonts w:ascii="Courier New" w:hAnsi="Courier New" w:cs="Courier New"/>
        </w:rPr>
        <w:t>gamma</w:t>
      </w:r>
      <w:proofErr w:type="spellEnd"/>
      <w:r w:rsidRPr="002B25DE">
        <w:rPr>
          <w:rFonts w:ascii="Courier New" w:hAnsi="Courier New" w:cs="Courier New"/>
        </w:rPr>
        <w:t>.  And the events are categorized</w:t>
      </w:r>
    </w:p>
    <w:p w14:paraId="2FDB285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based on the number of leptons after a diphoton pair is</w:t>
      </w:r>
    </w:p>
    <w:p w14:paraId="05A7CEC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identified.</w:t>
      </w:r>
    </w:p>
    <w:p w14:paraId="11B55A9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the kind of analysis where one benefits from deep</w:t>
      </w:r>
    </w:p>
    <w:p w14:paraId="75618E6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neural networks to suppress backgrounds and the uncertainty, the</w:t>
      </w:r>
    </w:p>
    <w:p w14:paraId="3AA0D1B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sources of uncertainty on the jet ET scale, the mass resolution,</w:t>
      </w:r>
    </w:p>
    <w:p w14:paraId="4699703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PDF and alpha associated with the Higgs production modes, so yes.</w:t>
      </w:r>
    </w:p>
    <w:p w14:paraId="0772733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expected, this is not a very -- this is not going to be one</w:t>
      </w:r>
    </w:p>
    <w:p w14:paraId="4CBB46F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the most sensitive channels.  The sensitivity is expected at</w:t>
      </w:r>
    </w:p>
    <w:p w14:paraId="479E7C3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.2 sigma.  I will show the other more sensitive channels but it's</w:t>
      </w:r>
    </w:p>
    <w:p w14:paraId="260F7DC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still interesting to look at and it would be nice to add the</w:t>
      </w:r>
    </w:p>
    <w:p w14:paraId="3B591F8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channel like this to the other channels to claim the </w:t>
      </w:r>
      <w:proofErr w:type="spellStart"/>
      <w:r w:rsidRPr="002B25DE">
        <w:rPr>
          <w:rFonts w:ascii="Courier New" w:hAnsi="Courier New" w:cs="Courier New"/>
        </w:rPr>
        <w:t>diHiggs</w:t>
      </w:r>
      <w:proofErr w:type="spellEnd"/>
      <w:r w:rsidRPr="002B25DE">
        <w:rPr>
          <w:rFonts w:ascii="Courier New" w:hAnsi="Courier New" w:cs="Courier New"/>
        </w:rPr>
        <w:t>.</w:t>
      </w:r>
    </w:p>
    <w:p w14:paraId="651C190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looking at, continuing on the </w:t>
      </w:r>
      <w:proofErr w:type="spellStart"/>
      <w:r w:rsidRPr="002B25DE">
        <w:rPr>
          <w:rFonts w:ascii="Courier New" w:hAnsi="Courier New" w:cs="Courier New"/>
        </w:rPr>
        <w:t>diHiggs</w:t>
      </w:r>
      <w:proofErr w:type="spellEnd"/>
      <w:r w:rsidRPr="002B25DE">
        <w:rPr>
          <w:rFonts w:ascii="Courier New" w:hAnsi="Courier New" w:cs="Courier New"/>
        </w:rPr>
        <w:t xml:space="preserve"> vein.  This is HBB.</w:t>
      </w:r>
    </w:p>
    <w:p w14:paraId="01F9BD6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Now you're getting to see a larger branching fraction here to</w:t>
      </w:r>
    </w:p>
    <w:p w14:paraId="64E2C17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gamma </w:t>
      </w:r>
      <w:proofErr w:type="spellStart"/>
      <w:r w:rsidRPr="002B25DE">
        <w:rPr>
          <w:rFonts w:ascii="Courier New" w:hAnsi="Courier New" w:cs="Courier New"/>
        </w:rPr>
        <w:t>gamma</w:t>
      </w:r>
      <w:proofErr w:type="spellEnd"/>
      <w:r w:rsidRPr="002B25DE">
        <w:rPr>
          <w:rFonts w:ascii="Courier New" w:hAnsi="Courier New" w:cs="Courier New"/>
        </w:rPr>
        <w:t xml:space="preserve"> and here the expected significance is 2.16 sigma.</w:t>
      </w:r>
    </w:p>
    <w:p w14:paraId="6A242DB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This is the N gamma </w:t>
      </w:r>
      <w:proofErr w:type="spellStart"/>
      <w:r w:rsidRPr="002B25DE">
        <w:rPr>
          <w:rFonts w:ascii="Courier New" w:hAnsi="Courier New" w:cs="Courier New"/>
        </w:rPr>
        <w:t>gamma</w:t>
      </w:r>
      <w:proofErr w:type="spellEnd"/>
      <w:r w:rsidRPr="002B25DE">
        <w:rPr>
          <w:rFonts w:ascii="Courier New" w:hAnsi="Courier New" w:cs="Courier New"/>
        </w:rPr>
        <w:t xml:space="preserve"> distribution and BB distribution.  And</w:t>
      </w:r>
    </w:p>
    <w:p w14:paraId="08FBE87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4312865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8B847F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0ACB2F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C5A22A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category 4 here refers to a cut on a neural network</w:t>
      </w:r>
    </w:p>
    <w:p w14:paraId="38EFCBE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discriminator that is the most efficient to pick out signal and</w:t>
      </w:r>
    </w:p>
    <w:p w14:paraId="626E9DC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suppress background.  Other cuts were also explored in this</w:t>
      </w:r>
    </w:p>
    <w:p w14:paraId="48A7F05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adult.</w:t>
      </w:r>
    </w:p>
    <w:p w14:paraId="6DBB84D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But, yes, this is the one that was most efficient at</w:t>
      </w:r>
    </w:p>
    <w:p w14:paraId="4DE4A43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reducing the backgrounds.</w:t>
      </w:r>
    </w:p>
    <w:p w14:paraId="577BD58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so now let's go to the most sensitive </w:t>
      </w:r>
      <w:proofErr w:type="spellStart"/>
      <w:r w:rsidRPr="002B25DE">
        <w:rPr>
          <w:rFonts w:ascii="Courier New" w:hAnsi="Courier New" w:cs="Courier New"/>
        </w:rPr>
        <w:t>diHiggs</w:t>
      </w:r>
      <w:proofErr w:type="spellEnd"/>
      <w:r w:rsidRPr="002B25DE">
        <w:rPr>
          <w:rFonts w:ascii="Courier New" w:hAnsi="Courier New" w:cs="Courier New"/>
        </w:rPr>
        <w:t xml:space="preserve"> channel</w:t>
      </w:r>
    </w:p>
    <w:p w14:paraId="44BB5AD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which is HHBB, and HHB gamma </w:t>
      </w:r>
      <w:proofErr w:type="spellStart"/>
      <w:r w:rsidRPr="002B25DE">
        <w:rPr>
          <w:rFonts w:ascii="Courier New" w:hAnsi="Courier New" w:cs="Courier New"/>
        </w:rPr>
        <w:t>gamma</w:t>
      </w:r>
      <w:proofErr w:type="spellEnd"/>
      <w:r w:rsidRPr="002B25DE">
        <w:rPr>
          <w:rFonts w:ascii="Courier New" w:hAnsi="Courier New" w:cs="Courier New"/>
        </w:rPr>
        <w:t>.  Adding the two.  A lot of</w:t>
      </w:r>
    </w:p>
    <w:p w14:paraId="62987F7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uncertainty arises from photon efficiency and B and C tagging</w:t>
      </w:r>
    </w:p>
    <w:p w14:paraId="0F5EA2C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efficiency.  The expected significance is 4.6 without systemic</w:t>
      </w:r>
    </w:p>
    <w:p w14:paraId="3C97FFD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uncertainty and with </w:t>
      </w:r>
      <w:proofErr w:type="spellStart"/>
      <w:r w:rsidRPr="002B25DE">
        <w:rPr>
          <w:rFonts w:ascii="Courier New" w:hAnsi="Courier New" w:cs="Courier New"/>
        </w:rPr>
        <w:t>it's</w:t>
      </w:r>
      <w:proofErr w:type="spellEnd"/>
      <w:r w:rsidRPr="002B25DE">
        <w:rPr>
          <w:rFonts w:ascii="Courier New" w:hAnsi="Courier New" w:cs="Courier New"/>
        </w:rPr>
        <w:t xml:space="preserve"> 3.2 sigma.</w:t>
      </w:r>
    </w:p>
    <w:p w14:paraId="2E3DC60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One can interpret these results in terms of the kappa</w:t>
      </w:r>
    </w:p>
    <w:p w14:paraId="12E1B60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modifying parameter.  You can see the standard model value is</w:t>
      </w:r>
    </w:p>
    <w:p w14:paraId="7810338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here and the 3 and 5 sigma lines are here.</w:t>
      </w:r>
    </w:p>
    <w:p w14:paraId="2096BDB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Actually, the</w:t>
      </w:r>
      <w:proofErr w:type="gramEnd"/>
      <w:r w:rsidRPr="002B25DE">
        <w:rPr>
          <w:rFonts w:ascii="Courier New" w:hAnsi="Courier New" w:cs="Courier New"/>
        </w:rPr>
        <w:t xml:space="preserve"> observation of this process, so you can see</w:t>
      </w:r>
    </w:p>
    <w:p w14:paraId="51F88A9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without the systemic uncertainty, it really is close to 4.6 sigma</w:t>
      </w:r>
    </w:p>
    <w:p w14:paraId="46EA9C4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but the assumptions do degrade the performance.  But yes, it</w:t>
      </w:r>
    </w:p>
    <w:p w14:paraId="317A113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would be nice to see if some of these systemic uncertainties can</w:t>
      </w:r>
    </w:p>
    <w:p w14:paraId="32F2E7A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 tackled and they arise mostly from the photon efficiency and B</w:t>
      </w:r>
    </w:p>
    <w:p w14:paraId="2BAEFEB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C tagging efficiency.</w:t>
      </w:r>
    </w:p>
    <w:p w14:paraId="736E79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then I want to quickly talk a little about the rare Higgs</w:t>
      </w:r>
    </w:p>
    <w:p w14:paraId="703E37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boson or the search for nonstandard model Higgs boson.  This is</w:t>
      </w:r>
    </w:p>
    <w:p w14:paraId="1DEA448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 interesting analysis search for rare Higgs bosons with Mesons.</w:t>
      </w:r>
    </w:p>
    <w:p w14:paraId="3F54E6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is Higgs to J psi and Higgs to epsilon.</w:t>
      </w:r>
    </w:p>
    <w:p w14:paraId="3721AA8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In these final states one can construct an analysis that is</w:t>
      </w:r>
    </w:p>
    <w:p w14:paraId="2197BB5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almost background free and the sensitivity is proportional toll</w:t>
      </w:r>
    </w:p>
    <w:p w14:paraId="54F99D5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luminosity and one can use this very clean channels to set</w:t>
      </w:r>
    </w:p>
    <w:p w14:paraId="0716E68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limits on the branching fractions associated with these</w:t>
      </w:r>
    </w:p>
    <w:p w14:paraId="1497B36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nonstandard Higgs boson decay modes.</w:t>
      </w:r>
    </w:p>
    <w:p w14:paraId="1ACA136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the final analysis that I want to cover is the search</w:t>
      </w:r>
    </w:p>
    <w:p w14:paraId="5557AE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for high mass resonances.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this is H to WW but this H is not a</w:t>
      </w:r>
    </w:p>
    <w:p w14:paraId="1FD46B7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standard model Higgs.  The mass change can vary from 115 to 5</w:t>
      </w:r>
    </w:p>
    <w:p w14:paraId="332BF83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spellStart"/>
      <w:r w:rsidRPr="002B25DE">
        <w:rPr>
          <w:rFonts w:ascii="Courier New" w:hAnsi="Courier New" w:cs="Courier New"/>
        </w:rPr>
        <w:t>TeV</w:t>
      </w:r>
      <w:proofErr w:type="spellEnd"/>
      <w:r w:rsidRPr="002B25DE">
        <w:rPr>
          <w:rFonts w:ascii="Courier New" w:hAnsi="Courier New" w:cs="Courier New"/>
        </w:rPr>
        <w:t>.  This is an analysis where the leptonic modes were</w:t>
      </w:r>
    </w:p>
    <w:p w14:paraId="38DF42F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considered.</w:t>
      </w:r>
    </w:p>
    <w:p w14:paraId="6818821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this is also an analysis where one gains from the use of</w:t>
      </w:r>
    </w:p>
    <w:p w14:paraId="0F43014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 deep neural network to tackle some of the backgrounds and so</w:t>
      </w:r>
    </w:p>
    <w:p w14:paraId="1894A34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DNN, this deep neural network was trained with kinematic</w:t>
      </w:r>
    </w:p>
    <w:p w14:paraId="19480A1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variables and they were standard like PT and mass of the</w:t>
      </w:r>
    </w:p>
    <w:p w14:paraId="7BB822D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dileptons and so on.</w:t>
      </w:r>
    </w:p>
    <w:p w14:paraId="621E8AE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You can see the distribution of this DNN in Run2 analysis.</w:t>
      </w:r>
    </w:p>
    <w:p w14:paraId="48C4455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is a projection from the Run2 analysis.  You can see it's a</w:t>
      </w:r>
    </w:p>
    <w:p w14:paraId="2CA510F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hard problem to solve.  This is the output of the deep neural</w:t>
      </w:r>
    </w:p>
    <w:p w14:paraId="5389B9D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network discriminant in terms of the transverse mass which is</w:t>
      </w:r>
    </w:p>
    <w:p w14:paraId="65AA3CB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close to -- which is an interesting variable to use.</w:t>
      </w:r>
    </w:p>
    <w:p w14:paraId="4EE86F1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like I said, it's kind of obvious this is a hard problem</w:t>
      </w:r>
    </w:p>
    <w:p w14:paraId="45FA455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solve.  One can still interpret these results into terms of</w:t>
      </w:r>
    </w:p>
    <w:p w14:paraId="2D438DE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MSSM and in the plain -- beta and A.  The values of this</w:t>
      </w:r>
    </w:p>
    <w:p w14:paraId="13A7823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gramStart"/>
      <w:r w:rsidRPr="002B25DE">
        <w:rPr>
          <w:rFonts w:ascii="Courier New" w:hAnsi="Courier New" w:cs="Courier New"/>
        </w:rPr>
        <w:t>particular analysis</w:t>
      </w:r>
      <w:proofErr w:type="gramEnd"/>
      <w:r w:rsidRPr="002B25DE">
        <w:rPr>
          <w:rFonts w:ascii="Courier New" w:hAnsi="Courier New" w:cs="Courier New"/>
        </w:rPr>
        <w:t xml:space="preserve"> is sensitive to low values of [inaudible] and</w:t>
      </w:r>
    </w:p>
    <w:p w14:paraId="1C3BC47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tan beta.</w:t>
      </w:r>
    </w:p>
    <w:p w14:paraId="3BECB11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With that, this brings me to the conclusion.  I showed</w:t>
      </w:r>
    </w:p>
    <w:p w14:paraId="0252B17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396F3AE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B34C3B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244E2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7A98A7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several new projections for the HL-LHC and I split the analysis</w:t>
      </w:r>
    </w:p>
    <w:p w14:paraId="5E310A4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 terms of those that compute the Higgs mass, width and</w:t>
      </w:r>
    </w:p>
    <w:p w14:paraId="1A64685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coupling.  There will be several analyses where machine learning</w:t>
      </w:r>
    </w:p>
    <w:p w14:paraId="19029E1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methods are really going to be paramount to suppress backgrounds</w:t>
      </w:r>
    </w:p>
    <w:p w14:paraId="1477370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they will provide access to priestly unexplored processes.</w:t>
      </w:r>
    </w:p>
    <w:p w14:paraId="3C864E7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It's imperative we continue our path to using more and more</w:t>
      </w:r>
    </w:p>
    <w:p w14:paraId="077C5BE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sophisticated ways of background suppression.</w:t>
      </w:r>
    </w:p>
    <w:p w14:paraId="48DDB93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do have a white paper that is published and available at</w:t>
      </w:r>
    </w:p>
    <w:p w14:paraId="7D17D4E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link here.  And yes, dare I say, the future is bright and</w:t>
      </w:r>
    </w:p>
    <w:p w14:paraId="164EFB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it's precise.  Thank you for your attention.</w:t>
      </w:r>
    </w:p>
    <w:p w14:paraId="6F0411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[Applause]</w:t>
      </w:r>
    </w:p>
    <w:p w14:paraId="0A1A7BA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Thank you.  Are there questions in the room </w:t>
      </w:r>
      <w:proofErr w:type="gramStart"/>
      <w:r w:rsidRPr="002B25DE">
        <w:rPr>
          <w:rFonts w:ascii="Courier New" w:hAnsi="Courier New" w:cs="Courier New"/>
        </w:rPr>
        <w:t>for</w:t>
      </w:r>
      <w:proofErr w:type="gramEnd"/>
    </w:p>
    <w:p w14:paraId="35071E2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spellStart"/>
      <w:r w:rsidRPr="002B25DE">
        <w:rPr>
          <w:rFonts w:ascii="Courier New" w:hAnsi="Courier New" w:cs="Courier New"/>
        </w:rPr>
        <w:t>Saptaparna</w:t>
      </w:r>
      <w:proofErr w:type="spellEnd"/>
      <w:r w:rsidRPr="002B25DE">
        <w:rPr>
          <w:rFonts w:ascii="Courier New" w:hAnsi="Courier New" w:cs="Courier New"/>
        </w:rPr>
        <w:t>?  On Zoom?</w:t>
      </w:r>
    </w:p>
    <w:p w14:paraId="6D1D49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All right.  Christophe?</w:t>
      </w:r>
    </w:p>
    <w:p w14:paraId="179FC3C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Hello.  I was wondering whether you have looked at the</w:t>
      </w:r>
    </w:p>
    <w:p w14:paraId="67261B4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associated production with the pairs of B Quarks, BBH?</w:t>
      </w:r>
    </w:p>
    <w:p w14:paraId="3BF1744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Yes.  It's this one, I think I went a little too fast.</w:t>
      </w:r>
    </w:p>
    <w:p w14:paraId="390650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Associated production.  Yes, that is the primary -- this one,</w:t>
      </w:r>
    </w:p>
    <w:p w14:paraId="423C223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right?</w:t>
      </w:r>
    </w:p>
    <w:p w14:paraId="17FA060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No that's a decay.  Just associated production, TTH and</w:t>
      </w:r>
    </w:p>
    <w:p w14:paraId="6DC6172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BBH.</w:t>
      </w:r>
    </w:p>
    <w:p w14:paraId="6373207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Oh.  Yes.</w:t>
      </w:r>
    </w:p>
    <w:p w14:paraId="52B235D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That will give you access to CP violation in the B</w:t>
      </w:r>
    </w:p>
    <w:p w14:paraId="19C8A8E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couplings, right?</w:t>
      </w:r>
    </w:p>
    <w:p w14:paraId="4203EB4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Right.  Yes.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I think there is a Run2 analysis that is</w:t>
      </w:r>
    </w:p>
    <w:p w14:paraId="2B64C77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going to </w:t>
      </w:r>
      <w:proofErr w:type="gramStart"/>
      <w:r w:rsidRPr="002B25DE">
        <w:rPr>
          <w:rFonts w:ascii="Courier New" w:hAnsi="Courier New" w:cs="Courier New"/>
        </w:rPr>
        <w:t>look into</w:t>
      </w:r>
      <w:proofErr w:type="gramEnd"/>
      <w:r w:rsidRPr="002B25DE">
        <w:rPr>
          <w:rFonts w:ascii="Courier New" w:hAnsi="Courier New" w:cs="Courier New"/>
        </w:rPr>
        <w:t xml:space="preserve"> the -- sorry, it's HBB, right?</w:t>
      </w:r>
    </w:p>
    <w:p w14:paraId="544542E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Yes.</w:t>
      </w:r>
    </w:p>
    <w:p w14:paraId="0024588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So yes, I think there are people that are already</w:t>
      </w:r>
    </w:p>
    <w:p w14:paraId="0D643CB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interested in looking at that but I have not seen any projections</w:t>
      </w:r>
    </w:p>
    <w:p w14:paraId="597AB30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for it.</w:t>
      </w:r>
    </w:p>
    <w:p w14:paraId="53337E6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Okay.  Thanks.</w:t>
      </w:r>
    </w:p>
    <w:p w14:paraId="7985E7F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Yep.</w:t>
      </w:r>
    </w:p>
    <w:p w14:paraId="212032A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Great.  So maybe we can thank again </w:t>
      </w:r>
      <w:proofErr w:type="spellStart"/>
      <w:r w:rsidRPr="002B25DE">
        <w:rPr>
          <w:rFonts w:ascii="Courier New" w:hAnsi="Courier New" w:cs="Courier New"/>
        </w:rPr>
        <w:t>Saptaparna</w:t>
      </w:r>
      <w:proofErr w:type="spellEnd"/>
      <w:r w:rsidRPr="002B25DE">
        <w:rPr>
          <w:rFonts w:ascii="Courier New" w:hAnsi="Courier New" w:cs="Courier New"/>
        </w:rPr>
        <w:t>.</w:t>
      </w:r>
    </w:p>
    <w:p w14:paraId="6B437DA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Since you're online, you're the next speaker?</w:t>
      </w:r>
    </w:p>
    <w:p w14:paraId="1737E2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Indeed.  Now you should see my screen, right.</w:t>
      </w:r>
    </w:p>
    <w:p w14:paraId="55E724A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Yes.  Thank you.</w:t>
      </w:r>
    </w:p>
    <w:p w14:paraId="1F75C2A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Okay.  Thanks for the invitation to report about Higgs</w:t>
      </w:r>
    </w:p>
    <w:p w14:paraId="03BA66E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 at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>.  Since you're listening to me, you will agree</w:t>
      </w:r>
    </w:p>
    <w:p w14:paraId="210A6FA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Higgs discovery ten years ago was a great success.</w:t>
      </w:r>
    </w:p>
    <w:p w14:paraId="286A3B4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it has important implications for different areas of</w:t>
      </w:r>
    </w:p>
    <w:p w14:paraId="0E71C67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 and beyond.  But the real question is, are we done?  Is</w:t>
      </w:r>
    </w:p>
    <w:p w14:paraId="3DD6FC9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our mission accomplished?  What is next?  Next time people used</w:t>
      </w:r>
    </w:p>
    <w:p w14:paraId="7BA4623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logo mission accomplished used by Jorge W bush in May 2003</w:t>
      </w:r>
    </w:p>
    <w:p w14:paraId="6C59283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that was only the beginning of the end.</w:t>
      </w:r>
    </w:p>
    <w:p w14:paraId="33684AB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see the need to continue.  We need to do it and now </w:t>
      </w:r>
      <w:proofErr w:type="gramStart"/>
      <w:r w:rsidRPr="002B25DE">
        <w:rPr>
          <w:rFonts w:ascii="Courier New" w:hAnsi="Courier New" w:cs="Courier New"/>
        </w:rPr>
        <w:t>my</w:t>
      </w:r>
      <w:proofErr w:type="gramEnd"/>
    </w:p>
    <w:p w14:paraId="43069FF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task is to tell you how we can do it and what can be learned.</w:t>
      </w:r>
    </w:p>
    <w:p w14:paraId="70330ED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of course, we are discussing about various Higgs factory</w:t>
      </w:r>
    </w:p>
    <w:p w14:paraId="71CCEE3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the real question what is the best one?  There is no clear</w:t>
      </w:r>
    </w:p>
    <w:p w14:paraId="5DDCE43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answer.  That is why we're discussing.  There is no clear answer</w:t>
      </w:r>
    </w:p>
    <w:p w14:paraId="7E2CF4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because it </w:t>
      </w:r>
      <w:proofErr w:type="gramStart"/>
      <w:r w:rsidRPr="002B25DE">
        <w:rPr>
          <w:rFonts w:ascii="Courier New" w:hAnsi="Courier New" w:cs="Courier New"/>
        </w:rPr>
        <w:t>depends</w:t>
      </w:r>
      <w:proofErr w:type="gramEnd"/>
      <w:r w:rsidRPr="002B25DE">
        <w:rPr>
          <w:rFonts w:ascii="Courier New" w:hAnsi="Courier New" w:cs="Courier New"/>
        </w:rPr>
        <w:t xml:space="preserve"> a lot about what the new physics will be.</w:t>
      </w:r>
    </w:p>
    <w:p w14:paraId="1D9A20F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3CEF393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07391A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CA7B23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86D068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in any case, as a decision, a choice, is a del Kate</w:t>
      </w:r>
    </w:p>
    <w:p w14:paraId="49A0505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balance between various factors.</w:t>
      </w:r>
    </w:p>
    <w:p w14:paraId="2638127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Nonetheless, say high energy physicists, at least in Europe,</w:t>
      </w:r>
    </w:p>
    <w:p w14:paraId="502A5EA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agree that the best way to reach the energy frontier is indeed to</w:t>
      </w:r>
    </w:p>
    <w:p w14:paraId="047D7E8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start with an e Higgs factory.  And then the last question to</w:t>
      </w:r>
    </w:p>
    <w:p w14:paraId="5D6B45A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 answered is whether linear or circular geometry.  Both of</w:t>
      </w:r>
    </w:p>
    <w:p w14:paraId="775AE36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those options clearly have advantages </w:t>
      </w:r>
      <w:proofErr w:type="gramStart"/>
      <w:r w:rsidRPr="002B25DE">
        <w:rPr>
          <w:rFonts w:ascii="Courier New" w:hAnsi="Courier New" w:cs="Courier New"/>
        </w:rPr>
        <w:t>and also</w:t>
      </w:r>
      <w:proofErr w:type="gramEnd"/>
      <w:r w:rsidRPr="002B25DE">
        <w:rPr>
          <w:rFonts w:ascii="Courier New" w:hAnsi="Courier New" w:cs="Courier New"/>
        </w:rPr>
        <w:t xml:space="preserve"> some</w:t>
      </w:r>
    </w:p>
    <w:p w14:paraId="74D24C1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inconvenience.</w:t>
      </w:r>
    </w:p>
    <w:p w14:paraId="42BEFE2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If I try to summarize quickly, linear machines are good</w:t>
      </w:r>
    </w:p>
    <w:p w14:paraId="3429F81D" w14:textId="156B22B5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because you can easily extend them in energy.  </w:t>
      </w:r>
      <w:proofErr w:type="gramStart"/>
      <w:r w:rsidRPr="002B25DE">
        <w:rPr>
          <w:rFonts w:ascii="Courier New" w:hAnsi="Courier New" w:cs="Courier New"/>
        </w:rPr>
        <w:t>And also</w:t>
      </w:r>
      <w:proofErr w:type="gramEnd"/>
      <w:r w:rsidR="00224DAE">
        <w:rPr>
          <w:rFonts w:ascii="Courier New" w:hAnsi="Courier New" w:cs="Courier New"/>
        </w:rPr>
        <w:t>,</w:t>
      </w:r>
      <w:r w:rsidRPr="002B25DE">
        <w:rPr>
          <w:rFonts w:ascii="Courier New" w:hAnsi="Courier New" w:cs="Courier New"/>
        </w:rPr>
        <w:t xml:space="preserve"> you can</w:t>
      </w:r>
    </w:p>
    <w:p w14:paraId="49203C5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easily polarize the beams.</w:t>
      </w:r>
    </w:p>
    <w:p w14:paraId="74B88EB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On the other hand, if you're losing circular machine, you</w:t>
      </w:r>
    </w:p>
    <w:p w14:paraId="674878B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can reach higher luminosity in several interaction poles and it's</w:t>
      </w:r>
    </w:p>
    <w:p w14:paraId="624B19B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easy to have a dedicated Z-pole with high luminosity.</w:t>
      </w:r>
    </w:p>
    <w:p w14:paraId="762614C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the question that I would like to address is what is the</w:t>
      </w:r>
    </w:p>
    <w:p w14:paraId="2DF9442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impact of the Z-pole measurement and </w:t>
      </w:r>
      <w:proofErr w:type="gramStart"/>
      <w:r w:rsidRPr="002B25DE">
        <w:rPr>
          <w:rFonts w:ascii="Courier New" w:hAnsi="Courier New" w:cs="Courier New"/>
        </w:rPr>
        <w:t>whether or not</w:t>
      </w:r>
      <w:proofErr w:type="gramEnd"/>
      <w:r w:rsidRPr="002B25DE">
        <w:rPr>
          <w:rFonts w:ascii="Courier New" w:hAnsi="Courier New" w:cs="Courier New"/>
        </w:rPr>
        <w:t xml:space="preserve"> the low</w:t>
      </w:r>
    </w:p>
    <w:p w14:paraId="4EB88F3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energy is a limitation for Higgs physics.  And then maybe we will</w:t>
      </w:r>
    </w:p>
    <w:p w14:paraId="195B254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cover the benefits of beam polarization.</w:t>
      </w:r>
    </w:p>
    <w:p w14:paraId="58B19E4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several people in the U.S. have already came up with</w:t>
      </w:r>
    </w:p>
    <w:p w14:paraId="3113192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various directions that need to be thought of to help a little</w:t>
      </w:r>
    </w:p>
    <w:p w14:paraId="44B919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bit in the discussion and the choice between the different</w:t>
      </w:r>
    </w:p>
    <w:p w14:paraId="0C0B9B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machines.</w:t>
      </w:r>
    </w:p>
    <w:p w14:paraId="3455736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For what concerns the physics, clearly there is various</w:t>
      </w:r>
    </w:p>
    <w:p w14:paraId="4D38AD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important points that the Higgs factory should achieve.  You want</w:t>
      </w:r>
    </w:p>
    <w:p w14:paraId="125C507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precise Higgs measurement to the various standard model particle.</w:t>
      </w:r>
    </w:p>
    <w:p w14:paraId="7A88A12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You also want to achieve the measurement of the Higgs coupling</w:t>
      </w:r>
    </w:p>
    <w:p w14:paraId="669A410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have access to rare and exotic decays.  And be able to</w:t>
      </w:r>
    </w:p>
    <w:p w14:paraId="46BDCC3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 the electroweak and the -- couplings.  You want to</w:t>
      </w:r>
    </w:p>
    <w:p w14:paraId="7A501A9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improve the sensitivity of the input parameters of the standard</w:t>
      </w:r>
    </w:p>
    <w:p w14:paraId="6E181C8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model starting with alpha S.</w:t>
      </w:r>
    </w:p>
    <w:p w14:paraId="2E0BE1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you also want to have a direct and indirect discovery</w:t>
      </w:r>
    </w:p>
    <w:p w14:paraId="18DD9A5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for new physics.</w:t>
      </w:r>
    </w:p>
    <w:p w14:paraId="0875E18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Those are all important considerations before when we're</w:t>
      </w:r>
    </w:p>
    <w:p w14:paraId="2D5ACD0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looking at the various energy threshold which you will achieve,</w:t>
      </w:r>
    </w:p>
    <w:p w14:paraId="0F78EB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there </w:t>
      </w:r>
      <w:proofErr w:type="gramStart"/>
      <w:r w:rsidRPr="002B25DE">
        <w:rPr>
          <w:rFonts w:ascii="Courier New" w:hAnsi="Courier New" w:cs="Courier New"/>
        </w:rPr>
        <w:t>is</w:t>
      </w:r>
      <w:proofErr w:type="gramEnd"/>
      <w:r w:rsidRPr="002B25DE">
        <w:rPr>
          <w:rFonts w:ascii="Courier New" w:hAnsi="Courier New" w:cs="Courier New"/>
        </w:rPr>
        <w:t xml:space="preserve"> various ones.  There is the production of ZZ, there is</w:t>
      </w:r>
    </w:p>
    <w:p w14:paraId="2CE6B2D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production of pairs of electroweak gauge boson and what is</w:t>
      </w:r>
    </w:p>
    <w:p w14:paraId="29670CB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important for each factory, it is the production of the Higgs in</w:t>
      </w:r>
    </w:p>
    <w:p w14:paraId="715E931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association with the </w:t>
      </w:r>
      <w:proofErr w:type="spellStart"/>
      <w:r w:rsidRPr="002B25DE">
        <w:rPr>
          <w:rFonts w:ascii="Courier New" w:hAnsi="Courier New" w:cs="Courier New"/>
        </w:rPr>
        <w:t>Zh</w:t>
      </w:r>
      <w:proofErr w:type="spellEnd"/>
      <w:r w:rsidRPr="002B25DE">
        <w:rPr>
          <w:rFonts w:ascii="Courier New" w:hAnsi="Courier New" w:cs="Courier New"/>
        </w:rPr>
        <w:t xml:space="preserve"> boson and you want to go to higher energy</w:t>
      </w:r>
    </w:p>
    <w:p w14:paraId="543D499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to produce pairs of top Quark.  And later </w:t>
      </w:r>
      <w:proofErr w:type="gramStart"/>
      <w:r w:rsidRPr="002B25DE">
        <w:rPr>
          <w:rFonts w:ascii="Courier New" w:hAnsi="Courier New" w:cs="Courier New"/>
        </w:rPr>
        <w:t>on</w:t>
      </w:r>
      <w:proofErr w:type="gramEnd"/>
      <w:r w:rsidRPr="002B25DE">
        <w:rPr>
          <w:rFonts w:ascii="Courier New" w:hAnsi="Courier New" w:cs="Courier New"/>
        </w:rPr>
        <w:t xml:space="preserve"> you want to produce</w:t>
      </w:r>
    </w:p>
    <w:p w14:paraId="4E3E2D3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 association with pairs of top Quark and reach double Higgs</w:t>
      </w:r>
    </w:p>
    <w:p w14:paraId="425918E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threshold.</w:t>
      </w:r>
    </w:p>
    <w:p w14:paraId="6F1E31A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</w:t>
      </w:r>
      <w:proofErr w:type="gramStart"/>
      <w:r w:rsidRPr="002B25DE">
        <w:rPr>
          <w:rFonts w:ascii="Courier New" w:hAnsi="Courier New" w:cs="Courier New"/>
        </w:rPr>
        <w:t>clearly, if</w:t>
      </w:r>
      <w:proofErr w:type="gramEnd"/>
      <w:r w:rsidRPr="002B25DE">
        <w:rPr>
          <w:rFonts w:ascii="Courier New" w:hAnsi="Courier New" w:cs="Courier New"/>
        </w:rPr>
        <w:t xml:space="preserve"> you now see the evolution of the luminosity</w:t>
      </w:r>
    </w:p>
    <w:p w14:paraId="7463FA0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 a function of the energy and the center of mass for the</w:t>
      </w:r>
    </w:p>
    <w:p w14:paraId="3A7B01D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various machines, you will quickly understand that the low energy</w:t>
      </w:r>
    </w:p>
    <w:p w14:paraId="1C03146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regime is -- circular e machine.  If you want to go to higher</w:t>
      </w:r>
    </w:p>
    <w:p w14:paraId="3D31EE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energy, you need to rely on the linear e electron, e</w:t>
      </w:r>
    </w:p>
    <w:p w14:paraId="3F85A17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machine or you want to use a muon or even using a circular proton</w:t>
      </w:r>
    </w:p>
    <w:p w14:paraId="0490360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proton machine.</w:t>
      </w:r>
    </w:p>
    <w:p w14:paraId="2B75CF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keeping this fresh in mind.  What is the run plan </w:t>
      </w:r>
      <w:proofErr w:type="gramStart"/>
      <w:r w:rsidRPr="002B25DE">
        <w:rPr>
          <w:rFonts w:ascii="Courier New" w:hAnsi="Courier New" w:cs="Courier New"/>
        </w:rPr>
        <w:t>for</w:t>
      </w:r>
      <w:proofErr w:type="gramEnd"/>
    </w:p>
    <w:p w14:paraId="6193747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>.  We're planning a run at the Z pole, something like 4</w:t>
      </w:r>
    </w:p>
    <w:p w14:paraId="70E7D2E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08936B7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A8EBC3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0D7CA8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1822FA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years where we accumulate 150ab.</w:t>
      </w:r>
    </w:p>
    <w:p w14:paraId="1A6B0EE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this will be run at the W threshold.  2 years to</w:t>
      </w:r>
    </w:p>
    <w:p w14:paraId="1828A49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accumulate 12 in the </w:t>
      </w:r>
      <w:proofErr w:type="spellStart"/>
      <w:r w:rsidRPr="002B25DE">
        <w:rPr>
          <w:rFonts w:ascii="Courier New" w:hAnsi="Courier New" w:cs="Courier New"/>
        </w:rPr>
        <w:t>atto</w:t>
      </w:r>
      <w:proofErr w:type="spellEnd"/>
      <w:r w:rsidRPr="002B25DE">
        <w:rPr>
          <w:rFonts w:ascii="Courier New" w:hAnsi="Courier New" w:cs="Courier New"/>
        </w:rPr>
        <w:t xml:space="preserve"> barn.  And then a Higgs threshold that</w:t>
      </w:r>
    </w:p>
    <w:p w14:paraId="6A3E1BE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will take three years to accumulate.  And then you will be able</w:t>
      </w:r>
    </w:p>
    <w:p w14:paraId="6BC237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expand the machine to reach a ttbar threshold and accumulate</w:t>
      </w:r>
    </w:p>
    <w:p w14:paraId="14D252E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1.5 </w:t>
      </w:r>
      <w:proofErr w:type="spellStart"/>
      <w:r w:rsidRPr="002B25DE">
        <w:rPr>
          <w:rFonts w:ascii="Courier New" w:hAnsi="Courier New" w:cs="Courier New"/>
        </w:rPr>
        <w:t>femptobarn</w:t>
      </w:r>
      <w:proofErr w:type="spellEnd"/>
      <w:r w:rsidRPr="002B25DE">
        <w:rPr>
          <w:rFonts w:ascii="Courier New" w:hAnsi="Courier New" w:cs="Courier New"/>
        </w:rPr>
        <w:t>.</w:t>
      </w:r>
    </w:p>
    <w:p w14:paraId="63C2843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order of this is not totally decided yet.  You will</w:t>
      </w:r>
    </w:p>
    <w:p w14:paraId="3856085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still be subject to optimization.</w:t>
      </w:r>
    </w:p>
    <w:p w14:paraId="578AE8D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data will be accumulated in the first 3 minutes of the</w:t>
      </w:r>
    </w:p>
    <w:p w14:paraId="0712736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physics program of this machine.  And then there will be exciting</w:t>
      </w:r>
    </w:p>
    <w:p w14:paraId="69E1988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programs with different priorities every year.  It goes very</w:t>
      </w:r>
    </w:p>
    <w:p w14:paraId="0EA5145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quickly to go from the Z to the WW to the Higgs threshold.</w:t>
      </w:r>
    </w:p>
    <w:p w14:paraId="6E090D6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that's </w:t>
      </w:r>
      <w:proofErr w:type="gramStart"/>
      <w:r w:rsidRPr="002B25DE">
        <w:rPr>
          <w:rFonts w:ascii="Courier New" w:hAnsi="Courier New" w:cs="Courier New"/>
        </w:rPr>
        <w:t>really exciting</w:t>
      </w:r>
      <w:proofErr w:type="gramEnd"/>
      <w:r w:rsidRPr="002B25DE">
        <w:rPr>
          <w:rFonts w:ascii="Courier New" w:hAnsi="Courier New" w:cs="Courier New"/>
        </w:rPr>
        <w:t xml:space="preserve"> because you can really review very</w:t>
      </w:r>
    </w:p>
    <w:p w14:paraId="6C5478D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quickly your physics.</w:t>
      </w:r>
    </w:p>
    <w:p w14:paraId="7FADC31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clearly you will achieve sue push statistics in only 15</w:t>
      </w:r>
    </w:p>
    <w:p w14:paraId="4821956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years of the physics program.  Just to give you some numbers, you</w:t>
      </w:r>
    </w:p>
    <w:p w14:paraId="4B6E7B9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will accumulate 10 to the 12Z boson.  10 to the 8W pairs,</w:t>
      </w:r>
    </w:p>
    <w:p w14:paraId="68885FD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et cetera, et cetera.</w:t>
      </w:r>
    </w:p>
    <w:p w14:paraId="52D2A5D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Just to give you some perspective, you will be producing</w:t>
      </w:r>
    </w:p>
    <w:p w14:paraId="7630C29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100,000Z boson every second and 10 to the 4W every hour and 1500</w:t>
      </w:r>
    </w:p>
    <w:p w14:paraId="47A59EA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a day and 1500 top a day.</w:t>
      </w:r>
    </w:p>
    <w:p w14:paraId="37C536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You will achieve great physics if you're able to control all</w:t>
      </w:r>
    </w:p>
    <w:p w14:paraId="23D71C0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your systemics.</w:t>
      </w:r>
    </w:p>
    <w:p w14:paraId="0E5AD43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very quickly, we have these three important thresholds,</w:t>
      </w:r>
    </w:p>
    <w:p w14:paraId="4D8B369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Z, the WW, the Higgs threshold and the ttbar threshold.</w:t>
      </w:r>
    </w:p>
    <w:p w14:paraId="70BB049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this will design the physics program of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>.  We have</w:t>
      </w:r>
    </w:p>
    <w:p w14:paraId="51AB1F3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intensity frontier and then you will have all the physics</w:t>
      </w:r>
    </w:p>
    <w:p w14:paraId="2CD97A9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associated to the Higgs where you will be measuring with great</w:t>
      </w:r>
    </w:p>
    <w:p w14:paraId="2E40C52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accuracy the mass of the Higgs and the couplings and as well as</w:t>
      </w:r>
    </w:p>
    <w:p w14:paraId="05D747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 self-coupling.</w:t>
      </w:r>
    </w:p>
    <w:p w14:paraId="2EDAE7A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finally with the run of the ttbar, we measure the top</w:t>
      </w:r>
    </w:p>
    <w:p w14:paraId="1EF6A69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mass, the width of the top and all the electroweak top couplings.</w:t>
      </w:r>
    </w:p>
    <w:p w14:paraId="776211B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Let me maybe discuss a bit further this because it's</w:t>
      </w:r>
    </w:p>
    <w:p w14:paraId="084FC83F" w14:textId="4A1F3985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important also.  They cover</w:t>
      </w:r>
      <w:r w:rsidR="00224DAE">
        <w:rPr>
          <w:rFonts w:ascii="Courier New" w:hAnsi="Courier New" w:cs="Courier New"/>
        </w:rPr>
        <w:t xml:space="preserve"> </w:t>
      </w:r>
      <w:r w:rsidRPr="002B25DE">
        <w:rPr>
          <w:rFonts w:ascii="Courier New" w:hAnsi="Courier New" w:cs="Courier New"/>
        </w:rPr>
        <w:t>all the other important physics</w:t>
      </w:r>
    </w:p>
    <w:p w14:paraId="77C1D61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considerations that were mentioned before.</w:t>
      </w:r>
    </w:p>
    <w:p w14:paraId="623F8CA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You will be achieving great electroweak and QCD measurement,</w:t>
      </w:r>
    </w:p>
    <w:p w14:paraId="3B0370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mass of the Z weight, effective neutrino numbers,</w:t>
      </w:r>
    </w:p>
    <w:p w14:paraId="0E069BC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asymmetries, et cetera.</w:t>
      </w:r>
    </w:p>
    <w:p w14:paraId="2E92EF9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You will be also measuring alpha, alpha strong with</w:t>
      </w:r>
    </w:p>
    <w:p w14:paraId="55FE6CF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[inaudible] accuracy and studying the Quark fragmentation and</w:t>
      </w:r>
    </w:p>
    <w:p w14:paraId="1CA6216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clean and non-perturbative QCD.</w:t>
      </w:r>
    </w:p>
    <w:p w14:paraId="2C5C740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energy frontier allows you to do direct searches of</w:t>
      </w:r>
    </w:p>
    <w:p w14:paraId="71DC74A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light, new physics, axion like, dark photons, heavy neutral (</w:t>
      </w:r>
      <w:proofErr w:type="spellStart"/>
      <w:r w:rsidRPr="002B25DE">
        <w:rPr>
          <w:rFonts w:ascii="Courier New" w:hAnsi="Courier New" w:cs="Courier New"/>
        </w:rPr>
        <w:t>ph</w:t>
      </w:r>
      <w:proofErr w:type="spellEnd"/>
      <w:r w:rsidRPr="002B25DE">
        <w:rPr>
          <w:rFonts w:ascii="Courier New" w:hAnsi="Courier New" w:cs="Courier New"/>
        </w:rPr>
        <w:t>)</w:t>
      </w:r>
    </w:p>
    <w:p w14:paraId="31732BE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leptons, et cetera.</w:t>
      </w:r>
    </w:p>
    <w:p w14:paraId="2A6796C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will produce something like 10 to the 12 </w:t>
      </w:r>
      <w:proofErr w:type="spellStart"/>
      <w:r w:rsidRPr="002B25DE">
        <w:rPr>
          <w:rFonts w:ascii="Courier New" w:hAnsi="Courier New" w:cs="Courier New"/>
        </w:rPr>
        <w:t>bbBar</w:t>
      </w:r>
      <w:proofErr w:type="spellEnd"/>
      <w:r w:rsidRPr="002B25DE">
        <w:rPr>
          <w:rFonts w:ascii="Courier New" w:hAnsi="Courier New" w:cs="Courier New"/>
        </w:rPr>
        <w:t xml:space="preserve"> or CC bar</w:t>
      </w:r>
    </w:p>
    <w:p w14:paraId="63103F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pairs.  10 to the 1 pairs of tau leptons.  You will be achieving</w:t>
      </w:r>
    </w:p>
    <w:p w14:paraId="014F27F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great physics measurement, the CKD measurements and probing all</w:t>
      </w:r>
    </w:p>
    <w:p w14:paraId="54BC231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models that are flavor by flavor anomalies and you will be</w:t>
      </w:r>
    </w:p>
    <w:p w14:paraId="509A06D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achieving nice top physics like electric precision measurement</w:t>
      </w:r>
    </w:p>
    <w:p w14:paraId="400525D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using the -- or looking at lepton universality violation.</w:t>
      </w:r>
    </w:p>
    <w:p w14:paraId="208AA59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01FF79E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0F584C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5F31CD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AA7039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all these things come with important detector</w:t>
      </w:r>
    </w:p>
    <w:p w14:paraId="7442296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requirements.  Starting with vertexing, tagging, energy</w:t>
      </w:r>
    </w:p>
    <w:p w14:paraId="293C057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resolution, hadron identification.  A good momentum resolution</w:t>
      </w:r>
    </w:p>
    <w:p w14:paraId="7EA9F84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tracker, else, et cetera.</w:t>
      </w:r>
    </w:p>
    <w:p w14:paraId="59A76E8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talk is devoted to the Higgs.  I should say you should</w:t>
      </w:r>
    </w:p>
    <w:p w14:paraId="0748E3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really have a very important requirement on the hadronic</w:t>
      </w:r>
    </w:p>
    <w:p w14:paraId="1243DC4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resolution and the tracking and that is vertexing.  I give you</w:t>
      </w:r>
    </w:p>
    <w:p w14:paraId="5066868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some characteristics here that will be important to really</w:t>
      </w:r>
    </w:p>
    <w:p w14:paraId="0844CB9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achieve the measurement that are expected.</w:t>
      </w:r>
    </w:p>
    <w:p w14:paraId="5243C0D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now, let me come back again to the various physics</w:t>
      </w:r>
    </w:p>
    <w:p w14:paraId="0C4ACA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considerations.  You can see that basically the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program</w:t>
      </w:r>
    </w:p>
    <w:p w14:paraId="2C35766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really complete almost </w:t>
      </w:r>
      <w:proofErr w:type="gramStart"/>
      <w:r w:rsidRPr="002B25DE">
        <w:rPr>
          <w:rFonts w:ascii="Courier New" w:hAnsi="Courier New" w:cs="Courier New"/>
        </w:rPr>
        <w:t>all of</w:t>
      </w:r>
      <w:proofErr w:type="gramEnd"/>
      <w:r w:rsidRPr="002B25DE">
        <w:rPr>
          <w:rFonts w:ascii="Courier New" w:hAnsi="Courier New" w:cs="Courier New"/>
        </w:rPr>
        <w:t xml:space="preserve"> these important considerations.</w:t>
      </w:r>
    </w:p>
    <w:p w14:paraId="1A0B99D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Very quickly, I want to mention this discovery potential,</w:t>
      </w:r>
    </w:p>
    <w:p w14:paraId="4A1AB4B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indirect discovery potential by the electroweak precision</w:t>
      </w:r>
    </w:p>
    <w:p w14:paraId="7D92920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measurement.  You can search for the stop in a region that is not</w:t>
      </w:r>
    </w:p>
    <w:p w14:paraId="7AF8614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covered by the direct search for the stop at the LHC.  This is a</w:t>
      </w:r>
    </w:p>
    <w:p w14:paraId="25B8685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bond you obtain by the measurement of the Higgs coupling.</w:t>
      </w:r>
    </w:p>
    <w:p w14:paraId="2E88789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And also</w:t>
      </w:r>
      <w:proofErr w:type="gramEnd"/>
      <w:r w:rsidRPr="002B25DE">
        <w:rPr>
          <w:rFonts w:ascii="Courier New" w:hAnsi="Courier New" w:cs="Courier New"/>
        </w:rPr>
        <w:t xml:space="preserve"> looking at heavy neutral Higgs.  There is really</w:t>
      </w:r>
    </w:p>
    <w:p w14:paraId="448763F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some </w:t>
      </w:r>
      <w:proofErr w:type="gramStart"/>
      <w:r w:rsidRPr="002B25DE">
        <w:rPr>
          <w:rFonts w:ascii="Courier New" w:hAnsi="Courier New" w:cs="Courier New"/>
        </w:rPr>
        <w:t>region</w:t>
      </w:r>
      <w:proofErr w:type="gramEnd"/>
      <w:r w:rsidRPr="002B25DE">
        <w:rPr>
          <w:rFonts w:ascii="Courier New" w:hAnsi="Courier New" w:cs="Courier New"/>
        </w:rPr>
        <w:t xml:space="preserve"> of parameter space that will be what you can do at</w:t>
      </w:r>
    </w:p>
    <w:p w14:paraId="1913DC0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high luminosity phase of the LHC and what you can do at directly</w:t>
      </w:r>
    </w:p>
    <w:p w14:paraId="29EC700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at FCC-</w:t>
      </w:r>
      <w:proofErr w:type="spellStart"/>
      <w:r w:rsidRPr="002B25DE">
        <w:rPr>
          <w:rFonts w:ascii="Courier New" w:hAnsi="Courier New" w:cs="Courier New"/>
        </w:rPr>
        <w:t>hh</w:t>
      </w:r>
      <w:proofErr w:type="spellEnd"/>
      <w:r w:rsidRPr="002B25DE">
        <w:rPr>
          <w:rFonts w:ascii="Courier New" w:hAnsi="Courier New" w:cs="Courier New"/>
        </w:rPr>
        <w:t>.  That is here, you will do better.  But you know, the</w:t>
      </w:r>
    </w:p>
    <w:p w14:paraId="6E91951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direct search is at high luminosity phase of the LHC will be less</w:t>
      </w:r>
    </w:p>
    <w:p w14:paraId="6210FB6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sensitive in these </w:t>
      </w:r>
      <w:proofErr w:type="gramStart"/>
      <w:r w:rsidRPr="002B25DE">
        <w:rPr>
          <w:rFonts w:ascii="Courier New" w:hAnsi="Courier New" w:cs="Courier New"/>
        </w:rPr>
        <w:t>particular regions</w:t>
      </w:r>
      <w:proofErr w:type="gramEnd"/>
      <w:r w:rsidRPr="002B25DE">
        <w:rPr>
          <w:rFonts w:ascii="Courier New" w:hAnsi="Courier New" w:cs="Courier New"/>
        </w:rPr>
        <w:t xml:space="preserve"> of the parameter space.</w:t>
      </w:r>
    </w:p>
    <w:p w14:paraId="40888D4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you will also be using electroweak precision measurement</w:t>
      </w:r>
    </w:p>
    <w:p w14:paraId="51A0E33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indirectly search for new physics and areas of -- that you can</w:t>
      </w:r>
    </w:p>
    <w:p w14:paraId="2439899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really reach by this measurement at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>.</w:t>
      </w:r>
    </w:p>
    <w:p w14:paraId="4E5FA9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You can also use all the -- frontier measurement to directly</w:t>
      </w:r>
    </w:p>
    <w:p w14:paraId="46E3C56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search for new physics in the case of long-lived particles or</w:t>
      </w:r>
    </w:p>
    <w:p w14:paraId="2B19278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searching for axion light particles.  There is a decay of</w:t>
      </w:r>
    </w:p>
    <w:p w14:paraId="7F0D824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80mesonss or producing the -- by decay of the Z or the Higgs</w:t>
      </w:r>
    </w:p>
    <w:p w14:paraId="444D19F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boson before you can see here a release of parameter space that</w:t>
      </w:r>
    </w:p>
    <w:p w14:paraId="5CEA0FF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is complementary.  From the constraint that you will observe from</w:t>
      </w:r>
    </w:p>
    <w:p w14:paraId="1A726A05" w14:textId="33FEDFB6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astrophysics and cosmology.  Th</w:t>
      </w:r>
      <w:r w:rsidR="00224DAE">
        <w:rPr>
          <w:rFonts w:ascii="Courier New" w:hAnsi="Courier New" w:cs="Courier New"/>
        </w:rPr>
        <w:t>at</w:t>
      </w:r>
      <w:r w:rsidRPr="002B25DE">
        <w:rPr>
          <w:rFonts w:ascii="Courier New" w:hAnsi="Courier New" w:cs="Courier New"/>
        </w:rPr>
        <w:t xml:space="preserve"> gives you the best bet for</w:t>
      </w:r>
    </w:p>
    <w:p w14:paraId="3259F0A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long-lived AL Ps.  But for short lived, you need a collider and</w:t>
      </w:r>
    </w:p>
    <w:p w14:paraId="3F71D7F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is one of the best machines to search and put some</w:t>
      </w:r>
    </w:p>
    <w:p w14:paraId="0D75DE8B" w14:textId="4CA39701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constraint on this </w:t>
      </w:r>
      <w:r w:rsidR="00224DAE" w:rsidRPr="002B25DE">
        <w:rPr>
          <w:rFonts w:ascii="Courier New" w:hAnsi="Courier New" w:cs="Courier New"/>
        </w:rPr>
        <w:t>short-lived</w:t>
      </w:r>
      <w:r w:rsidRPr="002B25DE">
        <w:rPr>
          <w:rFonts w:ascii="Courier New" w:hAnsi="Courier New" w:cs="Courier New"/>
        </w:rPr>
        <w:t xml:space="preserve"> axon like particle.</w:t>
      </w:r>
    </w:p>
    <w:p w14:paraId="7DE7317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You can use the Z boson and Z decay to probe the [inaudible]</w:t>
      </w:r>
    </w:p>
    <w:p w14:paraId="2962950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could be at the origin of the masses of the neutrino and</w:t>
      </w:r>
    </w:p>
    <w:p w14:paraId="45FCEB5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can explain this asymmetry of matter and antimatter and the</w:t>
      </w:r>
    </w:p>
    <w:p w14:paraId="12DC42D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lek to genesis model.</w:t>
      </w:r>
    </w:p>
    <w:p w14:paraId="26FDFA3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region of space covered here by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is the one that</w:t>
      </w:r>
    </w:p>
    <w:p w14:paraId="7874F95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is really probing the </w:t>
      </w:r>
      <w:proofErr w:type="spellStart"/>
      <w:r w:rsidRPr="002B25DE">
        <w:rPr>
          <w:rFonts w:ascii="Courier New" w:hAnsi="Courier New" w:cs="Courier New"/>
        </w:rPr>
        <w:t>leptogenesis</w:t>
      </w:r>
      <w:proofErr w:type="spellEnd"/>
      <w:r w:rsidRPr="002B25DE">
        <w:rPr>
          <w:rFonts w:ascii="Courier New" w:hAnsi="Courier New" w:cs="Courier New"/>
        </w:rPr>
        <w:t xml:space="preserve"> model in large parameter</w:t>
      </w:r>
    </w:p>
    <w:p w14:paraId="3A8DF43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space.</w:t>
      </w:r>
    </w:p>
    <w:p w14:paraId="72DDCC3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Again, let me come back to the Higgs physics program.  It's</w:t>
      </w:r>
    </w:p>
    <w:p w14:paraId="41EF968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important to really understand the Higgs program will benefit</w:t>
      </w:r>
    </w:p>
    <w:p w14:paraId="1F6F406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from the Higgs -- processes at 240 or 250 GeV.  We will produce</w:t>
      </w:r>
    </w:p>
    <w:p w14:paraId="0A070E4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is million </w:t>
      </w:r>
      <w:proofErr w:type="gramStart"/>
      <w:r w:rsidRPr="002B25DE">
        <w:rPr>
          <w:rFonts w:ascii="Courier New" w:hAnsi="Courier New" w:cs="Courier New"/>
        </w:rPr>
        <w:t>boson</w:t>
      </w:r>
      <w:proofErr w:type="gramEnd"/>
      <w:r w:rsidRPr="002B25DE">
        <w:rPr>
          <w:rFonts w:ascii="Courier New" w:hAnsi="Courier New" w:cs="Courier New"/>
        </w:rPr>
        <w:t>.  You will obtain complementary information from</w:t>
      </w:r>
    </w:p>
    <w:p w14:paraId="4BBAB51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WW fusion production at 365 GeV.  At the threshold of TTB.</w:t>
      </w:r>
    </w:p>
    <w:p w14:paraId="54C23F9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You will produce fewer Higgs boson but this additional Higgs</w:t>
      </w:r>
    </w:p>
    <w:p w14:paraId="3B0F91C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boson that we come with important information.</w:t>
      </w:r>
    </w:p>
    <w:p w14:paraId="5F59338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7C1B660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22661D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584C85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2061A1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can be directly observed by looking at the sensitivity</w:t>
      </w:r>
    </w:p>
    <w:p w14:paraId="1F2349C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the various Higgs coupling when you consider only the run at</w:t>
      </w:r>
    </w:p>
    <w:p w14:paraId="27D15EC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240 GeV here in light blue.  And when you also gain the</w:t>
      </w:r>
    </w:p>
    <w:p w14:paraId="262F020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sensitivity when you add the run at 360 GeV.  You see that this</w:t>
      </w:r>
    </w:p>
    <w:p w14:paraId="746E277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additional run at 365 GeV is particularly important when it comes</w:t>
      </w:r>
    </w:p>
    <w:p w14:paraId="40ED581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with the measurement to the coupling of the WW and the charm</w:t>
      </w:r>
    </w:p>
    <w:p w14:paraId="6C599CC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Quark and the tau -- [inaudible]</w:t>
      </w:r>
    </w:p>
    <w:p w14:paraId="44DFAAF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What I want to mention is that there is also an important</w:t>
      </w:r>
    </w:p>
    <w:p w14:paraId="53AEECE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complementary between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that comes between high luminosity</w:t>
      </w:r>
    </w:p>
    <w:p w14:paraId="78C2F03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LHC.  High luminosity and LHC is barely complementary to the</w:t>
      </w:r>
    </w:p>
    <w:p w14:paraId="69877FA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charm as we just </w:t>
      </w:r>
      <w:proofErr w:type="gramStart"/>
      <w:r w:rsidRPr="002B25DE">
        <w:rPr>
          <w:rFonts w:ascii="Courier New" w:hAnsi="Courier New" w:cs="Courier New"/>
        </w:rPr>
        <w:t>learned</w:t>
      </w:r>
      <w:proofErr w:type="gramEnd"/>
      <w:r w:rsidRPr="002B25DE">
        <w:rPr>
          <w:rFonts w:ascii="Courier New" w:hAnsi="Courier New" w:cs="Courier New"/>
        </w:rPr>
        <w:t xml:space="preserve"> and this hole will be complemented by</w:t>
      </w:r>
    </w:p>
    <w:p w14:paraId="0E39BAC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what will be, what we will learn directly at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>.</w:t>
      </w:r>
    </w:p>
    <w:p w14:paraId="57BF679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On the other hand, you will see here that clearly FCH-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</w:p>
    <w:p w14:paraId="64F5088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because you cannot reach directly the TTH threshold, has no</w:t>
      </w:r>
    </w:p>
    <w:p w14:paraId="27542D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direct access to the top -- couplings.</w:t>
      </w:r>
    </w:p>
    <w:p w14:paraId="6353426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When you try to add the information and </w:t>
      </w:r>
      <w:proofErr w:type="gramStart"/>
      <w:r w:rsidRPr="002B25DE">
        <w:rPr>
          <w:rFonts w:ascii="Courier New" w:hAnsi="Courier New" w:cs="Courier New"/>
        </w:rPr>
        <w:t>combine together</w:t>
      </w:r>
      <w:proofErr w:type="gramEnd"/>
      <w:r w:rsidRPr="002B25DE">
        <w:rPr>
          <w:rFonts w:ascii="Courier New" w:hAnsi="Courier New" w:cs="Courier New"/>
        </w:rPr>
        <w:t xml:space="preserve"> the</w:t>
      </w:r>
    </w:p>
    <w:p w14:paraId="0C26F18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information at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together with high luminosity phase, then</w:t>
      </w:r>
    </w:p>
    <w:p w14:paraId="4D0BF9B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you don't need to reach the TTH threshold to gain information of</w:t>
      </w:r>
    </w:p>
    <w:p w14:paraId="5F78CEF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top Yukawa.  Or the machine that reaches the ttbar threshold,</w:t>
      </w:r>
    </w:p>
    <w:p w14:paraId="38A94EA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don't perform better than LHC for what is a top Yukawa.</w:t>
      </w:r>
    </w:p>
    <w:p w14:paraId="523BEE0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There is an important synergy between the FC-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and the high</w:t>
      </w:r>
    </w:p>
    <w:p w14:paraId="60268E2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energy -- this is a channel that is statistically limited.  So</w:t>
      </w:r>
    </w:p>
    <w:p w14:paraId="4229512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mainly the gamma </w:t>
      </w:r>
      <w:proofErr w:type="spellStart"/>
      <w:r w:rsidRPr="002B25DE">
        <w:rPr>
          <w:rFonts w:ascii="Courier New" w:hAnsi="Courier New" w:cs="Courier New"/>
        </w:rPr>
        <w:t>gamma</w:t>
      </w:r>
      <w:proofErr w:type="spellEnd"/>
      <w:r w:rsidRPr="002B25DE">
        <w:rPr>
          <w:rFonts w:ascii="Courier New" w:hAnsi="Courier New" w:cs="Courier New"/>
        </w:rPr>
        <w:t xml:space="preserve"> channel and decays to two muons.  Again,</w:t>
      </w:r>
    </w:p>
    <w:p w14:paraId="461C1CB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if you compare the two plots,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alone and FCC together with</w:t>
      </w:r>
    </w:p>
    <w:p w14:paraId="3F866B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high luminosity phase of the LHC, you see now you can really</w:t>
      </w:r>
    </w:p>
    <w:p w14:paraId="22D6F13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gramStart"/>
      <w:r w:rsidRPr="002B25DE">
        <w:rPr>
          <w:rFonts w:ascii="Courier New" w:hAnsi="Courier New" w:cs="Courier New"/>
        </w:rPr>
        <w:t>reduce significantly</w:t>
      </w:r>
      <w:proofErr w:type="gramEnd"/>
      <w:r w:rsidRPr="002B25DE">
        <w:rPr>
          <w:rFonts w:ascii="Courier New" w:hAnsi="Courier New" w:cs="Courier New"/>
        </w:rPr>
        <w:t xml:space="preserve"> the error bars on the coupling to the photon</w:t>
      </w:r>
    </w:p>
    <w:p w14:paraId="2AF1353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the coupling of the muon.</w:t>
      </w:r>
    </w:p>
    <w:p w14:paraId="029304C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this is a synergy measurement in the sense that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</w:p>
    <w:p w14:paraId="5D2A131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brings additional information compared to what high luminosity</w:t>
      </w:r>
    </w:p>
    <w:p w14:paraId="322A3A7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phase of the LHC does.</w:t>
      </w:r>
    </w:p>
    <w:p w14:paraId="19109B3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Let me briefly mention this </w:t>
      </w:r>
      <w:proofErr w:type="spellStart"/>
      <w:r w:rsidRPr="002B25DE">
        <w:rPr>
          <w:rFonts w:ascii="Courier New" w:hAnsi="Courier New" w:cs="Courier New"/>
        </w:rPr>
        <w:t>complimentarity</w:t>
      </w:r>
      <w:proofErr w:type="spellEnd"/>
      <w:r w:rsidRPr="002B25DE">
        <w:rPr>
          <w:rFonts w:ascii="Courier New" w:hAnsi="Courier New" w:cs="Courier New"/>
        </w:rPr>
        <w:t xml:space="preserve"> between the Z</w:t>
      </w:r>
    </w:p>
    <w:p w14:paraId="2D1EDC6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run and Higgs run.  For that you can compare the sensitivity on</w:t>
      </w:r>
    </w:p>
    <w:p w14:paraId="13FB26D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various Higgs coupling, you know, with the run, the run of</w:t>
      </w:r>
    </w:p>
    <w:p w14:paraId="250D55B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the Z </w:t>
      </w:r>
      <w:proofErr w:type="gramStart"/>
      <w:r w:rsidRPr="002B25DE">
        <w:rPr>
          <w:rFonts w:ascii="Courier New" w:hAnsi="Courier New" w:cs="Courier New"/>
        </w:rPr>
        <w:t>pole</w:t>
      </w:r>
      <w:proofErr w:type="gramEnd"/>
      <w:r w:rsidRPr="002B25DE">
        <w:rPr>
          <w:rFonts w:ascii="Courier New" w:hAnsi="Courier New" w:cs="Courier New"/>
        </w:rPr>
        <w:t>.  The top of the bar here is the sensitivity at that</w:t>
      </w:r>
    </w:p>
    <w:p w14:paraId="0B9DA73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pole.  We rely on the electroweak precision measurement that has</w:t>
      </w:r>
    </w:p>
    <w:p w14:paraId="3A23E39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been performed and finally you see what </w:t>
      </w:r>
      <w:proofErr w:type="gramStart"/>
      <w:r w:rsidRPr="002B25DE">
        <w:rPr>
          <w:rFonts w:ascii="Courier New" w:hAnsi="Courier New" w:cs="Courier New"/>
        </w:rPr>
        <w:t>is the gain</w:t>
      </w:r>
      <w:proofErr w:type="gramEnd"/>
      <w:r w:rsidRPr="002B25DE">
        <w:rPr>
          <w:rFonts w:ascii="Courier New" w:hAnsi="Courier New" w:cs="Courier New"/>
        </w:rPr>
        <w:t xml:space="preserve"> of having a</w:t>
      </w:r>
    </w:p>
    <w:p w14:paraId="0DDFA53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properly dedicated Z pole and you can compare to a perfect</w:t>
      </w:r>
    </w:p>
    <w:p w14:paraId="57D2557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situation where you have an infinite precision on the electroweak</w:t>
      </w:r>
    </w:p>
    <w:p w14:paraId="3B25CD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precision measurement.</w:t>
      </w:r>
    </w:p>
    <w:p w14:paraId="344FA9E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a -- of the fit.  It's a plot that is a little</w:t>
      </w:r>
    </w:p>
    <w:p w14:paraId="6F35F72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difficult to read.  Let me zoom in.  This takes the ratio of the</w:t>
      </w:r>
    </w:p>
    <w:p w14:paraId="0456A2A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real electroweak precision measurement to the case of a perfect</w:t>
      </w:r>
    </w:p>
    <w:p w14:paraId="0AA9B4D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electroweak precision measurement.  And what you notice is what</w:t>
      </w:r>
    </w:p>
    <w:p w14:paraId="2B8C228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is important of adding a dedicated Z pole.  For the coupling of</w:t>
      </w:r>
    </w:p>
    <w:p w14:paraId="3A148CC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 to say the vector boson fusion, it's almost a factor 2</w:t>
      </w:r>
    </w:p>
    <w:p w14:paraId="41686C1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improvement.  You will be improving the electroweak precision</w:t>
      </w:r>
    </w:p>
    <w:p w14:paraId="5E071C4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version compared to what is learned from [inaudible]</w:t>
      </w:r>
    </w:p>
    <w:p w14:paraId="51D5721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Of course, the same thing could be true with more limited</w:t>
      </w:r>
    </w:p>
    <w:p w14:paraId="0485C39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number of Zs as something that will be achieved at a linear</w:t>
      </w:r>
    </w:p>
    <w:p w14:paraId="1AACD09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collider.  As I said at the beginning, the linear collider</w:t>
      </w:r>
    </w:p>
    <w:p w14:paraId="72CB2A2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771D6A0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E7916D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66ED60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516B2A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doesn't have a dedicated Z pole.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you don't accumulate 10 to</w:t>
      </w:r>
    </w:p>
    <w:p w14:paraId="72D062C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12Z.  Nonetheless, you will reach 10 to the 9Z using the Z</w:t>
      </w:r>
    </w:p>
    <w:p w14:paraId="3F6AF37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relative.  But then for a linear collider, 10 to the 9 is still</w:t>
      </w:r>
    </w:p>
    <w:p w14:paraId="050A0CE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far away from infinite number of Z.  You will still be limited by</w:t>
      </w:r>
    </w:p>
    <w:p w14:paraId="6D9D74A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30 percent compared to the perfect electroweak precision</w:t>
      </w:r>
    </w:p>
    <w:p w14:paraId="4C91CF4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measurements.</w:t>
      </w:r>
    </w:p>
    <w:p w14:paraId="10C9230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the conclusion is 10 to the 12 is about 10 percent away</w:t>
      </w:r>
    </w:p>
    <w:p w14:paraId="0F513CF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from an infinite number of Z.  Where 10 to the 9 is 30 percent</w:t>
      </w:r>
    </w:p>
    <w:p w14:paraId="3A9C10B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away from an infinite number of Z bosons.</w:t>
      </w:r>
    </w:p>
    <w:p w14:paraId="103A1F8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other way to understand this synergy between the Z </w:t>
      </w:r>
      <w:proofErr w:type="gramStart"/>
      <w:r w:rsidRPr="002B25DE">
        <w:rPr>
          <w:rFonts w:ascii="Courier New" w:hAnsi="Courier New" w:cs="Courier New"/>
        </w:rPr>
        <w:t>pole</w:t>
      </w:r>
      <w:proofErr w:type="gramEnd"/>
    </w:p>
    <w:p w14:paraId="20D8A98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dedicated Higgs factory run is to look at the correlation of</w:t>
      </w:r>
    </w:p>
    <w:p w14:paraId="32ED7DC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various couplings.  And you see that there is a strong</w:t>
      </w:r>
    </w:p>
    <w:p w14:paraId="5C00442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correlation between the electroweak precision measurement and</w:t>
      </w:r>
    </w:p>
    <w:p w14:paraId="1143000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measurement.  If you're adding the dedicated Z pole at</w:t>
      </w:r>
    </w:p>
    <w:p w14:paraId="5264FC6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>, you see this relation between the electroweak precision</w:t>
      </w:r>
    </w:p>
    <w:p w14:paraId="0734294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measurement and Higgs measurement is broken.  That is why you are</w:t>
      </w:r>
    </w:p>
    <w:p w14:paraId="771F65A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not really limited any longer by the uncertainty in the</w:t>
      </w:r>
    </w:p>
    <w:p w14:paraId="0A8C672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electroweak precision measurement.</w:t>
      </w:r>
    </w:p>
    <w:p w14:paraId="475D295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something that you can notice clearly also if you look at</w:t>
      </w:r>
    </w:p>
    <w:p w14:paraId="5C07CBF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correlation between these various [inaudible].</w:t>
      </w:r>
    </w:p>
    <w:p w14:paraId="3228A90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Finally, the complementarity that exists between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and</w:t>
      </w:r>
    </w:p>
    <w:p w14:paraId="5CE8893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FCC-</w:t>
      </w:r>
      <w:proofErr w:type="spellStart"/>
      <w:r w:rsidRPr="002B25DE">
        <w:rPr>
          <w:rFonts w:ascii="Courier New" w:hAnsi="Courier New" w:cs="Courier New"/>
        </w:rPr>
        <w:t>hh</w:t>
      </w:r>
      <w:proofErr w:type="spellEnd"/>
      <w:r w:rsidRPr="002B25DE">
        <w:rPr>
          <w:rFonts w:ascii="Courier New" w:hAnsi="Courier New" w:cs="Courier New"/>
        </w:rPr>
        <w:t>.  The first example is in the measurement of the untagged</w:t>
      </w:r>
    </w:p>
    <w:p w14:paraId="5FE5EF5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branching ratio.  FCC-</w:t>
      </w:r>
      <w:proofErr w:type="spellStart"/>
      <w:r w:rsidRPr="002B25DE">
        <w:rPr>
          <w:rFonts w:ascii="Courier New" w:hAnsi="Courier New" w:cs="Courier New"/>
        </w:rPr>
        <w:t>hh</w:t>
      </w:r>
      <w:proofErr w:type="spellEnd"/>
      <w:r w:rsidRPr="002B25DE">
        <w:rPr>
          <w:rFonts w:ascii="Courier New" w:hAnsi="Courier New" w:cs="Courier New"/>
        </w:rPr>
        <w:t xml:space="preserve"> will achieve a fantastic sensitivity of</w:t>
      </w:r>
    </w:p>
    <w:p w14:paraId="131C5C1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order 10 to the minus 4 in the invisible branching ratio.</w:t>
      </w:r>
    </w:p>
    <w:p w14:paraId="4206872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On the other hand, I mean you cannot get an absolute</w:t>
      </w:r>
    </w:p>
    <w:p w14:paraId="0F7B82A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measurement of the width.  You cannot basically merge the</w:t>
      </w:r>
    </w:p>
    <w:p w14:paraId="104F8C2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untagged branching ratio.  For that we need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>.  You really</w:t>
      </w:r>
    </w:p>
    <w:p w14:paraId="56C0349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have access to the total width of the Higgs.</w:t>
      </w:r>
    </w:p>
    <w:p w14:paraId="26AF6EB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other example important example of this complement tarty</w:t>
      </w:r>
    </w:p>
    <w:p w14:paraId="33360EE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is in the measurement of the top Yukawa couplings.  FCC-</w:t>
      </w:r>
      <w:proofErr w:type="spellStart"/>
      <w:r w:rsidRPr="002B25DE">
        <w:rPr>
          <w:rFonts w:ascii="Courier New" w:hAnsi="Courier New" w:cs="Courier New"/>
        </w:rPr>
        <w:t>hh</w:t>
      </w:r>
      <w:proofErr w:type="spellEnd"/>
      <w:r w:rsidRPr="002B25DE">
        <w:rPr>
          <w:rFonts w:ascii="Courier New" w:hAnsi="Courier New" w:cs="Courier New"/>
        </w:rPr>
        <w:t xml:space="preserve"> claims</w:t>
      </w:r>
    </w:p>
    <w:p w14:paraId="3BE5CFB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to have superb sensitivity.  In the ratio, a lot of uncertainty</w:t>
      </w:r>
    </w:p>
    <w:p w14:paraId="7A5F651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drops.  You can notice in this table.</w:t>
      </w:r>
    </w:p>
    <w:p w14:paraId="38B7197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But then if you want to extract the Yukawa copy from the</w:t>
      </w:r>
    </w:p>
    <w:p w14:paraId="63590E3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measurement, you need to know the TTZ.  This is precisely </w:t>
      </w:r>
      <w:proofErr w:type="gramStart"/>
      <w:r w:rsidRPr="002B25DE">
        <w:rPr>
          <w:rFonts w:ascii="Courier New" w:hAnsi="Courier New" w:cs="Courier New"/>
        </w:rPr>
        <w:t>where</w:t>
      </w:r>
      <w:proofErr w:type="gramEnd"/>
    </w:p>
    <w:p w14:paraId="6A84782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entries.  Notice here the sensitivity in the</w:t>
      </w:r>
    </w:p>
    <w:p w14:paraId="770348C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measurement of the top Yukawa coupling with and without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</w:p>
    <w:p w14:paraId="540B48B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you see if you want to achieve this sensitivity on the top</w:t>
      </w:r>
    </w:p>
    <w:p w14:paraId="4FF07ED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Yukawa couplings, then you also need the FCC run to know --</w:t>
      </w:r>
    </w:p>
    <w:p w14:paraId="583F2EC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electroweak top couplings.</w:t>
      </w:r>
    </w:p>
    <w:p w14:paraId="0AF2BAB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Then why is this top Yukawa coupling important?  It plays a</w:t>
      </w:r>
    </w:p>
    <w:p w14:paraId="1CF12B2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crucial role in the determination of the Higgs self-coupling at</w:t>
      </w:r>
    </w:p>
    <w:p w14:paraId="6B119E5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FCC-</w:t>
      </w:r>
      <w:proofErr w:type="spellStart"/>
      <w:r w:rsidRPr="002B25DE">
        <w:rPr>
          <w:rFonts w:ascii="Courier New" w:hAnsi="Courier New" w:cs="Courier New"/>
        </w:rPr>
        <w:t>hh</w:t>
      </w:r>
      <w:proofErr w:type="spellEnd"/>
      <w:r w:rsidRPr="002B25DE">
        <w:rPr>
          <w:rFonts w:ascii="Courier New" w:hAnsi="Courier New" w:cs="Courier New"/>
        </w:rPr>
        <w:t xml:space="preserve"> with the measurement of the double Higgs production.  A</w:t>
      </w:r>
    </w:p>
    <w:p w14:paraId="1DF405F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one percent sensitive on the top Yukawa couplings brings you</w:t>
      </w:r>
    </w:p>
    <w:p w14:paraId="359480C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5 percent uncertainty in the determination of the Higgs</w:t>
      </w:r>
    </w:p>
    <w:p w14:paraId="1D1C71A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self-couplings.</w:t>
      </w:r>
    </w:p>
    <w:p w14:paraId="674047E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Without the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>, that aloe you to reach one percent</w:t>
      </w:r>
    </w:p>
    <w:p w14:paraId="2813C3B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sensitivity on the top Yukawa but you can't claim you reached</w:t>
      </w:r>
    </w:p>
    <w:p w14:paraId="1947DF9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5 percent on the determination of the Higgs self-couplings.</w:t>
      </w:r>
    </w:p>
    <w:p w14:paraId="75590F0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 think I don't have much time left.  I want to mention also</w:t>
      </w:r>
    </w:p>
    <w:p w14:paraId="74A246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some new studies that are going ton.  For instance, in the</w:t>
      </w:r>
    </w:p>
    <w:p w14:paraId="1071B73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758DE48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F8540C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612C01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85F721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determination of the strange Yukawa couplings, these can be</w:t>
      </w:r>
    </w:p>
    <w:p w14:paraId="30A7D5D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achieved thanks to the high statistics that you will accumulate</w:t>
      </w:r>
    </w:p>
    <w:p w14:paraId="31C4310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at FC-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</w:t>
      </w:r>
      <w:proofErr w:type="gramStart"/>
      <w:r w:rsidRPr="002B25DE">
        <w:rPr>
          <w:rFonts w:ascii="Courier New" w:hAnsi="Courier New" w:cs="Courier New"/>
        </w:rPr>
        <w:t>and also</w:t>
      </w:r>
      <w:proofErr w:type="gramEnd"/>
      <w:r w:rsidRPr="002B25DE">
        <w:rPr>
          <w:rFonts w:ascii="Courier New" w:hAnsi="Courier New" w:cs="Courier New"/>
        </w:rPr>
        <w:t xml:space="preserve"> thanks to the nice detector performance in</w:t>
      </w:r>
    </w:p>
    <w:p w14:paraId="4E9A177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gramStart"/>
      <w:r w:rsidRPr="002B25DE">
        <w:rPr>
          <w:rFonts w:ascii="Courier New" w:hAnsi="Courier New" w:cs="Courier New"/>
        </w:rPr>
        <w:t>particular this</w:t>
      </w:r>
      <w:proofErr w:type="gramEnd"/>
      <w:r w:rsidRPr="002B25DE">
        <w:rPr>
          <w:rFonts w:ascii="Courier New" w:hAnsi="Courier New" w:cs="Courier New"/>
        </w:rPr>
        <w:t xml:space="preserve"> strange tagging that is really studied very</w:t>
      </w:r>
    </w:p>
    <w:p w14:paraId="0883DB7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carefully </w:t>
      </w:r>
      <w:proofErr w:type="gramStart"/>
      <w:r w:rsidRPr="002B25DE">
        <w:rPr>
          <w:rFonts w:ascii="Courier New" w:hAnsi="Courier New" w:cs="Courier New"/>
        </w:rPr>
        <w:t>at the moment</w:t>
      </w:r>
      <w:proofErr w:type="gramEnd"/>
      <w:r w:rsidRPr="002B25DE">
        <w:rPr>
          <w:rFonts w:ascii="Courier New" w:hAnsi="Courier New" w:cs="Courier New"/>
        </w:rPr>
        <w:t>.</w:t>
      </w:r>
    </w:p>
    <w:p w14:paraId="45885CB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There is also the possibility that is unique among all the</w:t>
      </w:r>
    </w:p>
    <w:p w14:paraId="1B5ADB6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colliders that we're discussing to have access to the electron</w:t>
      </w:r>
    </w:p>
    <w:p w14:paraId="07A024B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Yukawa.  </w:t>
      </w:r>
      <w:proofErr w:type="gramStart"/>
      <w:r w:rsidRPr="002B25DE">
        <w:rPr>
          <w:rFonts w:ascii="Courier New" w:hAnsi="Courier New" w:cs="Courier New"/>
        </w:rPr>
        <w:t>At the moment</w:t>
      </w:r>
      <w:proofErr w:type="gramEnd"/>
      <w:r w:rsidRPr="002B25DE">
        <w:rPr>
          <w:rFonts w:ascii="Courier New" w:hAnsi="Courier New" w:cs="Courier New"/>
        </w:rPr>
        <w:t xml:space="preserve"> we have a bound on the electron Yukawa on</w:t>
      </w:r>
    </w:p>
    <w:p w14:paraId="25AC29B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order of 260 times the value of the standard model.</w:t>
      </w:r>
    </w:p>
    <w:p w14:paraId="58C9FB2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But actually, you</w:t>
      </w:r>
      <w:proofErr w:type="gramEnd"/>
      <w:r w:rsidRPr="002B25DE">
        <w:rPr>
          <w:rFonts w:ascii="Courier New" w:hAnsi="Courier New" w:cs="Courier New"/>
        </w:rPr>
        <w:t xml:space="preserve"> will be able to run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on the Higgs</w:t>
      </w:r>
    </w:p>
    <w:p w14:paraId="57B593B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pole, right, on the Z Higgs pole to really produce Higgs as an</w:t>
      </w:r>
    </w:p>
    <w:p w14:paraId="6BF086F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S-channel resonance and you will have an, even taking into</w:t>
      </w:r>
    </w:p>
    <w:p w14:paraId="057636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account the beam spread or whatever, you will have enough</w:t>
      </w:r>
    </w:p>
    <w:p w14:paraId="231C646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statistics to gain sensitivity to the Higgs and produce enough</w:t>
      </w:r>
    </w:p>
    <w:p w14:paraId="1344062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boson in this S-channel mode.</w:t>
      </w:r>
    </w:p>
    <w:p w14:paraId="33ABE3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It's not enough to produce the Higgs, you need to see the</w:t>
      </w:r>
    </w:p>
    <w:p w14:paraId="6443723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Higgs:  You need to be able to distinguish this Higgs from the</w:t>
      </w:r>
    </w:p>
    <w:p w14:paraId="0A81F4E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off-shell Z.  And for that it's better to look at decays into</w:t>
      </w:r>
    </w:p>
    <w:p w14:paraId="369D605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particle that </w:t>
      </w:r>
      <w:proofErr w:type="gramStart"/>
      <w:r w:rsidRPr="002B25DE">
        <w:rPr>
          <w:rFonts w:ascii="Courier New" w:hAnsi="Courier New" w:cs="Courier New"/>
        </w:rPr>
        <w:t>don't</w:t>
      </w:r>
      <w:proofErr w:type="gramEnd"/>
      <w:r w:rsidRPr="002B25DE">
        <w:rPr>
          <w:rFonts w:ascii="Courier New" w:hAnsi="Courier New" w:cs="Courier New"/>
        </w:rPr>
        <w:t xml:space="preserve"> couple to the Z directly.</w:t>
      </w:r>
    </w:p>
    <w:p w14:paraId="4E84DCD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You will be looking at the Higgs decays into </w:t>
      </w:r>
      <w:proofErr w:type="spellStart"/>
      <w:r w:rsidRPr="002B25DE">
        <w:rPr>
          <w:rFonts w:ascii="Courier New" w:hAnsi="Courier New" w:cs="Courier New"/>
        </w:rPr>
        <w:t>gluino</w:t>
      </w:r>
      <w:proofErr w:type="spellEnd"/>
      <w:r w:rsidRPr="002B25DE">
        <w:rPr>
          <w:rFonts w:ascii="Courier New" w:hAnsi="Courier New" w:cs="Courier New"/>
        </w:rPr>
        <w:t xml:space="preserve"> and with</w:t>
      </w:r>
    </w:p>
    <w:p w14:paraId="5A180C2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careful statistics, you will accumulate something like one sigma</w:t>
      </w:r>
    </w:p>
    <w:p w14:paraId="6796FFE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with ten inverse </w:t>
      </w:r>
      <w:proofErr w:type="spellStart"/>
      <w:r w:rsidRPr="002B25DE">
        <w:rPr>
          <w:rFonts w:ascii="Courier New" w:hAnsi="Courier New" w:cs="Courier New"/>
        </w:rPr>
        <w:t>atto</w:t>
      </w:r>
      <w:proofErr w:type="spellEnd"/>
      <w:r w:rsidRPr="002B25DE">
        <w:rPr>
          <w:rFonts w:ascii="Courier New" w:hAnsi="Courier New" w:cs="Courier New"/>
        </w:rPr>
        <w:t xml:space="preserve"> barn.</w:t>
      </w:r>
    </w:p>
    <w:p w14:paraId="26E4CCB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you run FCC for two years, for three years with four</w:t>
      </w:r>
    </w:p>
    <w:p w14:paraId="328E430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interaction points you will reach enough statistics to be able to</w:t>
      </w:r>
    </w:p>
    <w:p w14:paraId="16AD2B8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claim a </w:t>
      </w:r>
      <w:proofErr w:type="gramStart"/>
      <w:r w:rsidRPr="002B25DE">
        <w:rPr>
          <w:rFonts w:ascii="Courier New" w:hAnsi="Courier New" w:cs="Courier New"/>
        </w:rPr>
        <w:t>five sigma</w:t>
      </w:r>
      <w:proofErr w:type="gramEnd"/>
      <w:r w:rsidRPr="002B25DE">
        <w:rPr>
          <w:rFonts w:ascii="Courier New" w:hAnsi="Courier New" w:cs="Courier New"/>
        </w:rPr>
        <w:t xml:space="preserve"> discovery of this Yukawa electron couplings.</w:t>
      </w:r>
    </w:p>
    <w:p w14:paraId="0C6B62F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Also, want to </w:t>
      </w:r>
      <w:proofErr w:type="gramStart"/>
      <w:r w:rsidRPr="002B25DE">
        <w:rPr>
          <w:rFonts w:ascii="Courier New" w:hAnsi="Courier New" w:cs="Courier New"/>
        </w:rPr>
        <w:t>mention quickly</w:t>
      </w:r>
      <w:proofErr w:type="gramEnd"/>
      <w:r w:rsidRPr="002B25DE">
        <w:rPr>
          <w:rFonts w:ascii="Courier New" w:hAnsi="Courier New" w:cs="Courier New"/>
        </w:rPr>
        <w:t xml:space="preserve"> the ability to gain</w:t>
      </w:r>
    </w:p>
    <w:p w14:paraId="0EC0427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sensitivity on the Higgs self-couplings without reaching the</w:t>
      </w:r>
    </w:p>
    <w:p w14:paraId="00C1E96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double Higgs threshold.  This can be achieved by precision</w:t>
      </w:r>
    </w:p>
    <w:p w14:paraId="2A23F40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measurement of single Higgs processes because then you will be</w:t>
      </w:r>
    </w:p>
    <w:p w14:paraId="405581B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sensitive via quantum correction to the Higgs self-coupling.  For</w:t>
      </w:r>
    </w:p>
    <w:p w14:paraId="2B5D3DC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instance, this kind of diagram.  We have associated production of</w:t>
      </w:r>
    </w:p>
    <w:p w14:paraId="3317CE9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 to the Z that will be sensitive to the Higgs</w:t>
      </w:r>
    </w:p>
    <w:p w14:paraId="335E364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self-coupling.  You need a sensitivity of one percent of the</w:t>
      </w:r>
    </w:p>
    <w:p w14:paraId="4055021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determination of the cross section and this is what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can</w:t>
      </w:r>
    </w:p>
    <w:p w14:paraId="183DB3A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achieve.</w:t>
      </w:r>
    </w:p>
    <w:p w14:paraId="1220CC5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important thing is to be able to trade what is due to</w:t>
      </w:r>
    </w:p>
    <w:p w14:paraId="0F4C80A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modification of the Higgs self-coupling and what is due</w:t>
      </w:r>
    </w:p>
    <w:p w14:paraId="04EF2B2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directly to the modification of the Higgs coupling to the Z.  For</w:t>
      </w:r>
    </w:p>
    <w:p w14:paraId="665662E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that you need to do a global analysis of the various production</w:t>
      </w:r>
    </w:p>
    <w:p w14:paraId="1B1C666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and decay mode.  You also need, that will be very important, you</w:t>
      </w:r>
    </w:p>
    <w:p w14:paraId="2B9118E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need to run the machine at two different energies.  It's not</w:t>
      </w:r>
    </w:p>
    <w:p w14:paraId="7875BC3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enough to run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at 240 GeV, you need to be able to run at</w:t>
      </w:r>
    </w:p>
    <w:p w14:paraId="57C3A4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365 GeV to be able to -- the various contributions to this cross</w:t>
      </w:r>
    </w:p>
    <w:p w14:paraId="0790D74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section.  To break some -- the conclusion is really that you</w:t>
      </w:r>
    </w:p>
    <w:p w14:paraId="5A9F067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don't really need to reach the double Higgs threshold to be</w:t>
      </w:r>
    </w:p>
    <w:p w14:paraId="21C72CD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sensitive to the Higgs self-couplings.</w:t>
      </w:r>
    </w:p>
    <w:p w14:paraId="710FFD6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If you look at the sensitivity you can reach, with 4IP, you</w:t>
      </w:r>
    </w:p>
    <w:p w14:paraId="0D788B2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can reach 25 percent sensitivity in the measurement of the Higgs</w:t>
      </w:r>
    </w:p>
    <w:p w14:paraId="647FC01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self-coupling and if that is the only deviation that exists away</w:t>
      </w:r>
    </w:p>
    <w:p w14:paraId="13FA346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from the standard model, you will reach sensitivity on the order</w:t>
      </w:r>
    </w:p>
    <w:p w14:paraId="00B88C9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42F723E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E29FA1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B6D069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0A3E4A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14 percent.</w:t>
      </w:r>
    </w:p>
    <w:p w14:paraId="1A8844F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There are other directions that are not fully explored yet.</w:t>
      </w:r>
    </w:p>
    <w:p w14:paraId="78CAB78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For instance, </w:t>
      </w:r>
      <w:proofErr w:type="gramStart"/>
      <w:r w:rsidRPr="002B25DE">
        <w:rPr>
          <w:rFonts w:ascii="Courier New" w:hAnsi="Courier New" w:cs="Courier New"/>
        </w:rPr>
        <w:t>in particular what</w:t>
      </w:r>
      <w:proofErr w:type="gramEnd"/>
      <w:r w:rsidRPr="002B25DE">
        <w:rPr>
          <w:rFonts w:ascii="Courier New" w:hAnsi="Courier New" w:cs="Courier New"/>
        </w:rPr>
        <w:t xml:space="preserve"> non-diagonal flavor structure.</w:t>
      </w:r>
    </w:p>
    <w:p w14:paraId="13F0BE2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 the standard model there is no Higgs in FCNC.  When you go</w:t>
      </w:r>
    </w:p>
    <w:p w14:paraId="15BB592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beyond the standard model, the Higgs FCNC are the rule and not</w:t>
      </w:r>
    </w:p>
    <w:p w14:paraId="4F57DA2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exception.</w:t>
      </w:r>
    </w:p>
    <w:p w14:paraId="7857D6D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You should really pay attention to interesting flavor</w:t>
      </w:r>
    </w:p>
    <w:p w14:paraId="5CDAC2E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structures that can be probed directly with new physics and that</w:t>
      </w:r>
    </w:p>
    <w:p w14:paraId="4F75455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approximate requires a combination with flavor data that has been</w:t>
      </w:r>
    </w:p>
    <w:p w14:paraId="60F1A70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so far irrelevant because all the flavor assumption that we</w:t>
      </w:r>
    </w:p>
    <w:p w14:paraId="31A230A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analytic size, we assume a -- and flavor doesn't play a role.</w:t>
      </w:r>
    </w:p>
    <w:p w14:paraId="36325B54" w14:textId="4A10DA58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There is </w:t>
      </w:r>
      <w:r w:rsidR="00224DAE" w:rsidRPr="002B25DE">
        <w:rPr>
          <w:rFonts w:ascii="Courier New" w:hAnsi="Courier New" w:cs="Courier New"/>
        </w:rPr>
        <w:t>ongoing</w:t>
      </w:r>
      <w:r w:rsidRPr="002B25DE">
        <w:rPr>
          <w:rFonts w:ascii="Courier New" w:hAnsi="Courier New" w:cs="Courier New"/>
        </w:rPr>
        <w:t xml:space="preserve"> work in the global team, </w:t>
      </w:r>
      <w:proofErr w:type="gramStart"/>
      <w:r w:rsidRPr="002B25DE">
        <w:rPr>
          <w:rFonts w:ascii="Courier New" w:hAnsi="Courier New" w:cs="Courier New"/>
        </w:rPr>
        <w:t>in particular in</w:t>
      </w:r>
      <w:proofErr w:type="gramEnd"/>
    </w:p>
    <w:p w14:paraId="44E6705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talks that were mentioned before.</w:t>
      </w:r>
    </w:p>
    <w:p w14:paraId="5771B19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other important direction will be in the single CPV</w:t>
      </w:r>
    </w:p>
    <w:p w14:paraId="3FB7003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phase violation.  There is a single source of CP violation that</w:t>
      </w:r>
    </w:p>
    <w:p w14:paraId="6A8F27D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is captured by this </w:t>
      </w:r>
      <w:proofErr w:type="spellStart"/>
      <w:r w:rsidRPr="002B25DE">
        <w:rPr>
          <w:rFonts w:ascii="Courier New" w:hAnsi="Courier New" w:cs="Courier New"/>
        </w:rPr>
        <w:t>Jarlskog</w:t>
      </w:r>
      <w:proofErr w:type="spellEnd"/>
      <w:r w:rsidRPr="002B25DE">
        <w:rPr>
          <w:rFonts w:ascii="Courier New" w:hAnsi="Courier New" w:cs="Courier New"/>
        </w:rPr>
        <w:t xml:space="preserve"> invariant.  How many of those exist</w:t>
      </w:r>
    </w:p>
    <w:p w14:paraId="10F7A33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at the dimension 6 level, the next level and the leading</w:t>
      </w:r>
    </w:p>
    <w:p w14:paraId="073C6AF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correction induced by new physics and there is about 700 of them.</w:t>
      </w:r>
    </w:p>
    <w:p w14:paraId="33E0493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parameter space is very large and basically goes to</w:t>
      </w:r>
    </w:p>
    <w:p w14:paraId="3E669C4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[inaudible] and what is fascinating is all these new source of CP</w:t>
      </w:r>
    </w:p>
    <w:p w14:paraId="01851D1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violation don't come from the same collective effect that exist</w:t>
      </w:r>
    </w:p>
    <w:p w14:paraId="6AB9CD0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with the standard model.  Even though the effect might be</w:t>
      </w:r>
    </w:p>
    <w:p w14:paraId="74FB5EE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suppressed by the scale of new physics, the fact that it's not</w:t>
      </w:r>
    </w:p>
    <w:p w14:paraId="6A75D08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necessarily suppressed by the smallness of the Quark mass or the</w:t>
      </w:r>
    </w:p>
    <w:p w14:paraId="44CD1BC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smallness of the -- give [inaudible] very large effect of CP</w:t>
      </w:r>
    </w:p>
    <w:p w14:paraId="0BAEF07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violation if you look at it properly.</w:t>
      </w:r>
    </w:p>
    <w:p w14:paraId="514AE86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Okay.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I think my time is over.  There is </w:t>
      </w:r>
      <w:proofErr w:type="gramStart"/>
      <w:r w:rsidRPr="002B25DE">
        <w:rPr>
          <w:rFonts w:ascii="Courier New" w:hAnsi="Courier New" w:cs="Courier New"/>
        </w:rPr>
        <w:t>really very</w:t>
      </w:r>
      <w:proofErr w:type="gramEnd"/>
    </w:p>
    <w:p w14:paraId="41C2B0F4" w14:textId="0D1BFD48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nice </w:t>
      </w:r>
      <w:r w:rsidR="00224DAE" w:rsidRPr="002B25DE">
        <w:rPr>
          <w:rFonts w:ascii="Courier New" w:hAnsi="Courier New" w:cs="Courier New"/>
        </w:rPr>
        <w:t>ongoing</w:t>
      </w:r>
      <w:r w:rsidRPr="002B25DE">
        <w:rPr>
          <w:rFonts w:ascii="Courier New" w:hAnsi="Courier New" w:cs="Courier New"/>
        </w:rPr>
        <w:t xml:space="preserve"> studies in Higgs physics FCC-</w:t>
      </w:r>
      <w:proofErr w:type="spellStart"/>
      <w:r w:rsidRPr="002B25DE">
        <w:rPr>
          <w:rFonts w:ascii="Courier New" w:hAnsi="Courier New" w:cs="Courier New"/>
        </w:rPr>
        <w:t>ee</w:t>
      </w:r>
      <w:proofErr w:type="spellEnd"/>
      <w:r w:rsidRPr="002B25DE">
        <w:rPr>
          <w:rFonts w:ascii="Courier New" w:hAnsi="Courier New" w:cs="Courier New"/>
        </w:rPr>
        <w:t xml:space="preserve"> and I can only</w:t>
      </w:r>
    </w:p>
    <w:p w14:paraId="650B4BF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encourage you to join the team by subscribing to the link here.</w:t>
      </w:r>
    </w:p>
    <w:p w14:paraId="7D6D4B7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 will stop here and thanks a lot.</w:t>
      </w:r>
    </w:p>
    <w:p w14:paraId="64F427A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Thank you.</w:t>
      </w:r>
    </w:p>
    <w:p w14:paraId="05A250B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First, we're way over time and we don't want to end the next</w:t>
      </w:r>
    </w:p>
    <w:p w14:paraId="3F0054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talk in the coffee break.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unless there is an urgent remark,</w:t>
      </w:r>
    </w:p>
    <w:p w14:paraId="0AB2C2E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we should move to the next talk.</w:t>
      </w:r>
    </w:p>
    <w:p w14:paraId="06EC80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Christophe made </w:t>
      </w:r>
      <w:proofErr w:type="gramStart"/>
      <w:r w:rsidRPr="002B25DE">
        <w:rPr>
          <w:rFonts w:ascii="Courier New" w:hAnsi="Courier New" w:cs="Courier New"/>
        </w:rPr>
        <w:t>a number of</w:t>
      </w:r>
      <w:proofErr w:type="gramEnd"/>
      <w:r w:rsidRPr="002B25DE">
        <w:rPr>
          <w:rFonts w:ascii="Courier New" w:hAnsi="Courier New" w:cs="Courier New"/>
        </w:rPr>
        <w:t xml:space="preserve"> points about the colliders.</w:t>
      </w:r>
    </w:p>
    <w:p w14:paraId="3A0A5AC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 can comment on many.  But in the interest of </w:t>
      </w:r>
      <w:proofErr w:type="gramStart"/>
      <w:r w:rsidRPr="002B25DE">
        <w:rPr>
          <w:rFonts w:ascii="Courier New" w:hAnsi="Courier New" w:cs="Courier New"/>
        </w:rPr>
        <w:t>time</w:t>
      </w:r>
      <w:proofErr w:type="gramEnd"/>
      <w:r w:rsidRPr="002B25DE">
        <w:rPr>
          <w:rFonts w:ascii="Courier New" w:hAnsi="Courier New" w:cs="Courier New"/>
        </w:rPr>
        <w:t xml:space="preserve"> I will</w:t>
      </w:r>
    </w:p>
    <w:p w14:paraId="3A4991E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comment on one.</w:t>
      </w:r>
    </w:p>
    <w:p w14:paraId="336F56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ability of the precision electroweak to improve the</w:t>
      </w:r>
    </w:p>
    <w:p w14:paraId="515C620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coupling measurements, so if you look in the ILC report of</w:t>
      </w:r>
    </w:p>
    <w:p w14:paraId="60291E6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which Christophe is an author, the initials are in the </w:t>
      </w:r>
      <w:proofErr w:type="gramStart"/>
      <w:r w:rsidRPr="002B25DE">
        <w:rPr>
          <w:rFonts w:ascii="Courier New" w:hAnsi="Courier New" w:cs="Courier New"/>
        </w:rPr>
        <w:t>table.</w:t>
      </w:r>
      <w:proofErr w:type="gramEnd"/>
    </w:p>
    <w:p w14:paraId="247F2A6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You achieve what you need already in the radiative return without</w:t>
      </w:r>
    </w:p>
    <w:p w14:paraId="3D8BAAD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going to the </w:t>
      </w:r>
      <w:proofErr w:type="spellStart"/>
      <w:r w:rsidRPr="002B25DE">
        <w:rPr>
          <w:rFonts w:ascii="Courier New" w:hAnsi="Courier New" w:cs="Courier New"/>
        </w:rPr>
        <w:t>GigaZ</w:t>
      </w:r>
      <w:proofErr w:type="spellEnd"/>
      <w:r w:rsidRPr="002B25DE">
        <w:rPr>
          <w:rFonts w:ascii="Courier New" w:hAnsi="Courier New" w:cs="Courier New"/>
        </w:rPr>
        <w:t>.  Please have a look at that.  You can look at</w:t>
      </w:r>
    </w:p>
    <w:p w14:paraId="3225844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many other things, too?</w:t>
      </w:r>
    </w:p>
    <w:p w14:paraId="6451260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That will be this number here, right?</w:t>
      </w:r>
    </w:p>
    <w:p w14:paraId="182DEE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We have Danny talking to us </w:t>
      </w:r>
      <w:proofErr w:type="gramStart"/>
      <w:r w:rsidRPr="002B25DE">
        <w:rPr>
          <w:rFonts w:ascii="Courier New" w:hAnsi="Courier New" w:cs="Courier New"/>
        </w:rPr>
        <w:t>now</w:t>
      </w:r>
      <w:proofErr w:type="gramEnd"/>
      <w:r w:rsidRPr="002B25DE">
        <w:rPr>
          <w:rFonts w:ascii="Courier New" w:hAnsi="Courier New" w:cs="Courier New"/>
        </w:rPr>
        <w:t xml:space="preserve"> about the e linear</w:t>
      </w:r>
    </w:p>
    <w:p w14:paraId="351467C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collider.  Maybe we can have more -- at the end of the talk.</w:t>
      </w:r>
    </w:p>
    <w:p w14:paraId="6ADE6C0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Jenny, are you online?</w:t>
      </w:r>
    </w:p>
    <w:p w14:paraId="71E3127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Yes.</w:t>
      </w:r>
    </w:p>
    <w:p w14:paraId="2F4976C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Okay.  Sorry for the delay.  We are ready when you are.</w:t>
      </w:r>
    </w:p>
    <w:p w14:paraId="305E14F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Okay.</w:t>
      </w:r>
    </w:p>
    <w:p w14:paraId="2456564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1F392E9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FBC812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DB2FD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6AE0CE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Let me share my screen.  Can you see that?</w:t>
      </w:r>
    </w:p>
    <w:p w14:paraId="1E3113D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Yes.  Thank you.</w:t>
      </w:r>
    </w:p>
    <w:p w14:paraId="5BD3F65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&gt;&gt; Okay.  Yes, then I hope I leave you some coffee break.</w:t>
      </w:r>
    </w:p>
    <w:p w14:paraId="6D9EB83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But I will tell you </w:t>
      </w:r>
      <w:proofErr w:type="gramStart"/>
      <w:r w:rsidRPr="002B25DE">
        <w:rPr>
          <w:rFonts w:ascii="Courier New" w:hAnsi="Courier New" w:cs="Courier New"/>
        </w:rPr>
        <w:t>now</w:t>
      </w:r>
      <w:proofErr w:type="gramEnd"/>
      <w:r w:rsidRPr="002B25DE">
        <w:rPr>
          <w:rFonts w:ascii="Courier New" w:hAnsi="Courier New" w:cs="Courier New"/>
        </w:rPr>
        <w:t xml:space="preserve"> about the Higgs and BSM physics at the</w:t>
      </w:r>
    </w:p>
    <w:p w14:paraId="7D0D971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future linear colliders.</w:t>
      </w:r>
    </w:p>
    <w:p w14:paraId="0D6AB62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let's, I'm sure you know all this but maybe it's</w:t>
      </w:r>
    </w:p>
    <w:p w14:paraId="51DB042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worthwhile the take a step back and recall for </w:t>
      </w:r>
      <w:proofErr w:type="gramStart"/>
      <w:r w:rsidRPr="002B25DE">
        <w:rPr>
          <w:rFonts w:ascii="Courier New" w:hAnsi="Courier New" w:cs="Courier New"/>
        </w:rPr>
        <w:t>ourselves</w:t>
      </w:r>
      <w:proofErr w:type="gramEnd"/>
      <w:r w:rsidRPr="002B25DE">
        <w:rPr>
          <w:rFonts w:ascii="Courier New" w:hAnsi="Courier New" w:cs="Courier New"/>
        </w:rPr>
        <w:t xml:space="preserve"> what we</w:t>
      </w:r>
    </w:p>
    <w:p w14:paraId="5A3B546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really want to know.  And how can the Higgs boson be so light.</w:t>
      </w:r>
    </w:p>
    <w:p w14:paraId="31213C5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What is the mechanism behind the electroweak symmetry </w:t>
      </w:r>
      <w:proofErr w:type="gramStart"/>
      <w:r w:rsidRPr="002B25DE">
        <w:rPr>
          <w:rFonts w:ascii="Courier New" w:hAnsi="Courier New" w:cs="Courier New"/>
        </w:rPr>
        <w:t>breaking</w:t>
      </w:r>
      <w:proofErr w:type="gramEnd"/>
    </w:p>
    <w:p w14:paraId="6314E8C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and what is dark matter </w:t>
      </w:r>
      <w:proofErr w:type="gramStart"/>
      <w:r w:rsidRPr="002B25DE">
        <w:rPr>
          <w:rFonts w:ascii="Courier New" w:hAnsi="Courier New" w:cs="Courier New"/>
        </w:rPr>
        <w:t>made out of</w:t>
      </w:r>
      <w:proofErr w:type="gramEnd"/>
      <w:r w:rsidRPr="002B25DE">
        <w:rPr>
          <w:rFonts w:ascii="Courier New" w:hAnsi="Courier New" w:cs="Courier New"/>
        </w:rPr>
        <w:t xml:space="preserve"> and so on and so forth.</w:t>
      </w:r>
    </w:p>
    <w:p w14:paraId="3432772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We will agree that we can find answers only outside the</w:t>
      </w:r>
    </w:p>
    <w:p w14:paraId="0F11E5B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standard model of physics.  This is also why this question of</w:t>
      </w:r>
    </w:p>
    <w:p w14:paraId="3CA763F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Higgs and BSM is so strongly intertwined.</w:t>
      </w:r>
    </w:p>
    <w:p w14:paraId="7CB1FE0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However, we're not completely clueless.  What we do know is</w:t>
      </w:r>
    </w:p>
    <w:p w14:paraId="536C08F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most of the hints for BSM come out of the electroweak sector</w:t>
      </w:r>
    </w:p>
    <w:p w14:paraId="72A1009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including the Higgs.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it's very likely that some particles</w:t>
      </w:r>
    </w:p>
    <w:p w14:paraId="25A15DC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must be charged under the electroweak interactions and then you</w:t>
      </w:r>
    </w:p>
    <w:p w14:paraId="3A9868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can search for them in e and use the Higgs boson as a</w:t>
      </w:r>
    </w:p>
    <w:p w14:paraId="03EDC6F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precision tool to study them like Christophe explained nicely.</w:t>
      </w:r>
    </w:p>
    <w:p w14:paraId="53F71B7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What we don't know really is, or don't know much about is</w:t>
      </w:r>
    </w:p>
    <w:p w14:paraId="49E4A7D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about the participation of new particles in the strong</w:t>
      </w:r>
    </w:p>
    <w:p w14:paraId="64081BF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interaction and very importantly, we don't know the energy scale.</w:t>
      </w:r>
    </w:p>
    <w:p w14:paraId="26253D9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There is no guarantee </w:t>
      </w:r>
      <w:proofErr w:type="gramStart"/>
      <w:r w:rsidRPr="002B25DE">
        <w:rPr>
          <w:rFonts w:ascii="Courier New" w:hAnsi="Courier New" w:cs="Courier New"/>
        </w:rPr>
        <w:t>at the moment</w:t>
      </w:r>
      <w:proofErr w:type="gramEnd"/>
      <w:r w:rsidRPr="002B25DE">
        <w:rPr>
          <w:rFonts w:ascii="Courier New" w:hAnsi="Courier New" w:cs="Courier New"/>
        </w:rPr>
        <w:t xml:space="preserve"> for the direct production of</w:t>
      </w:r>
    </w:p>
    <w:p w14:paraId="7DB90E3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new particles regardless of what gigantic collider we build and</w:t>
      </w:r>
    </w:p>
    <w:p w14:paraId="3F643D6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at what high energy.</w:t>
      </w:r>
    </w:p>
    <w:p w14:paraId="0395AE2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one needs to explore various complementary experimental</w:t>
      </w:r>
    </w:p>
    <w:p w14:paraId="2046FE6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approaches.</w:t>
      </w:r>
    </w:p>
    <w:p w14:paraId="5E9ADFB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what is now special about the linear colliders,</w:t>
      </w:r>
    </w:p>
    <w:p w14:paraId="7685DDC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obviously, the energy range which Christophe already commented</w:t>
      </w:r>
    </w:p>
    <w:p w14:paraId="0899004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upon.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you can, they are intrinsically upgrade able in energy.</w:t>
      </w:r>
    </w:p>
    <w:p w14:paraId="70AC11B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You can make them longer using the same technology or after a</w:t>
      </w:r>
    </w:p>
    <w:p w14:paraId="14313BC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couple of years with better technology or combine both by making</w:t>
      </w:r>
    </w:p>
    <w:p w14:paraId="3FCE28A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it longer and putting in the new parts of technology and gain</w:t>
      </w:r>
    </w:p>
    <w:p w14:paraId="62FADB8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even more.</w:t>
      </w:r>
    </w:p>
    <w:p w14:paraId="4CC46E6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 other specific feature is the ability to provide</w:t>
      </w:r>
    </w:p>
    <w:p w14:paraId="26CB831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longitudinally polarized beams to the experiment.  And some of</w:t>
      </w:r>
    </w:p>
    <w:p w14:paraId="6871BD6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spellStart"/>
      <w:r w:rsidRPr="002B25DE">
        <w:rPr>
          <w:rFonts w:ascii="Courier New" w:hAnsi="Courier New" w:cs="Courier New"/>
        </w:rPr>
        <w:t>them</w:t>
      </w:r>
      <w:proofErr w:type="spellEnd"/>
      <w:r w:rsidRPr="002B25DE">
        <w:rPr>
          <w:rFonts w:ascii="Courier New" w:hAnsi="Courier New" w:cs="Courier New"/>
        </w:rPr>
        <w:t xml:space="preserve"> only polarize the electron beam.  The ILC is a bit sticking</w:t>
      </w:r>
    </w:p>
    <w:p w14:paraId="6E7B4E3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out there but aiming for polarized positron beam.  This is</w:t>
      </w:r>
    </w:p>
    <w:p w14:paraId="0B755AB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important because we all know that in your beloved electroweak</w:t>
      </w:r>
    </w:p>
    <w:p w14:paraId="30270A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interaction there is this L index of the SU2.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fermions are</w:t>
      </w:r>
    </w:p>
    <w:p w14:paraId="64BB9AE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chiral and thus if you have really these two beams polarized like</w:t>
      </w:r>
    </w:p>
    <w:p w14:paraId="0C327BB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at the ILC, this is basically four colliders in one.</w:t>
      </w:r>
    </w:p>
    <w:p w14:paraId="07C1EA1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So why is this so interesting, what can we do with this?</w:t>
      </w:r>
    </w:p>
    <w:p w14:paraId="353F15F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Michael explained this very nicely on Monday and said more about</w:t>
      </w:r>
    </w:p>
    <w:p w14:paraId="503A0D0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it than I can do here now.  Basically, you can use it to suppress</w:t>
      </w:r>
    </w:p>
    <w:p w14:paraId="5E139CA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important backgrounds.  You can enhance your signal.  You can use</w:t>
      </w:r>
    </w:p>
    <w:p w14:paraId="316D0F2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extra information for chiral analysis and I just want to</w:t>
      </w:r>
    </w:p>
    <w:p w14:paraId="3FEB214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highlight that of course, and beyond the standard model </w:t>
      </w:r>
      <w:proofErr w:type="gramStart"/>
      <w:r w:rsidRPr="002B25DE">
        <w:rPr>
          <w:rFonts w:ascii="Courier New" w:hAnsi="Courier New" w:cs="Courier New"/>
        </w:rPr>
        <w:t>where</w:t>
      </w:r>
      <w:proofErr w:type="gramEnd"/>
      <w:r w:rsidRPr="002B25DE">
        <w:rPr>
          <w:rFonts w:ascii="Courier New" w:hAnsi="Courier New" w:cs="Courier New"/>
        </w:rPr>
        <w:t xml:space="preserve"> the</w:t>
      </w:r>
    </w:p>
    <w:p w14:paraId="3A67D5D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chiral structures are completely unknown.  It really needs to be</w:t>
      </w:r>
    </w:p>
    <w:p w14:paraId="3C8466E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determined and this can play a huge role if you want to</w:t>
      </w:r>
    </w:p>
    <w:p w14:paraId="3E6CDA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710742E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E9D9E8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FD7BDB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2960E6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characterize the properties of new particles.</w:t>
      </w:r>
    </w:p>
    <w:p w14:paraId="61B3D8C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finally, also, the redundancy and control of systems</w:t>
      </w:r>
    </w:p>
    <w:p w14:paraId="4B90A6E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where polarization helps a lot as we will see </w:t>
      </w:r>
      <w:proofErr w:type="gramStart"/>
      <w:r w:rsidRPr="002B25DE">
        <w:rPr>
          <w:rFonts w:ascii="Courier New" w:hAnsi="Courier New" w:cs="Courier New"/>
        </w:rPr>
        <w:t>later on</w:t>
      </w:r>
      <w:proofErr w:type="gramEnd"/>
      <w:r w:rsidRPr="002B25DE">
        <w:rPr>
          <w:rFonts w:ascii="Courier New" w:hAnsi="Courier New" w:cs="Courier New"/>
        </w:rPr>
        <w:t>.</w:t>
      </w:r>
    </w:p>
    <w:p w14:paraId="075EFC5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Let's start with the Higgs boson.</w:t>
      </w:r>
    </w:p>
    <w:p w14:paraId="6203D0C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Here is a plot which you probably have seen before with</w:t>
      </w:r>
    </w:p>
    <w:p w14:paraId="476D321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 cross section for Higgs plus anything versus the center of</w:t>
      </w:r>
    </w:p>
    <w:p w14:paraId="4327875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mass energy and when people talk about the Higgs factory, they</w:t>
      </w:r>
    </w:p>
    <w:p w14:paraId="5E80703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really aim at this little yellow peak here.  Namely the Higgs --</w:t>
      </w:r>
    </w:p>
    <w:p w14:paraId="005DFD1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peak at 250 GeV.  But there is much </w:t>
      </w:r>
      <w:proofErr w:type="spellStart"/>
      <w:r w:rsidRPr="002B25DE">
        <w:rPr>
          <w:rFonts w:ascii="Courier New" w:hAnsi="Courier New" w:cs="Courier New"/>
        </w:rPr>
        <w:t>much</w:t>
      </w:r>
      <w:proofErr w:type="spellEnd"/>
      <w:r w:rsidRPr="002B25DE">
        <w:rPr>
          <w:rFonts w:ascii="Courier New" w:hAnsi="Courier New" w:cs="Courier New"/>
        </w:rPr>
        <w:t xml:space="preserve"> more.  Above 350 GeV,</w:t>
      </w:r>
    </w:p>
    <w:p w14:paraId="30C3590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about the single Higgs production and fusion becomes interesting.</w:t>
      </w:r>
    </w:p>
    <w:p w14:paraId="513A930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But then more importantly, above 500 GeV, TTH production and</w:t>
      </w:r>
    </w:p>
    <w:p w14:paraId="4F27014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double Higgs [inaudible] kicks in.</w:t>
      </w:r>
    </w:p>
    <w:p w14:paraId="2667FDA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even higher energies you can produce double Higgs.  To</w:t>
      </w:r>
    </w:p>
    <w:p w14:paraId="7E7B67E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really do the full Higgs program, you need more than just 250</w:t>
      </w:r>
    </w:p>
    <w:p w14:paraId="5F4E008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GeV.  And as Christophe said, </w:t>
      </w:r>
      <w:proofErr w:type="gramStart"/>
      <w:r w:rsidRPr="002B25DE">
        <w:rPr>
          <w:rFonts w:ascii="Courier New" w:hAnsi="Courier New" w:cs="Courier New"/>
        </w:rPr>
        <w:t>in particular the</w:t>
      </w:r>
      <w:proofErr w:type="gramEnd"/>
      <w:r w:rsidRPr="002B25DE">
        <w:rPr>
          <w:rFonts w:ascii="Courier New" w:hAnsi="Courier New" w:cs="Courier New"/>
        </w:rPr>
        <w:t xml:space="preserve"> top Yukawa and</w:t>
      </w:r>
    </w:p>
    <w:p w14:paraId="4E762AC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Higgs self-coupling stick out there.</w:t>
      </w:r>
    </w:p>
    <w:p w14:paraId="265507C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Still, why are people talking about 250 GeV all the time?</w:t>
      </w:r>
    </w:p>
    <w:p w14:paraId="271899E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Because there is really one key measurement which profits from</w:t>
      </w:r>
    </w:p>
    <w:p w14:paraId="75D47A9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exactly this process by using the known and four </w:t>
      </w:r>
      <w:proofErr w:type="gramStart"/>
      <w:r w:rsidRPr="002B25DE">
        <w:rPr>
          <w:rFonts w:ascii="Courier New" w:hAnsi="Courier New" w:cs="Courier New"/>
        </w:rPr>
        <w:t>momentum</w:t>
      </w:r>
      <w:proofErr w:type="gramEnd"/>
      <w:r w:rsidRPr="002B25DE">
        <w:rPr>
          <w:rFonts w:ascii="Courier New" w:hAnsi="Courier New" w:cs="Courier New"/>
        </w:rPr>
        <w:t xml:space="preserve"> of the</w:t>
      </w:r>
    </w:p>
    <w:p w14:paraId="736F1C7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initial state and the easily </w:t>
      </w:r>
      <w:proofErr w:type="spellStart"/>
      <w:r w:rsidRPr="002B25DE">
        <w:rPr>
          <w:rFonts w:ascii="Courier New" w:hAnsi="Courier New" w:cs="Courier New"/>
        </w:rPr>
        <w:t>reconstructible</w:t>
      </w:r>
      <w:proofErr w:type="spellEnd"/>
      <w:r w:rsidRPr="002B25DE">
        <w:rPr>
          <w:rFonts w:ascii="Courier New" w:hAnsi="Courier New" w:cs="Courier New"/>
        </w:rPr>
        <w:t xml:space="preserve"> forward momentum of</w:t>
      </w:r>
    </w:p>
    <w:p w14:paraId="08A3CA9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Z boson and one can reconstruct the Higgs without looking at</w:t>
      </w:r>
    </w:p>
    <w:p w14:paraId="0E9FAFB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decay products.</w:t>
      </w:r>
    </w:p>
    <w:p w14:paraId="1F25B7E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is the most model-independent way you can possibly</w:t>
      </w:r>
    </w:p>
    <w:p w14:paraId="050E103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measure really the total Higgs cross section when you get then an</w:t>
      </w:r>
    </w:p>
    <w:p w14:paraId="0791A16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absolute normalization to determine couplings and not just signal</w:t>
      </w:r>
    </w:p>
    <w:p w14:paraId="78EA549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strength or ratios of couplings and so on.</w:t>
      </w:r>
    </w:p>
    <w:p w14:paraId="50BD2DE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This enables a plethora of precision measurements including</w:t>
      </w:r>
    </w:p>
    <w:p w14:paraId="0497D91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CP properties of Higgs fermion couplings and ZH couplings and</w:t>
      </w:r>
    </w:p>
    <w:p w14:paraId="5070ABE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on and on and the kinds of branching ratios from Higgs to</w:t>
      </w:r>
    </w:p>
    <w:p w14:paraId="0D7EFD7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invisible and so on and the list you can find in the</w:t>
      </w:r>
    </w:p>
    <w:p w14:paraId="5BCE2AB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corresponding white papers.</w:t>
      </w:r>
    </w:p>
    <w:p w14:paraId="0F4AD8E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Just to show you, I mean here I basically wanted to remind</w:t>
      </w:r>
    </w:p>
    <w:p w14:paraId="456FBE8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you that the linear collider physics studies are all done in</w:t>
      </w:r>
    </w:p>
    <w:p w14:paraId="6AED2C1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full -- detector simulation like this one here.  The detector</w:t>
      </w:r>
    </w:p>
    <w:p w14:paraId="27C2440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performance gauged really against prototypes which interest.  So</w:t>
      </w:r>
    </w:p>
    <w:p w14:paraId="62B8A52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this is usually quite reliable what comes out of these studies.</w:t>
      </w:r>
    </w:p>
    <w:p w14:paraId="60A560A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polarization and the Higgs couplings, Christophe showed</w:t>
      </w:r>
    </w:p>
    <w:p w14:paraId="4379AE1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us a big comparison plot but maybe it's worthwhile to look on</w:t>
      </w:r>
    </w:p>
    <w:p w14:paraId="2E17ECB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what polarization has to do with Higgs couplings and especially</w:t>
      </w:r>
    </w:p>
    <w:p w14:paraId="66E0EBD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with this key process of </w:t>
      </w:r>
      <w:proofErr w:type="spellStart"/>
      <w:r w:rsidRPr="002B25DE">
        <w:rPr>
          <w:rFonts w:ascii="Courier New" w:hAnsi="Courier New" w:cs="Courier New"/>
        </w:rPr>
        <w:t>HiggsStrahlung</w:t>
      </w:r>
      <w:proofErr w:type="spellEnd"/>
      <w:r w:rsidRPr="002B25DE">
        <w:rPr>
          <w:rFonts w:ascii="Courier New" w:hAnsi="Courier New" w:cs="Courier New"/>
        </w:rPr>
        <w:t>.  The left right of</w:t>
      </w:r>
    </w:p>
    <w:p w14:paraId="5DC47C4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proofErr w:type="spellStart"/>
      <w:r w:rsidRPr="002B25DE">
        <w:rPr>
          <w:rFonts w:ascii="Courier New" w:hAnsi="Courier New" w:cs="Courier New"/>
        </w:rPr>
        <w:t>higgsstrahlung</w:t>
      </w:r>
      <w:proofErr w:type="spellEnd"/>
      <w:r w:rsidRPr="002B25DE">
        <w:rPr>
          <w:rFonts w:ascii="Courier New" w:hAnsi="Courier New" w:cs="Courier New"/>
        </w:rPr>
        <w:t xml:space="preserve"> allows us to disentangle different SMEFT</w:t>
      </w:r>
    </w:p>
    <w:p w14:paraId="55DFD20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operators.  You have these two diagrams here and one flips the</w:t>
      </w:r>
    </w:p>
    <w:p w14:paraId="068A5A6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sign when you reverse the spin and the other keeps the sign.</w:t>
      </w:r>
    </w:p>
    <w:p w14:paraId="04B9CEF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Measuring the left right asymmetry lifts the degeneracy between</w:t>
      </w:r>
    </w:p>
    <w:p w14:paraId="6744EAF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the operators.</w:t>
      </w:r>
    </w:p>
    <w:p w14:paraId="59F7B3E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And that leads to this now </w:t>
      </w:r>
      <w:proofErr w:type="gramStart"/>
      <w:r w:rsidRPr="002B25DE">
        <w:rPr>
          <w:rFonts w:ascii="Courier New" w:hAnsi="Courier New" w:cs="Courier New"/>
        </w:rPr>
        <w:t>well known</w:t>
      </w:r>
      <w:proofErr w:type="gramEnd"/>
      <w:r w:rsidRPr="002B25DE">
        <w:rPr>
          <w:rFonts w:ascii="Courier New" w:hAnsi="Courier New" w:cs="Courier New"/>
        </w:rPr>
        <w:t xml:space="preserve"> fact that at the end</w:t>
      </w:r>
    </w:p>
    <w:p w14:paraId="0EBE073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of the day, a circular collider plans to accumulate more</w:t>
      </w:r>
    </w:p>
    <w:p w14:paraId="2B271EA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luminosity at 250 GeV but without polarization, you get at the</w:t>
      </w:r>
    </w:p>
    <w:p w14:paraId="16CF881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end of the day to very, very comparable estimates on all the</w:t>
      </w:r>
    </w:p>
    <w:p w14:paraId="32A4C6A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individual coupling projections.</w:t>
      </w:r>
    </w:p>
    <w:p w14:paraId="7664D40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p w14:paraId="1526B33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8B6E28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B1D5E2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0B2342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If we look here at the red and the green bars and then it</w:t>
      </w:r>
    </w:p>
    <w:p w14:paraId="2F88376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depends a bit on how optimistic or pessimistic you are on these</w:t>
      </w:r>
    </w:p>
    <w:p w14:paraId="17C245D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S1 and S2 scenarios on systemics and so on.</w:t>
      </w:r>
    </w:p>
    <w:p w14:paraId="12FDC6F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Here the bottom line is all proposed machines can deliver</w:t>
      </w:r>
    </w:p>
    <w:p w14:paraId="2CC58E6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the 250 GeV Higgs program.  </w:t>
      </w:r>
      <w:proofErr w:type="gramStart"/>
      <w:r w:rsidRPr="002B25DE">
        <w:rPr>
          <w:rFonts w:ascii="Courier New" w:hAnsi="Courier New" w:cs="Courier New"/>
        </w:rPr>
        <w:t>So</w:t>
      </w:r>
      <w:proofErr w:type="gramEnd"/>
      <w:r w:rsidRPr="002B25DE">
        <w:rPr>
          <w:rFonts w:ascii="Courier New" w:hAnsi="Courier New" w:cs="Courier New"/>
        </w:rPr>
        <w:t xml:space="preserve"> this is really not a place where</w:t>
      </w:r>
    </w:p>
    <w:p w14:paraId="31F4B52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one should bicker about which machine we get.</w:t>
      </w:r>
    </w:p>
    <w:p w14:paraId="13D6415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Then of course we want to talk about high energies.  What</w:t>
      </w:r>
    </w:p>
    <w:p w14:paraId="1D951B2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>happens now if you look at the evolution with energy and here now</w:t>
      </w:r>
    </w:p>
    <w:p w14:paraId="7C3F15E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you see in green the 250 GeV blue adding 500 and red 1 </w:t>
      </w:r>
      <w:proofErr w:type="spellStart"/>
      <w:r w:rsidRPr="002B25DE">
        <w:rPr>
          <w:rFonts w:ascii="Courier New" w:hAnsi="Courier New" w:cs="Courier New"/>
        </w:rPr>
        <w:t>TeV</w:t>
      </w:r>
      <w:proofErr w:type="spellEnd"/>
      <w:r w:rsidRPr="002B25DE">
        <w:rPr>
          <w:rFonts w:ascii="Courier New" w:hAnsi="Courier New" w:cs="Courier New"/>
        </w:rPr>
        <w:t>.</w:t>
      </w:r>
    </w:p>
    <w:p w14:paraId="1B395435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t xml:space="preserve">     (</w:t>
      </w:r>
      <w:proofErr w:type="gramStart"/>
      <w:r w:rsidRPr="002B25DE">
        <w:rPr>
          <w:rFonts w:ascii="Courier New" w:hAnsi="Courier New" w:cs="Courier New"/>
        </w:rPr>
        <w:t>captioning</w:t>
      </w:r>
      <w:proofErr w:type="gramEnd"/>
      <w:r w:rsidRPr="002B25DE">
        <w:rPr>
          <w:rFonts w:ascii="Courier New" w:hAnsi="Courier New" w:cs="Courier New"/>
        </w:rPr>
        <w:t xml:space="preserve"> time expired.)</w:t>
      </w:r>
    </w:p>
    <w:p w14:paraId="01603BC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3E17EC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CC8A6E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8B8BE3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266484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8F0A9A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3A888C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3939AAC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0A19FA9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376F4C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59A579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D1EB35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DD1E92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68E9E53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700A5DD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8BF078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3909AC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D8EFB9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155CEC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3E99D3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4418F1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21C370F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F790707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10F637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5666E65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49EFD28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262BCCD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0F1D31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83B482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354B1E16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DCE14C0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5FECCA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AFE511B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297A26E4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E32C78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D1C6F11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16DD926E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D4742BA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41D7BF53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</w:p>
    <w:p w14:paraId="0CD3A042" w14:textId="77777777" w:rsidR="002B25DE" w:rsidRPr="002B25DE" w:rsidRDefault="002B25DE" w:rsidP="002B25DE">
      <w:pPr>
        <w:pStyle w:val="PlainText"/>
        <w:rPr>
          <w:rFonts w:ascii="Courier New" w:hAnsi="Courier New" w:cs="Courier New"/>
        </w:rPr>
      </w:pPr>
      <w:r w:rsidRPr="002B25DE">
        <w:rPr>
          <w:rFonts w:ascii="Courier New" w:hAnsi="Courier New" w:cs="Courier New"/>
        </w:rPr>
        <w:br w:type="page"/>
      </w:r>
    </w:p>
    <w:sectPr w:rsidR="002B25DE" w:rsidRPr="002B25DE" w:rsidSect="00393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08"/>
    <w:rsid w:val="00224DAE"/>
    <w:rsid w:val="00251908"/>
    <w:rsid w:val="002B25DE"/>
    <w:rsid w:val="0039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E94E3"/>
  <w15:chartTrackingRefBased/>
  <w15:docId w15:val="{0DC2A51E-A00B-4CA9-B38D-A470C94E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134B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4B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12617</Words>
  <Characters>71921</Characters>
  <Application>Microsoft Office Word</Application>
  <DocSecurity>0</DocSecurity>
  <Lines>599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Stefanowicz</dc:creator>
  <cp:keywords/>
  <dc:description/>
  <cp:lastModifiedBy>Lora Stefanowicz</cp:lastModifiedBy>
  <cp:revision>2</cp:revision>
  <dcterms:created xsi:type="dcterms:W3CDTF">2022-04-01T13:30:00Z</dcterms:created>
  <dcterms:modified xsi:type="dcterms:W3CDTF">2022-04-01T13:30:00Z</dcterms:modified>
</cp:coreProperties>
</file>