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E7" w:rsidRPr="00B51556" w:rsidRDefault="002173E7" w:rsidP="002173E7">
      <w:pPr>
        <w:spacing w:after="0"/>
        <w:rPr>
          <w:b/>
        </w:rPr>
      </w:pPr>
      <w:r w:rsidRPr="00B51556">
        <w:rPr>
          <w:b/>
        </w:rPr>
        <w:t>Career Pipeline &amp; Development Meeting</w:t>
      </w:r>
    </w:p>
    <w:p w:rsidR="002173E7" w:rsidRPr="00B51556" w:rsidRDefault="002173E7" w:rsidP="002173E7">
      <w:pPr>
        <w:spacing w:after="0"/>
        <w:rPr>
          <w:b/>
        </w:rPr>
      </w:pPr>
      <w:r w:rsidRPr="00B51556">
        <w:rPr>
          <w:b/>
        </w:rPr>
        <w:t>Monday, January 24, 2022</w:t>
      </w:r>
    </w:p>
    <w:p w:rsidR="002173E7" w:rsidRPr="00B51556" w:rsidRDefault="002173E7" w:rsidP="002173E7">
      <w:pPr>
        <w:spacing w:after="0"/>
        <w:rPr>
          <w:b/>
        </w:rPr>
      </w:pPr>
      <w:r w:rsidRPr="00B51556">
        <w:rPr>
          <w:b/>
        </w:rPr>
        <w:t xml:space="preserve">1:00 PM – </w:t>
      </w:r>
      <w:r>
        <w:rPr>
          <w:b/>
        </w:rPr>
        <w:t>2:00 PM Eastern Time</w:t>
      </w:r>
    </w:p>
    <w:p w:rsidR="002173E7" w:rsidRDefault="002173E7" w:rsidP="002173E7">
      <w:pPr>
        <w:spacing w:after="0"/>
      </w:pPr>
      <w:r w:rsidRPr="00B51556">
        <w:rPr>
          <w:b/>
        </w:rPr>
        <w:t>Attended:</w:t>
      </w:r>
      <w:r>
        <w:t xml:space="preserve"> Aneliya Karadzhinova-Ferrer, Sudhir Malik, </w:t>
      </w:r>
      <w:proofErr w:type="spellStart"/>
      <w:r>
        <w:t>Bhujyo</w:t>
      </w:r>
      <w:proofErr w:type="spellEnd"/>
      <w:r>
        <w:t xml:space="preserve"> Bhattacharya, Rami </w:t>
      </w:r>
      <w:proofErr w:type="spellStart"/>
      <w:r>
        <w:t>Kamalieddin</w:t>
      </w:r>
      <w:proofErr w:type="spellEnd"/>
      <w:r>
        <w:t>, Alan Stone, Tiffany Lewis, Daria Wang</w:t>
      </w:r>
    </w:p>
    <w:p w:rsidR="002173E7" w:rsidRDefault="002173E7" w:rsidP="002173E7">
      <w:pPr>
        <w:spacing w:after="0"/>
      </w:pPr>
    </w:p>
    <w:p w:rsidR="002173E7" w:rsidRPr="00B51556" w:rsidRDefault="002173E7" w:rsidP="002173E7">
      <w:pPr>
        <w:spacing w:after="0"/>
        <w:rPr>
          <w:b/>
        </w:rPr>
      </w:pPr>
      <w:r w:rsidRPr="00B51556">
        <w:rPr>
          <w:b/>
        </w:rPr>
        <w:t>Summary:</w:t>
      </w:r>
    </w:p>
    <w:p w:rsidR="002173E7" w:rsidRDefault="002173E7" w:rsidP="00995224">
      <w:pPr>
        <w:pStyle w:val="ListParagraph"/>
        <w:numPr>
          <w:ilvl w:val="0"/>
          <w:numId w:val="1"/>
        </w:numPr>
        <w:spacing w:after="0"/>
      </w:pPr>
      <w:r>
        <w:t xml:space="preserve">CEF Convener meeting is scheduled this Friday, January 28, 2022. </w:t>
      </w:r>
      <w:r w:rsidRPr="002173E7">
        <w:rPr>
          <w:color w:val="FF0000"/>
        </w:rPr>
        <w:t xml:space="preserve">Action item: Sudhir will attend this meeting and provide updates on behalf of CPD group. </w:t>
      </w:r>
    </w:p>
    <w:p w:rsidR="002173E7" w:rsidRDefault="002173E7" w:rsidP="00995224">
      <w:pPr>
        <w:pStyle w:val="ListParagraph"/>
        <w:numPr>
          <w:ilvl w:val="0"/>
          <w:numId w:val="1"/>
        </w:numPr>
        <w:spacing w:after="0"/>
      </w:pPr>
      <w:r>
        <w:t xml:space="preserve">CP1 meeting is scheduled this afternoon at 3:30pm EST. </w:t>
      </w:r>
      <w:r w:rsidRPr="002173E7">
        <w:rPr>
          <w:color w:val="FF0000"/>
        </w:rPr>
        <w:t xml:space="preserve">Action item: </w:t>
      </w:r>
      <w:proofErr w:type="spellStart"/>
      <w:r w:rsidRPr="002173E7">
        <w:rPr>
          <w:color w:val="FF0000"/>
        </w:rPr>
        <w:t>Bhujyo</w:t>
      </w:r>
      <w:proofErr w:type="spellEnd"/>
      <w:r w:rsidRPr="002173E7">
        <w:rPr>
          <w:color w:val="FF0000"/>
        </w:rPr>
        <w:t xml:space="preserve"> and Aneliya will </w:t>
      </w:r>
      <w:r>
        <w:rPr>
          <w:color w:val="FF0000"/>
        </w:rPr>
        <w:t>connect with</w:t>
      </w:r>
      <w:r w:rsidRPr="002173E7">
        <w:rPr>
          <w:color w:val="FF0000"/>
        </w:rPr>
        <w:t xml:space="preserve"> Mat</w:t>
      </w:r>
      <w:r>
        <w:rPr>
          <w:color w:val="FF0000"/>
        </w:rPr>
        <w:t>t then. Aneliya will work on EC survey plots once she is back from travel.</w:t>
      </w:r>
    </w:p>
    <w:p w:rsidR="002173E7" w:rsidRDefault="002173E7" w:rsidP="002173E7">
      <w:pPr>
        <w:pStyle w:val="ListParagraph"/>
        <w:numPr>
          <w:ilvl w:val="0"/>
          <w:numId w:val="1"/>
        </w:numPr>
        <w:spacing w:after="0"/>
      </w:pPr>
      <w:r>
        <w:t xml:space="preserve">For CP3 – use overleaf draft to save your thoughts/ideas. </w:t>
      </w:r>
    </w:p>
    <w:p w:rsidR="002173E7" w:rsidRDefault="002173E7" w:rsidP="00520556">
      <w:pPr>
        <w:pStyle w:val="ListParagraph"/>
        <w:numPr>
          <w:ilvl w:val="0"/>
          <w:numId w:val="1"/>
        </w:numPr>
        <w:spacing w:after="0"/>
      </w:pPr>
      <w:r>
        <w:t xml:space="preserve">Most of the field surveys contain information about people that stayed in academia, however our paper revolves around those who left academia. </w:t>
      </w:r>
      <w:r w:rsidRPr="002173E7">
        <w:rPr>
          <w:color w:val="FF0000"/>
        </w:rPr>
        <w:t xml:space="preserve">Action item: Aneliya will put together a short list of people to invite and add their stories as examples to the CP. </w:t>
      </w:r>
    </w:p>
    <w:p w:rsidR="002173E7" w:rsidRDefault="002173E7" w:rsidP="002173E7">
      <w:pPr>
        <w:pStyle w:val="ListParagraph"/>
        <w:numPr>
          <w:ilvl w:val="0"/>
          <w:numId w:val="1"/>
        </w:numPr>
        <w:spacing w:after="0"/>
      </w:pPr>
      <w:r>
        <w:t>Aneliya invited Rachel to help with the paper, and potentially use her</w:t>
      </w:r>
      <w:r w:rsidR="001937C7">
        <w:t xml:space="preserve"> network of people in the US</w:t>
      </w:r>
      <w:r>
        <w:t xml:space="preserve"> who could share their alumni stories.</w:t>
      </w:r>
      <w:r w:rsidR="00356514">
        <w:t xml:space="preserve"> Documenting Rachel’s alumni programs at CERN within the paper would give her more visibility and would be beneficial for both pa</w:t>
      </w:r>
      <w:r w:rsidR="001937C7">
        <w:t>r</w:t>
      </w:r>
      <w:r w:rsidR="00356514">
        <w:t>ties</w:t>
      </w:r>
      <w:r>
        <w:t>.</w:t>
      </w:r>
    </w:p>
    <w:p w:rsidR="002173E7" w:rsidRDefault="00356514" w:rsidP="00542D2B">
      <w:pPr>
        <w:pStyle w:val="ListParagraph"/>
        <w:numPr>
          <w:ilvl w:val="0"/>
          <w:numId w:val="1"/>
        </w:numPr>
        <w:spacing w:after="0"/>
      </w:pPr>
      <w:r>
        <w:t xml:space="preserve">Tiffany recommended </w:t>
      </w:r>
      <w:proofErr w:type="spellStart"/>
      <w:r>
        <w:t>M</w:t>
      </w:r>
      <w:r w:rsidR="002173E7" w:rsidRPr="00910AB0">
        <w:t>idhat</w:t>
      </w:r>
      <w:proofErr w:type="spellEnd"/>
      <w:r w:rsidR="002173E7" w:rsidRPr="00910AB0">
        <w:t xml:space="preserve"> </w:t>
      </w:r>
      <w:r>
        <w:t>Farooq,</w:t>
      </w:r>
      <w:r w:rsidR="002173E7" w:rsidRPr="00910AB0">
        <w:t xml:space="preserve"> Careers program manager</w:t>
      </w:r>
      <w:r>
        <w:t xml:space="preserve"> at</w:t>
      </w:r>
      <w:r w:rsidR="002173E7" w:rsidRPr="00910AB0">
        <w:t xml:space="preserve"> APS</w:t>
      </w:r>
      <w:r w:rsidR="001937C7">
        <w:t>, as someone who could provide valuable insights for</w:t>
      </w:r>
      <w:r>
        <w:t xml:space="preserve"> the paper. </w:t>
      </w:r>
      <w:r w:rsidR="002173E7">
        <w:t>She is career pr</w:t>
      </w:r>
      <w:r>
        <w:t>ogram officer, and point of contact for people</w:t>
      </w:r>
      <w:r w:rsidR="002173E7">
        <w:t xml:space="preserve"> when they are trying to leave the field. Tiffany met her 6-8 months ago. </w:t>
      </w:r>
      <w:r>
        <w:t xml:space="preserve">She is responsive to emails. </w:t>
      </w:r>
      <w:r w:rsidR="002173E7">
        <w:t>This is her area of specialty. Writing</w:t>
      </w:r>
      <w:r>
        <w:t xml:space="preserve"> the paper</w:t>
      </w:r>
      <w:r w:rsidR="002173E7">
        <w:t xml:space="preserve"> might be a big ask, but she might be able to fill in the gaps. </w:t>
      </w:r>
      <w:r w:rsidR="002173E7" w:rsidRPr="00356514">
        <w:rPr>
          <w:color w:val="FF0000"/>
        </w:rPr>
        <w:t xml:space="preserve">Action item: Aneliya will draft invitation, share with Sudhir and Julie, and then send it to </w:t>
      </w:r>
      <w:proofErr w:type="spellStart"/>
      <w:r w:rsidR="002173E7" w:rsidRPr="00356514">
        <w:rPr>
          <w:color w:val="FF0000"/>
        </w:rPr>
        <w:t>Midhat</w:t>
      </w:r>
      <w:proofErr w:type="spellEnd"/>
      <w:r w:rsidR="002173E7" w:rsidRPr="00356514">
        <w:rPr>
          <w:color w:val="FF0000"/>
        </w:rPr>
        <w:t>.</w:t>
      </w:r>
    </w:p>
    <w:p w:rsidR="002173E7" w:rsidRDefault="00356514" w:rsidP="00356514">
      <w:pPr>
        <w:pStyle w:val="ListParagraph"/>
        <w:numPr>
          <w:ilvl w:val="0"/>
          <w:numId w:val="1"/>
        </w:numPr>
        <w:spacing w:after="0"/>
      </w:pPr>
      <w:r>
        <w:t>Alan mentioned that he was able to collect data on a lot of PhD students with a goal to figure out what sectors they went into. A lot of them left for the private sector. The information is out there, and it is accurate, except that this project took place some time ago, so now things may have changed. Alan can share this information with conveners. The information collected includes where students got their PhD, who their advisor was,</w:t>
      </w:r>
      <w:r w:rsidR="001937C7">
        <w:t xml:space="preserve"> what area they specialized in, and where they got employed.</w:t>
      </w:r>
    </w:p>
    <w:p w:rsidR="002173E7" w:rsidRDefault="00C57001" w:rsidP="00795AAD">
      <w:pPr>
        <w:pStyle w:val="ListParagraph"/>
        <w:numPr>
          <w:ilvl w:val="0"/>
          <w:numId w:val="1"/>
        </w:numPr>
        <w:spacing w:after="0"/>
      </w:pPr>
      <w:r>
        <w:t xml:space="preserve">Salary gap between academia and private sector is an incentive for some to leave academia, and makes it impossible for others to come back to academia after they worked in industry. </w:t>
      </w:r>
      <w:r w:rsidR="002173E7">
        <w:t>P</w:t>
      </w:r>
      <w:r>
        <w:t xml:space="preserve">eople </w:t>
      </w:r>
      <w:r w:rsidR="002173E7">
        <w:t>that</w:t>
      </w:r>
      <w:r>
        <w:t xml:space="preserve"> leave academia, </w:t>
      </w:r>
      <w:r w:rsidR="002173E7">
        <w:t xml:space="preserve">they still follow </w:t>
      </w:r>
      <w:r>
        <w:t>along, but they are not active</w:t>
      </w:r>
      <w:r w:rsidR="001937C7">
        <w:t>ly</w:t>
      </w:r>
      <w:r>
        <w:t xml:space="preserve"> participants anymore. </w:t>
      </w:r>
      <w:r w:rsidR="002173E7">
        <w:t xml:space="preserve"> </w:t>
      </w:r>
    </w:p>
    <w:p w:rsidR="002173E7" w:rsidRDefault="002173E7" w:rsidP="00C57001">
      <w:pPr>
        <w:pStyle w:val="ListParagraph"/>
        <w:numPr>
          <w:ilvl w:val="0"/>
          <w:numId w:val="1"/>
        </w:numPr>
        <w:spacing w:after="0"/>
      </w:pPr>
      <w:r>
        <w:t>Aneliya</w:t>
      </w:r>
      <w:r w:rsidR="00C57001">
        <w:t xml:space="preserve"> knows</w:t>
      </w:r>
      <w:r>
        <w:t xml:space="preserve"> two p</w:t>
      </w:r>
      <w:r w:rsidR="00C57001">
        <w:t>eople returning from industry because</w:t>
      </w:r>
      <w:r>
        <w:t xml:space="preserve"> they </w:t>
      </w:r>
      <w:r w:rsidR="00C57001">
        <w:t>were</w:t>
      </w:r>
      <w:r>
        <w:t xml:space="preserve"> too restricted in their</w:t>
      </w:r>
      <w:r w:rsidR="00C57001">
        <w:t xml:space="preserve"> research.</w:t>
      </w:r>
      <w:r>
        <w:t xml:space="preserve"> </w:t>
      </w:r>
      <w:r w:rsidR="00C57001">
        <w:t>They work in h</w:t>
      </w:r>
      <w:r>
        <w:t xml:space="preserve">ardware, engineering, but they are restricted in projects they are working on. Salary difference is huge. Pay comes with a price, you lose your freedom. </w:t>
      </w:r>
    </w:p>
    <w:p w:rsidR="002173E7" w:rsidRDefault="002173E7" w:rsidP="00C57001">
      <w:pPr>
        <w:pStyle w:val="ListParagraph"/>
        <w:numPr>
          <w:ilvl w:val="0"/>
          <w:numId w:val="1"/>
        </w:numPr>
        <w:spacing w:after="0"/>
      </w:pPr>
      <w:r>
        <w:t>Family is an</w:t>
      </w:r>
      <w:r w:rsidR="00C57001">
        <w:t>other</w:t>
      </w:r>
      <w:r>
        <w:t xml:space="preserve"> issue. In the US most of </w:t>
      </w:r>
      <w:r w:rsidR="00C57001">
        <w:t>A</w:t>
      </w:r>
      <w:r>
        <w:t xml:space="preserve">mericans live within an hour of their mother. When you have kids, you want to be close to parents. You make decisions based on that. </w:t>
      </w:r>
    </w:p>
    <w:p w:rsidR="002173E7" w:rsidRDefault="00C57001" w:rsidP="00C57001">
      <w:pPr>
        <w:pStyle w:val="ListParagraph"/>
        <w:numPr>
          <w:ilvl w:val="0"/>
          <w:numId w:val="1"/>
        </w:numPr>
        <w:spacing w:after="0"/>
      </w:pPr>
      <w:r>
        <w:t>This is also p</w:t>
      </w:r>
      <w:r w:rsidR="002173E7">
        <w:t xml:space="preserve">articularly relevant for postdocs. In the </w:t>
      </w:r>
      <w:r>
        <w:t>US</w:t>
      </w:r>
      <w:r w:rsidR="002173E7">
        <w:t xml:space="preserve"> finding a postdoc in the same city you did your </w:t>
      </w:r>
      <w:r>
        <w:t>PhD in is very difficult</w:t>
      </w:r>
      <w:r w:rsidR="002173E7">
        <w:t xml:space="preserve">. It is </w:t>
      </w:r>
      <w:r>
        <w:t>hard</w:t>
      </w:r>
      <w:r w:rsidR="002173E7">
        <w:t xml:space="preserve"> mov</w:t>
      </w:r>
      <w:r>
        <w:t>ing</w:t>
      </w:r>
      <w:r w:rsidR="002173E7">
        <w:t xml:space="preserve"> around every 2-3 years. A </w:t>
      </w:r>
      <w:r>
        <w:t>lot of people leave because</w:t>
      </w:r>
      <w:r w:rsidR="002173E7">
        <w:t xml:space="preserve"> they are not ok with this lifestyle. </w:t>
      </w:r>
    </w:p>
    <w:p w:rsidR="00C57001" w:rsidRDefault="002173E7" w:rsidP="00E43529">
      <w:pPr>
        <w:pStyle w:val="ListParagraph"/>
        <w:numPr>
          <w:ilvl w:val="0"/>
          <w:numId w:val="1"/>
        </w:numPr>
        <w:spacing w:after="0"/>
      </w:pPr>
      <w:r>
        <w:t>Half of women physicists a</w:t>
      </w:r>
      <w:r w:rsidR="00C57001">
        <w:t xml:space="preserve">re married to another physicist, which makes it harder to find </w:t>
      </w:r>
      <w:r>
        <w:t>duel position</w:t>
      </w:r>
      <w:r w:rsidR="00C57001">
        <w:t>s</w:t>
      </w:r>
      <w:r>
        <w:t xml:space="preserve">. </w:t>
      </w:r>
    </w:p>
    <w:p w:rsidR="00C57001" w:rsidRDefault="002173E7" w:rsidP="00ED7D15">
      <w:pPr>
        <w:pStyle w:val="ListParagraph"/>
        <w:numPr>
          <w:ilvl w:val="0"/>
          <w:numId w:val="1"/>
        </w:numPr>
        <w:spacing w:after="0"/>
      </w:pPr>
      <w:r>
        <w:t>Academic institutions and labs fall on the excuse they don’t have</w:t>
      </w:r>
      <w:r w:rsidR="00C57001">
        <w:t xml:space="preserve"> enough funds</w:t>
      </w:r>
      <w:r>
        <w:t>.</w:t>
      </w:r>
    </w:p>
    <w:p w:rsidR="002173E7" w:rsidRDefault="002173E7" w:rsidP="005F577F">
      <w:pPr>
        <w:pStyle w:val="ListParagraph"/>
        <w:numPr>
          <w:ilvl w:val="0"/>
          <w:numId w:val="1"/>
        </w:numPr>
        <w:spacing w:after="0"/>
      </w:pPr>
      <w:r>
        <w:t>Pay vs</w:t>
      </w:r>
      <w:r w:rsidR="00C57001">
        <w:t>.</w:t>
      </w:r>
      <w:r>
        <w:t xml:space="preserve"> </w:t>
      </w:r>
      <w:r w:rsidR="00C57001">
        <w:t xml:space="preserve">security. People </w:t>
      </w:r>
      <w:r>
        <w:t>prefer to be postdoc b</w:t>
      </w:r>
      <w:r w:rsidR="00C57001">
        <w:t xml:space="preserve">ecause it provides you security that you </w:t>
      </w:r>
      <w:r>
        <w:t>cannot get in finance or tech sector, b</w:t>
      </w:r>
      <w:r w:rsidR="00C57001">
        <w:t>ecause</w:t>
      </w:r>
      <w:r>
        <w:t xml:space="preserve"> in these areas </w:t>
      </w:r>
      <w:r w:rsidR="00C57001">
        <w:t>y</w:t>
      </w:r>
      <w:r>
        <w:t xml:space="preserve">ou can be fired for any reason, but </w:t>
      </w:r>
      <w:r w:rsidR="00C57001">
        <w:t xml:space="preserve">it is a lot more difficult </w:t>
      </w:r>
      <w:r>
        <w:t xml:space="preserve">to fire </w:t>
      </w:r>
      <w:r w:rsidR="00C57001">
        <w:t xml:space="preserve">a </w:t>
      </w:r>
      <w:r>
        <w:t xml:space="preserve">postdoc. </w:t>
      </w:r>
      <w:r w:rsidR="00C57001">
        <w:t>H</w:t>
      </w:r>
      <w:r>
        <w:t>ardware</w:t>
      </w:r>
      <w:r w:rsidR="00C57001">
        <w:t xml:space="preserve"> are typically </w:t>
      </w:r>
      <w:r>
        <w:t>long</w:t>
      </w:r>
      <w:r w:rsidR="001937C7">
        <w:t>-term</w:t>
      </w:r>
      <w:r>
        <w:t xml:space="preserve"> projects and they are not at will. But</w:t>
      </w:r>
      <w:r w:rsidR="00C57001">
        <w:t xml:space="preserve"> in</w:t>
      </w:r>
      <w:r>
        <w:t xml:space="preserve"> finance and tech all contracts are at will. </w:t>
      </w:r>
      <w:r w:rsidR="00C57001">
        <w:t xml:space="preserve">Counterpoint: </w:t>
      </w:r>
      <w:r>
        <w:t xml:space="preserve">Most postdocs are underpaid when compared to private sector. </w:t>
      </w:r>
      <w:r w:rsidR="00C57001">
        <w:t>As a PhD, y</w:t>
      </w:r>
      <w:r>
        <w:t xml:space="preserve">ou have a secure position for a short period of time. </w:t>
      </w:r>
      <w:r w:rsidR="00C57001">
        <w:t>There is no</w:t>
      </w:r>
      <w:r>
        <w:t xml:space="preserve"> guarantee you will be hired in academia </w:t>
      </w:r>
      <w:r>
        <w:lastRenderedPageBreak/>
        <w:t>after</w:t>
      </w:r>
      <w:r w:rsidR="00C57001">
        <w:t xml:space="preserve"> </w:t>
      </w:r>
      <w:r w:rsidR="001B31AF">
        <w:t>y</w:t>
      </w:r>
      <w:r w:rsidR="00C57001">
        <w:t>our</w:t>
      </w:r>
      <w:r>
        <w:t xml:space="preserve"> postdoc. In practice</w:t>
      </w:r>
      <w:r w:rsidR="00C57001">
        <w:t>,</w:t>
      </w:r>
      <w:r>
        <w:t xml:space="preserve"> </w:t>
      </w:r>
      <w:r w:rsidR="00C57001">
        <w:t>industry doesn’t fi</w:t>
      </w:r>
      <w:r>
        <w:t xml:space="preserve">re anyone who is doing well. </w:t>
      </w:r>
      <w:r w:rsidR="00C57001">
        <w:t xml:space="preserve">And even if you end up getting fired, having worked for a large company looks good on your resume, so you can </w:t>
      </w:r>
      <w:r>
        <w:t xml:space="preserve">find any job you want after. </w:t>
      </w:r>
      <w:r w:rsidR="001B31AF">
        <w:t>After l</w:t>
      </w:r>
      <w:r>
        <w:t xml:space="preserve">osing </w:t>
      </w:r>
      <w:r w:rsidR="001B31AF">
        <w:t xml:space="preserve">a </w:t>
      </w:r>
      <w:r>
        <w:t xml:space="preserve">job in academia, </w:t>
      </w:r>
      <w:r w:rsidR="001B31AF">
        <w:t xml:space="preserve">it </w:t>
      </w:r>
      <w:r>
        <w:t>takes 1 year to find a new one. Losing</w:t>
      </w:r>
      <w:r w:rsidR="001B31AF">
        <w:t xml:space="preserve"> a</w:t>
      </w:r>
      <w:r>
        <w:t xml:space="preserve"> job in tech, </w:t>
      </w:r>
      <w:r w:rsidR="001B31AF">
        <w:t xml:space="preserve">it takes about </w:t>
      </w:r>
      <w:r>
        <w:t xml:space="preserve">3-4 months to find a </w:t>
      </w:r>
      <w:r w:rsidR="001B31AF">
        <w:t xml:space="preserve">new </w:t>
      </w:r>
      <w:r>
        <w:t xml:space="preserve">job. </w:t>
      </w:r>
    </w:p>
    <w:p w:rsidR="002173E7" w:rsidRDefault="002173E7" w:rsidP="001B31AF">
      <w:pPr>
        <w:pStyle w:val="ListParagraph"/>
        <w:numPr>
          <w:ilvl w:val="0"/>
          <w:numId w:val="1"/>
        </w:numPr>
        <w:spacing w:after="0"/>
      </w:pPr>
      <w:r>
        <w:t>3 year postdoc is the norm. It is hard to imagine you need more time. W</w:t>
      </w:r>
      <w:r w:rsidR="00274D77">
        <w:t>e</w:t>
      </w:r>
      <w:r>
        <w:t xml:space="preserve"> want to see you move further. And if you stay in that position, we can’t fill it up with anyone else. The</w:t>
      </w:r>
      <w:r w:rsidR="001937C7">
        <w:t xml:space="preserve"> longer you stay, the harder it is</w:t>
      </w:r>
      <w:r>
        <w:t xml:space="preserve"> to get a job in academia. </w:t>
      </w:r>
    </w:p>
    <w:p w:rsidR="002173E7" w:rsidRDefault="00274D77" w:rsidP="001B31AF">
      <w:pPr>
        <w:pStyle w:val="ListParagraph"/>
        <w:numPr>
          <w:ilvl w:val="0"/>
          <w:numId w:val="1"/>
        </w:numPr>
        <w:spacing w:after="0"/>
      </w:pPr>
      <w:r>
        <w:t xml:space="preserve">Visa issues can make people choose postdoc route as opposed to industry. </w:t>
      </w:r>
      <w:r w:rsidR="001B31AF">
        <w:t>If you are trying to get a green card</w:t>
      </w:r>
      <w:r w:rsidR="002173E7">
        <w:t xml:space="preserve">, it is more secure to stay </w:t>
      </w:r>
      <w:r w:rsidR="001B31AF">
        <w:t xml:space="preserve">as a </w:t>
      </w:r>
      <w:r w:rsidR="002173E7">
        <w:t>postdoc</w:t>
      </w:r>
      <w:r w:rsidR="001B31AF">
        <w:t xml:space="preserve"> in the US because industry</w:t>
      </w:r>
      <w:r w:rsidR="002173E7">
        <w:t xml:space="preserve"> might create more uncertainty</w:t>
      </w:r>
      <w:r w:rsidR="001B31AF">
        <w:t xml:space="preserve"> for you</w:t>
      </w:r>
      <w:r w:rsidR="002173E7">
        <w:t>. You can move on to</w:t>
      </w:r>
      <w:r w:rsidR="001B31AF">
        <w:t xml:space="preserve"> a</w:t>
      </w:r>
      <w:r w:rsidR="002173E7">
        <w:t xml:space="preserve"> private company after you get your g</w:t>
      </w:r>
      <w:r w:rsidR="001B31AF">
        <w:t>reen card. For foreigners, being a post</w:t>
      </w:r>
      <w:r w:rsidR="002173E7">
        <w:t>doc might be more secure. But for American citizens it doesn’t hold much. Postdoc is a temp</w:t>
      </w:r>
      <w:r w:rsidR="001B31AF">
        <w:t>orary</w:t>
      </w:r>
      <w:r w:rsidR="002173E7">
        <w:t xml:space="preserve"> position. </w:t>
      </w:r>
    </w:p>
    <w:p w:rsidR="002173E7" w:rsidRDefault="002173E7" w:rsidP="001B31AF">
      <w:pPr>
        <w:pStyle w:val="ListParagraph"/>
        <w:numPr>
          <w:ilvl w:val="0"/>
          <w:numId w:val="1"/>
        </w:numPr>
        <w:spacing w:after="0"/>
      </w:pPr>
      <w:r>
        <w:t>In astrophysics</w:t>
      </w:r>
      <w:r w:rsidR="001B31AF">
        <w:t xml:space="preserve"> it is typically 1-2 years for post</w:t>
      </w:r>
      <w:r>
        <w:t xml:space="preserve">doc. In </w:t>
      </w:r>
      <w:r w:rsidR="001B31AF">
        <w:t>particle physics it is 3</w:t>
      </w:r>
      <w:r>
        <w:t xml:space="preserve"> years. After 4 years they have to convert your position into some other title and increase pay, which is not </w:t>
      </w:r>
      <w:r w:rsidR="001B31AF">
        <w:t xml:space="preserve">great </w:t>
      </w:r>
      <w:r>
        <w:t>for</w:t>
      </w:r>
      <w:r w:rsidR="001B31AF">
        <w:t xml:space="preserve"> your</w:t>
      </w:r>
      <w:r w:rsidR="001937C7">
        <w:t xml:space="preserve"> prof</w:t>
      </w:r>
      <w:r>
        <w:t>essor</w:t>
      </w:r>
      <w:r w:rsidR="001B31AF">
        <w:t xml:space="preserve"> because they would have to allocate more money from their grant</w:t>
      </w:r>
      <w:r w:rsidR="001937C7">
        <w:t xml:space="preserve"> to pay you</w:t>
      </w:r>
      <w:r>
        <w:t>.</w:t>
      </w:r>
    </w:p>
    <w:p w:rsidR="002173E7" w:rsidRDefault="002173E7" w:rsidP="001C348F">
      <w:pPr>
        <w:pStyle w:val="ListParagraph"/>
        <w:numPr>
          <w:ilvl w:val="0"/>
          <w:numId w:val="1"/>
        </w:numPr>
        <w:spacing w:after="0"/>
      </w:pPr>
      <w:r>
        <w:t xml:space="preserve">Hiring process </w:t>
      </w:r>
      <w:r w:rsidR="001B31AF">
        <w:t xml:space="preserve">is </w:t>
      </w:r>
      <w:r>
        <w:t xml:space="preserve">more straightforward </w:t>
      </w:r>
      <w:r w:rsidR="001B31AF">
        <w:t>in academia. In fi</w:t>
      </w:r>
      <w:r>
        <w:t xml:space="preserve">nance and </w:t>
      </w:r>
      <w:r w:rsidR="001B31AF">
        <w:t>t</w:t>
      </w:r>
      <w:r>
        <w:t>ech, people</w:t>
      </w:r>
      <w:r w:rsidR="001B31AF">
        <w:t xml:space="preserve"> are asked to do brain teasers even after they’ve been in the field for </w:t>
      </w:r>
      <w:r>
        <w:t>20 years.</w:t>
      </w:r>
      <w:r w:rsidR="001B31AF">
        <w:t xml:space="preserve"> </w:t>
      </w:r>
      <w:r>
        <w:t>Some people are not cut out for the private sector job.</w:t>
      </w:r>
      <w:r w:rsidR="001B31AF">
        <w:t xml:space="preserve"> It is a d</w:t>
      </w:r>
      <w:r>
        <w:t xml:space="preserve">ifferent environment. But does it justify the difference in pay? Is it resulting in brain drain we should be concerned about? </w:t>
      </w:r>
    </w:p>
    <w:p w:rsidR="002173E7" w:rsidRDefault="001B31AF" w:rsidP="001B31AF">
      <w:pPr>
        <w:pStyle w:val="ListParagraph"/>
        <w:numPr>
          <w:ilvl w:val="0"/>
          <w:numId w:val="1"/>
        </w:numPr>
        <w:spacing w:after="0"/>
      </w:pPr>
      <w:r>
        <w:t xml:space="preserve">A </w:t>
      </w:r>
      <w:r w:rsidR="002173E7">
        <w:t>particle physicist</w:t>
      </w:r>
      <w:r>
        <w:t xml:space="preserve"> spent</w:t>
      </w:r>
      <w:r w:rsidR="002173E7">
        <w:t xml:space="preserve"> 2 years</w:t>
      </w:r>
      <w:r>
        <w:t xml:space="preserve"> as a </w:t>
      </w:r>
      <w:r w:rsidR="002173E7">
        <w:t>postdoc</w:t>
      </w:r>
      <w:r>
        <w:t xml:space="preserve">, and their postdoc position extension was </w:t>
      </w:r>
      <w:r w:rsidR="002173E7">
        <w:t>contingent on renewal of</w:t>
      </w:r>
      <w:r>
        <w:t xml:space="preserve"> the</w:t>
      </w:r>
      <w:r w:rsidR="002173E7">
        <w:t xml:space="preserve"> grant. </w:t>
      </w:r>
      <w:r>
        <w:t>They got a</w:t>
      </w:r>
      <w:r w:rsidR="002173E7">
        <w:t xml:space="preserve"> job before</w:t>
      </w:r>
      <w:r>
        <w:t xml:space="preserve"> the 2 years expired so it was a non-issue, but the postdoc position</w:t>
      </w:r>
      <w:r w:rsidR="002173E7">
        <w:t xml:space="preserve"> got eliminated after 2 years</w:t>
      </w:r>
      <w:r>
        <w:t xml:space="preserve"> so it was the right decision to take the job</w:t>
      </w:r>
      <w:r w:rsidR="002173E7">
        <w:t xml:space="preserve">. Some people can only afford postdoc for a year. Sometimes </w:t>
      </w:r>
      <w:r>
        <w:t>post</w:t>
      </w:r>
      <w:r w:rsidR="002173E7">
        <w:t xml:space="preserve">doc job doesn’t get extended. It happens and </w:t>
      </w:r>
      <w:r>
        <w:t xml:space="preserve">it becomes </w:t>
      </w:r>
      <w:r w:rsidR="002173E7">
        <w:t>problematic when you are producing research. Pay is not good</w:t>
      </w:r>
      <w:r>
        <w:t xml:space="preserve"> either</w:t>
      </w:r>
      <w:r w:rsidR="002173E7">
        <w:t xml:space="preserve">. </w:t>
      </w:r>
    </w:p>
    <w:p w:rsidR="001B31AF" w:rsidRDefault="002173E7" w:rsidP="00867568">
      <w:pPr>
        <w:pStyle w:val="ListParagraph"/>
        <w:numPr>
          <w:ilvl w:val="0"/>
          <w:numId w:val="1"/>
        </w:numPr>
        <w:spacing w:after="0"/>
      </w:pPr>
      <w:r>
        <w:t xml:space="preserve">Materials science </w:t>
      </w:r>
      <w:r w:rsidR="001B31AF">
        <w:t xml:space="preserve">sector has a </w:t>
      </w:r>
      <w:r>
        <w:t>short postdoc</w:t>
      </w:r>
      <w:r w:rsidR="001B31AF">
        <w:t xml:space="preserve"> term as well</w:t>
      </w:r>
      <w:r>
        <w:t xml:space="preserve">, and then they </w:t>
      </w:r>
      <w:r w:rsidR="001B31AF">
        <w:t>move on to jobs</w:t>
      </w:r>
      <w:r>
        <w:t>. HEP postdoc is at least 5-6 years. It is easier to go to industry from material science.</w:t>
      </w:r>
      <w:r w:rsidR="001B31AF">
        <w:t xml:space="preserve"> </w:t>
      </w:r>
      <w:r>
        <w:t>P</w:t>
      </w:r>
      <w:r w:rsidR="001B31AF">
        <w:t xml:space="preserve">article physicists </w:t>
      </w:r>
      <w:r>
        <w:t>get job</w:t>
      </w:r>
      <w:r w:rsidR="001B31AF">
        <w:t>s</w:t>
      </w:r>
      <w:r>
        <w:t xml:space="preserve"> quickly. </w:t>
      </w:r>
      <w:r w:rsidR="001B31AF">
        <w:t>Accelerator science is where you can do postdoc and then get a job within a couple of years.</w:t>
      </w:r>
    </w:p>
    <w:p w:rsidR="002173E7" w:rsidRDefault="001B31AF" w:rsidP="00867568">
      <w:pPr>
        <w:pStyle w:val="ListParagraph"/>
        <w:numPr>
          <w:ilvl w:val="0"/>
          <w:numId w:val="1"/>
        </w:numPr>
        <w:spacing w:after="0"/>
      </w:pPr>
      <w:r>
        <w:t>There are other social issues involved here</w:t>
      </w:r>
      <w:r w:rsidR="002173E7">
        <w:t xml:space="preserve">. </w:t>
      </w:r>
      <w:r>
        <w:t xml:space="preserve">65 used to be maximum age for professors 40-50 years ago, now it is 75 and over, which means that people are staying longer in their positions and new positions are not being created. </w:t>
      </w:r>
      <w:r w:rsidR="002173E7">
        <w:t>This is one of the key things. Need to</w:t>
      </w:r>
      <w:r>
        <w:t xml:space="preserve"> create new</w:t>
      </w:r>
      <w:r w:rsidR="002173E7">
        <w:t xml:space="preserve"> lines, positions, new fields. </w:t>
      </w:r>
    </w:p>
    <w:p w:rsidR="002173E7" w:rsidRDefault="00274D77" w:rsidP="00274D77">
      <w:pPr>
        <w:pStyle w:val="ListParagraph"/>
        <w:numPr>
          <w:ilvl w:val="0"/>
          <w:numId w:val="1"/>
        </w:numPr>
        <w:spacing w:after="0"/>
      </w:pPr>
      <w:r>
        <w:t xml:space="preserve">Immigrant </w:t>
      </w:r>
      <w:proofErr w:type="gramStart"/>
      <w:r>
        <w:t>post</w:t>
      </w:r>
      <w:r w:rsidR="002173E7">
        <w:t>docs</w:t>
      </w:r>
      <w:proofErr w:type="gramEnd"/>
      <w:r w:rsidR="002173E7">
        <w:t xml:space="preserve"> vs non-immigrant</w:t>
      </w:r>
      <w:r>
        <w:t xml:space="preserve"> have d</w:t>
      </w:r>
      <w:r w:rsidR="002173E7">
        <w:t xml:space="preserve">ifferent reasons for staying and leaving. </w:t>
      </w:r>
    </w:p>
    <w:p w:rsidR="002173E7" w:rsidRDefault="00274D77" w:rsidP="00827F9C">
      <w:pPr>
        <w:pStyle w:val="ListParagraph"/>
        <w:numPr>
          <w:ilvl w:val="0"/>
          <w:numId w:val="1"/>
        </w:numPr>
        <w:spacing w:after="0"/>
      </w:pPr>
      <w:r>
        <w:t>Another issue is p</w:t>
      </w:r>
      <w:r w:rsidR="002173E7">
        <w:t xml:space="preserve">eople who get </w:t>
      </w:r>
      <w:r>
        <w:t>a</w:t>
      </w:r>
      <w:r w:rsidR="002173E7">
        <w:t xml:space="preserve"> job </w:t>
      </w:r>
      <w:r>
        <w:t>which</w:t>
      </w:r>
      <w:r w:rsidR="002173E7">
        <w:t xml:space="preserve"> is untenured, and they don’t make it tenure</w:t>
      </w:r>
      <w:r>
        <w:t>d which is very frequent</w:t>
      </w:r>
      <w:r w:rsidR="002173E7">
        <w:t>.</w:t>
      </w:r>
      <w:r>
        <w:t xml:space="preserve"> There is a difference</w:t>
      </w:r>
      <w:r w:rsidR="002173E7">
        <w:t xml:space="preserve"> in achieving tenue between institutions. Some</w:t>
      </w:r>
      <w:r>
        <w:t xml:space="preserve"> institutions</w:t>
      </w:r>
      <w:r w:rsidR="002173E7">
        <w:t xml:space="preserve"> ar</w:t>
      </w:r>
      <w:r>
        <w:t>e known for taking on assistant</w:t>
      </w:r>
      <w:r w:rsidR="002173E7">
        <w:t xml:space="preserve"> prof</w:t>
      </w:r>
      <w:r>
        <w:t>essors</w:t>
      </w:r>
      <w:r w:rsidR="002173E7">
        <w:t xml:space="preserve"> who never get tenure. And others will give it to you for sure</w:t>
      </w:r>
      <w:r>
        <w:t xml:space="preserve"> after they hire you</w:t>
      </w:r>
      <w:r w:rsidR="002173E7">
        <w:t xml:space="preserve">. Top institutions are not afraid to let their people go because they can get new people quickly. It is also good </w:t>
      </w:r>
      <w:r>
        <w:t>to have a well-known institution on your resume even if you need to look for another job</w:t>
      </w:r>
      <w:r w:rsidR="002173E7">
        <w:t xml:space="preserve">. </w:t>
      </w:r>
    </w:p>
    <w:p w:rsidR="002173E7" w:rsidRDefault="00274D77" w:rsidP="00274D77">
      <w:pPr>
        <w:pStyle w:val="ListParagraph"/>
        <w:numPr>
          <w:ilvl w:val="0"/>
          <w:numId w:val="1"/>
        </w:numPr>
        <w:spacing w:after="0"/>
      </w:pPr>
      <w:r>
        <w:t xml:space="preserve">Making enemies in a department is another reason for leaving </w:t>
      </w:r>
      <w:r w:rsidR="002173E7">
        <w:t>–</w:t>
      </w:r>
      <w:r>
        <w:t xml:space="preserve"> </w:t>
      </w:r>
      <w:r w:rsidR="002173E7">
        <w:t>fi</w:t>
      </w:r>
      <w:r>
        <w:t>tting</w:t>
      </w:r>
      <w:r w:rsidR="002173E7">
        <w:t xml:space="preserve"> </w:t>
      </w:r>
      <w:r>
        <w:t xml:space="preserve">in with </w:t>
      </w:r>
      <w:r w:rsidR="002173E7">
        <w:t>the cultur</w:t>
      </w:r>
      <w:r>
        <w:t>e of department as one of the</w:t>
      </w:r>
      <w:r w:rsidR="002173E7">
        <w:t xml:space="preserve"> hiring criteria. It can lead to bias in evaluation. Drinking as a</w:t>
      </w:r>
      <w:r>
        <w:t>n unspoken</w:t>
      </w:r>
      <w:r w:rsidR="002173E7">
        <w:t xml:space="preserve"> requirement to fit the culture, as an example, is inappropriate. Hostile workplace is another reason for leaving company. Not hiring women is another unwritten policy at some places. </w:t>
      </w:r>
      <w:r>
        <w:t>To fix this, c</w:t>
      </w:r>
      <w:r w:rsidR="002173E7">
        <w:t xml:space="preserve">odes of conduct are being implemented. </w:t>
      </w:r>
      <w:r>
        <w:t>However, s</w:t>
      </w:r>
      <w:r w:rsidR="002173E7">
        <w:t xml:space="preserve">ometimes people don’t report </w:t>
      </w:r>
      <w:r>
        <w:t xml:space="preserve">issues </w:t>
      </w:r>
      <w:r w:rsidR="002173E7">
        <w:t>out of fear. First case is very hard to make – especially for a woman.</w:t>
      </w:r>
    </w:p>
    <w:p w:rsidR="0049415D" w:rsidRDefault="00274D77" w:rsidP="005D263F">
      <w:pPr>
        <w:pStyle w:val="ListParagraph"/>
        <w:numPr>
          <w:ilvl w:val="0"/>
          <w:numId w:val="1"/>
        </w:numPr>
        <w:spacing w:after="0"/>
      </w:pPr>
      <w:r w:rsidRPr="00274D77">
        <w:rPr>
          <w:color w:val="FF0000"/>
        </w:rPr>
        <w:t>Action item: describe reasons for leaving academia in the paper.</w:t>
      </w:r>
      <w:bookmarkStart w:id="0" w:name="_GoBack"/>
      <w:bookmarkEnd w:id="0"/>
    </w:p>
    <w:sectPr w:rsidR="0049415D" w:rsidSect="002173E7">
      <w:pgSz w:w="12240" w:h="15840"/>
      <w:pgMar w:top="90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644AE"/>
    <w:multiLevelType w:val="hybridMultilevel"/>
    <w:tmpl w:val="6764EF66"/>
    <w:lvl w:ilvl="0" w:tplc="AC4450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E7"/>
    <w:rsid w:val="001937C7"/>
    <w:rsid w:val="001B31AF"/>
    <w:rsid w:val="002173E7"/>
    <w:rsid w:val="00274D77"/>
    <w:rsid w:val="002B289D"/>
    <w:rsid w:val="00356514"/>
    <w:rsid w:val="004C0F07"/>
    <w:rsid w:val="00C5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0303"/>
  <w15:chartTrackingRefBased/>
  <w15:docId w15:val="{EE652374-DD36-4BA1-B593-6E1406C4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Daria</dc:creator>
  <cp:keywords/>
  <dc:description/>
  <cp:lastModifiedBy>Wang, Daria</cp:lastModifiedBy>
  <cp:revision>2</cp:revision>
  <dcterms:created xsi:type="dcterms:W3CDTF">2022-01-24T21:00:00Z</dcterms:created>
  <dcterms:modified xsi:type="dcterms:W3CDTF">2022-01-24T21:59:00Z</dcterms:modified>
</cp:coreProperties>
</file>