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D07F" w14:textId="52497B35" w:rsidR="000F3736" w:rsidRDefault="000F3736" w:rsidP="000F3736">
      <w:pPr>
        <w:pStyle w:val="Title"/>
        <w:jc w:val="center"/>
      </w:pPr>
      <w:r>
        <w:t>Environmental Radi</w:t>
      </w:r>
      <w:r w:rsidR="00FE7826">
        <w:t>ological</w:t>
      </w:r>
      <w:r>
        <w:t xml:space="preserve"> Protection Program (ERPP) Document Status</w:t>
      </w:r>
    </w:p>
    <w:p w14:paraId="6E8673C5" w14:textId="568791FB" w:rsidR="000F3736" w:rsidRDefault="000F3736" w:rsidP="000F3736"/>
    <w:p w14:paraId="29F82E37" w14:textId="063369C0" w:rsidR="000F3736" w:rsidRDefault="000F3736" w:rsidP="000F3736">
      <w:pPr>
        <w:pStyle w:val="ListParagraph"/>
        <w:numPr>
          <w:ilvl w:val="0"/>
          <w:numId w:val="1"/>
        </w:numPr>
      </w:pPr>
      <w:r>
        <w:t>ERPP – signed by Fermilab, awaiting FSO approval</w:t>
      </w:r>
    </w:p>
    <w:p w14:paraId="7D6CAA5C" w14:textId="05C251D3" w:rsidR="000F3736" w:rsidRDefault="000F3736" w:rsidP="000F3736">
      <w:pPr>
        <w:pStyle w:val="ListParagraph"/>
        <w:numPr>
          <w:ilvl w:val="0"/>
          <w:numId w:val="1"/>
        </w:numPr>
      </w:pPr>
      <w:r>
        <w:t>ESH-RP-ERPP-01 – will be reviewed/revised to reflect comments received from DOE</w:t>
      </w:r>
    </w:p>
    <w:p w14:paraId="0AC9BBE9" w14:textId="11471853" w:rsidR="000F3736" w:rsidRDefault="000F3736" w:rsidP="000F3736">
      <w:pPr>
        <w:pStyle w:val="ListParagraph"/>
        <w:numPr>
          <w:ilvl w:val="0"/>
          <w:numId w:val="1"/>
        </w:numPr>
      </w:pPr>
      <w:r>
        <w:t>NESHAP QA Plan – forthcoming, elements are included in the Fermilab Radionuclide Air Emissions Handbook</w:t>
      </w:r>
    </w:p>
    <w:p w14:paraId="1E7C0E37" w14:textId="77777777" w:rsidR="000F3736" w:rsidRDefault="000F3736" w:rsidP="000F3736"/>
    <w:p w14:paraId="1A522EE1" w14:textId="5DDD2B8D" w:rsidR="000F3736" w:rsidRDefault="000F3736"/>
    <w:p w14:paraId="08DCBACF" w14:textId="77777777" w:rsidR="000F3736" w:rsidRDefault="000F3736"/>
    <w:sectPr w:rsidR="000F3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11023"/>
    <w:multiLevelType w:val="hybridMultilevel"/>
    <w:tmpl w:val="7B4C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36"/>
    <w:rsid w:val="000F3736"/>
    <w:rsid w:val="00FE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9A66B"/>
  <w15:chartTrackingRefBased/>
  <w15:docId w15:val="{FB2567D0-4543-4516-BBD1-4327B676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37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37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F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 Schoell</dc:creator>
  <cp:keywords/>
  <dc:description/>
  <cp:lastModifiedBy>Madelyn Schoell</cp:lastModifiedBy>
  <cp:revision>2</cp:revision>
  <dcterms:created xsi:type="dcterms:W3CDTF">2022-04-25T15:53:00Z</dcterms:created>
  <dcterms:modified xsi:type="dcterms:W3CDTF">2022-04-25T16:00:00Z</dcterms:modified>
</cp:coreProperties>
</file>