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575D" w14:textId="6F248073" w:rsidR="00497A21" w:rsidRDefault="00441CA7" w:rsidP="00497A21">
      <w:pPr>
        <w:pStyle w:val="Title"/>
        <w:jc w:val="center"/>
      </w:pPr>
      <w:r>
        <w:t xml:space="preserve">Prime </w:t>
      </w:r>
      <w:r w:rsidR="00025656">
        <w:t>Contract</w:t>
      </w:r>
    </w:p>
    <w:p w14:paraId="013E7ED7" w14:textId="5594A7EA" w:rsidR="00497A21" w:rsidRDefault="00497A21" w:rsidP="00497A21"/>
    <w:p w14:paraId="0F281F01" w14:textId="1C01FCC3" w:rsidR="00025656" w:rsidRDefault="00025656" w:rsidP="00497A21">
      <w:r>
        <w:t xml:space="preserve">FRA’s Prime Contract can be found here: </w:t>
      </w:r>
      <w:hyperlink r:id="rId8" w:history="1">
        <w:r w:rsidRPr="00527513">
          <w:rPr>
            <w:rStyle w:val="Hyperlink"/>
          </w:rPr>
          <w:t>https://generalcounsel.fnal.gov/prime-contract/</w:t>
        </w:r>
      </w:hyperlink>
    </w:p>
    <w:sectPr w:rsidR="0002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A97"/>
    <w:multiLevelType w:val="hybridMultilevel"/>
    <w:tmpl w:val="CE8E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0224"/>
    <w:multiLevelType w:val="hybridMultilevel"/>
    <w:tmpl w:val="8434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21"/>
    <w:rsid w:val="00025656"/>
    <w:rsid w:val="001029C8"/>
    <w:rsid w:val="001B7E5C"/>
    <w:rsid w:val="003543C7"/>
    <w:rsid w:val="003C4D88"/>
    <w:rsid w:val="003E2A9C"/>
    <w:rsid w:val="00441CA7"/>
    <w:rsid w:val="00497A21"/>
    <w:rsid w:val="004E71AE"/>
    <w:rsid w:val="0058057E"/>
    <w:rsid w:val="00745251"/>
    <w:rsid w:val="00A13511"/>
    <w:rsid w:val="00AE1596"/>
    <w:rsid w:val="00AE6A5F"/>
    <w:rsid w:val="00B1171E"/>
    <w:rsid w:val="00C04436"/>
    <w:rsid w:val="00D70C74"/>
    <w:rsid w:val="00F851EA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B2FF"/>
  <w15:chartTrackingRefBased/>
  <w15:docId w15:val="{3F47D2F5-DE55-4579-8970-463B204F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7A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97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A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7A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5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lcounsel.fnal.gov/prime-contrac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15548763ABB4CA4D6860A46D77EAF" ma:contentTypeVersion="2" ma:contentTypeDescription="Create a new document." ma:contentTypeScope="" ma:versionID="7958aa823a7e10c2536993481b2599f1">
  <xsd:schema xmlns:xsd="http://www.w3.org/2001/XMLSchema" xmlns:xs="http://www.w3.org/2001/XMLSchema" xmlns:p="http://schemas.microsoft.com/office/2006/metadata/properties" xmlns:ns2="a0abc17b-26fa-4a6c-85fa-ec6ed5308116" targetNamespace="http://schemas.microsoft.com/office/2006/metadata/properties" ma:root="true" ma:fieldsID="e9db8ccd5bf184c2be8b545c3f050d5a" ns2:_="">
    <xsd:import namespace="a0abc17b-26fa-4a6c-85fa-ec6ed5308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bc17b-26fa-4a6c-85fa-ec6ed5308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9156F-7F8F-4427-A500-1433FE905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bc17b-26fa-4a6c-85fa-ec6ed5308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1BFF5-722C-413F-B9F5-76CBD6C75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43F9A-FAB7-47DC-A52A-B3CEA751CC30}">
  <ds:schemaRefs>
    <ds:schemaRef ds:uri="http://purl.org/dc/elements/1.1/"/>
    <ds:schemaRef ds:uri="http://schemas.microsoft.com/office/2006/metadata/properties"/>
    <ds:schemaRef ds:uri="a0abc17b-26fa-4a6c-85fa-ec6ed530811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</Words>
  <Characters>141</Characters>
  <Application>Microsoft Office Word</Application>
  <DocSecurity>0</DocSecurity>
  <Lines>3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Schoell</dc:creator>
  <cp:keywords/>
  <dc:description/>
  <cp:lastModifiedBy>Madelyn Schoell</cp:lastModifiedBy>
  <cp:revision>3</cp:revision>
  <dcterms:created xsi:type="dcterms:W3CDTF">2022-04-26T18:04:00Z</dcterms:created>
  <dcterms:modified xsi:type="dcterms:W3CDTF">2022-04-26T18:04:00Z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0x01010053E15548763ABB4CA4D6860A46D77EAF</vt:lpwstr>
  </property>
</Properties>
</file>