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E42F" w14:textId="0BD94D04" w:rsidR="00436182" w:rsidRDefault="00436182" w:rsidP="00436182">
      <w:pPr>
        <w:pStyle w:val="Title"/>
      </w:pPr>
      <w:r>
        <w:t>Future Ideas and SAM for Other Experiments</w:t>
      </w:r>
    </w:p>
    <w:p w14:paraId="27C9DFE1" w14:textId="77777777" w:rsidR="00436182" w:rsidRDefault="00436182" w:rsidP="00436182">
      <w:pPr>
        <w:pStyle w:val="Subtitle"/>
      </w:pPr>
      <w:r>
        <w:t>Adam Lyon</w:t>
      </w:r>
      <w:r>
        <w:br/>
        <w:t>2 May 2012</w:t>
      </w:r>
    </w:p>
    <w:p w14:paraId="069E7782" w14:textId="77777777" w:rsidR="00436182" w:rsidRDefault="00436182" w:rsidP="00436182">
      <w:pPr>
        <w:pStyle w:val="Heading1"/>
      </w:pPr>
      <w:r>
        <w:t>Introduction</w:t>
      </w:r>
    </w:p>
    <w:p w14:paraId="085B759F" w14:textId="77777777" w:rsidR="00436182" w:rsidRDefault="00436182" w:rsidP="00436182">
      <w:r>
        <w:t xml:space="preserve">This document describes possible future projects that REX/DH should consider. </w:t>
      </w:r>
    </w:p>
    <w:p w14:paraId="37BBFB80" w14:textId="77777777" w:rsidR="00436182" w:rsidRDefault="00436182" w:rsidP="00436182">
      <w:pPr>
        <w:pStyle w:val="Heading1"/>
      </w:pPr>
      <w:r>
        <w:t>Future projects</w:t>
      </w:r>
    </w:p>
    <w:p w14:paraId="608ED6CF" w14:textId="1AD66673" w:rsidR="00C3573B" w:rsidRDefault="00436182" w:rsidP="00436182">
      <w:r>
        <w:t>Here are some projects that we should consider.</w:t>
      </w:r>
    </w:p>
    <w:p w14:paraId="62D3AEB8" w14:textId="2E4AD9EC" w:rsidR="00C3573B" w:rsidRDefault="00C3573B" w:rsidP="00C3573B">
      <w:pPr>
        <w:pStyle w:val="Heading2"/>
      </w:pPr>
      <w:r>
        <w:t>DES</w:t>
      </w:r>
    </w:p>
    <w:p w14:paraId="6DE2BBC8" w14:textId="4AB4F2E0" w:rsidR="00C3573B" w:rsidRPr="00C3573B" w:rsidRDefault="00C3573B" w:rsidP="00C3573B">
      <w:r>
        <w:t xml:space="preserve">Whatever we plan to do with DES needs to be determined. </w:t>
      </w:r>
    </w:p>
    <w:p w14:paraId="064CBC5C" w14:textId="77777777" w:rsidR="00436182" w:rsidRDefault="00436182" w:rsidP="00436182">
      <w:pPr>
        <w:pStyle w:val="Heading2"/>
      </w:pPr>
      <w:r>
        <w:t>SAMFS</w:t>
      </w:r>
    </w:p>
    <w:p w14:paraId="1D217A38" w14:textId="6215077B" w:rsidR="00C3573B" w:rsidRDefault="00436182" w:rsidP="00C3573B">
      <w:r>
        <w:t>SAMFS is the idea to use FUSE to make a filesystem like interface to the SAM catalog. That is people could traverse the catalog and discover files as if it was a filesystem (like pnfs or chimera for enstore/dCache). It is possible to even use this system for one-file or small dataset retrieval for interactive programs on the user’s desktop/laptop.  See CS-docdb-4325 for more information on SAMFS</w:t>
      </w:r>
      <w:r w:rsidR="00C3573B">
        <w:t>.</w:t>
      </w:r>
    </w:p>
    <w:p w14:paraId="31609A87" w14:textId="5D3D1D71" w:rsidR="00C3573B" w:rsidRDefault="00C3573B" w:rsidP="00C3573B">
      <w:pPr>
        <w:pStyle w:val="Heading2"/>
      </w:pPr>
      <w:r>
        <w:t>Integrate SAM with other experiments</w:t>
      </w:r>
    </w:p>
    <w:p w14:paraId="7886F22C" w14:textId="270A83AC" w:rsidR="000E032C" w:rsidRDefault="00C3573B" w:rsidP="00C3573B">
      <w:r>
        <w:t xml:space="preserve">The SAM and ART integration should make introducing SAM to other experiments easy. But detailed plans need to </w:t>
      </w:r>
      <w:r w:rsidR="006B14FD">
        <w:t>be</w:t>
      </w:r>
      <w:r>
        <w:t xml:space="preserve"> made (e.g. determining their metadata, migrating them to FTS, etc). </w:t>
      </w:r>
    </w:p>
    <w:p w14:paraId="6C056BEE" w14:textId="5694EDF8" w:rsidR="000E032C" w:rsidRDefault="000E032C" w:rsidP="000E032C">
      <w:pPr>
        <w:pStyle w:val="Heading2"/>
      </w:pPr>
      <w:r>
        <w:t>Deploy SAM and FTS with relocatable UPS</w:t>
      </w:r>
    </w:p>
    <w:p w14:paraId="596A1AD9" w14:textId="289B1B2C" w:rsidR="000E032C" w:rsidRDefault="000E032C" w:rsidP="000E032C">
      <w:r>
        <w:t>Use relocatable UPS for our deployments</w:t>
      </w:r>
    </w:p>
    <w:p w14:paraId="2A7A1597" w14:textId="77777777" w:rsidR="000E032C" w:rsidRDefault="000E032C" w:rsidP="000E032C"/>
    <w:p w14:paraId="616E2E3D" w14:textId="77777777" w:rsidR="000E032C" w:rsidRPr="000E032C" w:rsidRDefault="000E032C" w:rsidP="000E032C">
      <w:bookmarkStart w:id="0" w:name="_GoBack"/>
      <w:bookmarkEnd w:id="0"/>
    </w:p>
    <w:sectPr w:rsidR="000E032C" w:rsidRPr="000E032C" w:rsidSect="00814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236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4"/>
    <w:rsid w:val="00052D9F"/>
    <w:rsid w:val="00053C0D"/>
    <w:rsid w:val="000E032C"/>
    <w:rsid w:val="00436182"/>
    <w:rsid w:val="006B14FD"/>
    <w:rsid w:val="00814544"/>
    <w:rsid w:val="00C135BB"/>
    <w:rsid w:val="00C3573B"/>
    <w:rsid w:val="00F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9F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1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1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1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1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1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1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1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1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436182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61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361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1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5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1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1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1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1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1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1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1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1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436182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61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361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1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5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Macintosh Word</Application>
  <DocSecurity>0</DocSecurity>
  <Lines>7</Lines>
  <Paragraphs>1</Paragraphs>
  <ScaleCrop>false</ScaleCrop>
  <Company>Fermi National Accelerator Laboratory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Lyon</dc:creator>
  <cp:keywords/>
  <dc:description/>
  <cp:lastModifiedBy>Adam Lyon</cp:lastModifiedBy>
  <cp:revision>7</cp:revision>
  <dcterms:created xsi:type="dcterms:W3CDTF">2012-05-02T16:30:00Z</dcterms:created>
  <dcterms:modified xsi:type="dcterms:W3CDTF">2012-05-03T21:26:00Z</dcterms:modified>
</cp:coreProperties>
</file>