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A3B9E" w14:textId="607A9A3C" w:rsidR="001744B3" w:rsidRDefault="00FF1D20">
      <w:pPr>
        <w:rPr>
          <w:b/>
          <w:bCs/>
          <w:lang w:val="en-US"/>
        </w:rPr>
      </w:pPr>
      <w:r>
        <w:rPr>
          <w:b/>
          <w:bCs/>
          <w:lang w:val="en-US"/>
        </w:rPr>
        <w:t>2</w:t>
      </w:r>
      <w:r w:rsidR="002816C3">
        <w:rPr>
          <w:b/>
          <w:bCs/>
          <w:lang w:val="en-US"/>
        </w:rPr>
        <w:t>7</w:t>
      </w:r>
      <w:r w:rsidR="001744B3">
        <w:rPr>
          <w:b/>
          <w:bCs/>
          <w:lang w:val="en-US"/>
        </w:rPr>
        <w:t xml:space="preserve"> </w:t>
      </w:r>
      <w:r w:rsidR="00DB1B3C">
        <w:rPr>
          <w:b/>
          <w:bCs/>
          <w:lang w:val="en-US"/>
        </w:rPr>
        <w:t>March</w:t>
      </w:r>
      <w:r w:rsidR="001744B3">
        <w:rPr>
          <w:b/>
          <w:bCs/>
          <w:lang w:val="en-US"/>
        </w:rPr>
        <w:t xml:space="preserve"> 2023</w:t>
      </w:r>
    </w:p>
    <w:p w14:paraId="4E80E4E7" w14:textId="77777777" w:rsidR="001744B3" w:rsidRDefault="001744B3">
      <w:pPr>
        <w:rPr>
          <w:b/>
          <w:bCs/>
          <w:lang w:val="en-US"/>
        </w:rPr>
      </w:pPr>
    </w:p>
    <w:p w14:paraId="3D558BC2" w14:textId="77777777" w:rsidR="00DB1B3C" w:rsidRPr="00525395" w:rsidRDefault="00DB1B3C" w:rsidP="00DB1B3C">
      <w:pPr>
        <w:rPr>
          <w:b/>
          <w:bCs/>
          <w:lang w:val="en-US"/>
        </w:rPr>
      </w:pPr>
      <w:r w:rsidRPr="00525395">
        <w:rPr>
          <w:b/>
          <w:bCs/>
          <w:lang w:val="en-US"/>
        </w:rPr>
        <w:t>ECAL Barrel</w:t>
      </w:r>
    </w:p>
    <w:p w14:paraId="1848659E" w14:textId="77777777" w:rsidR="00030DAE" w:rsidRDefault="008313BA" w:rsidP="00DB1B3C">
      <w:pPr>
        <w:rPr>
          <w:lang w:val="en-US"/>
        </w:rPr>
      </w:pPr>
      <w:r>
        <w:rPr>
          <w:lang w:val="en-US"/>
        </w:rPr>
        <w:t xml:space="preserve">- </w:t>
      </w:r>
      <w:r w:rsidR="00DB1B3C">
        <w:rPr>
          <w:lang w:val="en-US"/>
        </w:rPr>
        <w:t xml:space="preserve">rotating machine ready </w:t>
      </w:r>
      <w:r w:rsidR="00030DAE">
        <w:rPr>
          <w:lang w:val="en-US"/>
        </w:rPr>
        <w:t>at LNF</w:t>
      </w:r>
      <w:r w:rsidR="00DB1B3C">
        <w:rPr>
          <w:lang w:val="en-US"/>
        </w:rPr>
        <w:t xml:space="preserve">=&gt; </w:t>
      </w:r>
      <w:r w:rsidR="00467244">
        <w:rPr>
          <w:lang w:val="en-US"/>
        </w:rPr>
        <w:t xml:space="preserve">first test </w:t>
      </w:r>
      <w:r w:rsidR="00030DAE">
        <w:rPr>
          <w:lang w:val="en-US"/>
        </w:rPr>
        <w:t>done at LNF</w:t>
      </w:r>
    </w:p>
    <w:p w14:paraId="13386C50" w14:textId="43C87921" w:rsidR="00467244" w:rsidRDefault="0052223A" w:rsidP="00467244">
      <w:pPr>
        <w:rPr>
          <w:lang w:val="en-US"/>
        </w:rPr>
      </w:pPr>
      <w:r>
        <w:rPr>
          <w:lang w:val="en-US"/>
        </w:rPr>
        <w:t xml:space="preserve">- </w:t>
      </w:r>
      <w:r w:rsidR="00467244">
        <w:rPr>
          <w:lang w:val="en-US"/>
        </w:rPr>
        <w:t xml:space="preserve">test at LNF of rotating machine. aluminum bars to be done at the LNF mechanical workshop =&gt; </w:t>
      </w:r>
      <w:r w:rsidR="00467244" w:rsidRPr="00F60FE1">
        <w:rPr>
          <w:b/>
          <w:bCs/>
          <w:lang w:val="en-US"/>
        </w:rPr>
        <w:t xml:space="preserve">solicit L. </w:t>
      </w:r>
      <w:proofErr w:type="spellStart"/>
      <w:r w:rsidR="00467244" w:rsidRPr="00F60FE1">
        <w:rPr>
          <w:b/>
          <w:bCs/>
          <w:lang w:val="en-US"/>
        </w:rPr>
        <w:t>Arpaia</w:t>
      </w:r>
      <w:proofErr w:type="spellEnd"/>
      <w:r w:rsidR="00467244" w:rsidRPr="00F60FE1">
        <w:rPr>
          <w:b/>
          <w:bCs/>
          <w:lang w:val="en-US"/>
        </w:rPr>
        <w:t>.</w:t>
      </w:r>
    </w:p>
    <w:p w14:paraId="7CDBAE64" w14:textId="139E6309" w:rsidR="004C20AA" w:rsidRDefault="004C20AA" w:rsidP="00467244">
      <w:pPr>
        <w:rPr>
          <w:lang w:val="en-US"/>
        </w:rPr>
      </w:pPr>
      <w:r>
        <w:rPr>
          <w:lang w:val="en-US"/>
        </w:rPr>
        <w:t>- rotation and axial movements tests.</w:t>
      </w:r>
    </w:p>
    <w:p w14:paraId="39514D78" w14:textId="2C6F2C8D" w:rsidR="008313BA" w:rsidRDefault="008313BA" w:rsidP="008313BA">
      <w:pPr>
        <w:rPr>
          <w:lang w:val="en-US"/>
        </w:rPr>
      </w:pPr>
      <w:r>
        <w:rPr>
          <w:lang w:val="en-US"/>
        </w:rPr>
        <w:t>- safety procedures, first draft ready.</w:t>
      </w:r>
      <w:r w:rsidR="00D05074">
        <w:rPr>
          <w:lang w:val="en-US"/>
        </w:rPr>
        <w:t xml:space="preserve"> </w:t>
      </w:r>
    </w:p>
    <w:p w14:paraId="400CE202" w14:textId="074D29D8" w:rsidR="00030DAE" w:rsidRDefault="00030DAE" w:rsidP="008313BA">
      <w:pPr>
        <w:rPr>
          <w:lang w:val="en-US"/>
        </w:rPr>
      </w:pPr>
      <w:r>
        <w:rPr>
          <w:lang w:val="en-US"/>
        </w:rPr>
        <w:t>- fix a meeting with LNF safety office</w:t>
      </w:r>
    </w:p>
    <w:p w14:paraId="7BAF759A" w14:textId="30E852E9" w:rsidR="0052223A" w:rsidRDefault="0052223A" w:rsidP="0052223A">
      <w:pPr>
        <w:rPr>
          <w:lang w:val="en-US"/>
        </w:rPr>
      </w:pPr>
      <w:r>
        <w:rPr>
          <w:lang w:val="en-US"/>
        </w:rPr>
        <w:t>- handling tool ("</w:t>
      </w:r>
      <w:proofErr w:type="spellStart"/>
      <w:r>
        <w:rPr>
          <w:lang w:val="en-US"/>
        </w:rPr>
        <w:t>bilancino</w:t>
      </w:r>
      <w:proofErr w:type="spellEnd"/>
      <w:r>
        <w:rPr>
          <w:lang w:val="en-US"/>
        </w:rPr>
        <w:t xml:space="preserve">") =&gt; </w:t>
      </w:r>
      <w:r w:rsidR="00030DAE">
        <w:rPr>
          <w:lang w:val="en-US"/>
        </w:rPr>
        <w:t>new offer ready</w:t>
      </w:r>
      <w:r w:rsidR="004263F4">
        <w:rPr>
          <w:lang w:val="en-US"/>
        </w:rPr>
        <w:t xml:space="preserve"> (~</w:t>
      </w:r>
      <w:proofErr w:type="spellStart"/>
      <w:r w:rsidR="004263F4">
        <w:rPr>
          <w:lang w:val="en-US"/>
        </w:rPr>
        <w:t>9k</w:t>
      </w:r>
      <w:proofErr w:type="spellEnd"/>
      <w:r w:rsidR="004263F4">
        <w:rPr>
          <w:lang w:val="en-US"/>
        </w:rPr>
        <w:t xml:space="preserve"> euro, including </w:t>
      </w:r>
      <w:proofErr w:type="spellStart"/>
      <w:r w:rsidR="004263F4">
        <w:rPr>
          <w:lang w:val="en-US"/>
        </w:rPr>
        <w:t>bilancino</w:t>
      </w:r>
      <w:proofErr w:type="spellEnd"/>
      <w:r w:rsidR="004263F4">
        <w:rPr>
          <w:lang w:val="en-US"/>
        </w:rPr>
        <w:t xml:space="preserve"> for DC)</w:t>
      </w:r>
      <w:r w:rsidR="00030DAE">
        <w:rPr>
          <w:lang w:val="en-US"/>
        </w:rPr>
        <w:t xml:space="preserve"> </w:t>
      </w:r>
      <w:r>
        <w:rPr>
          <w:lang w:val="en-US"/>
        </w:rPr>
        <w:t>to be ordered</w:t>
      </w:r>
      <w:r w:rsidR="004263F4">
        <w:rPr>
          <w:lang w:val="en-US"/>
        </w:rPr>
        <w:t>.</w:t>
      </w:r>
    </w:p>
    <w:p w14:paraId="071F4B43" w14:textId="45444C21" w:rsidR="0052223A" w:rsidRDefault="00125F2C" w:rsidP="008313BA">
      <w:pPr>
        <w:rPr>
          <w:lang w:val="en-US"/>
        </w:rPr>
      </w:pPr>
      <w:proofErr w:type="spellStart"/>
      <w:r>
        <w:rPr>
          <w:lang w:val="en-US"/>
        </w:rPr>
        <w:t>Polacchi</w:t>
      </w:r>
      <w:proofErr w:type="spellEnd"/>
      <w:r>
        <w:rPr>
          <w:lang w:val="en-US"/>
        </w:rPr>
        <w:t xml:space="preserve"> for the construction, and another company for the CE certification</w:t>
      </w:r>
      <w:r w:rsidR="008C27EA">
        <w:rPr>
          <w:lang w:val="en-US"/>
        </w:rPr>
        <w:t xml:space="preserve"> (and according to US rules, to be checked later)</w:t>
      </w:r>
    </w:p>
    <w:p w14:paraId="3BF98FD6" w14:textId="2A7903A2" w:rsidR="0041704B" w:rsidRDefault="008F4961" w:rsidP="008313BA">
      <w:pPr>
        <w:rPr>
          <w:lang w:val="en-US"/>
        </w:rPr>
      </w:pPr>
      <w:r>
        <w:rPr>
          <w:lang w:val="en-US"/>
        </w:rPr>
        <w:t>- platform</w:t>
      </w:r>
      <w:r w:rsidR="004B2083">
        <w:rPr>
          <w:lang w:val="en-US"/>
        </w:rPr>
        <w:t>, draft design ready in few weeks. Procurement by mid May.</w:t>
      </w:r>
    </w:p>
    <w:p w14:paraId="5D3B0B73" w14:textId="1DDA771C" w:rsidR="00E6265D" w:rsidRDefault="00E6265D" w:rsidP="00E6265D">
      <w:pPr>
        <w:rPr>
          <w:lang w:val="en-US"/>
        </w:rPr>
      </w:pPr>
      <w:r>
        <w:rPr>
          <w:lang w:val="en-US"/>
        </w:rPr>
        <w:t>- vertical supports (</w:t>
      </w:r>
      <w:proofErr w:type="spellStart"/>
      <w:r>
        <w:rPr>
          <w:lang w:val="en-US"/>
        </w:rPr>
        <w:t>puntelli</w:t>
      </w:r>
      <w:proofErr w:type="spellEnd"/>
      <w:r>
        <w:rPr>
          <w:lang w:val="en-US"/>
        </w:rPr>
        <w:t xml:space="preserve"> e </w:t>
      </w:r>
      <w:proofErr w:type="spellStart"/>
      <w:r>
        <w:rPr>
          <w:lang w:val="en-US"/>
        </w:rPr>
        <w:t>rulliere</w:t>
      </w:r>
      <w:proofErr w:type="spellEnd"/>
      <w:r>
        <w:rPr>
          <w:lang w:val="en-US"/>
        </w:rPr>
        <w:t>) =&gt; ready</w:t>
      </w:r>
    </w:p>
    <w:p w14:paraId="3AB2C08F" w14:textId="17674514" w:rsidR="008D1BAA" w:rsidRDefault="00914498" w:rsidP="008313BA">
      <w:pPr>
        <w:rPr>
          <w:lang w:val="en-US"/>
        </w:rPr>
      </w:pPr>
      <w:r>
        <w:rPr>
          <w:lang w:val="en-US"/>
        </w:rPr>
        <w:t xml:space="preserve">=&gt; start mounting </w:t>
      </w:r>
      <w:r w:rsidR="004263F4">
        <w:rPr>
          <w:lang w:val="en-US"/>
        </w:rPr>
        <w:t>"</w:t>
      </w:r>
      <w:proofErr w:type="spellStart"/>
      <w:r w:rsidR="004263F4">
        <w:rPr>
          <w:lang w:val="en-US"/>
        </w:rPr>
        <w:t>puntelli</w:t>
      </w:r>
      <w:proofErr w:type="spellEnd"/>
      <w:r w:rsidR="004263F4">
        <w:rPr>
          <w:lang w:val="en-US"/>
        </w:rPr>
        <w:t xml:space="preserve"> e </w:t>
      </w:r>
      <w:proofErr w:type="spellStart"/>
      <w:r w:rsidR="004263F4">
        <w:rPr>
          <w:lang w:val="en-US"/>
        </w:rPr>
        <w:t>rulliere</w:t>
      </w:r>
      <w:proofErr w:type="spellEnd"/>
      <w:r w:rsidR="004263F4">
        <w:rPr>
          <w:lang w:val="en-US"/>
        </w:rPr>
        <w:t xml:space="preserve">" </w:t>
      </w:r>
      <w:r>
        <w:rPr>
          <w:lang w:val="en-US"/>
        </w:rPr>
        <w:t>inside the barrel</w:t>
      </w:r>
    </w:p>
    <w:p w14:paraId="1B46882C" w14:textId="0737E1A9" w:rsidR="00EE6D98" w:rsidRDefault="00EE6D98" w:rsidP="008313BA">
      <w:pPr>
        <w:rPr>
          <w:lang w:val="en-US"/>
        </w:rPr>
      </w:pPr>
      <w:r>
        <w:rPr>
          <w:lang w:val="en-US"/>
        </w:rPr>
        <w:t>- protective tape</w:t>
      </w:r>
    </w:p>
    <w:p w14:paraId="610F3680" w14:textId="3274401E" w:rsidR="008D1BAA" w:rsidRDefault="006A0337" w:rsidP="008313BA">
      <w:pPr>
        <w:rPr>
          <w:lang w:val="en-US"/>
        </w:rPr>
      </w:pPr>
      <w:r>
        <w:rPr>
          <w:lang w:val="en-US"/>
        </w:rPr>
        <w:t>- tuning of the procedure before or at the beginning of the operations.</w:t>
      </w:r>
    </w:p>
    <w:p w14:paraId="30CC8D5A" w14:textId="77777777" w:rsidR="002F2A9B" w:rsidRDefault="002F2A9B" w:rsidP="008313BA">
      <w:pPr>
        <w:rPr>
          <w:lang w:val="en-US"/>
        </w:rPr>
      </w:pPr>
    </w:p>
    <w:p w14:paraId="715D2208" w14:textId="428B2D89" w:rsidR="008D1BAA" w:rsidRPr="00315151" w:rsidRDefault="008D1BAA" w:rsidP="008313BA">
      <w:pPr>
        <w:rPr>
          <w:b/>
          <w:bCs/>
          <w:lang w:val="en-US"/>
        </w:rPr>
      </w:pPr>
      <w:r w:rsidRPr="00315151">
        <w:rPr>
          <w:b/>
          <w:bCs/>
          <w:lang w:val="en-US"/>
        </w:rPr>
        <w:t>General operations</w:t>
      </w:r>
    </w:p>
    <w:p w14:paraId="705EB2BD" w14:textId="4D08527B" w:rsidR="008D1BAA" w:rsidRDefault="00265E6A" w:rsidP="008313BA">
      <w:pPr>
        <w:rPr>
          <w:lang w:val="en-US"/>
        </w:rPr>
      </w:pPr>
      <w:r>
        <w:rPr>
          <w:lang w:val="en-US"/>
        </w:rPr>
        <w:t>-</w:t>
      </w:r>
      <w:r w:rsidR="008D1BAA">
        <w:rPr>
          <w:lang w:val="en-US"/>
        </w:rPr>
        <w:t xml:space="preserve">New area 25 </w:t>
      </w:r>
      <w:proofErr w:type="spellStart"/>
      <w:r w:rsidR="008D1BAA">
        <w:rPr>
          <w:lang w:val="en-US"/>
        </w:rPr>
        <w:t>mq</w:t>
      </w:r>
      <w:proofErr w:type="spellEnd"/>
      <w:r w:rsidR="008D1BAA">
        <w:rPr>
          <w:lang w:val="en-US"/>
        </w:rPr>
        <w:t xml:space="preserve"> at </w:t>
      </w:r>
      <w:proofErr w:type="spellStart"/>
      <w:r w:rsidR="008D1BAA">
        <w:rPr>
          <w:lang w:val="en-US"/>
        </w:rPr>
        <w:t>capannoni</w:t>
      </w:r>
      <w:proofErr w:type="spellEnd"/>
      <w:r w:rsidR="008D1BAA">
        <w:rPr>
          <w:lang w:val="en-US"/>
        </w:rPr>
        <w:t xml:space="preserve"> Leoni available =&gt; </w:t>
      </w:r>
      <w:proofErr w:type="spellStart"/>
      <w:r w:rsidR="008D1BAA">
        <w:rPr>
          <w:lang w:val="en-US"/>
        </w:rPr>
        <w:t>Polacchi</w:t>
      </w:r>
      <w:proofErr w:type="spellEnd"/>
      <w:r w:rsidR="008D1BAA">
        <w:rPr>
          <w:lang w:val="en-US"/>
        </w:rPr>
        <w:t xml:space="preserve"> starts moving crates and racks of DC electronics and part of ECAL electronics not re-usable in SAND.</w:t>
      </w:r>
    </w:p>
    <w:p w14:paraId="765015CB" w14:textId="07F127FD" w:rsidR="004738E9" w:rsidRDefault="00265E6A" w:rsidP="008313BA">
      <w:pPr>
        <w:rPr>
          <w:lang w:val="en-US"/>
        </w:rPr>
      </w:pPr>
      <w:r>
        <w:rPr>
          <w:lang w:val="en-US"/>
        </w:rPr>
        <w:t>-</w:t>
      </w:r>
      <w:r w:rsidR="004738E9">
        <w:rPr>
          <w:lang w:val="en-US"/>
        </w:rPr>
        <w:t xml:space="preserve">Possible contributions from technicians of outside LNF are foreseen starting by </w:t>
      </w:r>
      <w:r w:rsidR="00930FA1">
        <w:rPr>
          <w:lang w:val="en-US"/>
        </w:rPr>
        <w:t>S</w:t>
      </w:r>
      <w:r w:rsidR="004738E9">
        <w:rPr>
          <w:lang w:val="en-US"/>
        </w:rPr>
        <w:t>eptember 2023.</w:t>
      </w:r>
    </w:p>
    <w:p w14:paraId="674990BB" w14:textId="77777777" w:rsidR="00467244" w:rsidRDefault="00467244" w:rsidP="00DB1B3C">
      <w:pPr>
        <w:rPr>
          <w:lang w:val="en-US"/>
        </w:rPr>
      </w:pPr>
    </w:p>
    <w:p w14:paraId="34E9BB69" w14:textId="77777777" w:rsidR="00AB4896" w:rsidRPr="00912ED5" w:rsidRDefault="00AB4896" w:rsidP="00AB4896">
      <w:pPr>
        <w:rPr>
          <w:b/>
          <w:bCs/>
          <w:lang w:val="en-US"/>
        </w:rPr>
      </w:pPr>
      <w:r w:rsidRPr="00912ED5">
        <w:rPr>
          <w:b/>
          <w:bCs/>
          <w:lang w:val="en-US"/>
        </w:rPr>
        <w:t xml:space="preserve">ECAL </w:t>
      </w:r>
      <w:proofErr w:type="gramStart"/>
      <w:r w:rsidRPr="00912ED5">
        <w:rPr>
          <w:b/>
          <w:bCs/>
          <w:lang w:val="en-US"/>
        </w:rPr>
        <w:t>End-Cap</w:t>
      </w:r>
      <w:proofErr w:type="gramEnd"/>
    </w:p>
    <w:p w14:paraId="42422CB0" w14:textId="77777777" w:rsidR="007B526A" w:rsidRDefault="00AB4896" w:rsidP="00AB4896">
      <w:pPr>
        <w:rPr>
          <w:lang w:val="en-US"/>
        </w:rPr>
      </w:pPr>
      <w:r>
        <w:rPr>
          <w:lang w:val="en-US"/>
        </w:rPr>
        <w:t>F. Noto design of dismounting tool</w:t>
      </w:r>
      <w:r w:rsidR="007B526A">
        <w:rPr>
          <w:lang w:val="en-US"/>
        </w:rPr>
        <w:t xml:space="preserve"> ~ ready.</w:t>
      </w:r>
    </w:p>
    <w:p w14:paraId="00875700" w14:textId="0B59C0C1" w:rsidR="007B526A" w:rsidRDefault="007B526A" w:rsidP="00AB4896">
      <w:pPr>
        <w:rPr>
          <w:lang w:val="en-US"/>
        </w:rPr>
      </w:pPr>
      <w:r>
        <w:rPr>
          <w:lang w:val="en-US"/>
        </w:rPr>
        <w:t>Decision for the handling and shipping tools ("PMT up or down").</w:t>
      </w:r>
    </w:p>
    <w:p w14:paraId="50C45A8C" w14:textId="2AE6B928" w:rsidR="00AB4896" w:rsidRDefault="00AB4896" w:rsidP="00AB4896">
      <w:pPr>
        <w:rPr>
          <w:lang w:val="en-US"/>
        </w:rPr>
      </w:pPr>
      <w:r>
        <w:rPr>
          <w:lang w:val="en-US"/>
        </w:rPr>
        <w:t xml:space="preserve">dedicated meeting fixed </w:t>
      </w:r>
      <w:r w:rsidR="00315151">
        <w:rPr>
          <w:lang w:val="en-US"/>
        </w:rPr>
        <w:t xml:space="preserve">=&gt; general discussion and </w:t>
      </w:r>
      <w:r w:rsidR="005A3F7F">
        <w:rPr>
          <w:lang w:val="en-US"/>
        </w:rPr>
        <w:t>choice up or down.</w:t>
      </w:r>
    </w:p>
    <w:p w14:paraId="3A4ACDCF" w14:textId="77777777" w:rsidR="00467244" w:rsidRDefault="00467244" w:rsidP="00DB1B3C">
      <w:pPr>
        <w:rPr>
          <w:lang w:val="en-US"/>
        </w:rPr>
      </w:pPr>
    </w:p>
    <w:p w14:paraId="45F248F9" w14:textId="77777777" w:rsidR="00AD4CB5" w:rsidRPr="00F42724" w:rsidRDefault="00AD4CB5" w:rsidP="00AD4CB5">
      <w:pPr>
        <w:rPr>
          <w:b/>
          <w:bCs/>
          <w:lang w:val="en-US"/>
        </w:rPr>
      </w:pPr>
      <w:r w:rsidRPr="00F42724">
        <w:rPr>
          <w:b/>
          <w:bCs/>
          <w:lang w:val="en-US"/>
        </w:rPr>
        <w:t>ECAL refurbishment</w:t>
      </w:r>
    </w:p>
    <w:p w14:paraId="6553526A" w14:textId="2F50A286" w:rsidR="00AB2275" w:rsidRDefault="00AD4CB5" w:rsidP="00AD4CB5">
      <w:pPr>
        <w:rPr>
          <w:lang w:val="en-US"/>
        </w:rPr>
      </w:pPr>
      <w:r>
        <w:rPr>
          <w:lang w:val="en-US"/>
        </w:rPr>
        <w:t xml:space="preserve">- PM test =&gt; </w:t>
      </w:r>
      <w:r w:rsidR="00AB2275">
        <w:rPr>
          <w:lang w:val="en-US"/>
        </w:rPr>
        <w:t>done</w:t>
      </w:r>
    </w:p>
    <w:p w14:paraId="343B80D2" w14:textId="77777777" w:rsidR="00C16BFB" w:rsidRDefault="00C16BFB" w:rsidP="00C16BFB">
      <w:pPr>
        <w:rPr>
          <w:lang w:val="en-US"/>
        </w:rPr>
      </w:pPr>
    </w:p>
    <w:p w14:paraId="75421D7C" w14:textId="047203E1" w:rsidR="0095526F" w:rsidRPr="00912ED5" w:rsidRDefault="00C15799" w:rsidP="00C15799">
      <w:pPr>
        <w:rPr>
          <w:b/>
          <w:bCs/>
          <w:lang w:val="en-US"/>
        </w:rPr>
      </w:pPr>
      <w:r>
        <w:rPr>
          <w:b/>
          <w:bCs/>
          <w:lang w:val="en-US"/>
        </w:rPr>
        <w:t>Magnet</w:t>
      </w:r>
    </w:p>
    <w:p w14:paraId="649B299D" w14:textId="77777777" w:rsidR="00C15799" w:rsidRDefault="00C15799" w:rsidP="00C15799">
      <w:pPr>
        <w:rPr>
          <w:lang w:val="en-US"/>
        </w:rPr>
      </w:pPr>
      <w:r>
        <w:rPr>
          <w:lang w:val="en-US"/>
        </w:rPr>
        <w:t>waiting for a quotation from ASG.</w:t>
      </w:r>
    </w:p>
    <w:p w14:paraId="2F985E27" w14:textId="5950C720" w:rsidR="00C15799" w:rsidRDefault="00C15799" w:rsidP="00C15799">
      <w:pPr>
        <w:rPr>
          <w:lang w:val="en-US"/>
        </w:rPr>
      </w:pPr>
      <w:r>
        <w:rPr>
          <w:lang w:val="en-US"/>
        </w:rPr>
        <w:t>organize a technical meeting with ASG-OCEM-INFN</w:t>
      </w:r>
      <w:r w:rsidR="00937073">
        <w:rPr>
          <w:lang w:val="en-US"/>
        </w:rPr>
        <w:t xml:space="preserve"> (R. Ricci</w:t>
      </w:r>
      <w:r w:rsidR="005F7476">
        <w:rPr>
          <w:lang w:val="en-US"/>
        </w:rPr>
        <w:t xml:space="preserve"> </w:t>
      </w:r>
      <w:r w:rsidR="00937073">
        <w:rPr>
          <w:lang w:val="en-US"/>
        </w:rPr>
        <w:t>+</w:t>
      </w:r>
      <w:r w:rsidR="005F7476">
        <w:rPr>
          <w:lang w:val="en-US"/>
        </w:rPr>
        <w:t xml:space="preserve"> </w:t>
      </w:r>
      <w:r w:rsidR="00937073">
        <w:rPr>
          <w:lang w:val="en-US"/>
        </w:rPr>
        <w:t>G.</w:t>
      </w:r>
      <w:r w:rsidR="0005755A">
        <w:rPr>
          <w:lang w:val="en-US"/>
        </w:rPr>
        <w:t xml:space="preserve"> </w:t>
      </w:r>
      <w:proofErr w:type="spellStart"/>
      <w:r w:rsidR="00937073">
        <w:rPr>
          <w:lang w:val="en-US"/>
        </w:rPr>
        <w:t>Delle</w:t>
      </w:r>
      <w:proofErr w:type="spellEnd"/>
      <w:r w:rsidR="00937073">
        <w:rPr>
          <w:lang w:val="en-US"/>
        </w:rPr>
        <w:t xml:space="preserve"> Monache +...)</w:t>
      </w:r>
    </w:p>
    <w:p w14:paraId="0360CA26" w14:textId="6D4D4796" w:rsidR="00C15799" w:rsidRDefault="00C15799" w:rsidP="00C15799">
      <w:pPr>
        <w:rPr>
          <w:lang w:val="en-US"/>
        </w:rPr>
      </w:pPr>
      <w:r>
        <w:rPr>
          <w:lang w:val="en-US"/>
        </w:rPr>
        <w:t>to discuss and decide PS requirements and QD</w:t>
      </w:r>
    </w:p>
    <w:p w14:paraId="3337CE53" w14:textId="5BF02287" w:rsidR="00C15799" w:rsidRDefault="00C15799" w:rsidP="00C15799">
      <w:pPr>
        <w:rPr>
          <w:lang w:val="en-US"/>
        </w:rPr>
      </w:pPr>
      <w:r>
        <w:rPr>
          <w:lang w:val="en-US"/>
        </w:rPr>
        <w:t>possible solution</w:t>
      </w:r>
      <w:r w:rsidR="00FC7C09">
        <w:rPr>
          <w:lang w:val="en-US"/>
        </w:rPr>
        <w:t>s</w:t>
      </w:r>
      <w:r>
        <w:rPr>
          <w:lang w:val="en-US"/>
        </w:rPr>
        <w:t>:</w:t>
      </w:r>
    </w:p>
    <w:p w14:paraId="2669745B" w14:textId="14481722" w:rsidR="00FC7C09" w:rsidRDefault="00FC7C09" w:rsidP="00C15799">
      <w:pPr>
        <w:rPr>
          <w:lang w:val="en-US"/>
        </w:rPr>
      </w:pPr>
      <w:r>
        <w:rPr>
          <w:lang w:val="en-US"/>
        </w:rPr>
        <w:t>1) new from ASG</w:t>
      </w:r>
    </w:p>
    <w:p w14:paraId="7EF31AAB" w14:textId="4AB93AA3" w:rsidR="00C15799" w:rsidRDefault="00FC7C09" w:rsidP="00C15799">
      <w:pPr>
        <w:rPr>
          <w:lang w:val="en-US"/>
        </w:rPr>
      </w:pPr>
      <w:r>
        <w:rPr>
          <w:lang w:val="en-US"/>
        </w:rPr>
        <w:t xml:space="preserve">2) </w:t>
      </w:r>
      <w:r w:rsidR="00C15799">
        <w:rPr>
          <w:lang w:val="en-US"/>
        </w:rPr>
        <w:t>keep old QD and evaluate possible substitution in future</w:t>
      </w:r>
    </w:p>
    <w:p w14:paraId="2DF9D353" w14:textId="77777777" w:rsidR="007B4EF7" w:rsidRDefault="007B4EF7">
      <w:pPr>
        <w:rPr>
          <w:b/>
          <w:bCs/>
          <w:lang w:val="en-US"/>
        </w:rPr>
      </w:pPr>
    </w:p>
    <w:p w14:paraId="7ADFAEFC" w14:textId="0B5C11A9" w:rsidR="00912ED5" w:rsidRDefault="003F5E79">
      <w:pPr>
        <w:rPr>
          <w:lang w:val="en-US"/>
        </w:rPr>
      </w:pPr>
      <w:r>
        <w:rPr>
          <w:lang w:val="en-US"/>
        </w:rPr>
        <w:t>Prepare offers</w:t>
      </w:r>
      <w:r w:rsidR="001D001C">
        <w:rPr>
          <w:lang w:val="en-US"/>
        </w:rPr>
        <w:t xml:space="preserve"> for CSN2</w:t>
      </w:r>
      <w:r>
        <w:rPr>
          <w:lang w:val="en-US"/>
        </w:rPr>
        <w:t xml:space="preserve"> about </w:t>
      </w:r>
      <w:proofErr w:type="spellStart"/>
      <w:r>
        <w:rPr>
          <w:lang w:val="en-US"/>
        </w:rPr>
        <w:t>cryo</w:t>
      </w:r>
      <w:proofErr w:type="spellEnd"/>
      <w:r>
        <w:rPr>
          <w:lang w:val="en-US"/>
        </w:rPr>
        <w:t xml:space="preserve"> </w:t>
      </w:r>
      <w:r w:rsidR="00CD76F4">
        <w:rPr>
          <w:lang w:val="en-US"/>
        </w:rPr>
        <w:t xml:space="preserve">for test </w:t>
      </w:r>
      <w:r>
        <w:rPr>
          <w:lang w:val="en-US"/>
        </w:rPr>
        <w:t xml:space="preserve">preparation =&gt; G. </w:t>
      </w:r>
      <w:proofErr w:type="spellStart"/>
      <w:r>
        <w:rPr>
          <w:lang w:val="en-US"/>
        </w:rPr>
        <w:t>Delle</w:t>
      </w:r>
      <w:proofErr w:type="spellEnd"/>
      <w:r>
        <w:rPr>
          <w:lang w:val="en-US"/>
        </w:rPr>
        <w:t xml:space="preserve"> Monache</w:t>
      </w:r>
    </w:p>
    <w:p w14:paraId="661E336B" w14:textId="2FA78476" w:rsidR="00B65690" w:rsidRDefault="00B65690">
      <w:pPr>
        <w:rPr>
          <w:lang w:val="en-US"/>
        </w:rPr>
      </w:pPr>
    </w:p>
    <w:p w14:paraId="48916E9F" w14:textId="22704569" w:rsidR="00B65690" w:rsidRDefault="00B65690">
      <w:pPr>
        <w:rPr>
          <w:lang w:val="en-US"/>
        </w:rPr>
      </w:pPr>
      <w:r>
        <w:rPr>
          <w:lang w:val="en-US"/>
        </w:rPr>
        <w:t>Check FNAL requirements for magnet.</w:t>
      </w:r>
    </w:p>
    <w:p w14:paraId="48237F32" w14:textId="14D387E5" w:rsidR="006A5031" w:rsidRDefault="006A5031">
      <w:pPr>
        <w:rPr>
          <w:lang w:val="en-US"/>
        </w:rPr>
      </w:pPr>
    </w:p>
    <w:p w14:paraId="121110CB" w14:textId="60FB877B" w:rsidR="006A5031" w:rsidRDefault="006A5031">
      <w:pPr>
        <w:rPr>
          <w:b/>
          <w:bCs/>
          <w:lang w:val="en-US"/>
        </w:rPr>
      </w:pPr>
      <w:r w:rsidRPr="006A5031">
        <w:rPr>
          <w:b/>
          <w:bCs/>
          <w:lang w:val="en-US"/>
        </w:rPr>
        <w:t>Shipment</w:t>
      </w:r>
      <w:r>
        <w:rPr>
          <w:b/>
          <w:bCs/>
          <w:lang w:val="en-US"/>
        </w:rPr>
        <w:t xml:space="preserve"> at FNAL</w:t>
      </w:r>
    </w:p>
    <w:p w14:paraId="2C896F9F" w14:textId="1D4AF877" w:rsidR="004B3DC1" w:rsidRDefault="000813C4">
      <w:pPr>
        <w:rPr>
          <w:lang w:val="en-US"/>
        </w:rPr>
      </w:pPr>
      <w:r>
        <w:rPr>
          <w:lang w:val="en-US"/>
        </w:rPr>
        <w:t xml:space="preserve">S. </w:t>
      </w:r>
      <w:proofErr w:type="spellStart"/>
      <w:r>
        <w:rPr>
          <w:lang w:val="en-US"/>
        </w:rPr>
        <w:t>Gazzana</w:t>
      </w:r>
      <w:proofErr w:type="spellEnd"/>
      <w:r>
        <w:rPr>
          <w:lang w:val="en-US"/>
        </w:rPr>
        <w:t xml:space="preserve"> </w:t>
      </w:r>
      <w:r w:rsidR="00573667">
        <w:rPr>
          <w:lang w:val="en-US"/>
        </w:rPr>
        <w:t>contact</w:t>
      </w:r>
      <w:r>
        <w:rPr>
          <w:lang w:val="en-US"/>
        </w:rPr>
        <w:t>ed</w:t>
      </w:r>
      <w:r w:rsidR="00573667">
        <w:rPr>
          <w:lang w:val="en-US"/>
        </w:rPr>
        <w:t xml:space="preserve"> </w:t>
      </w:r>
      <w:r>
        <w:rPr>
          <w:lang w:val="en-US"/>
        </w:rPr>
        <w:t xml:space="preserve">DVS </w:t>
      </w:r>
      <w:r w:rsidR="00573667">
        <w:rPr>
          <w:lang w:val="en-US"/>
        </w:rPr>
        <w:t>company</w:t>
      </w:r>
    </w:p>
    <w:p w14:paraId="565AE0D6" w14:textId="0E9538F2" w:rsidR="00B12813" w:rsidRDefault="00B12813">
      <w:pPr>
        <w:rPr>
          <w:lang w:val="en-US"/>
        </w:rPr>
      </w:pPr>
      <w:r>
        <w:rPr>
          <w:lang w:val="en-US"/>
        </w:rPr>
        <w:lastRenderedPageBreak/>
        <w:t xml:space="preserve">insurance </w:t>
      </w:r>
      <w:proofErr w:type="gramStart"/>
      <w:r>
        <w:rPr>
          <w:lang w:val="en-US"/>
        </w:rPr>
        <w:t xml:space="preserve">costs </w:t>
      </w:r>
      <w:r w:rsidR="000813C4">
        <w:rPr>
          <w:lang w:val="en-US"/>
        </w:rPr>
        <w:t>?</w:t>
      </w:r>
      <w:proofErr w:type="gramEnd"/>
      <w:r w:rsidR="000813C4">
        <w:rPr>
          <w:lang w:val="en-US"/>
        </w:rPr>
        <w:t xml:space="preserve"> (contact </w:t>
      </w:r>
      <w:r>
        <w:rPr>
          <w:lang w:val="en-US"/>
        </w:rPr>
        <w:t>"</w:t>
      </w:r>
      <w:proofErr w:type="spellStart"/>
      <w:r>
        <w:rPr>
          <w:lang w:val="en-US"/>
        </w:rPr>
        <w:t>patrimonio</w:t>
      </w:r>
      <w:proofErr w:type="spellEnd"/>
      <w:r>
        <w:rPr>
          <w:lang w:val="en-US"/>
        </w:rPr>
        <w:t xml:space="preserve">" office </w:t>
      </w:r>
      <w:r w:rsidR="000813C4">
        <w:rPr>
          <w:lang w:val="en-US"/>
        </w:rPr>
        <w:t>at LNF)</w:t>
      </w:r>
    </w:p>
    <w:p w14:paraId="4F213404" w14:textId="026D76A3" w:rsidR="004738E9" w:rsidRPr="004B3DC1" w:rsidRDefault="004738E9">
      <w:pPr>
        <w:rPr>
          <w:lang w:val="en-US"/>
        </w:rPr>
      </w:pPr>
    </w:p>
    <w:sectPr w:rsidR="004738E9" w:rsidRPr="004B3DC1" w:rsidSect="004B339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E88"/>
    <w:rsid w:val="00030DAE"/>
    <w:rsid w:val="0005755A"/>
    <w:rsid w:val="00057B51"/>
    <w:rsid w:val="000813C4"/>
    <w:rsid w:val="00096681"/>
    <w:rsid w:val="000A2FC7"/>
    <w:rsid w:val="000A7861"/>
    <w:rsid w:val="000E480A"/>
    <w:rsid w:val="00113A8A"/>
    <w:rsid w:val="001218D4"/>
    <w:rsid w:val="00125F2C"/>
    <w:rsid w:val="00146C17"/>
    <w:rsid w:val="00151738"/>
    <w:rsid w:val="001744B3"/>
    <w:rsid w:val="00180921"/>
    <w:rsid w:val="001820F1"/>
    <w:rsid w:val="00192117"/>
    <w:rsid w:val="001A1B82"/>
    <w:rsid w:val="001B09CD"/>
    <w:rsid w:val="001B0DFB"/>
    <w:rsid w:val="001D001C"/>
    <w:rsid w:val="00206E4E"/>
    <w:rsid w:val="002179CD"/>
    <w:rsid w:val="00224065"/>
    <w:rsid w:val="0024039B"/>
    <w:rsid w:val="00265E6A"/>
    <w:rsid w:val="002816C3"/>
    <w:rsid w:val="002850F2"/>
    <w:rsid w:val="002A4DC0"/>
    <w:rsid w:val="002F2A9B"/>
    <w:rsid w:val="0030438D"/>
    <w:rsid w:val="00315151"/>
    <w:rsid w:val="00346AD9"/>
    <w:rsid w:val="003B614F"/>
    <w:rsid w:val="003C03AC"/>
    <w:rsid w:val="003F5E79"/>
    <w:rsid w:val="00407D7F"/>
    <w:rsid w:val="0041704B"/>
    <w:rsid w:val="004263F4"/>
    <w:rsid w:val="00437E88"/>
    <w:rsid w:val="00442351"/>
    <w:rsid w:val="004440EE"/>
    <w:rsid w:val="00466C44"/>
    <w:rsid w:val="00467244"/>
    <w:rsid w:val="004738E9"/>
    <w:rsid w:val="00485047"/>
    <w:rsid w:val="004B2083"/>
    <w:rsid w:val="004B3397"/>
    <w:rsid w:val="004B3D22"/>
    <w:rsid w:val="004B3DC1"/>
    <w:rsid w:val="004C20AA"/>
    <w:rsid w:val="004D2346"/>
    <w:rsid w:val="00503877"/>
    <w:rsid w:val="0052223A"/>
    <w:rsid w:val="00525395"/>
    <w:rsid w:val="005274E9"/>
    <w:rsid w:val="00533BBE"/>
    <w:rsid w:val="00541C64"/>
    <w:rsid w:val="005504A2"/>
    <w:rsid w:val="00565BBF"/>
    <w:rsid w:val="00573667"/>
    <w:rsid w:val="00577A2F"/>
    <w:rsid w:val="00590300"/>
    <w:rsid w:val="005A3F7F"/>
    <w:rsid w:val="005E39B6"/>
    <w:rsid w:val="005E7AD4"/>
    <w:rsid w:val="005F7476"/>
    <w:rsid w:val="005F7560"/>
    <w:rsid w:val="00602989"/>
    <w:rsid w:val="00662EC5"/>
    <w:rsid w:val="00686188"/>
    <w:rsid w:val="00695617"/>
    <w:rsid w:val="00695793"/>
    <w:rsid w:val="00695E48"/>
    <w:rsid w:val="006A0337"/>
    <w:rsid w:val="006A5031"/>
    <w:rsid w:val="006B60C5"/>
    <w:rsid w:val="006E69C7"/>
    <w:rsid w:val="00707A78"/>
    <w:rsid w:val="00713D75"/>
    <w:rsid w:val="00717C5F"/>
    <w:rsid w:val="0079703A"/>
    <w:rsid w:val="007A3B12"/>
    <w:rsid w:val="007B4EF7"/>
    <w:rsid w:val="007B526A"/>
    <w:rsid w:val="008070FE"/>
    <w:rsid w:val="008119A4"/>
    <w:rsid w:val="008313BA"/>
    <w:rsid w:val="0085524F"/>
    <w:rsid w:val="00855B28"/>
    <w:rsid w:val="00870CB2"/>
    <w:rsid w:val="008721C0"/>
    <w:rsid w:val="00882631"/>
    <w:rsid w:val="0088639B"/>
    <w:rsid w:val="008C27EA"/>
    <w:rsid w:val="008D1BAA"/>
    <w:rsid w:val="008F4961"/>
    <w:rsid w:val="00906E57"/>
    <w:rsid w:val="00912ED5"/>
    <w:rsid w:val="00914498"/>
    <w:rsid w:val="00930FA1"/>
    <w:rsid w:val="00937073"/>
    <w:rsid w:val="0095526F"/>
    <w:rsid w:val="00956B2B"/>
    <w:rsid w:val="0096500A"/>
    <w:rsid w:val="009C642D"/>
    <w:rsid w:val="009D097D"/>
    <w:rsid w:val="009E591A"/>
    <w:rsid w:val="009F5015"/>
    <w:rsid w:val="00A222C8"/>
    <w:rsid w:val="00A83008"/>
    <w:rsid w:val="00AA5BA6"/>
    <w:rsid w:val="00AB2275"/>
    <w:rsid w:val="00AB4896"/>
    <w:rsid w:val="00AD4CB5"/>
    <w:rsid w:val="00AE078A"/>
    <w:rsid w:val="00AE1395"/>
    <w:rsid w:val="00B12813"/>
    <w:rsid w:val="00B21D1C"/>
    <w:rsid w:val="00B65690"/>
    <w:rsid w:val="00BA23D4"/>
    <w:rsid w:val="00BC025F"/>
    <w:rsid w:val="00BD5030"/>
    <w:rsid w:val="00BD77FA"/>
    <w:rsid w:val="00BE157D"/>
    <w:rsid w:val="00BF3D17"/>
    <w:rsid w:val="00C071B0"/>
    <w:rsid w:val="00C12650"/>
    <w:rsid w:val="00C15799"/>
    <w:rsid w:val="00C16BFB"/>
    <w:rsid w:val="00CA28BD"/>
    <w:rsid w:val="00CB2C5C"/>
    <w:rsid w:val="00CC2F48"/>
    <w:rsid w:val="00CD76F4"/>
    <w:rsid w:val="00CE5A8E"/>
    <w:rsid w:val="00CE6DE0"/>
    <w:rsid w:val="00D05074"/>
    <w:rsid w:val="00D60618"/>
    <w:rsid w:val="00D86701"/>
    <w:rsid w:val="00DA0C0E"/>
    <w:rsid w:val="00DB1B3C"/>
    <w:rsid w:val="00DE395C"/>
    <w:rsid w:val="00E42C16"/>
    <w:rsid w:val="00E55788"/>
    <w:rsid w:val="00E6265D"/>
    <w:rsid w:val="00E74C14"/>
    <w:rsid w:val="00E857FD"/>
    <w:rsid w:val="00E91AEC"/>
    <w:rsid w:val="00EB5100"/>
    <w:rsid w:val="00ED1236"/>
    <w:rsid w:val="00ED7351"/>
    <w:rsid w:val="00EE41FA"/>
    <w:rsid w:val="00EE6D98"/>
    <w:rsid w:val="00EF238F"/>
    <w:rsid w:val="00F2181F"/>
    <w:rsid w:val="00F3511D"/>
    <w:rsid w:val="00F42724"/>
    <w:rsid w:val="00F60FE1"/>
    <w:rsid w:val="00FA2C7C"/>
    <w:rsid w:val="00FC03A6"/>
    <w:rsid w:val="00FC7C09"/>
    <w:rsid w:val="00FE2919"/>
    <w:rsid w:val="00FF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181DDD"/>
  <w15:chartTrackingRefBased/>
  <w15:docId w15:val="{9F400E66-7985-7947-B014-B062B379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Di Domenico</dc:creator>
  <cp:keywords/>
  <dc:description/>
  <cp:lastModifiedBy>Antonio Di Domenico</cp:lastModifiedBy>
  <cp:revision>33</cp:revision>
  <dcterms:created xsi:type="dcterms:W3CDTF">2023-03-27T12:15:00Z</dcterms:created>
  <dcterms:modified xsi:type="dcterms:W3CDTF">2023-03-27T12:48:00Z</dcterms:modified>
</cp:coreProperties>
</file>