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BC73" w14:textId="4439A729" w:rsidR="00814B87" w:rsidRPr="00D46B30" w:rsidRDefault="00AF5E05">
      <w:pPr>
        <w:rPr>
          <w:b/>
          <w:bCs/>
        </w:rPr>
      </w:pPr>
      <w:r w:rsidRPr="00D46B30">
        <w:rPr>
          <w:b/>
          <w:bCs/>
        </w:rPr>
        <w:t xml:space="preserve">SAD/ASE </w:t>
      </w:r>
      <w:r w:rsidR="00FC3B9F" w:rsidRPr="00D46B30">
        <w:rPr>
          <w:b/>
          <w:bCs/>
        </w:rPr>
        <w:t>Revis</w:t>
      </w:r>
      <w:r w:rsidR="00F013BE" w:rsidRPr="00D46B30">
        <w:rPr>
          <w:b/>
          <w:bCs/>
        </w:rPr>
        <w:t>i</w:t>
      </w:r>
      <w:r w:rsidR="00FC3B9F" w:rsidRPr="00D46B30">
        <w:rPr>
          <w:b/>
          <w:bCs/>
        </w:rPr>
        <w:t>on</w:t>
      </w:r>
      <w:r w:rsidRPr="00D46B30">
        <w:rPr>
          <w:b/>
          <w:bCs/>
        </w:rPr>
        <w:t xml:space="preserve"> Project</w:t>
      </w:r>
    </w:p>
    <w:p w14:paraId="219731B6" w14:textId="59C5533F" w:rsidR="00FC3B9F" w:rsidRDefault="00AF5E05" w:rsidP="00AF5E05">
      <w:r>
        <w:t xml:space="preserve">As you are all aware, it is of utmost importance </w:t>
      </w:r>
      <w:r w:rsidR="00237E94">
        <w:t xml:space="preserve">and urgency </w:t>
      </w:r>
      <w:r>
        <w:t xml:space="preserve">for Fermilab to develop and implement safety requirements </w:t>
      </w:r>
      <w:r w:rsidR="00A949E6">
        <w:t xml:space="preserve">for our accelerator facilities and radiation generating devices (RGDs) that </w:t>
      </w:r>
      <w:r>
        <w:t xml:space="preserve">promote safe operations </w:t>
      </w:r>
      <w:r w:rsidR="00F013BE">
        <w:t>and</w:t>
      </w:r>
      <w:r>
        <w:t xml:space="preserve"> ensure adequate</w:t>
      </w:r>
      <w:r w:rsidR="00A949E6">
        <w:t xml:space="preserve"> </w:t>
      </w:r>
      <w:r>
        <w:t>protection of workers, the public, and the environment</w:t>
      </w:r>
      <w:r w:rsidR="00A949E6">
        <w:t>.</w:t>
      </w:r>
      <w:r>
        <w:t xml:space="preserve"> </w:t>
      </w:r>
      <w:r w:rsidR="00A949E6">
        <w:t xml:space="preserve"> To this end, Fermilab </w:t>
      </w:r>
      <w:r w:rsidR="00FC3B9F">
        <w:t xml:space="preserve">has been revising our </w:t>
      </w:r>
      <w:r w:rsidR="00A949E6">
        <w:t xml:space="preserve">Safety Analysis and Accelerator Safety Envelope </w:t>
      </w:r>
      <w:r w:rsidR="00F013BE">
        <w:t>D</w:t>
      </w:r>
      <w:r w:rsidR="00A949E6">
        <w:t>ocuments (SAD/ASE</w:t>
      </w:r>
      <w:r w:rsidR="00FC3B9F">
        <w:t>s</w:t>
      </w:r>
      <w:r w:rsidR="00A949E6">
        <w:t xml:space="preserve">) to enable safe operations and meet the requirements of DOE Order 420.2D, “Safety of Accelerators”.  </w:t>
      </w:r>
    </w:p>
    <w:p w14:paraId="6410C80E" w14:textId="496AF62B" w:rsidR="00FC3B9F" w:rsidRDefault="2EF29892" w:rsidP="00AF5E05">
      <w:r>
        <w:t xml:space="preserve">In August, </w:t>
      </w:r>
      <w:r w:rsidR="00FC3B9F">
        <w:t xml:space="preserve">Fermilab completed an Accelerator Readiness Review (ARR) of our revised SAD/ASE documents, and although the review noted the Laboratory had made good progress, several </w:t>
      </w:r>
      <w:r w:rsidR="000327FC">
        <w:t xml:space="preserve">notable </w:t>
      </w:r>
      <w:r w:rsidR="00BD30CA">
        <w:t>oppo</w:t>
      </w:r>
      <w:r w:rsidR="000327FC">
        <w:t xml:space="preserve">rtunities for improvement </w:t>
      </w:r>
      <w:r w:rsidR="00FC3B9F">
        <w:t xml:space="preserve">were identified that need prompt resolution </w:t>
      </w:r>
      <w:r w:rsidR="00F013BE">
        <w:t xml:space="preserve">before Fermilab can resume operation of </w:t>
      </w:r>
      <w:r w:rsidR="00FC3B9F">
        <w:t>our</w:t>
      </w:r>
      <w:r w:rsidR="00BD30CA">
        <w:t xml:space="preserve"> main</w:t>
      </w:r>
      <w:r w:rsidR="00FC3B9F">
        <w:t xml:space="preserve"> accelerator </w:t>
      </w:r>
      <w:r w:rsidR="00BD30CA">
        <w:t>complex</w:t>
      </w:r>
      <w:r w:rsidR="00FC3B9F">
        <w:t xml:space="preserve">.  </w:t>
      </w:r>
      <w:r w:rsidR="00A949E6">
        <w:t xml:space="preserve">I have </w:t>
      </w:r>
      <w:r w:rsidR="00FC3B9F">
        <w:t xml:space="preserve">therefore </w:t>
      </w:r>
      <w:r w:rsidR="00A949E6">
        <w:t>asked Marc Clay, the Deputy Chief Operation</w:t>
      </w:r>
      <w:r w:rsidR="3175472D">
        <w:t>s</w:t>
      </w:r>
      <w:r w:rsidR="00A949E6">
        <w:t xml:space="preserve"> Officer, to lead </w:t>
      </w:r>
      <w:r w:rsidR="00FC3B9F">
        <w:t>an</w:t>
      </w:r>
      <w:r w:rsidR="00A949E6">
        <w:t xml:space="preserve"> important</w:t>
      </w:r>
      <w:r w:rsidR="00FC3B9F">
        <w:t xml:space="preserve"> short-term project to complete the revision of our SAD and ASEs</w:t>
      </w:r>
      <w:r w:rsidR="00A949E6">
        <w:t xml:space="preserve">.  Marc </w:t>
      </w:r>
      <w:r w:rsidR="00F013BE">
        <w:t xml:space="preserve">is well suited for the role as he </w:t>
      </w:r>
      <w:r w:rsidR="00A949E6">
        <w:t>has experience in accelerator and nuclear facility operations at both Los Alamos and SLAC National Accelerator Laboratories</w:t>
      </w:r>
      <w:r w:rsidR="00FC3B9F">
        <w:t xml:space="preserve"> (LANL and SLAC)</w:t>
      </w:r>
      <w:r w:rsidR="00A949E6">
        <w:t xml:space="preserve"> and recently h</w:t>
      </w:r>
      <w:r w:rsidR="00FC3B9F">
        <w:t>elped to update SLAC</w:t>
      </w:r>
      <w:r w:rsidR="00F013BE">
        <w:t>’s</w:t>
      </w:r>
      <w:r w:rsidR="00FC3B9F">
        <w:t xml:space="preserve"> SAD/ASE documents to meet 420.2</w:t>
      </w:r>
      <w:r w:rsidR="3CD13E30">
        <w:t>D</w:t>
      </w:r>
      <w:r w:rsidR="00FC3B9F">
        <w:t xml:space="preserve"> requirements.</w:t>
      </w:r>
    </w:p>
    <w:p w14:paraId="60E44331" w14:textId="13D77B36" w:rsidR="00AF5E05" w:rsidRDefault="00FC3B9F">
      <w:r>
        <w:t xml:space="preserve">We will be engaging staff from both mission and </w:t>
      </w:r>
      <w:r w:rsidR="007B191E">
        <w:t xml:space="preserve">mission-support </w:t>
      </w:r>
      <w:r>
        <w:t xml:space="preserve">organizations to </w:t>
      </w:r>
      <w:r w:rsidR="00F013BE">
        <w:t>actively participate on the project</w:t>
      </w:r>
      <w:r>
        <w:t xml:space="preserve"> and </w:t>
      </w:r>
      <w:r w:rsidR="00F013BE">
        <w:t xml:space="preserve">will be using </w:t>
      </w:r>
      <w:r>
        <w:t>external</w:t>
      </w:r>
      <w:r w:rsidR="00F013BE">
        <w:t xml:space="preserve"> subject matter </w:t>
      </w:r>
      <w:r>
        <w:t xml:space="preserve">expertise to aid in the </w:t>
      </w:r>
      <w:r w:rsidR="00F013BE">
        <w:t>revision</w:t>
      </w:r>
      <w:r>
        <w:t xml:space="preserve"> </w:t>
      </w:r>
      <w:r w:rsidR="00F013BE">
        <w:t xml:space="preserve">of the documents </w:t>
      </w:r>
      <w:r>
        <w:t>and track</w:t>
      </w:r>
      <w:r w:rsidR="00F013BE">
        <w:t xml:space="preserve"> our </w:t>
      </w:r>
      <w:r>
        <w:t>p</w:t>
      </w:r>
      <w:r w:rsidR="00F013BE">
        <w:t xml:space="preserve">rogress on meeting project milestones.  </w:t>
      </w:r>
      <w:r w:rsidR="00D1081E">
        <w:t>The first step will be to develop a comprehensive project plan that includes milestones</w:t>
      </w:r>
      <w:r w:rsidR="00FE7E99">
        <w:t>,</w:t>
      </w:r>
      <w:r w:rsidR="00D1081E">
        <w:t xml:space="preserve"> the use of interim ARRs to track progress, and a final ARR</w:t>
      </w:r>
      <w:r w:rsidR="00FE7E99">
        <w:t xml:space="preserve"> leading to approval of the SAD/ASEs</w:t>
      </w:r>
      <w:r w:rsidR="00D1081E">
        <w:t xml:space="preserve">.  </w:t>
      </w:r>
      <w:r w:rsidR="00297887">
        <w:t xml:space="preserve">A draft organizational </w:t>
      </w:r>
      <w:r w:rsidR="286CAB6F">
        <w:t xml:space="preserve">structure </w:t>
      </w:r>
      <w:r w:rsidR="00297887">
        <w:t xml:space="preserve">is shown below and </w:t>
      </w:r>
      <w:r w:rsidR="286CAB6F">
        <w:t xml:space="preserve">may be modified </w:t>
      </w:r>
      <w:r w:rsidR="007B191E">
        <w:t>as Marc gets further along</w:t>
      </w:r>
      <w:r w:rsidR="286CAB6F">
        <w:t>.</w:t>
      </w:r>
    </w:p>
    <w:p w14:paraId="07652243" w14:textId="4198757D" w:rsidR="00AF5E05" w:rsidRDefault="004B7B3C">
      <w:r>
        <w:rPr>
          <w:noProof/>
        </w:rPr>
        <w:drawing>
          <wp:inline distT="0" distB="0" distL="0" distR="0" wp14:anchorId="059E41FD" wp14:editId="000085BC">
            <wp:extent cx="5935980" cy="364079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363" cy="3650229"/>
                    </a:xfrm>
                    <a:prstGeom prst="rect">
                      <a:avLst/>
                    </a:prstGeom>
                    <a:noFill/>
                  </pic:spPr>
                </pic:pic>
              </a:graphicData>
            </a:graphic>
          </wp:inline>
        </w:drawing>
      </w:r>
    </w:p>
    <w:p w14:paraId="7DD5CE1F" w14:textId="7DF08492" w:rsidR="00F013BE" w:rsidRDefault="00F013BE">
      <w:r>
        <w:lastRenderedPageBreak/>
        <w:t>I would like to thank you all for the progress that has been made to date and for your dedicated effort going forward to complete the project and resume safe accelerator facility and RGD operations</w:t>
      </w:r>
      <w:r w:rsidR="00237E94">
        <w:t xml:space="preserve"> in a timely manner</w:t>
      </w:r>
      <w:r>
        <w:t>.</w:t>
      </w:r>
    </w:p>
    <w:p w14:paraId="41288674" w14:textId="54B2A26A" w:rsidR="00F013BE" w:rsidRDefault="00F013BE">
      <w:r>
        <w:t>Scott</w:t>
      </w:r>
    </w:p>
    <w:sectPr w:rsidR="00F013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19D8" w14:textId="77777777" w:rsidR="00B71FB4" w:rsidRDefault="00B71FB4" w:rsidP="006D7EEB">
      <w:pPr>
        <w:spacing w:after="0" w:line="240" w:lineRule="auto"/>
      </w:pPr>
      <w:r>
        <w:separator/>
      </w:r>
    </w:p>
  </w:endnote>
  <w:endnote w:type="continuationSeparator" w:id="0">
    <w:p w14:paraId="26194B76" w14:textId="77777777" w:rsidR="00B71FB4" w:rsidRDefault="00B71FB4" w:rsidP="006D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6049" w14:textId="77777777" w:rsidR="006D7EEB" w:rsidRDefault="006D7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4138" w14:textId="77777777" w:rsidR="006D7EEB" w:rsidRDefault="006D7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3DDB" w14:textId="77777777" w:rsidR="006D7EEB" w:rsidRDefault="006D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BF17" w14:textId="77777777" w:rsidR="00B71FB4" w:rsidRDefault="00B71FB4" w:rsidP="006D7EEB">
      <w:pPr>
        <w:spacing w:after="0" w:line="240" w:lineRule="auto"/>
      </w:pPr>
      <w:r>
        <w:separator/>
      </w:r>
    </w:p>
  </w:footnote>
  <w:footnote w:type="continuationSeparator" w:id="0">
    <w:p w14:paraId="274ED853" w14:textId="77777777" w:rsidR="00B71FB4" w:rsidRDefault="00B71FB4" w:rsidP="006D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0678" w14:textId="77777777" w:rsidR="006D7EEB" w:rsidRDefault="006D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380E" w14:textId="5326EE2B" w:rsidR="006D7EEB" w:rsidRDefault="006D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7D48" w14:textId="77777777" w:rsidR="006D7EEB" w:rsidRDefault="006D7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05"/>
    <w:rsid w:val="000327FC"/>
    <w:rsid w:val="001F0410"/>
    <w:rsid w:val="00237E94"/>
    <w:rsid w:val="00297887"/>
    <w:rsid w:val="002D44E3"/>
    <w:rsid w:val="00300CF5"/>
    <w:rsid w:val="00430161"/>
    <w:rsid w:val="004624B8"/>
    <w:rsid w:val="004B7B3C"/>
    <w:rsid w:val="004C5779"/>
    <w:rsid w:val="005405EA"/>
    <w:rsid w:val="00611AB1"/>
    <w:rsid w:val="00694DE9"/>
    <w:rsid w:val="006D7EEB"/>
    <w:rsid w:val="007403F2"/>
    <w:rsid w:val="007B191E"/>
    <w:rsid w:val="00814B87"/>
    <w:rsid w:val="0095019F"/>
    <w:rsid w:val="00A658CB"/>
    <w:rsid w:val="00A949E6"/>
    <w:rsid w:val="00AF5E05"/>
    <w:rsid w:val="00B71FB4"/>
    <w:rsid w:val="00BD30CA"/>
    <w:rsid w:val="00C207D7"/>
    <w:rsid w:val="00CB6C53"/>
    <w:rsid w:val="00D1081E"/>
    <w:rsid w:val="00D46B30"/>
    <w:rsid w:val="00D8525B"/>
    <w:rsid w:val="00E32B16"/>
    <w:rsid w:val="00E86EB5"/>
    <w:rsid w:val="00F013BE"/>
    <w:rsid w:val="00FC3B9F"/>
    <w:rsid w:val="00FE7E99"/>
    <w:rsid w:val="057ADBE7"/>
    <w:rsid w:val="179298AE"/>
    <w:rsid w:val="286CAB6F"/>
    <w:rsid w:val="2EF29892"/>
    <w:rsid w:val="3175472D"/>
    <w:rsid w:val="3CD13E30"/>
    <w:rsid w:val="427F2DEA"/>
    <w:rsid w:val="49385D90"/>
    <w:rsid w:val="4C0CE7D3"/>
    <w:rsid w:val="71CBB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156A4"/>
  <w15:chartTrackingRefBased/>
  <w15:docId w15:val="{4135A7F3-F8BC-44E9-83FE-30086DD5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2B16"/>
    <w:pPr>
      <w:spacing w:after="0" w:line="240" w:lineRule="auto"/>
    </w:pPr>
  </w:style>
  <w:style w:type="paragraph" w:styleId="Header">
    <w:name w:val="header"/>
    <w:basedOn w:val="Normal"/>
    <w:link w:val="HeaderChar"/>
    <w:uiPriority w:val="99"/>
    <w:unhideWhenUsed/>
    <w:rsid w:val="006D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EEB"/>
  </w:style>
  <w:style w:type="paragraph" w:styleId="Footer">
    <w:name w:val="footer"/>
    <w:basedOn w:val="Normal"/>
    <w:link w:val="FooterChar"/>
    <w:uiPriority w:val="99"/>
    <w:unhideWhenUsed/>
    <w:rsid w:val="006D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EEB"/>
  </w:style>
  <w:style w:type="character" w:styleId="CommentReference">
    <w:name w:val="annotation reference"/>
    <w:basedOn w:val="DefaultParagraphFont"/>
    <w:uiPriority w:val="99"/>
    <w:semiHidden/>
    <w:unhideWhenUsed/>
    <w:rsid w:val="00297887"/>
    <w:rPr>
      <w:sz w:val="16"/>
      <w:szCs w:val="16"/>
    </w:rPr>
  </w:style>
  <w:style w:type="paragraph" w:styleId="CommentText">
    <w:name w:val="annotation text"/>
    <w:basedOn w:val="Normal"/>
    <w:link w:val="CommentTextChar"/>
    <w:uiPriority w:val="99"/>
    <w:unhideWhenUsed/>
    <w:rsid w:val="00297887"/>
    <w:pPr>
      <w:spacing w:line="240" w:lineRule="auto"/>
    </w:pPr>
    <w:rPr>
      <w:sz w:val="20"/>
      <w:szCs w:val="20"/>
    </w:rPr>
  </w:style>
  <w:style w:type="character" w:customStyle="1" w:styleId="CommentTextChar">
    <w:name w:val="Comment Text Char"/>
    <w:basedOn w:val="DefaultParagraphFont"/>
    <w:link w:val="CommentText"/>
    <w:uiPriority w:val="99"/>
    <w:rsid w:val="00297887"/>
    <w:rPr>
      <w:sz w:val="20"/>
      <w:szCs w:val="20"/>
    </w:rPr>
  </w:style>
  <w:style w:type="paragraph" w:styleId="CommentSubject">
    <w:name w:val="annotation subject"/>
    <w:basedOn w:val="CommentText"/>
    <w:next w:val="CommentText"/>
    <w:link w:val="CommentSubjectChar"/>
    <w:uiPriority w:val="99"/>
    <w:semiHidden/>
    <w:unhideWhenUsed/>
    <w:rsid w:val="00297887"/>
    <w:rPr>
      <w:b/>
      <w:bCs/>
    </w:rPr>
  </w:style>
  <w:style w:type="character" w:customStyle="1" w:styleId="CommentSubjectChar">
    <w:name w:val="Comment Subject Char"/>
    <w:basedOn w:val="CommentTextChar"/>
    <w:link w:val="CommentSubject"/>
    <w:uiPriority w:val="99"/>
    <w:semiHidden/>
    <w:rsid w:val="00297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D1EB003992641854DEC650B19B9B6" ma:contentTypeVersion="15" ma:contentTypeDescription="Create a new document." ma:contentTypeScope="" ma:versionID="fd61d4a10b3ba11088311ea0149c2d7a">
  <xsd:schema xmlns:xsd="http://www.w3.org/2001/XMLSchema" xmlns:xs="http://www.w3.org/2001/XMLSchema" xmlns:p="http://schemas.microsoft.com/office/2006/metadata/properties" xmlns:ns1="http://schemas.microsoft.com/sharepoint/v3" xmlns:ns3="d1fa51fb-4767-43a5-bca0-3d8a2ed6f0b8" xmlns:ns4="d89967ca-08df-4c21-aa97-7439da325880" targetNamespace="http://schemas.microsoft.com/office/2006/metadata/properties" ma:root="true" ma:fieldsID="5a6592338e42a95ddb049d5fd86cff8c" ns1:_="" ns3:_="" ns4:_="">
    <xsd:import namespace="http://schemas.microsoft.com/sharepoint/v3"/>
    <xsd:import namespace="d1fa51fb-4767-43a5-bca0-3d8a2ed6f0b8"/>
    <xsd:import namespace="d89967ca-08df-4c21-aa97-7439da32588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LengthInSecond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a51fb-4767-43a5-bca0-3d8a2ed6f0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967ca-08df-4c21-aa97-7439da3258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89967ca-08df-4c21-aa97-7439da325880" xsi:nil="true"/>
  </documentManagement>
</p:properties>
</file>

<file path=customXml/itemProps1.xml><?xml version="1.0" encoding="utf-8"?>
<ds:datastoreItem xmlns:ds="http://schemas.openxmlformats.org/officeDocument/2006/customXml" ds:itemID="{D4C58DAE-582E-42F6-9973-3FBECAAE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fa51fb-4767-43a5-bca0-3d8a2ed6f0b8"/>
    <ds:schemaRef ds:uri="d89967ca-08df-4c21-aa97-7439da325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F512E-A938-4CE1-B39A-0DC9545B55E8}">
  <ds:schemaRefs>
    <ds:schemaRef ds:uri="http://schemas.microsoft.com/sharepoint/v3/contenttype/forms"/>
  </ds:schemaRefs>
</ds:datastoreItem>
</file>

<file path=customXml/itemProps3.xml><?xml version="1.0" encoding="utf-8"?>
<ds:datastoreItem xmlns:ds="http://schemas.openxmlformats.org/officeDocument/2006/customXml" ds:itemID="{2158B184-2A29-4263-A33F-3CC3861A9466}">
  <ds:schemaRefs>
    <ds:schemaRef ds:uri="http://schemas.microsoft.com/office/infopath/2007/PartnerControls"/>
    <ds:schemaRef ds:uri="d89967ca-08df-4c21-aa97-7439da325880"/>
    <ds:schemaRef ds:uri="d1fa51fb-4767-43a5-bca0-3d8a2ed6f0b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Clay</dc:creator>
  <cp:keywords/>
  <dc:description/>
  <cp:lastModifiedBy>Madelyn Schoell</cp:lastModifiedBy>
  <cp:revision>2</cp:revision>
  <cp:lastPrinted>2023-09-12T17:25:00Z</cp:lastPrinted>
  <dcterms:created xsi:type="dcterms:W3CDTF">2023-09-14T14:06:00Z</dcterms:created>
  <dcterms:modified xsi:type="dcterms:W3CDTF">2023-09-14T14:06:00Z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0x010100460D1EB003992641854DEC650B19B9B6</vt:lpwstr>
  </property>
</Properties>
</file>