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73F9" w14:textId="023F9C45" w:rsidR="00D4752B" w:rsidRDefault="005503E8" w:rsidP="005503E8">
      <w:pPr>
        <w:pStyle w:val="Title"/>
        <w:jc w:val="center"/>
      </w:pPr>
      <w:r>
        <w:t>External Validation of Updated Fermilab SAD &amp; ASE ARR</w:t>
      </w:r>
    </w:p>
    <w:p w14:paraId="5D5AA6F5" w14:textId="79C3DF11" w:rsidR="005503E8" w:rsidRDefault="005503E8"/>
    <w:p w14:paraId="3A0FD4D8" w14:textId="2959B0CC" w:rsidR="005503E8" w:rsidRDefault="005503E8">
      <w:r>
        <w:t xml:space="preserve">Review Website: </w:t>
      </w:r>
      <w:hyperlink r:id="rId7" w:history="1">
        <w:r w:rsidRPr="00CE2197">
          <w:rPr>
            <w:rStyle w:val="Hyperlink"/>
          </w:rPr>
          <w:t>https://indico.fnal.gov/event/60888/</w:t>
        </w:r>
      </w:hyperlink>
    </w:p>
    <w:p w14:paraId="4E541C50" w14:textId="234E3279" w:rsidR="005503E8" w:rsidRDefault="005503E8"/>
    <w:sectPr w:rsidR="00550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E8"/>
    <w:rsid w:val="00376FD4"/>
    <w:rsid w:val="00524A61"/>
    <w:rsid w:val="005503E8"/>
    <w:rsid w:val="00603B46"/>
    <w:rsid w:val="007A3F15"/>
    <w:rsid w:val="00D4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92A2"/>
  <w15:chartTrackingRefBased/>
  <w15:docId w15:val="{816D02F4-B943-4477-AB5B-4BE3E7C9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kPage">
    <w:name w:val="Blank Page"/>
    <w:basedOn w:val="Normal"/>
    <w:link w:val="BlankPageChar"/>
    <w:qFormat/>
    <w:rsid w:val="00524A61"/>
    <w:pPr>
      <w:jc w:val="center"/>
    </w:pPr>
  </w:style>
  <w:style w:type="character" w:customStyle="1" w:styleId="BlankPageChar">
    <w:name w:val="Blank Page Char"/>
    <w:basedOn w:val="DefaultParagraphFont"/>
    <w:link w:val="BlankPage"/>
    <w:rsid w:val="00524A61"/>
  </w:style>
  <w:style w:type="character" w:styleId="Hyperlink">
    <w:name w:val="Hyperlink"/>
    <w:basedOn w:val="DefaultParagraphFont"/>
    <w:uiPriority w:val="99"/>
    <w:unhideWhenUsed/>
    <w:rsid w:val="00550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3E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03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03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indico.fnal.gov/event/60888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D1EB003992641854DEC650B19B9B6" ma:contentTypeVersion="15" ma:contentTypeDescription="Create a new document." ma:contentTypeScope="" ma:versionID="fd61d4a10b3ba11088311ea0149c2d7a">
  <xsd:schema xmlns:xsd="http://www.w3.org/2001/XMLSchema" xmlns:xs="http://www.w3.org/2001/XMLSchema" xmlns:p="http://schemas.microsoft.com/office/2006/metadata/properties" xmlns:ns1="http://schemas.microsoft.com/sharepoint/v3" xmlns:ns3="d1fa51fb-4767-43a5-bca0-3d8a2ed6f0b8" xmlns:ns4="d89967ca-08df-4c21-aa97-7439da325880" targetNamespace="http://schemas.microsoft.com/office/2006/metadata/properties" ma:root="true" ma:fieldsID="5a6592338e42a95ddb049d5fd86cff8c" ns1:_="" ns3:_="" ns4:_="">
    <xsd:import namespace="http://schemas.microsoft.com/sharepoint/v3"/>
    <xsd:import namespace="d1fa51fb-4767-43a5-bca0-3d8a2ed6f0b8"/>
    <xsd:import namespace="d89967ca-08df-4c21-aa97-7439da3258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51fb-4767-43a5-bca0-3d8a2ed6f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67ca-08df-4c21-aa97-7439da325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d89967ca-08df-4c21-aa97-7439da325880" xsi:nil="true"/>
  </documentManagement>
</p:properties>
</file>

<file path=customXml/itemProps1.xml><?xml version="1.0" encoding="utf-8"?>
<ds:datastoreItem xmlns:ds="http://schemas.openxmlformats.org/officeDocument/2006/customXml" ds:itemID="{E61D7B14-09D9-450F-BECD-D594965B5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fa51fb-4767-43a5-bca0-3d8a2ed6f0b8"/>
    <ds:schemaRef ds:uri="d89967ca-08df-4c21-aa97-7439da325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8DEB9-2E2D-4CA4-B262-70E09C123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8734A-9407-4010-8D69-0826BC78FED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89967ca-08df-4c21-aa97-7439da325880"/>
    <ds:schemaRef ds:uri="d1fa51fb-4767-43a5-bca0-3d8a2ed6f0b8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Fermi National Accelerator Laboratory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Schoell</dc:creator>
  <cp:keywords/>
  <dc:description/>
  <cp:lastModifiedBy>Madelyn Schoell</cp:lastModifiedBy>
  <cp:revision>2</cp:revision>
  <dcterms:created xsi:type="dcterms:W3CDTF">2023-09-19T19:51:00Z</dcterms:created>
  <dcterms:modified xsi:type="dcterms:W3CDTF">2023-09-19T19:53:00Z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0x010100460D1EB003992641854DEC650B19B9B6</vt:lpwstr>
  </property>
</Properties>
</file>