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966A" w14:textId="1F8F0F94" w:rsidR="00D4752B" w:rsidRDefault="00EC511C">
      <w:r>
        <w:t xml:space="preserve">Indico Tutorial – </w:t>
      </w:r>
      <w:r w:rsidR="005A0961">
        <w:t xml:space="preserve">General Materials – </w:t>
      </w:r>
      <w:r w:rsidR="00513356">
        <w:t>Folder 1 – Doc 1</w:t>
      </w:r>
    </w:p>
    <w:sectPr w:rsidR="00D47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1C"/>
    <w:rsid w:val="00090F6F"/>
    <w:rsid w:val="00376FD4"/>
    <w:rsid w:val="00513356"/>
    <w:rsid w:val="00524A61"/>
    <w:rsid w:val="005A0961"/>
    <w:rsid w:val="00603B46"/>
    <w:rsid w:val="00D4752B"/>
    <w:rsid w:val="00E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9D8D"/>
  <w15:chartTrackingRefBased/>
  <w15:docId w15:val="{93E53641-EB12-48DA-8EF4-FF5693C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Page">
    <w:name w:val="Blank Page"/>
    <w:basedOn w:val="Normal"/>
    <w:link w:val="BlankPageChar"/>
    <w:qFormat/>
    <w:rsid w:val="00524A61"/>
    <w:pPr>
      <w:jc w:val="center"/>
    </w:pPr>
  </w:style>
  <w:style w:type="character" w:customStyle="1" w:styleId="BlankPageChar">
    <w:name w:val="Blank Page Char"/>
    <w:basedOn w:val="DefaultParagraphFont"/>
    <w:link w:val="BlankPage"/>
    <w:rsid w:val="0052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Fermi National Accelerator Laboratory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Schoell</dc:creator>
  <cp:keywords/>
  <dc:description/>
  <cp:lastModifiedBy>Madelyn Schoell</cp:lastModifiedBy>
  <cp:revision>2</cp:revision>
  <dcterms:created xsi:type="dcterms:W3CDTF">2024-04-02T19:05:00Z</dcterms:created>
  <dcterms:modified xsi:type="dcterms:W3CDTF">2024-04-02T19:05:00Z</dcterms:modified>
</cp:coreProperties>
</file>