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DB" w:rsidRDefault="007D13FE" w:rsidP="00806743">
      <w:pPr>
        <w:jc w:val="center"/>
        <w:rPr>
          <w:b/>
        </w:rPr>
      </w:pPr>
      <w:r>
        <w:rPr>
          <w:b/>
        </w:rPr>
        <w:t>Membership of</w:t>
      </w:r>
      <w:r w:rsidR="00362F08" w:rsidRPr="00E10348">
        <w:rPr>
          <w:b/>
        </w:rPr>
        <w:t xml:space="preserve"> Committee on </w:t>
      </w:r>
      <w:r w:rsidR="00806743">
        <w:rPr>
          <w:b/>
        </w:rPr>
        <w:t>the Appointment of Scientists</w:t>
      </w:r>
    </w:p>
    <w:p w:rsidR="0085178A" w:rsidRDefault="00DF42DB" w:rsidP="0052131F">
      <w:pPr>
        <w:jc w:val="center"/>
        <w:rPr>
          <w:b/>
        </w:rPr>
      </w:pPr>
      <w:r>
        <w:t xml:space="preserve">Pier Oddone, </w:t>
      </w:r>
      <w:r w:rsidR="0052131F">
        <w:t>June</w:t>
      </w:r>
      <w:r w:rsidR="007D13FE">
        <w:t xml:space="preserve"> 30</w:t>
      </w:r>
      <w:r w:rsidR="007D13FE" w:rsidRPr="007D13FE">
        <w:rPr>
          <w:vertAlign w:val="superscript"/>
        </w:rPr>
        <w:t>th</w:t>
      </w:r>
      <w:bookmarkStart w:id="0" w:name="_GoBack"/>
      <w:bookmarkEnd w:id="0"/>
      <w:r>
        <w:t>, 2013</w:t>
      </w:r>
      <w:r w:rsidR="00806743">
        <w:rPr>
          <w:b/>
        </w:rPr>
        <w:t xml:space="preserve"> </w:t>
      </w:r>
    </w:p>
    <w:p w:rsidR="007D13FE" w:rsidRDefault="007D13FE" w:rsidP="007D13FE">
      <w:r>
        <w:t>The initial composition of the council is as follows: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Lothar Bauerdick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Kevin Burkett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Aaron Chou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Scott Dodelson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Camille Ginsburg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Ioanis Kourbanis</w:t>
      </w:r>
    </w:p>
    <w:p w:rsidR="007D13FE" w:rsidRPr="007D13FE" w:rsidRDefault="007D13FE" w:rsidP="007D13FE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7D13FE">
        <w:rPr>
          <w:lang w:val="es-ES"/>
        </w:rPr>
        <w:t>Valeri Lebedev</w:t>
      </w:r>
    </w:p>
    <w:p w:rsidR="007D13FE" w:rsidRPr="007D13FE" w:rsidRDefault="007D13FE" w:rsidP="007D13FE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7D13FE">
        <w:rPr>
          <w:lang w:val="es-ES"/>
        </w:rPr>
        <w:t>Joe Lykken</w:t>
      </w:r>
    </w:p>
    <w:p w:rsidR="007D13FE" w:rsidRPr="007D13FE" w:rsidRDefault="007D13FE" w:rsidP="007D13FE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7D13FE">
        <w:rPr>
          <w:lang w:val="es-ES"/>
        </w:rPr>
        <w:t xml:space="preserve">Vivian </w:t>
      </w:r>
      <w:proofErr w:type="spellStart"/>
      <w:r w:rsidRPr="007D13FE">
        <w:rPr>
          <w:lang w:val="es-ES"/>
        </w:rPr>
        <w:t>O’Dell</w:t>
      </w:r>
      <w:proofErr w:type="spellEnd"/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 xml:space="preserve">Jen </w:t>
      </w:r>
      <w:proofErr w:type="spellStart"/>
      <w:r>
        <w:t>Raaf</w:t>
      </w:r>
      <w:proofErr w:type="spellEnd"/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Gina Rameika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Vadim Rusu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Panagiotis Spentzouris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 xml:space="preserve">Bob </w:t>
      </w:r>
      <w:proofErr w:type="spellStart"/>
      <w:r>
        <w:t>Tschirhart</w:t>
      </w:r>
      <w:proofErr w:type="spellEnd"/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Ruth van de Water</w:t>
      </w:r>
    </w:p>
    <w:p w:rsidR="007D13FE" w:rsidRDefault="007D13FE" w:rsidP="007D13FE">
      <w:pPr>
        <w:pStyle w:val="ListParagraph"/>
        <w:numPr>
          <w:ilvl w:val="0"/>
          <w:numId w:val="1"/>
        </w:numPr>
        <w:spacing w:after="0"/>
      </w:pPr>
      <w:r>
        <w:t>Bob Zwaska</w:t>
      </w:r>
    </w:p>
    <w:p w:rsidR="007D13FE" w:rsidRDefault="007D13FE" w:rsidP="007D13FE">
      <w:pPr>
        <w:spacing w:after="0"/>
      </w:pPr>
    </w:p>
    <w:p w:rsidR="0028586B" w:rsidRDefault="0028586B" w:rsidP="00F832CC">
      <w:pPr>
        <w:spacing w:after="0"/>
        <w:ind w:firstLine="720"/>
        <w:jc w:val="both"/>
      </w:pPr>
    </w:p>
    <w:p w:rsidR="004E5BA3" w:rsidRDefault="004E5BA3" w:rsidP="00F832CC">
      <w:pPr>
        <w:spacing w:after="0"/>
        <w:jc w:val="both"/>
      </w:pPr>
    </w:p>
    <w:sectPr w:rsidR="004E5B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D1" w:rsidRDefault="00E061D1" w:rsidP="00821164">
      <w:pPr>
        <w:spacing w:after="0" w:line="240" w:lineRule="auto"/>
      </w:pPr>
      <w:r>
        <w:separator/>
      </w:r>
    </w:p>
  </w:endnote>
  <w:endnote w:type="continuationSeparator" w:id="0">
    <w:p w:rsidR="00E061D1" w:rsidRDefault="00E061D1" w:rsidP="0082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D1" w:rsidRDefault="00E061D1" w:rsidP="00821164">
      <w:pPr>
        <w:spacing w:after="0" w:line="240" w:lineRule="auto"/>
      </w:pPr>
      <w:r>
        <w:separator/>
      </w:r>
    </w:p>
  </w:footnote>
  <w:footnote w:type="continuationSeparator" w:id="0">
    <w:p w:rsidR="00E061D1" w:rsidRDefault="00E061D1" w:rsidP="0082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C" w:rsidRDefault="0063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C44"/>
    <w:multiLevelType w:val="hybridMultilevel"/>
    <w:tmpl w:val="8D3E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8"/>
    <w:rsid w:val="0000513D"/>
    <w:rsid w:val="00093D44"/>
    <w:rsid w:val="001008BA"/>
    <w:rsid w:val="00216A8F"/>
    <w:rsid w:val="0028586B"/>
    <w:rsid w:val="0029533E"/>
    <w:rsid w:val="002C7401"/>
    <w:rsid w:val="002F260A"/>
    <w:rsid w:val="00307393"/>
    <w:rsid w:val="00333D2A"/>
    <w:rsid w:val="00362F08"/>
    <w:rsid w:val="004101BA"/>
    <w:rsid w:val="0047111F"/>
    <w:rsid w:val="004A6973"/>
    <w:rsid w:val="004E5BA3"/>
    <w:rsid w:val="0052131F"/>
    <w:rsid w:val="00580157"/>
    <w:rsid w:val="005874A5"/>
    <w:rsid w:val="006373AC"/>
    <w:rsid w:val="00640618"/>
    <w:rsid w:val="007427C0"/>
    <w:rsid w:val="007D13FE"/>
    <w:rsid w:val="00806743"/>
    <w:rsid w:val="008112DF"/>
    <w:rsid w:val="00821164"/>
    <w:rsid w:val="0085178A"/>
    <w:rsid w:val="00856454"/>
    <w:rsid w:val="008B5EB4"/>
    <w:rsid w:val="008B7692"/>
    <w:rsid w:val="008C5161"/>
    <w:rsid w:val="008F68A2"/>
    <w:rsid w:val="0095107C"/>
    <w:rsid w:val="009F073C"/>
    <w:rsid w:val="009F34E8"/>
    <w:rsid w:val="00A05A2A"/>
    <w:rsid w:val="00A74AD4"/>
    <w:rsid w:val="00A86DF2"/>
    <w:rsid w:val="00AE2721"/>
    <w:rsid w:val="00B24DB9"/>
    <w:rsid w:val="00B43F32"/>
    <w:rsid w:val="00B94433"/>
    <w:rsid w:val="00C64236"/>
    <w:rsid w:val="00C87462"/>
    <w:rsid w:val="00CD6AB8"/>
    <w:rsid w:val="00DA0162"/>
    <w:rsid w:val="00DD00D5"/>
    <w:rsid w:val="00DD38F0"/>
    <w:rsid w:val="00DF42DB"/>
    <w:rsid w:val="00E061D1"/>
    <w:rsid w:val="00E10348"/>
    <w:rsid w:val="00EB328F"/>
    <w:rsid w:val="00EB7A0D"/>
    <w:rsid w:val="00EC2210"/>
    <w:rsid w:val="00EF0EF9"/>
    <w:rsid w:val="00F832CC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64"/>
  </w:style>
  <w:style w:type="paragraph" w:styleId="Footer">
    <w:name w:val="footer"/>
    <w:basedOn w:val="Normal"/>
    <w:link w:val="FooterChar"/>
    <w:uiPriority w:val="99"/>
    <w:unhideWhenUsed/>
    <w:rsid w:val="0082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64"/>
  </w:style>
  <w:style w:type="paragraph" w:styleId="Revision">
    <w:name w:val="Revision"/>
    <w:hidden/>
    <w:uiPriority w:val="99"/>
    <w:semiHidden/>
    <w:rsid w:val="00FE4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64"/>
  </w:style>
  <w:style w:type="paragraph" w:styleId="Footer">
    <w:name w:val="footer"/>
    <w:basedOn w:val="Normal"/>
    <w:link w:val="FooterChar"/>
    <w:uiPriority w:val="99"/>
    <w:unhideWhenUsed/>
    <w:rsid w:val="0082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64"/>
  </w:style>
  <w:style w:type="paragraph" w:styleId="Revision">
    <w:name w:val="Revision"/>
    <w:hidden/>
    <w:uiPriority w:val="99"/>
    <w:semiHidden/>
    <w:rsid w:val="00FE4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Piermaria J. Oddone</dc:creator>
  <cp:lastModifiedBy>Young-Kee Kim x3384 05917V</cp:lastModifiedBy>
  <cp:revision>3</cp:revision>
  <cp:lastPrinted>2013-04-16T17:11:00Z</cp:lastPrinted>
  <dcterms:created xsi:type="dcterms:W3CDTF">2013-07-02T23:36:00Z</dcterms:created>
  <dcterms:modified xsi:type="dcterms:W3CDTF">2013-07-02T23:38:00Z</dcterms:modified>
</cp:coreProperties>
</file>