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84952" w14:textId="33BF00FF" w:rsidR="00707295" w:rsidRPr="00707295" w:rsidRDefault="00A54C8C" w:rsidP="00707295">
      <w:pPr>
        <w:jc w:val="right"/>
      </w:pPr>
      <w:bookmarkStart w:id="0" w:name="_GoBack"/>
      <w:bookmarkEnd w:id="0"/>
      <w:r>
        <w:t>8</w:t>
      </w:r>
      <w:r w:rsidR="00707295" w:rsidRPr="00707295">
        <w:t xml:space="preserve"> </w:t>
      </w:r>
      <w:r>
        <w:t>January 2015</w:t>
      </w:r>
    </w:p>
    <w:p w14:paraId="3E3186B0" w14:textId="77777777" w:rsidR="00707295" w:rsidRDefault="00707295" w:rsidP="00707295">
      <w:pPr>
        <w:jc w:val="center"/>
        <w:rPr>
          <w:b/>
        </w:rPr>
      </w:pPr>
    </w:p>
    <w:p w14:paraId="0D08D4C0" w14:textId="543B0D03" w:rsidR="009D2C6C" w:rsidRDefault="00707295" w:rsidP="00707295">
      <w:pPr>
        <w:jc w:val="center"/>
        <w:rPr>
          <w:b/>
        </w:rPr>
      </w:pPr>
      <w:r w:rsidRPr="00707295">
        <w:rPr>
          <w:b/>
        </w:rPr>
        <w:t>Fermilab Testbeam Committee</w:t>
      </w:r>
      <w:r w:rsidR="00C765A7">
        <w:rPr>
          <w:b/>
        </w:rPr>
        <w:t xml:space="preserve"> Meeting</w:t>
      </w:r>
    </w:p>
    <w:p w14:paraId="49260FDA" w14:textId="14B7B80D" w:rsidR="00C765A7" w:rsidRPr="00707295" w:rsidRDefault="00A54C8C" w:rsidP="00707295">
      <w:pPr>
        <w:jc w:val="center"/>
        <w:rPr>
          <w:b/>
        </w:rPr>
      </w:pPr>
      <w:r>
        <w:rPr>
          <w:b/>
        </w:rPr>
        <w:t>29</w:t>
      </w:r>
      <w:r w:rsidR="00C765A7">
        <w:rPr>
          <w:b/>
        </w:rPr>
        <w:t xml:space="preserve"> </w:t>
      </w:r>
      <w:r>
        <w:rPr>
          <w:b/>
        </w:rPr>
        <w:t>January 2015</w:t>
      </w:r>
      <w:r w:rsidR="00C765A7">
        <w:rPr>
          <w:b/>
        </w:rPr>
        <w:br/>
      </w:r>
    </w:p>
    <w:p w14:paraId="26D66FD1" w14:textId="671C9679" w:rsidR="00707295" w:rsidRDefault="00707295" w:rsidP="00707295">
      <w:pPr>
        <w:jc w:val="center"/>
      </w:pPr>
      <w:r>
        <w:t>CHARGE</w:t>
      </w:r>
    </w:p>
    <w:p w14:paraId="0B8C62E5" w14:textId="77777777" w:rsidR="00707295" w:rsidRDefault="00707295"/>
    <w:p w14:paraId="23BAA6FC" w14:textId="77777777" w:rsidR="00707295" w:rsidRDefault="00707295"/>
    <w:p w14:paraId="339C4A00" w14:textId="03FDD4A1" w:rsidR="00707295" w:rsidRDefault="00707295">
      <w:r>
        <w:t xml:space="preserve">The testbeam facilities at Fermilab are a valuable resource for the HEP community. </w:t>
      </w:r>
    </w:p>
    <w:p w14:paraId="650C009C" w14:textId="4ED52A90" w:rsidR="00C765A7" w:rsidRDefault="00707295">
      <w:r>
        <w:t>The comm</w:t>
      </w:r>
      <w:r w:rsidR="00DE4E57">
        <w:t>ittee is asked to give advic</w:t>
      </w:r>
      <w:r>
        <w:t xml:space="preserve">e to the Fermilab Directorate on </w:t>
      </w:r>
      <w:r w:rsidR="00E744D8">
        <w:t xml:space="preserve">the operation and development of the Fermilab Testbeam Facility (FTBF), and on </w:t>
      </w:r>
      <w:r w:rsidR="00C765A7">
        <w:t>any programmatic</w:t>
      </w:r>
      <w:r w:rsidR="00AC15C5">
        <w:t xml:space="preserve"> choices </w:t>
      </w:r>
      <w:r w:rsidR="00491E9A">
        <w:t xml:space="preserve">needed </w:t>
      </w:r>
      <w:r w:rsidR="00AC15C5">
        <w:t xml:space="preserve">to optimize </w:t>
      </w:r>
      <w:r w:rsidR="00E744D8">
        <w:t xml:space="preserve">its </w:t>
      </w:r>
      <w:r w:rsidR="00AC15C5">
        <w:t xml:space="preserve">use </w:t>
      </w:r>
      <w:r w:rsidR="00E744D8">
        <w:t>and</w:t>
      </w:r>
      <w:r w:rsidR="006373E9">
        <w:t xml:space="preserve"> scientific impact.</w:t>
      </w:r>
      <w:r>
        <w:t xml:space="preserve"> </w:t>
      </w:r>
      <w:r w:rsidR="00E42D37">
        <w:t xml:space="preserve"> </w:t>
      </w:r>
    </w:p>
    <w:p w14:paraId="0A48E5A7" w14:textId="77777777" w:rsidR="00C765A7" w:rsidRDefault="00C765A7"/>
    <w:p w14:paraId="299EF70F" w14:textId="13F64B6D" w:rsidR="00C765A7" w:rsidRDefault="00F904E1">
      <w:r>
        <w:t>In particular, at the present meeting the committee is asked to</w:t>
      </w:r>
      <w:r w:rsidR="00EE0C36">
        <w:t xml:space="preserve"> comment on</w:t>
      </w:r>
      <w:r>
        <w:t>:</w:t>
      </w:r>
    </w:p>
    <w:p w14:paraId="5D69161C" w14:textId="77777777" w:rsidR="00F904E1" w:rsidRDefault="00F904E1"/>
    <w:p w14:paraId="511CCBDC" w14:textId="62CEB971" w:rsidR="00F904E1" w:rsidRDefault="00EE0C36" w:rsidP="00102234">
      <w:pPr>
        <w:pStyle w:val="ListParagraph"/>
        <w:numPr>
          <w:ilvl w:val="0"/>
          <w:numId w:val="1"/>
        </w:numPr>
      </w:pPr>
      <w:r>
        <w:t>T</w:t>
      </w:r>
      <w:r w:rsidR="00F904E1">
        <w:t xml:space="preserve">he community usage and </w:t>
      </w:r>
      <w:r w:rsidR="00E744D8">
        <w:t xml:space="preserve">the </w:t>
      </w:r>
      <w:r w:rsidR="00F904E1">
        <w:t>scientific impact of the FY14 FTBF program, as documented in the annual FTBF report. Is there additional information that it would be useful to include in future annual reports?</w:t>
      </w:r>
      <w:r w:rsidR="00102234">
        <w:br/>
      </w:r>
    </w:p>
    <w:p w14:paraId="5D7B27B4" w14:textId="0F14193A" w:rsidR="00102234" w:rsidRDefault="00EE0C36" w:rsidP="00102234">
      <w:pPr>
        <w:pStyle w:val="ListParagraph"/>
        <w:numPr>
          <w:ilvl w:val="0"/>
          <w:numId w:val="1"/>
        </w:numPr>
      </w:pPr>
      <w:r>
        <w:t>T</w:t>
      </w:r>
      <w:r w:rsidR="003D4200">
        <w:t xml:space="preserve">he plan for the FY15 FTBF program and on </w:t>
      </w:r>
      <w:r w:rsidR="00AD728D">
        <w:t xml:space="preserve">progress towards developing a model for present and future usage of the FTBF. Is the model adequate for developing a longer-term vision for the facility? </w:t>
      </w:r>
      <w:r w:rsidR="003D4200">
        <w:t>Are appropriate metrics being tracked to inform the model?</w:t>
      </w:r>
      <w:r w:rsidR="003D4200">
        <w:br/>
      </w:r>
    </w:p>
    <w:p w14:paraId="7F1C0ADF" w14:textId="75502865" w:rsidR="00EE0C36" w:rsidRDefault="00EE0C36" w:rsidP="00EE0C36">
      <w:pPr>
        <w:pStyle w:val="ListParagraph"/>
        <w:numPr>
          <w:ilvl w:val="0"/>
          <w:numId w:val="1"/>
        </w:numPr>
      </w:pPr>
      <w:r>
        <w:t>The progress towards providing the additional information requested by the comm</w:t>
      </w:r>
      <w:r w:rsidR="004A1F49">
        <w:t>ittee in their July 2014 report, and any updates to the “Preliminary Recommendations” described in that report.</w:t>
      </w:r>
    </w:p>
    <w:p w14:paraId="2E6A1F4E" w14:textId="77777777" w:rsidR="00E42D37" w:rsidRDefault="00E42D37"/>
    <w:p w14:paraId="5D12E04D" w14:textId="77777777" w:rsidR="00491E9A" w:rsidRDefault="00491E9A"/>
    <w:p w14:paraId="3833D7E5" w14:textId="5858CA07" w:rsidR="00491E9A" w:rsidRDefault="003D4200">
      <w:r>
        <w:t>The</w:t>
      </w:r>
      <w:r w:rsidR="00491E9A">
        <w:t xml:space="preserve"> Directorate </w:t>
      </w:r>
      <w:r w:rsidR="00E42D37">
        <w:t>will welcome</w:t>
      </w:r>
      <w:r w:rsidR="00491E9A">
        <w:t xml:space="preserve"> </w:t>
      </w:r>
      <w:r>
        <w:t xml:space="preserve">any </w:t>
      </w:r>
      <w:r w:rsidR="00491E9A">
        <w:t xml:space="preserve">other comments </w:t>
      </w:r>
      <w:r>
        <w:t xml:space="preserve">from the committee </w:t>
      </w:r>
      <w:r w:rsidR="00491E9A">
        <w:t>about utilization of the facility</w:t>
      </w:r>
      <w:r w:rsidR="00EE0C36">
        <w:t>, the need for programmatic choices,</w:t>
      </w:r>
      <w:r w:rsidR="00491E9A">
        <w:t xml:space="preserve"> and the need for </w:t>
      </w:r>
      <w:r w:rsidR="00EE0C36">
        <w:t xml:space="preserve">facility </w:t>
      </w:r>
      <w:r w:rsidR="00491E9A">
        <w:t>enhancements.</w:t>
      </w:r>
    </w:p>
    <w:p w14:paraId="49D74041" w14:textId="77777777" w:rsidR="00C765A7" w:rsidRDefault="00C765A7"/>
    <w:p w14:paraId="61C8D14E" w14:textId="5EE6FD45" w:rsidR="00C765A7" w:rsidRDefault="00C765A7">
      <w:r>
        <w:t xml:space="preserve">The committee is asked to deliver a short written report to the Office of Program Planning by </w:t>
      </w:r>
      <w:r w:rsidR="00A54C8C">
        <w:t>12 February 2015</w:t>
      </w:r>
      <w:r>
        <w:t>.</w:t>
      </w:r>
    </w:p>
    <w:sectPr w:rsidR="00C765A7" w:rsidSect="008D3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A7C"/>
    <w:multiLevelType w:val="hybridMultilevel"/>
    <w:tmpl w:val="A3E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95"/>
    <w:rsid w:val="00102234"/>
    <w:rsid w:val="002621D1"/>
    <w:rsid w:val="003D4200"/>
    <w:rsid w:val="00491E9A"/>
    <w:rsid w:val="004A1F49"/>
    <w:rsid w:val="004B00EE"/>
    <w:rsid w:val="006373E9"/>
    <w:rsid w:val="00707295"/>
    <w:rsid w:val="008B7FA2"/>
    <w:rsid w:val="008D354F"/>
    <w:rsid w:val="009D2C6C"/>
    <w:rsid w:val="00A54C8C"/>
    <w:rsid w:val="00AC15C5"/>
    <w:rsid w:val="00AD728D"/>
    <w:rsid w:val="00C765A7"/>
    <w:rsid w:val="00C8146D"/>
    <w:rsid w:val="00DE4E57"/>
    <w:rsid w:val="00E42D37"/>
    <w:rsid w:val="00E744D8"/>
    <w:rsid w:val="00EC258D"/>
    <w:rsid w:val="00EE0C36"/>
    <w:rsid w:val="00F37AAB"/>
    <w:rsid w:val="00F904E1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4D0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Fermilab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Accelerator Division</dc:creator>
  <cp:lastModifiedBy>Crae S. Tate x2106 13407N</cp:lastModifiedBy>
  <cp:revision>2</cp:revision>
  <cp:lastPrinted>2013-12-09T14:47:00Z</cp:lastPrinted>
  <dcterms:created xsi:type="dcterms:W3CDTF">2015-01-08T21:20:00Z</dcterms:created>
  <dcterms:modified xsi:type="dcterms:W3CDTF">2015-01-08T21:20:00Z</dcterms:modified>
</cp:coreProperties>
</file>