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52" w:rsidRPr="00461752" w:rsidRDefault="00461752" w:rsidP="00461752">
      <w:r w:rsidRPr="00461752">
        <w:t>Below a list of information we still need to receive i</w:t>
      </w:r>
      <w:r>
        <w:t xml:space="preserve">n order to set up your Special </w:t>
      </w:r>
      <w:r w:rsidRPr="00461752">
        <w:t>Issue's page:</w:t>
      </w:r>
    </w:p>
    <w:p w:rsidR="00461752" w:rsidRPr="00461752" w:rsidRDefault="00461752" w:rsidP="00461752">
      <w:r w:rsidRPr="00461752">
        <w:t>1) Long name and short name of the Special issue:</w:t>
      </w:r>
    </w:p>
    <w:p w:rsidR="00461752" w:rsidRPr="00461752" w:rsidRDefault="00461752" w:rsidP="00461752">
      <w:pPr>
        <w:numPr>
          <w:ilvl w:val="0"/>
          <w:numId w:val="1"/>
        </w:numPr>
      </w:pPr>
      <w:r w:rsidRPr="00461752">
        <w:t xml:space="preserve">Muon Accelerators for Particle Physics </w:t>
      </w:r>
    </w:p>
    <w:p w:rsidR="00461752" w:rsidRDefault="00461752" w:rsidP="00461752"/>
    <w:p w:rsidR="00461752" w:rsidRPr="00461752" w:rsidRDefault="00461752" w:rsidP="00461752">
      <w:r w:rsidRPr="00461752">
        <w:t>2) Special issue abstract/preface to be put on our publisher web page and in the dedicated paper:</w:t>
      </w:r>
    </w:p>
    <w:p w:rsidR="00461752" w:rsidRPr="00461752" w:rsidRDefault="00461752" w:rsidP="00461752">
      <w:pPr>
        <w:ind w:firstLine="720"/>
      </w:pPr>
      <w:r w:rsidRPr="00461752">
        <w:t xml:space="preserve">Intro is in work - will be provided soon by Profs </w:t>
      </w:r>
      <w:proofErr w:type="spellStart"/>
      <w:r w:rsidRPr="00461752">
        <w:t>K.Long</w:t>
      </w:r>
      <w:proofErr w:type="spellEnd"/>
      <w:r w:rsidRPr="00461752">
        <w:t xml:space="preserve"> and </w:t>
      </w:r>
      <w:proofErr w:type="spellStart"/>
      <w:r w:rsidRPr="00461752">
        <w:t>M.Palmer</w:t>
      </w:r>
      <w:proofErr w:type="spellEnd"/>
      <w:r w:rsidRPr="00461752">
        <w:t xml:space="preserve">. </w:t>
      </w:r>
    </w:p>
    <w:p w:rsidR="00461752" w:rsidRDefault="00461752" w:rsidP="00461752"/>
    <w:p w:rsidR="00461752" w:rsidRPr="00461752" w:rsidRDefault="00461752" w:rsidP="00461752">
      <w:r w:rsidRPr="00461752">
        <w:t>3) Deadline for the submission of contributions in JINST</w:t>
      </w:r>
    </w:p>
    <w:p w:rsidR="00461752" w:rsidRDefault="00461752" w:rsidP="00461752"/>
    <w:p w:rsidR="00461752" w:rsidRPr="00461752" w:rsidRDefault="00461752" w:rsidP="00461752">
      <w:r w:rsidRPr="00461752">
        <w:t>4) Author's list (when available, including author's email address)</w:t>
      </w:r>
    </w:p>
    <w:p w:rsidR="00461752" w:rsidRDefault="00461752" w:rsidP="00461752"/>
    <w:p w:rsidR="00461752" w:rsidRPr="00461752" w:rsidRDefault="00461752" w:rsidP="00461752">
      <w:r w:rsidRPr="00461752">
        <w:t xml:space="preserve">5) Publication timing </w:t>
      </w:r>
      <w:proofErr w:type="gramStart"/>
      <w:r w:rsidRPr="00461752">
        <w:t>( if</w:t>
      </w:r>
      <w:proofErr w:type="gramEnd"/>
      <w:r w:rsidRPr="00461752">
        <w:t xml:space="preserve"> any): a) every paper will be published as and when ready  b) all papers are published in a single batch in one month </w:t>
      </w:r>
    </w:p>
    <w:p w:rsidR="00461752" w:rsidRDefault="00461752" w:rsidP="00461752"/>
    <w:p w:rsidR="00461752" w:rsidRPr="00461752" w:rsidRDefault="00461752" w:rsidP="00461752">
      <w:r w:rsidRPr="00461752">
        <w:t>6) Number of contributions to be published</w:t>
      </w:r>
    </w:p>
    <w:p w:rsidR="00461752" w:rsidRPr="00461752" w:rsidRDefault="00461752" w:rsidP="00461752">
      <w:pPr>
        <w:ind w:firstLine="720"/>
      </w:pPr>
      <w:r w:rsidRPr="00461752">
        <w:t>20-30?</w:t>
      </w:r>
    </w:p>
    <w:p w:rsidR="00461752" w:rsidRDefault="00461752" w:rsidP="00461752"/>
    <w:p w:rsidR="00461752" w:rsidRPr="00461752" w:rsidRDefault="00461752" w:rsidP="00461752">
      <w:r w:rsidRPr="00461752">
        <w:t>7) Would it be possible to know beforeh</w:t>
      </w:r>
      <w:r>
        <w:t>and which section each article</w:t>
      </w:r>
      <w:r w:rsidRPr="00461752">
        <w:t xml:space="preserve"> is going to appea</w:t>
      </w:r>
      <w:r>
        <w:t>r and  to have this information</w:t>
      </w:r>
      <w:r w:rsidRPr="00461752">
        <w:t xml:space="preserve"> in spreadsheet form?</w:t>
      </w:r>
    </w:p>
    <w:p w:rsidR="00461752" w:rsidRDefault="00461752" w:rsidP="00461752"/>
    <w:p w:rsidR="00461752" w:rsidRPr="00461752" w:rsidRDefault="00461752" w:rsidP="00461752">
      <w:r w:rsidRPr="00461752">
        <w:t xml:space="preserve">8) </w:t>
      </w:r>
      <w:r>
        <w:t>Instructions for the submission</w:t>
      </w:r>
      <w:r w:rsidRPr="00461752">
        <w:t xml:space="preserve"> to the authors sent?  </w:t>
      </w:r>
      <w:proofErr w:type="gramStart"/>
      <w:r w:rsidRPr="00461752">
        <w:t>yes</w:t>
      </w:r>
      <w:proofErr w:type="gramEnd"/>
      <w:r w:rsidRPr="00461752">
        <w:t>\no</w:t>
      </w:r>
    </w:p>
    <w:p w:rsidR="00461752" w:rsidRDefault="00461752" w:rsidP="00461752"/>
    <w:p w:rsidR="0073662D" w:rsidRDefault="00461752" w:rsidP="00461752">
      <w:r w:rsidRPr="00461752">
        <w:t xml:space="preserve">9) Publication mode: JINST Special issues are published free of charge. Each contribution will be </w:t>
      </w:r>
      <w:r w:rsidRPr="00461752">
        <w:rPr>
          <w:highlight w:val="yellow"/>
        </w:rPr>
        <w:t>openly and freely available to all readers from its publication till 3 months after the last Special Issue contribution has been published</w:t>
      </w:r>
      <w:r w:rsidRPr="00461752">
        <w:t xml:space="preserve">. We encourage authors to post their manuscripts to the </w:t>
      </w:r>
      <w:proofErr w:type="spellStart"/>
      <w:r w:rsidRPr="00461752">
        <w:t>Arxiv</w:t>
      </w:r>
      <w:proofErr w:type="spellEnd"/>
      <w:r w:rsidRPr="00461752">
        <w:t xml:space="preserve"> before submission to JINST. </w:t>
      </w:r>
      <w:r w:rsidRPr="00461752">
        <w:rPr>
          <w:b/>
          <w:bCs/>
        </w:rPr>
        <w:t> </w:t>
      </w:r>
      <w:r w:rsidRPr="00461752">
        <w:t>This will ensure even broader visibility and a smoother submission process if authors choose the</w:t>
      </w:r>
      <w:r>
        <w:t xml:space="preserve"> </w:t>
      </w:r>
      <w:r w:rsidRPr="00461752">
        <w:t xml:space="preserve">"submission from </w:t>
      </w:r>
      <w:proofErr w:type="spellStart"/>
      <w:r w:rsidRPr="00461752">
        <w:t>arXiv</w:t>
      </w:r>
      <w:proofErr w:type="spellEnd"/>
      <w:r w:rsidRPr="00461752">
        <w:t>" option in JINST.</w:t>
      </w:r>
      <w:bookmarkStart w:id="0" w:name="_GoBack"/>
      <w:bookmarkEnd w:id="0"/>
    </w:p>
    <w:sectPr w:rsidR="0073662D" w:rsidSect="00C31F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52"/>
    <w:rsid w:val="00461752"/>
    <w:rsid w:val="0073662D"/>
    <w:rsid w:val="00C31FDE"/>
    <w:rsid w:val="00D93859"/>
    <w:rsid w:val="00D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BBE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Macintosh Word</Application>
  <DocSecurity>0</DocSecurity>
  <Lines>9</Lines>
  <Paragraphs>2</Paragraphs>
  <ScaleCrop>false</ScaleCrop>
  <Company>Fermilab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Palmer</dc:creator>
  <cp:keywords/>
  <dc:description/>
  <cp:lastModifiedBy>Mark Palmer</cp:lastModifiedBy>
  <cp:revision>1</cp:revision>
  <dcterms:created xsi:type="dcterms:W3CDTF">2015-01-23T15:14:00Z</dcterms:created>
  <dcterms:modified xsi:type="dcterms:W3CDTF">2015-01-23T15:17:00Z</dcterms:modified>
</cp:coreProperties>
</file>