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ECFC" w14:textId="5C78EB7A" w:rsidR="00747C9E" w:rsidRPr="008D7A29" w:rsidRDefault="00664804">
      <w:pPr>
        <w:rPr>
          <w:b/>
        </w:rPr>
      </w:pPr>
      <w:r w:rsidRPr="008D7A29">
        <w:rPr>
          <w:b/>
        </w:rPr>
        <w:t xml:space="preserve">LArSoft </w:t>
      </w:r>
      <w:r w:rsidR="00204014" w:rsidRPr="008D7A29">
        <w:rPr>
          <w:b/>
        </w:rPr>
        <w:t xml:space="preserve">Steering </w:t>
      </w:r>
      <w:r w:rsidRPr="008D7A29">
        <w:rPr>
          <w:b/>
        </w:rPr>
        <w:t>Group Notes</w:t>
      </w:r>
    </w:p>
    <w:p w14:paraId="749D9563" w14:textId="4C78B590" w:rsidR="00664804" w:rsidRPr="008D7A29" w:rsidRDefault="00664804">
      <w:pPr>
        <w:rPr>
          <w:b/>
        </w:rPr>
      </w:pPr>
      <w:r w:rsidRPr="008D7A29">
        <w:rPr>
          <w:b/>
        </w:rPr>
        <w:t>May 29</w:t>
      </w:r>
      <w:r w:rsidRPr="008D7A29">
        <w:rPr>
          <w:b/>
          <w:vertAlign w:val="superscript"/>
        </w:rPr>
        <w:t>th</w:t>
      </w:r>
      <w:r w:rsidRPr="008D7A29">
        <w:rPr>
          <w:b/>
        </w:rPr>
        <w:t xml:space="preserve"> 2015</w:t>
      </w:r>
    </w:p>
    <w:p w14:paraId="2E484C20" w14:textId="77777777" w:rsidR="00204014" w:rsidRDefault="00204014"/>
    <w:p w14:paraId="77CE9BF4" w14:textId="1EFDA5B7" w:rsidR="00BC01EE" w:rsidRPr="00236DB8" w:rsidRDefault="008D7A29">
      <w:r w:rsidRPr="00236DB8">
        <w:t xml:space="preserve">Present: Steve Brice, Bonnie Fleming, Herb Greenlee, Tom Junk, </w:t>
      </w:r>
      <w:r w:rsidRPr="00236DB8">
        <w:rPr>
          <w:rFonts w:eastAsia="Times New Roman" w:cs="Times New Roman"/>
        </w:rPr>
        <w:t>Ornella Palamara</w:t>
      </w:r>
      <w:r w:rsidRPr="00236DB8">
        <w:rPr>
          <w:rStyle w:val="bigwordsblue"/>
          <w:rFonts w:eastAsia="Times New Roman" w:cs="Times New Roman"/>
        </w:rPr>
        <w:t xml:space="preserve"> </w:t>
      </w:r>
      <w:r w:rsidRPr="00236DB8">
        <w:t>Ruth Pordes, Jen Raaf, Brian Rebel, Dave Schmitz, Erica Snider, Andrzej Szelc, Mark Thomson</w:t>
      </w:r>
    </w:p>
    <w:p w14:paraId="157DF2B0" w14:textId="77777777" w:rsidR="00731B2D" w:rsidRDefault="00731B2D">
      <w:pPr>
        <w:rPr>
          <w:rFonts w:ascii="Times" w:eastAsia="Times New Roman" w:hAnsi="Times" w:cs="Times New Roman"/>
          <w:sz w:val="20"/>
          <w:szCs w:val="20"/>
        </w:rPr>
      </w:pPr>
    </w:p>
    <w:p w14:paraId="1BD3FB05" w14:textId="77777777" w:rsidR="00731B2D" w:rsidRPr="00236DB8" w:rsidRDefault="00731B2D">
      <w:pPr>
        <w:rPr>
          <w:rFonts w:eastAsia="Times New Roman" w:cs="Times New Roman"/>
        </w:rPr>
      </w:pPr>
      <w:r w:rsidRPr="00236DB8">
        <w:rPr>
          <w:rFonts w:eastAsia="Times New Roman" w:cs="Times New Roman"/>
        </w:rPr>
        <w:t xml:space="preserve">Material and slides posted at </w:t>
      </w:r>
    </w:p>
    <w:p w14:paraId="6031E305" w14:textId="2E51A152" w:rsidR="008E00BF" w:rsidRPr="00236DB8" w:rsidRDefault="002C4A35">
      <w:pPr>
        <w:rPr>
          <w:rFonts w:eastAsia="Times New Roman" w:cs="Times New Roman"/>
        </w:rPr>
      </w:pPr>
      <w:hyperlink r:id="rId5" w:history="1">
        <w:r w:rsidR="00731B2D" w:rsidRPr="00236DB8">
          <w:rPr>
            <w:rStyle w:val="Hyperlink"/>
            <w:rFonts w:eastAsia="Times New Roman" w:cs="Times New Roman"/>
          </w:rPr>
          <w:t>https://indico.fnal.gov/conferenceDisplay.py?confId=9999</w:t>
        </w:r>
      </w:hyperlink>
      <w:r w:rsidR="00731B2D" w:rsidRPr="00236DB8">
        <w:rPr>
          <w:rFonts w:eastAsia="Times New Roman" w:cs="Times New Roman"/>
        </w:rPr>
        <w:t xml:space="preserve"> </w:t>
      </w:r>
    </w:p>
    <w:p w14:paraId="74DF17FF" w14:textId="413A82C1" w:rsidR="008E00BF" w:rsidRDefault="008E00BF" w:rsidP="00236DB8">
      <w:pPr>
        <w:pStyle w:val="Heading2"/>
      </w:pPr>
      <w:r>
        <w:t>Update on Action Items</w:t>
      </w:r>
    </w:p>
    <w:p w14:paraId="2D940717" w14:textId="2E26F324" w:rsidR="00F04A76" w:rsidRPr="000952AD" w:rsidRDefault="008E00BF" w:rsidP="008E00BF">
      <w:pPr>
        <w:rPr>
          <w:i/>
        </w:rPr>
      </w:pPr>
      <w:r>
        <w:t xml:space="preserve">Tom: </w:t>
      </w:r>
      <w:r w:rsidR="00AF2820" w:rsidRPr="000952AD">
        <w:rPr>
          <w:i/>
        </w:rPr>
        <w:t>include LarLite discussions explicitly in the architecture meetings</w:t>
      </w:r>
      <w:r w:rsidR="00FA5EE9" w:rsidRPr="000952AD">
        <w:rPr>
          <w:i/>
        </w:rPr>
        <w:t xml:space="preserve"> please</w:t>
      </w:r>
      <w:r w:rsidRPr="000952AD">
        <w:rPr>
          <w:i/>
        </w:rPr>
        <w:t>.</w:t>
      </w:r>
    </w:p>
    <w:p w14:paraId="26AE5539" w14:textId="77777777" w:rsidR="008E00BF" w:rsidRPr="008E00BF" w:rsidRDefault="008E00BF" w:rsidP="008E00BF">
      <w:pPr>
        <w:pStyle w:val="Heading2"/>
      </w:pPr>
      <w:r w:rsidRPr="008E00BF">
        <w:t xml:space="preserve">Bringing back LArForum.org </w:t>
      </w:r>
    </w:p>
    <w:p w14:paraId="60AC8A55" w14:textId="659ED90E" w:rsidR="00FA5EE9" w:rsidRDefault="00FA5EE9" w:rsidP="00FA5EE9">
      <w:r>
        <w:t xml:space="preserve">Andrzej agrees goal to have information shared across experiments. Only go to private experiment groups if the need arises. Forum is “transient”, “specific” and “dynamic”. </w:t>
      </w:r>
      <w:r w:rsidR="00F04A76">
        <w:t>Moderators would coordinate this</w:t>
      </w:r>
      <w:r>
        <w:t>, discuss if information is persistent and could be moved to redmine etc.</w:t>
      </w:r>
    </w:p>
    <w:p w14:paraId="7313F812" w14:textId="5643C860" w:rsidR="008E00BF" w:rsidRDefault="00F04A76" w:rsidP="00FA5EE9">
      <w:r>
        <w:t xml:space="preserve"> </w:t>
      </w:r>
    </w:p>
    <w:p w14:paraId="53C778D7" w14:textId="20FEBDAF" w:rsidR="00F04A76" w:rsidRDefault="00F04A76">
      <w:r>
        <w:t>Tom</w:t>
      </w:r>
      <w:r w:rsidR="008E00BF">
        <w:t xml:space="preserve">: </w:t>
      </w:r>
      <w:r>
        <w:t xml:space="preserve">Will need to monitor what is happening. </w:t>
      </w:r>
    </w:p>
    <w:p w14:paraId="2673A4C7" w14:textId="77777777" w:rsidR="00F04A76" w:rsidRDefault="00F04A76"/>
    <w:p w14:paraId="37B01B6D" w14:textId="101DAB3A" w:rsidR="00F04A76" w:rsidRDefault="008E00BF">
      <w:r>
        <w:t>Erica: is there a w</w:t>
      </w:r>
      <w:r w:rsidR="00F04A76">
        <w:t>ay of ranking replies ie</w:t>
      </w:r>
      <w:r w:rsidR="00EF3271">
        <w:t xml:space="preserve"> if you are looking for knowledg</w:t>
      </w:r>
      <w:r w:rsidR="00F04A76">
        <w:t xml:space="preserve">e </w:t>
      </w:r>
      <w:r>
        <w:t>find the</w:t>
      </w:r>
      <w:r w:rsidR="00F04A76">
        <w:t xml:space="preserve"> most relevant</w:t>
      </w:r>
      <w:r>
        <w:t xml:space="preserve"> information</w:t>
      </w:r>
      <w:r w:rsidR="00F04A76">
        <w:t xml:space="preserve">. </w:t>
      </w:r>
      <w:r w:rsidR="00FA5EE9">
        <w:t xml:space="preserve"> – Andrzej will find out.</w:t>
      </w:r>
    </w:p>
    <w:p w14:paraId="6D8D5559" w14:textId="77777777" w:rsidR="008E00BF" w:rsidRDefault="008E00BF"/>
    <w:p w14:paraId="5829F9A6" w14:textId="0A52CF75" w:rsidR="00F04A76" w:rsidRPr="000952AD" w:rsidRDefault="00FA5EE9">
      <w:pPr>
        <w:rPr>
          <w:i/>
        </w:rPr>
      </w:pPr>
      <w:r w:rsidRPr="000952AD">
        <w:rPr>
          <w:i/>
        </w:rPr>
        <w:t xml:space="preserve">We appreciate that </w:t>
      </w:r>
      <w:r w:rsidR="008E00BF" w:rsidRPr="000952AD">
        <w:rPr>
          <w:i/>
        </w:rPr>
        <w:t xml:space="preserve">Andrezej </w:t>
      </w:r>
      <w:r w:rsidR="002C4A35">
        <w:rPr>
          <w:i/>
        </w:rPr>
        <w:t>agreed</w:t>
      </w:r>
      <w:r w:rsidR="008E00BF" w:rsidRPr="000952AD">
        <w:rPr>
          <w:i/>
        </w:rPr>
        <w:t xml:space="preserve"> (thank you!) to s</w:t>
      </w:r>
      <w:r w:rsidR="00F04A76" w:rsidRPr="000952AD">
        <w:rPr>
          <w:i/>
        </w:rPr>
        <w:t>upport</w:t>
      </w:r>
      <w:r w:rsidR="00EF3271" w:rsidRPr="000952AD">
        <w:rPr>
          <w:i/>
        </w:rPr>
        <w:t xml:space="preserve"> the </w:t>
      </w:r>
      <w:r w:rsidR="000952AD">
        <w:rPr>
          <w:i/>
        </w:rPr>
        <w:t xml:space="preserve">LarForum </w:t>
      </w:r>
      <w:r w:rsidR="002C4A35">
        <w:rPr>
          <w:i/>
        </w:rPr>
        <w:t>server and be the main administrator/</w:t>
      </w:r>
      <w:r w:rsidR="00EF3271" w:rsidRPr="000952AD">
        <w:rPr>
          <w:i/>
        </w:rPr>
        <w:t>moderator for 6</w:t>
      </w:r>
      <w:r w:rsidR="008E00BF" w:rsidRPr="000952AD">
        <w:rPr>
          <w:i/>
          <w:vertAlign w:val="superscript"/>
        </w:rPr>
        <w:t xml:space="preserve"> </w:t>
      </w:r>
      <w:r w:rsidR="00EF3271" w:rsidRPr="000952AD">
        <w:rPr>
          <w:i/>
        </w:rPr>
        <w:t xml:space="preserve">months. </w:t>
      </w:r>
    </w:p>
    <w:p w14:paraId="408617D6" w14:textId="77777777" w:rsidR="00FA5EE9" w:rsidRPr="000952AD" w:rsidRDefault="00FA5EE9">
      <w:pPr>
        <w:rPr>
          <w:i/>
        </w:rPr>
      </w:pPr>
    </w:p>
    <w:p w14:paraId="5D5B35F6" w14:textId="1F321718" w:rsidR="00EF3271" w:rsidRPr="000952AD" w:rsidRDefault="008E00BF">
      <w:pPr>
        <w:rPr>
          <w:i/>
        </w:rPr>
      </w:pPr>
      <w:r w:rsidRPr="000952AD">
        <w:rPr>
          <w:i/>
        </w:rPr>
        <w:t>Looking for o</w:t>
      </w:r>
      <w:r w:rsidR="00EF3271" w:rsidRPr="000952AD">
        <w:rPr>
          <w:i/>
        </w:rPr>
        <w:t xml:space="preserve">ne </w:t>
      </w:r>
      <w:r w:rsidR="002C4A35">
        <w:rPr>
          <w:i/>
        </w:rPr>
        <w:t xml:space="preserve">moderator </w:t>
      </w:r>
      <w:r w:rsidR="00EF3271" w:rsidRPr="000952AD">
        <w:rPr>
          <w:i/>
        </w:rPr>
        <w:t xml:space="preserve">person from each experiment </w:t>
      </w:r>
      <w:r w:rsidRPr="000952AD">
        <w:rPr>
          <w:i/>
        </w:rPr>
        <w:t>please</w:t>
      </w:r>
      <w:r w:rsidR="002C4A35">
        <w:rPr>
          <w:i/>
        </w:rPr>
        <w:t xml:space="preserve"> (Andrzej not double counted</w:t>
      </w:r>
      <w:r w:rsidR="00FA5EE9" w:rsidRPr="000952AD">
        <w:rPr>
          <w:i/>
        </w:rPr>
        <w:t>.)</w:t>
      </w:r>
      <w:bookmarkStart w:id="0" w:name="_GoBack"/>
      <w:bookmarkEnd w:id="0"/>
    </w:p>
    <w:p w14:paraId="1A8B9E9C" w14:textId="77777777" w:rsidR="008E00BF" w:rsidRPr="000952AD" w:rsidRDefault="008E00BF">
      <w:pPr>
        <w:rPr>
          <w:i/>
        </w:rPr>
      </w:pPr>
    </w:p>
    <w:p w14:paraId="7B602DF0" w14:textId="174329DA" w:rsidR="008E00BF" w:rsidRPr="000952AD" w:rsidRDefault="002C4A35">
      <w:pPr>
        <w:rPr>
          <w:i/>
        </w:rPr>
      </w:pPr>
      <w:r>
        <w:rPr>
          <w:i/>
        </w:rPr>
        <w:t xml:space="preserve">Tom: </w:t>
      </w:r>
      <w:r w:rsidR="008E00BF" w:rsidRPr="000952AD">
        <w:rPr>
          <w:i/>
        </w:rPr>
        <w:t xml:space="preserve">offers to be the </w:t>
      </w:r>
      <w:r w:rsidR="00EF3271" w:rsidRPr="000952AD">
        <w:rPr>
          <w:i/>
        </w:rPr>
        <w:t>Dune</w:t>
      </w:r>
      <w:r w:rsidR="008E00BF" w:rsidRPr="000952AD">
        <w:rPr>
          <w:i/>
        </w:rPr>
        <w:t xml:space="preserve"> rep</w:t>
      </w:r>
      <w:r w:rsidR="00EF3271" w:rsidRPr="000952AD">
        <w:rPr>
          <w:i/>
        </w:rPr>
        <w:t>.</w:t>
      </w:r>
    </w:p>
    <w:p w14:paraId="33CF3E1C" w14:textId="77777777" w:rsidR="008E00BF" w:rsidRDefault="008E00BF" w:rsidP="008E00BF">
      <w:pPr>
        <w:pStyle w:val="Heading2"/>
      </w:pPr>
      <w:r>
        <w:t>Outreach</w:t>
      </w:r>
    </w:p>
    <w:p w14:paraId="5409EE71" w14:textId="54E0A3E5" w:rsidR="00EF3271" w:rsidRDefault="00FA5EE9">
      <w:r>
        <w:t xml:space="preserve">Mark: </w:t>
      </w:r>
      <w:r w:rsidR="00EF3271">
        <w:t xml:space="preserve"> wait 3-4 weeks before can give names</w:t>
      </w:r>
      <w:r>
        <w:t xml:space="preserve"> for DUNE (CERN) prototype/test. </w:t>
      </w:r>
      <w:r w:rsidRPr="000952AD">
        <w:rPr>
          <w:i/>
        </w:rPr>
        <w:t>Please r</w:t>
      </w:r>
      <w:r w:rsidR="00EF3271" w:rsidRPr="000952AD">
        <w:rPr>
          <w:i/>
        </w:rPr>
        <w:t>e-ask the question</w:t>
      </w:r>
      <w:r w:rsidRPr="000952AD">
        <w:rPr>
          <w:i/>
        </w:rPr>
        <w:t xml:space="preserve"> of whom to contact</w:t>
      </w:r>
      <w:r w:rsidR="00EF3271" w:rsidRPr="000952AD">
        <w:rPr>
          <w:i/>
        </w:rPr>
        <w:t xml:space="preserve"> </w:t>
      </w:r>
      <w:r w:rsidR="002C4A35">
        <w:rPr>
          <w:i/>
        </w:rPr>
        <w:t xml:space="preserve">at the </w:t>
      </w:r>
      <w:r w:rsidR="00EF3271" w:rsidRPr="000952AD">
        <w:rPr>
          <w:i/>
        </w:rPr>
        <w:t xml:space="preserve">next meeting. </w:t>
      </w:r>
    </w:p>
    <w:p w14:paraId="57E8D56E" w14:textId="77777777" w:rsidR="00FA5EE9" w:rsidRDefault="00FA5EE9"/>
    <w:p w14:paraId="1C0D524C" w14:textId="362B64F6" w:rsidR="00EF3271" w:rsidRDefault="00EF3271">
      <w:r>
        <w:t>Ornella</w:t>
      </w:r>
      <w:r w:rsidR="00FA5EE9">
        <w:t>:</w:t>
      </w:r>
      <w:r>
        <w:t xml:space="preserve">  </w:t>
      </w:r>
      <w:r w:rsidR="00FA5EE9">
        <w:t>representing across</w:t>
      </w:r>
      <w:r>
        <w:t xml:space="preserve"> SBN </w:t>
      </w:r>
      <w:r w:rsidR="00FA5EE9">
        <w:t xml:space="preserve">rather than any specific experiment.  Hope </w:t>
      </w:r>
      <w:r>
        <w:t>to have a common s/w across the three experiments.</w:t>
      </w:r>
      <w:r w:rsidR="00E078F1">
        <w:t xml:space="preserve"> SBN having a workshop on event reconstruction in Jul</w:t>
      </w:r>
      <w:r w:rsidR="00236DB8">
        <w:t xml:space="preserve">y and will decide </w:t>
      </w:r>
      <w:r w:rsidR="002C4A35">
        <w:t xml:space="preserve">then </w:t>
      </w:r>
      <w:r w:rsidR="00FA5EE9">
        <w:t>on next step.</w:t>
      </w:r>
    </w:p>
    <w:p w14:paraId="461B0101" w14:textId="77777777" w:rsidR="00E078F1" w:rsidRDefault="00E078F1"/>
    <w:p w14:paraId="17B2BA93" w14:textId="5F1F7DF4" w:rsidR="00AF2820" w:rsidRPr="000952AD" w:rsidRDefault="00FA5EE9">
      <w:pPr>
        <w:rPr>
          <w:i/>
        </w:rPr>
      </w:pPr>
      <w:r>
        <w:t xml:space="preserve">Steve: </w:t>
      </w:r>
      <w:r w:rsidR="00E078F1">
        <w:t xml:space="preserve"> Someone in ND li</w:t>
      </w:r>
      <w:r>
        <w:t>kely to be spending significant time at CERN</w:t>
      </w:r>
      <w:r w:rsidR="00E078F1">
        <w:t xml:space="preserve"> mostly on DAQ </w:t>
      </w:r>
      <w:r>
        <w:t xml:space="preserve">commonality </w:t>
      </w:r>
      <w:r w:rsidR="00E078F1">
        <w:t>and a combination of this person and Angela</w:t>
      </w:r>
      <w:r>
        <w:t xml:space="preserve"> can be included as contacts</w:t>
      </w:r>
      <w:r w:rsidR="00E078F1">
        <w:t>.</w:t>
      </w:r>
      <w:r w:rsidR="00E078F1" w:rsidRPr="000952AD">
        <w:rPr>
          <w:i/>
        </w:rPr>
        <w:t xml:space="preserve"> </w:t>
      </w:r>
      <w:r w:rsidRPr="000952AD">
        <w:rPr>
          <w:i/>
        </w:rPr>
        <w:t>Please Re-raise this issue at</w:t>
      </w:r>
      <w:r w:rsidR="00E078F1" w:rsidRPr="000952AD">
        <w:rPr>
          <w:i/>
        </w:rPr>
        <w:t xml:space="preserve"> June</w:t>
      </w:r>
      <w:r w:rsidRPr="000952AD">
        <w:rPr>
          <w:i/>
        </w:rPr>
        <w:t xml:space="preserve"> steering group</w:t>
      </w:r>
      <w:r w:rsidR="00E078F1" w:rsidRPr="000952AD">
        <w:rPr>
          <w:i/>
        </w:rPr>
        <w:t xml:space="preserve">. </w:t>
      </w:r>
    </w:p>
    <w:p w14:paraId="3504FF44" w14:textId="1BC1AA3F" w:rsidR="00FA5EE9" w:rsidRDefault="008E00BF" w:rsidP="00FA5EE9">
      <w:pPr>
        <w:pStyle w:val="Heading2"/>
      </w:pPr>
      <w:r w:rsidRPr="008E00BF">
        <w:t>Round table and Continue Discussion of Phase II</w:t>
      </w:r>
    </w:p>
    <w:p w14:paraId="6FAD04DB" w14:textId="2CF30A66" w:rsidR="00FA5EE9" w:rsidRPr="000952AD" w:rsidRDefault="00FA5EE9" w:rsidP="00FA5EE9">
      <w:pPr>
        <w:rPr>
          <w:i/>
        </w:rPr>
      </w:pPr>
      <w:proofErr w:type="gramStart"/>
      <w:r w:rsidRPr="000952AD">
        <w:rPr>
          <w:i/>
        </w:rPr>
        <w:t>Agreement to move forward with larsoft.org as front page at steering group – collaboration – level.</w:t>
      </w:r>
      <w:proofErr w:type="gramEnd"/>
      <w:r w:rsidRPr="000952AD">
        <w:rPr>
          <w:i/>
        </w:rPr>
        <w:t xml:space="preserve"> </w:t>
      </w:r>
    </w:p>
    <w:p w14:paraId="723C4ED9" w14:textId="0B2DF49B" w:rsidR="00BC01EE" w:rsidRDefault="006E448D">
      <w:r>
        <w:lastRenderedPageBreak/>
        <w:t xml:space="preserve">Dave </w:t>
      </w:r>
      <w:r w:rsidR="00D33FFF">
        <w:t xml:space="preserve"> – anything we can do to show this is an active collaborative community and not a Fermil</w:t>
      </w:r>
      <w:r w:rsidR="00FA5EE9">
        <w:t>ab centric project would be hel</w:t>
      </w:r>
      <w:r w:rsidR="00D33FFF">
        <w:t>p</w:t>
      </w:r>
      <w:r w:rsidR="00FA5EE9">
        <w:t>f</w:t>
      </w:r>
      <w:r w:rsidR="00D33FFF">
        <w:t xml:space="preserve">ul. Help from SCD to get this going would be useful. </w:t>
      </w:r>
    </w:p>
    <w:p w14:paraId="253AE0D9" w14:textId="77777777" w:rsidR="00D33FFF" w:rsidRDefault="00D33FFF"/>
    <w:p w14:paraId="7C0CD934" w14:textId="16CE6E15" w:rsidR="006E448D" w:rsidRDefault="00D33FFF" w:rsidP="00236DB8">
      <w:r>
        <w:t>Tom</w:t>
      </w:r>
      <w:r w:rsidR="00236DB8">
        <w:t>:</w:t>
      </w:r>
      <w:r>
        <w:t xml:space="preserve"> </w:t>
      </w:r>
      <w:r w:rsidR="00236DB8">
        <w:t xml:space="preserve"> Geant4 etc. </w:t>
      </w:r>
      <w:r w:rsidR="00FA5EE9">
        <w:t xml:space="preserve">front </w:t>
      </w:r>
      <w:r>
        <w:t xml:space="preserve">pages are useful for citations, getting to other places, public facing pages, starting point for links etc. </w:t>
      </w:r>
      <w:r w:rsidR="00FA5EE9">
        <w:t xml:space="preserve"> Larsoft equivalent c</w:t>
      </w:r>
      <w:r>
        <w:t>ould be useful for new users and how to get started. Would be easier to point people to larsoft.org rather than to a redmine wiki.</w:t>
      </w:r>
      <w:r w:rsidR="00FA5EE9">
        <w:t xml:space="preserve"> </w:t>
      </w:r>
      <w:r w:rsidR="00236DB8">
        <w:t xml:space="preserve"> </w:t>
      </w:r>
      <w:r w:rsidR="00FA5EE9">
        <w:t>G</w:t>
      </w:r>
      <w:r>
        <w:t>ood to send people to</w:t>
      </w:r>
      <w:r w:rsidR="00FA5EE9">
        <w:t xml:space="preserve"> conferences to tal</w:t>
      </w:r>
      <w:r w:rsidR="00236DB8">
        <w:t>k about LArS</w:t>
      </w:r>
      <w:r w:rsidR="00FA5EE9">
        <w:t>o</w:t>
      </w:r>
      <w:r>
        <w:t>f</w:t>
      </w:r>
      <w:r w:rsidR="00FA5EE9">
        <w:t xml:space="preserve">t </w:t>
      </w:r>
      <w:r w:rsidR="00236DB8">
        <w:t xml:space="preserve">as </w:t>
      </w:r>
      <w:proofErr w:type="gramStart"/>
      <w:r w:rsidR="00236DB8">
        <w:t>a collaboration</w:t>
      </w:r>
      <w:proofErr w:type="gramEnd"/>
      <w:r w:rsidR="00236DB8">
        <w:t xml:space="preserve">. </w:t>
      </w:r>
      <w:r w:rsidR="00FA5EE9">
        <w:t xml:space="preserve">Perhaps post </w:t>
      </w:r>
      <w:r w:rsidR="006E448D">
        <w:t>module authorship</w:t>
      </w:r>
      <w:r w:rsidR="00FA5EE9">
        <w:t xml:space="preserve"> as credit</w:t>
      </w:r>
      <w:r w:rsidR="006E448D">
        <w:t xml:space="preserve"> rather than number of </w:t>
      </w:r>
      <w:r w:rsidR="00FA5EE9">
        <w:t>check-ins</w:t>
      </w:r>
    </w:p>
    <w:p w14:paraId="13F594DB" w14:textId="77777777" w:rsidR="006E448D" w:rsidRDefault="006E448D"/>
    <w:p w14:paraId="2798D654" w14:textId="41161452" w:rsidR="006E448D" w:rsidRDefault="006E448D">
      <w:r>
        <w:t xml:space="preserve">Bonnie: </w:t>
      </w:r>
      <w:r w:rsidR="00FA5EE9">
        <w:t xml:space="preserve"> </w:t>
      </w:r>
      <w:r>
        <w:t>Like</w:t>
      </w:r>
      <w:r w:rsidR="00FA5EE9">
        <w:t>s</w:t>
      </w:r>
      <w:r>
        <w:t xml:space="preserve"> idea of the front page. Like the idea of evolving LArSoft of a collaboration/project because has a mechanism for giving people credit for the work they have done even if they are on different experiments. Front page moves us into that direction. How to do this will require more discussion. </w:t>
      </w:r>
    </w:p>
    <w:p w14:paraId="07166F59" w14:textId="77777777" w:rsidR="00FA5EE9" w:rsidRDefault="00FA5EE9"/>
    <w:p w14:paraId="4F91BAC4" w14:textId="43FA4EA2" w:rsidR="006E448D" w:rsidRDefault="00FA5EE9">
      <w:r>
        <w:t>Mark: echo Bonnie’s comments.</w:t>
      </w:r>
    </w:p>
    <w:p w14:paraId="438A4ADA" w14:textId="77777777" w:rsidR="006E448D" w:rsidRDefault="006E448D"/>
    <w:p w14:paraId="357A928D" w14:textId="27DDF3CB" w:rsidR="006E448D" w:rsidRDefault="006E448D">
      <w:r>
        <w:t>Andrzej: G</w:t>
      </w:r>
      <w:r w:rsidR="000952AD">
        <w:t>ood idea to have the front page.</w:t>
      </w:r>
    </w:p>
    <w:p w14:paraId="0B2F8B3F" w14:textId="77777777" w:rsidR="006E448D" w:rsidRDefault="006E448D"/>
    <w:p w14:paraId="5DE1EFFE" w14:textId="4768966C" w:rsidR="006E448D" w:rsidRDefault="00FA5EE9">
      <w:r>
        <w:t xml:space="preserve">Jen: </w:t>
      </w:r>
      <w:r w:rsidR="006E448D">
        <w:t>like</w:t>
      </w:r>
      <w:r>
        <w:t>s the front page and thinks reestablishing LArF</w:t>
      </w:r>
      <w:r w:rsidR="006E448D">
        <w:t xml:space="preserve">orum is very useful. </w:t>
      </w:r>
      <w:r>
        <w:t>When working on Microboone earlier was a successful</w:t>
      </w:r>
      <w:r w:rsidR="006E448D">
        <w:t xml:space="preserve"> customer</w:t>
      </w:r>
      <w:r>
        <w:t xml:space="preserve"> of the information.</w:t>
      </w:r>
    </w:p>
    <w:p w14:paraId="0F16DFB7" w14:textId="77777777" w:rsidR="006E448D" w:rsidRDefault="006E448D"/>
    <w:p w14:paraId="58B41F75" w14:textId="08DE8C5D" w:rsidR="006E448D" w:rsidRDefault="00FA5EE9">
      <w:r>
        <w:t xml:space="preserve">Ornella: </w:t>
      </w:r>
      <w:r w:rsidR="006E448D">
        <w:t>ideas summarized by the others. Agree with fron</w:t>
      </w:r>
      <w:r w:rsidR="000952AD">
        <w:t>t</w:t>
      </w:r>
      <w:r w:rsidR="006E448D">
        <w:t xml:space="preserve"> page.  </w:t>
      </w:r>
      <w:r>
        <w:t xml:space="preserve">Having more emphasis on the Collaboration layer for </w:t>
      </w:r>
      <w:r w:rsidR="006E448D">
        <w:t>Phase II is</w:t>
      </w:r>
      <w:r>
        <w:t xml:space="preserve"> a</w:t>
      </w:r>
      <w:r w:rsidR="006E448D">
        <w:t xml:space="preserve"> </w:t>
      </w:r>
      <w:r>
        <w:t>useful idea.</w:t>
      </w:r>
      <w:r w:rsidR="006E448D">
        <w:t xml:space="preserve"> </w:t>
      </w:r>
    </w:p>
    <w:p w14:paraId="1307B846" w14:textId="77777777" w:rsidR="006E448D" w:rsidRDefault="006E448D"/>
    <w:p w14:paraId="067DEC1C" w14:textId="714D591C" w:rsidR="006E448D" w:rsidRDefault="006E448D">
      <w:proofErr w:type="gramStart"/>
      <w:r>
        <w:t>Brian</w:t>
      </w:r>
      <w:r w:rsidR="00FA5EE9">
        <w:t>:</w:t>
      </w:r>
      <w:r>
        <w:t xml:space="preserve"> </w:t>
      </w:r>
      <w:r w:rsidR="00FA5EE9">
        <w:t>In favor of</w:t>
      </w:r>
      <w:r>
        <w:t xml:space="preserve"> front page.</w:t>
      </w:r>
      <w:proofErr w:type="gramEnd"/>
      <w:r>
        <w:t xml:space="preserve"> </w:t>
      </w:r>
      <w:r w:rsidR="00FA5EE9">
        <w:t xml:space="preserve"> </w:t>
      </w:r>
      <w:proofErr w:type="gramStart"/>
      <w:r w:rsidR="00FA5EE9">
        <w:t>LAr</w:t>
      </w:r>
      <w:r>
        <w:t xml:space="preserve">Forum </w:t>
      </w:r>
      <w:r w:rsidR="00FA5EE9">
        <w:t xml:space="preserve"> is</w:t>
      </w:r>
      <w:proofErr w:type="gramEnd"/>
      <w:r w:rsidR="00FA5EE9">
        <w:t xml:space="preserve"> </w:t>
      </w:r>
      <w:r>
        <w:t xml:space="preserve">useful.  </w:t>
      </w:r>
      <w:r w:rsidR="00236DB8">
        <w:t>Having steering g</w:t>
      </w:r>
      <w:r w:rsidR="00FA5EE9">
        <w:t>roup meetings once a month</w:t>
      </w:r>
      <w:r w:rsidR="00236DB8">
        <w:t xml:space="preserve"> to exchange information</w:t>
      </w:r>
      <w:r w:rsidR="00FA5EE9">
        <w:t xml:space="preserve"> useful.</w:t>
      </w:r>
    </w:p>
    <w:p w14:paraId="199C6AB6" w14:textId="77777777" w:rsidR="006E448D" w:rsidRDefault="006E448D"/>
    <w:p w14:paraId="535A58A4" w14:textId="396FA31D" w:rsidR="006E448D" w:rsidRDefault="00FA5EE9">
      <w:r>
        <w:t>Herb: F</w:t>
      </w:r>
      <w:r w:rsidR="006E448D">
        <w:t xml:space="preserve">ront page is good idea. </w:t>
      </w:r>
      <w:r w:rsidR="00236DB8">
        <w:t xml:space="preserve"> He will </w:t>
      </w:r>
      <w:r>
        <w:t>advertise LArF</w:t>
      </w:r>
      <w:r w:rsidR="006E448D">
        <w:t xml:space="preserve">orum through </w:t>
      </w:r>
      <w:r>
        <w:t>MicroBoone</w:t>
      </w:r>
      <w:r w:rsidR="00236DB8">
        <w:t>.</w:t>
      </w:r>
    </w:p>
    <w:p w14:paraId="3AC23F05" w14:textId="77777777" w:rsidR="00236DB8" w:rsidRDefault="00236DB8"/>
    <w:p w14:paraId="21382A57" w14:textId="4229285E" w:rsidR="006E448D" w:rsidRDefault="006E448D">
      <w:r>
        <w:t>Ste</w:t>
      </w:r>
      <w:r w:rsidR="00236DB8">
        <w:t>ve: T</w:t>
      </w:r>
      <w:r>
        <w:t>hink</w:t>
      </w:r>
      <w:r w:rsidR="00236DB8">
        <w:t>s</w:t>
      </w:r>
      <w:r>
        <w:t xml:space="preserve"> L</w:t>
      </w:r>
      <w:r w:rsidRPr="000952AD">
        <w:rPr>
          <w:i/>
        </w:rPr>
        <w:t xml:space="preserve">arSoft needs a </w:t>
      </w:r>
      <w:r w:rsidR="00236DB8" w:rsidRPr="000952AD">
        <w:rPr>
          <w:i/>
        </w:rPr>
        <w:t>“</w:t>
      </w:r>
      <w:r w:rsidRPr="000952AD">
        <w:rPr>
          <w:i/>
        </w:rPr>
        <w:t xml:space="preserve">charm </w:t>
      </w:r>
      <w:r w:rsidR="00236DB8" w:rsidRPr="000952AD">
        <w:rPr>
          <w:i/>
        </w:rPr>
        <w:t>initiative”</w:t>
      </w:r>
      <w:r w:rsidR="00236DB8">
        <w:t>, including at CERN. HEP</w:t>
      </w:r>
      <w:r>
        <w:t xml:space="preserve"> will benefit from a single piece of </w:t>
      </w:r>
      <w:r w:rsidR="00236DB8">
        <w:t xml:space="preserve">co-owned </w:t>
      </w:r>
      <w:r>
        <w:t>s</w:t>
      </w:r>
      <w:r w:rsidR="00236DB8">
        <w:t>/</w:t>
      </w:r>
      <w:r>
        <w:t>w rather than sever</w:t>
      </w:r>
      <w:r w:rsidR="00236DB8">
        <w:t xml:space="preserve">al. </w:t>
      </w:r>
    </w:p>
    <w:p w14:paraId="2913C8F9" w14:textId="77777777" w:rsidR="006E448D" w:rsidRDefault="006E448D"/>
    <w:p w14:paraId="5273D854" w14:textId="77777777" w:rsidR="006E448D" w:rsidRDefault="006E448D"/>
    <w:sectPr w:rsidR="006E448D" w:rsidSect="00747C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14"/>
    <w:rsid w:val="000952AD"/>
    <w:rsid w:val="00204014"/>
    <w:rsid w:val="00236DB8"/>
    <w:rsid w:val="002C4A35"/>
    <w:rsid w:val="00664804"/>
    <w:rsid w:val="006E448D"/>
    <w:rsid w:val="00731B2D"/>
    <w:rsid w:val="00747C9E"/>
    <w:rsid w:val="008D7A29"/>
    <w:rsid w:val="008E00BF"/>
    <w:rsid w:val="00AF2820"/>
    <w:rsid w:val="00BC01EE"/>
    <w:rsid w:val="00D33FFF"/>
    <w:rsid w:val="00E078F1"/>
    <w:rsid w:val="00EF3271"/>
    <w:rsid w:val="00F04A76"/>
    <w:rsid w:val="00FA5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02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6DB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gwordsblue">
    <w:name w:val="bigwordsblue"/>
    <w:basedOn w:val="DefaultParagraphFont"/>
    <w:rsid w:val="008D7A29"/>
  </w:style>
  <w:style w:type="character" w:styleId="Hyperlink">
    <w:name w:val="Hyperlink"/>
    <w:basedOn w:val="DefaultParagraphFont"/>
    <w:uiPriority w:val="99"/>
    <w:unhideWhenUsed/>
    <w:rsid w:val="008D7A29"/>
    <w:rPr>
      <w:color w:val="0000FF"/>
      <w:u w:val="single"/>
    </w:rPr>
  </w:style>
  <w:style w:type="character" w:customStyle="1" w:styleId="confmodifpadding">
    <w:name w:val="confmodifpadding"/>
    <w:basedOn w:val="DefaultParagraphFont"/>
    <w:rsid w:val="008E00BF"/>
  </w:style>
  <w:style w:type="character" w:customStyle="1" w:styleId="topleveltitle">
    <w:name w:val="topleveltitle"/>
    <w:basedOn w:val="DefaultParagraphFont"/>
    <w:rsid w:val="008E00BF"/>
  </w:style>
  <w:style w:type="character" w:styleId="Emphasis">
    <w:name w:val="Emphasis"/>
    <w:basedOn w:val="DefaultParagraphFont"/>
    <w:uiPriority w:val="20"/>
    <w:qFormat/>
    <w:rsid w:val="008E00BF"/>
    <w:rPr>
      <w:i/>
      <w:iCs/>
    </w:rPr>
  </w:style>
  <w:style w:type="character" w:customStyle="1" w:styleId="materialgroup">
    <w:name w:val="materialgroup"/>
    <w:basedOn w:val="DefaultParagraphFont"/>
    <w:rsid w:val="008E00BF"/>
  </w:style>
  <w:style w:type="character" w:customStyle="1" w:styleId="topleveltime">
    <w:name w:val="topleveltime"/>
    <w:basedOn w:val="DefaultParagraphFont"/>
    <w:rsid w:val="008E00BF"/>
  </w:style>
  <w:style w:type="paragraph" w:styleId="BalloonText">
    <w:name w:val="Balloon Text"/>
    <w:basedOn w:val="Normal"/>
    <w:link w:val="BalloonTextChar"/>
    <w:uiPriority w:val="99"/>
    <w:semiHidden/>
    <w:unhideWhenUsed/>
    <w:rsid w:val="008E00BF"/>
    <w:rPr>
      <w:rFonts w:ascii="Lucida Grande" w:hAnsi="Lucida Grande"/>
      <w:sz w:val="18"/>
      <w:szCs w:val="18"/>
    </w:rPr>
  </w:style>
  <w:style w:type="character" w:customStyle="1" w:styleId="BalloonTextChar">
    <w:name w:val="Balloon Text Char"/>
    <w:basedOn w:val="DefaultParagraphFont"/>
    <w:link w:val="BalloonText"/>
    <w:uiPriority w:val="99"/>
    <w:semiHidden/>
    <w:rsid w:val="008E00BF"/>
    <w:rPr>
      <w:rFonts w:ascii="Lucida Grande" w:hAnsi="Lucida Grande"/>
      <w:sz w:val="18"/>
      <w:szCs w:val="18"/>
    </w:rPr>
  </w:style>
  <w:style w:type="character" w:customStyle="1" w:styleId="Heading2Char">
    <w:name w:val="Heading 2 Char"/>
    <w:basedOn w:val="DefaultParagraphFont"/>
    <w:link w:val="Heading2"/>
    <w:uiPriority w:val="9"/>
    <w:rsid w:val="00236DB8"/>
    <w:rPr>
      <w:rFonts w:eastAsiaTheme="majorEastAsia" w:cstheme="majorBidi"/>
      <w:b/>
      <w:bCs/>
      <w:color w:val="4F81BD" w:themeColor="accent1"/>
      <w:sz w:val="26"/>
      <w:szCs w:val="26"/>
    </w:rPr>
  </w:style>
  <w:style w:type="character" w:styleId="FollowedHyperlink">
    <w:name w:val="FollowedHyperlink"/>
    <w:basedOn w:val="DefaultParagraphFont"/>
    <w:uiPriority w:val="99"/>
    <w:semiHidden/>
    <w:unhideWhenUsed/>
    <w:rsid w:val="00236D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6DB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gwordsblue">
    <w:name w:val="bigwordsblue"/>
    <w:basedOn w:val="DefaultParagraphFont"/>
    <w:rsid w:val="008D7A29"/>
  </w:style>
  <w:style w:type="character" w:styleId="Hyperlink">
    <w:name w:val="Hyperlink"/>
    <w:basedOn w:val="DefaultParagraphFont"/>
    <w:uiPriority w:val="99"/>
    <w:unhideWhenUsed/>
    <w:rsid w:val="008D7A29"/>
    <w:rPr>
      <w:color w:val="0000FF"/>
      <w:u w:val="single"/>
    </w:rPr>
  </w:style>
  <w:style w:type="character" w:customStyle="1" w:styleId="confmodifpadding">
    <w:name w:val="confmodifpadding"/>
    <w:basedOn w:val="DefaultParagraphFont"/>
    <w:rsid w:val="008E00BF"/>
  </w:style>
  <w:style w:type="character" w:customStyle="1" w:styleId="topleveltitle">
    <w:name w:val="topleveltitle"/>
    <w:basedOn w:val="DefaultParagraphFont"/>
    <w:rsid w:val="008E00BF"/>
  </w:style>
  <w:style w:type="character" w:styleId="Emphasis">
    <w:name w:val="Emphasis"/>
    <w:basedOn w:val="DefaultParagraphFont"/>
    <w:uiPriority w:val="20"/>
    <w:qFormat/>
    <w:rsid w:val="008E00BF"/>
    <w:rPr>
      <w:i/>
      <w:iCs/>
    </w:rPr>
  </w:style>
  <w:style w:type="character" w:customStyle="1" w:styleId="materialgroup">
    <w:name w:val="materialgroup"/>
    <w:basedOn w:val="DefaultParagraphFont"/>
    <w:rsid w:val="008E00BF"/>
  </w:style>
  <w:style w:type="character" w:customStyle="1" w:styleId="topleveltime">
    <w:name w:val="topleveltime"/>
    <w:basedOn w:val="DefaultParagraphFont"/>
    <w:rsid w:val="008E00BF"/>
  </w:style>
  <w:style w:type="paragraph" w:styleId="BalloonText">
    <w:name w:val="Balloon Text"/>
    <w:basedOn w:val="Normal"/>
    <w:link w:val="BalloonTextChar"/>
    <w:uiPriority w:val="99"/>
    <w:semiHidden/>
    <w:unhideWhenUsed/>
    <w:rsid w:val="008E00BF"/>
    <w:rPr>
      <w:rFonts w:ascii="Lucida Grande" w:hAnsi="Lucida Grande"/>
      <w:sz w:val="18"/>
      <w:szCs w:val="18"/>
    </w:rPr>
  </w:style>
  <w:style w:type="character" w:customStyle="1" w:styleId="BalloonTextChar">
    <w:name w:val="Balloon Text Char"/>
    <w:basedOn w:val="DefaultParagraphFont"/>
    <w:link w:val="BalloonText"/>
    <w:uiPriority w:val="99"/>
    <w:semiHidden/>
    <w:rsid w:val="008E00BF"/>
    <w:rPr>
      <w:rFonts w:ascii="Lucida Grande" w:hAnsi="Lucida Grande"/>
      <w:sz w:val="18"/>
      <w:szCs w:val="18"/>
    </w:rPr>
  </w:style>
  <w:style w:type="character" w:customStyle="1" w:styleId="Heading2Char">
    <w:name w:val="Heading 2 Char"/>
    <w:basedOn w:val="DefaultParagraphFont"/>
    <w:link w:val="Heading2"/>
    <w:uiPriority w:val="9"/>
    <w:rsid w:val="00236DB8"/>
    <w:rPr>
      <w:rFonts w:eastAsiaTheme="majorEastAsia" w:cstheme="majorBidi"/>
      <w:b/>
      <w:bCs/>
      <w:color w:val="4F81BD" w:themeColor="accent1"/>
      <w:sz w:val="26"/>
      <w:szCs w:val="26"/>
    </w:rPr>
  </w:style>
  <w:style w:type="character" w:styleId="FollowedHyperlink">
    <w:name w:val="FollowedHyperlink"/>
    <w:basedOn w:val="DefaultParagraphFont"/>
    <w:uiPriority w:val="99"/>
    <w:semiHidden/>
    <w:unhideWhenUsed/>
    <w:rsid w:val="00236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49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dico.fnal.gov/conferenceDisplay.py?confId=999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3097</Characters>
  <Application>Microsoft Macintosh Word</Application>
  <DocSecurity>4</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Pordes</dc:creator>
  <cp:keywords/>
  <dc:description/>
  <cp:lastModifiedBy>Ruth Pordes</cp:lastModifiedBy>
  <cp:revision>2</cp:revision>
  <dcterms:created xsi:type="dcterms:W3CDTF">2015-05-30T07:07:00Z</dcterms:created>
  <dcterms:modified xsi:type="dcterms:W3CDTF">2015-05-30T07:07:00Z</dcterms:modified>
</cp:coreProperties>
</file>