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E2667" w14:textId="0ED1929F" w:rsidR="007A426B" w:rsidRPr="00DA1DB0" w:rsidRDefault="00DA6BD9" w:rsidP="004F03A4">
      <w:pPr>
        <w:pStyle w:val="NoSpacing"/>
        <w:jc w:val="center"/>
        <w:rPr>
          <w:rFonts w:ascii="Times New Roman" w:hAnsi="Times New Roman" w:cs="Times New Roman"/>
          <w:sz w:val="32"/>
          <w:szCs w:val="32"/>
        </w:rPr>
      </w:pPr>
      <w:r>
        <w:rPr>
          <w:rFonts w:ascii="Times New Roman" w:hAnsi="Times New Roman" w:cs="Times New Roman"/>
          <w:sz w:val="32"/>
          <w:szCs w:val="32"/>
        </w:rPr>
        <w:t xml:space="preserve">MICE Operational Vacuum </w:t>
      </w:r>
      <w:r w:rsidR="00AD5750">
        <w:rPr>
          <w:rFonts w:ascii="Times New Roman" w:hAnsi="Times New Roman" w:cs="Times New Roman"/>
          <w:sz w:val="32"/>
          <w:szCs w:val="32"/>
        </w:rPr>
        <w:t xml:space="preserve">and Integration </w:t>
      </w:r>
      <w:r>
        <w:rPr>
          <w:rFonts w:ascii="Times New Roman" w:hAnsi="Times New Roman" w:cs="Times New Roman"/>
          <w:sz w:val="32"/>
          <w:szCs w:val="32"/>
        </w:rPr>
        <w:t>at RAL</w:t>
      </w:r>
    </w:p>
    <w:p w14:paraId="6533F311" w14:textId="77777777" w:rsidR="004F03A4" w:rsidRDefault="004F03A4" w:rsidP="004F03A4">
      <w:pPr>
        <w:pStyle w:val="NoSpacing"/>
        <w:rPr>
          <w:rFonts w:ascii="Times New Roman" w:hAnsi="Times New Roman" w:cs="Times New Roman"/>
          <w:sz w:val="24"/>
          <w:szCs w:val="24"/>
        </w:rPr>
      </w:pPr>
    </w:p>
    <w:p w14:paraId="1500AF1E" w14:textId="77777777" w:rsidR="00DA6BD9" w:rsidRPr="00DA6BD9" w:rsidRDefault="00DA6BD9" w:rsidP="004F03A4">
      <w:pPr>
        <w:pStyle w:val="NoSpacing"/>
        <w:rPr>
          <w:rFonts w:ascii="Times New Roman" w:hAnsi="Times New Roman" w:cs="Times New Roman"/>
          <w:b/>
          <w:sz w:val="28"/>
          <w:szCs w:val="28"/>
        </w:rPr>
      </w:pPr>
      <w:r w:rsidRPr="00DA6BD9">
        <w:rPr>
          <w:rFonts w:ascii="Times New Roman" w:hAnsi="Times New Roman" w:cs="Times New Roman"/>
          <w:b/>
          <w:sz w:val="28"/>
          <w:szCs w:val="28"/>
        </w:rPr>
        <w:t>Scenario #1. Normal Operation:</w:t>
      </w:r>
    </w:p>
    <w:p w14:paraId="564AC081" w14:textId="77777777" w:rsidR="00DA6BD9" w:rsidRDefault="00DA6BD9" w:rsidP="004F03A4">
      <w:pPr>
        <w:pStyle w:val="NoSpacing"/>
        <w:rPr>
          <w:rFonts w:ascii="Times New Roman" w:hAnsi="Times New Roman" w:cs="Times New Roman"/>
          <w:sz w:val="24"/>
          <w:szCs w:val="24"/>
        </w:rPr>
      </w:pPr>
    </w:p>
    <w:p w14:paraId="0CC7EDF5" w14:textId="44797301" w:rsidR="00DA6BD9" w:rsidRDefault="00DA6BD9" w:rsidP="004F03A4">
      <w:pPr>
        <w:pStyle w:val="NoSpacing"/>
        <w:rPr>
          <w:rFonts w:ascii="Times New Roman" w:hAnsi="Times New Roman" w:cs="Times New Roman"/>
          <w:sz w:val="24"/>
          <w:szCs w:val="24"/>
        </w:rPr>
      </w:pPr>
      <w:r>
        <w:rPr>
          <w:rFonts w:ascii="Times New Roman" w:hAnsi="Times New Roman" w:cs="Times New Roman"/>
          <w:sz w:val="24"/>
          <w:szCs w:val="24"/>
        </w:rPr>
        <w:t>During normal operation it is desired to have the MICE cavity vacuum in the E-8 Torr range</w:t>
      </w:r>
      <w:r w:rsidR="0071297F">
        <w:rPr>
          <w:rFonts w:ascii="Times New Roman" w:hAnsi="Times New Roman" w:cs="Times New Roman"/>
          <w:sz w:val="24"/>
          <w:szCs w:val="24"/>
        </w:rPr>
        <w:t xml:space="preserve"> (as high as 2E-7 Torr may be possible)</w:t>
      </w:r>
      <w:r>
        <w:rPr>
          <w:rFonts w:ascii="Times New Roman" w:hAnsi="Times New Roman" w:cs="Times New Roman"/>
          <w:sz w:val="24"/>
          <w:szCs w:val="24"/>
        </w:rPr>
        <w:t xml:space="preserve">. </w:t>
      </w:r>
      <w:r w:rsidR="00B672DE">
        <w:rPr>
          <w:rFonts w:ascii="Times New Roman" w:hAnsi="Times New Roman" w:cs="Times New Roman"/>
          <w:sz w:val="24"/>
          <w:szCs w:val="24"/>
        </w:rPr>
        <w:t xml:space="preserve">Operationally the shell vacuum can be in the E-5 range, but because there is some small conductance between the two vacuum </w:t>
      </w:r>
      <w:r w:rsidR="004A4F0B">
        <w:rPr>
          <w:rFonts w:ascii="Times New Roman" w:hAnsi="Times New Roman" w:cs="Times New Roman"/>
          <w:sz w:val="24"/>
          <w:szCs w:val="24"/>
        </w:rPr>
        <w:t>volumes</w:t>
      </w:r>
      <w:r w:rsidR="00B672DE">
        <w:rPr>
          <w:rFonts w:ascii="Times New Roman" w:hAnsi="Times New Roman" w:cs="Times New Roman"/>
          <w:sz w:val="24"/>
          <w:szCs w:val="24"/>
        </w:rPr>
        <w:t xml:space="preserve"> the lower the vacuum levels in the shell </w:t>
      </w:r>
      <w:r w:rsidR="004A4F0B">
        <w:rPr>
          <w:rFonts w:ascii="Times New Roman" w:hAnsi="Times New Roman" w:cs="Times New Roman"/>
          <w:sz w:val="24"/>
          <w:szCs w:val="24"/>
        </w:rPr>
        <w:t>volume</w:t>
      </w:r>
      <w:r w:rsidR="00B672DE">
        <w:rPr>
          <w:rFonts w:ascii="Times New Roman" w:hAnsi="Times New Roman" w:cs="Times New Roman"/>
          <w:sz w:val="24"/>
          <w:szCs w:val="24"/>
        </w:rPr>
        <w:t xml:space="preserve"> the better the vacuum will be in the cavities. Figure 1 is a plot of the cavity vacuum vs. conductance between the two volumes </w:t>
      </w:r>
      <w:r w:rsidR="0071297F">
        <w:rPr>
          <w:rFonts w:ascii="Times New Roman" w:hAnsi="Times New Roman" w:cs="Times New Roman"/>
          <w:sz w:val="24"/>
          <w:szCs w:val="24"/>
        </w:rPr>
        <w:t>(</w:t>
      </w:r>
      <w:r w:rsidR="00EB17B4">
        <w:rPr>
          <w:rFonts w:ascii="Times New Roman" w:hAnsi="Times New Roman" w:cs="Times New Roman"/>
          <w:sz w:val="24"/>
          <w:szCs w:val="24"/>
        </w:rPr>
        <w:t>Shell/Cavity</w:t>
      </w:r>
      <w:r w:rsidR="0071297F">
        <w:rPr>
          <w:rFonts w:ascii="Times New Roman" w:hAnsi="Times New Roman" w:cs="Times New Roman"/>
          <w:sz w:val="24"/>
          <w:szCs w:val="24"/>
        </w:rPr>
        <w:t xml:space="preserve"> Conductance) </w:t>
      </w:r>
      <w:r w:rsidR="00B672DE">
        <w:rPr>
          <w:rFonts w:ascii="Times New Roman" w:hAnsi="Times New Roman" w:cs="Times New Roman"/>
          <w:sz w:val="24"/>
          <w:szCs w:val="24"/>
        </w:rPr>
        <w:t>for various operating pressures in the shell volume.</w:t>
      </w:r>
    </w:p>
    <w:p w14:paraId="6D00825A" w14:textId="77777777" w:rsidR="00B672DE" w:rsidRDefault="00B672DE" w:rsidP="004F03A4">
      <w:pPr>
        <w:pStyle w:val="NoSpacing"/>
        <w:rPr>
          <w:rFonts w:ascii="Times New Roman" w:hAnsi="Times New Roman" w:cs="Times New Roman"/>
          <w:sz w:val="24"/>
          <w:szCs w:val="24"/>
        </w:rPr>
      </w:pPr>
    </w:p>
    <w:p w14:paraId="4795B94C" w14:textId="77777777" w:rsidR="00B672DE" w:rsidRDefault="00B672DE" w:rsidP="00B672DE">
      <w:pPr>
        <w:pStyle w:val="NoSpacing"/>
        <w:jc w:val="center"/>
        <w:rPr>
          <w:rFonts w:ascii="Times New Roman" w:hAnsi="Times New Roman" w:cs="Times New Roman"/>
          <w:sz w:val="24"/>
          <w:szCs w:val="24"/>
        </w:rPr>
      </w:pPr>
      <w:r>
        <w:rPr>
          <w:rFonts w:ascii="Times New Roman" w:hAnsi="Times New Roman" w:cs="Times New Roman"/>
          <w:sz w:val="24"/>
          <w:szCs w:val="24"/>
        </w:rPr>
        <w:t>Figure 1.</w:t>
      </w:r>
    </w:p>
    <w:p w14:paraId="55F26329" w14:textId="3012C84C" w:rsidR="00B672DE" w:rsidRDefault="00FB1FE3" w:rsidP="00B672DE">
      <w:pPr>
        <w:pStyle w:val="NoSpacing"/>
        <w:jc w:val="center"/>
        <w:rPr>
          <w:rFonts w:ascii="Times New Roman" w:hAnsi="Times New Roman" w:cs="Times New Roman"/>
          <w:sz w:val="24"/>
          <w:szCs w:val="24"/>
        </w:rPr>
      </w:pPr>
      <w:r>
        <w:rPr>
          <w:noProof/>
        </w:rPr>
        <w:drawing>
          <wp:inline distT="0" distB="0" distL="0" distR="0" wp14:anchorId="5B9ACA66" wp14:editId="3D42B0E2">
            <wp:extent cx="4743450" cy="25812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ED311D5" w14:textId="77777777" w:rsidR="00B672DE" w:rsidRDefault="00B672DE" w:rsidP="00B672DE">
      <w:pPr>
        <w:pStyle w:val="NoSpacing"/>
        <w:rPr>
          <w:rFonts w:ascii="Times New Roman" w:hAnsi="Times New Roman" w:cs="Times New Roman"/>
          <w:sz w:val="24"/>
          <w:szCs w:val="24"/>
        </w:rPr>
      </w:pPr>
    </w:p>
    <w:p w14:paraId="399ED8CF" w14:textId="53CAF2DB" w:rsidR="00330EDE" w:rsidRDefault="0071297F" w:rsidP="00B672DE">
      <w:pPr>
        <w:pStyle w:val="NoSpacing"/>
        <w:rPr>
          <w:rFonts w:ascii="Times New Roman" w:hAnsi="Times New Roman" w:cs="Times New Roman"/>
          <w:sz w:val="24"/>
          <w:szCs w:val="24"/>
        </w:rPr>
      </w:pPr>
      <w:r>
        <w:rPr>
          <w:rFonts w:ascii="Times New Roman" w:hAnsi="Times New Roman" w:cs="Times New Roman"/>
          <w:sz w:val="24"/>
          <w:szCs w:val="24"/>
        </w:rPr>
        <w:t>The outgassing rate for the cavity is assumed to be 2.2E-10 Torr-L/s-cm</w:t>
      </w:r>
      <w:r w:rsidRPr="0071297F">
        <w:rPr>
          <w:rFonts w:ascii="Times New Roman" w:hAnsi="Times New Roman" w:cs="Times New Roman"/>
          <w:sz w:val="24"/>
          <w:szCs w:val="24"/>
          <w:vertAlign w:val="superscript"/>
        </w:rPr>
        <w:t>2</w:t>
      </w:r>
      <w:r>
        <w:rPr>
          <w:rFonts w:ascii="Times New Roman" w:hAnsi="Times New Roman" w:cs="Times New Roman"/>
          <w:sz w:val="24"/>
          <w:szCs w:val="24"/>
        </w:rPr>
        <w:t xml:space="preserve">, which is consistent with measurements made during MICE cavity tests at </w:t>
      </w:r>
      <w:proofErr w:type="spellStart"/>
      <w:r>
        <w:rPr>
          <w:rFonts w:ascii="Times New Roman" w:hAnsi="Times New Roman" w:cs="Times New Roman"/>
          <w:sz w:val="24"/>
          <w:szCs w:val="24"/>
        </w:rPr>
        <w:t>Fermilab’s</w:t>
      </w:r>
      <w:proofErr w:type="spellEnd"/>
      <w:r>
        <w:rPr>
          <w:rFonts w:ascii="Times New Roman" w:hAnsi="Times New Roman" w:cs="Times New Roman"/>
          <w:sz w:val="24"/>
          <w:szCs w:val="24"/>
        </w:rPr>
        <w:t xml:space="preserve"> MTA facility. This outgassing rate will improve with time under vacuum and can be further improved with ultra</w:t>
      </w:r>
      <w:r w:rsidR="004A4F0B">
        <w:rPr>
          <w:rFonts w:ascii="Times New Roman" w:hAnsi="Times New Roman" w:cs="Times New Roman"/>
          <w:sz w:val="24"/>
          <w:szCs w:val="24"/>
        </w:rPr>
        <w:t>-</w:t>
      </w:r>
      <w:r>
        <w:rPr>
          <w:rFonts w:ascii="Times New Roman" w:hAnsi="Times New Roman" w:cs="Times New Roman"/>
          <w:sz w:val="24"/>
          <w:szCs w:val="24"/>
        </w:rPr>
        <w:t xml:space="preserve">high vacuum (UHV) processing. It is obvious from this plot that </w:t>
      </w:r>
      <w:r w:rsidR="004A4F0B">
        <w:rPr>
          <w:rFonts w:ascii="Times New Roman" w:hAnsi="Times New Roman" w:cs="Times New Roman"/>
          <w:sz w:val="24"/>
          <w:szCs w:val="24"/>
        </w:rPr>
        <w:t>the</w:t>
      </w:r>
      <w:r>
        <w:rPr>
          <w:rFonts w:ascii="Times New Roman" w:hAnsi="Times New Roman" w:cs="Times New Roman"/>
          <w:sz w:val="24"/>
          <w:szCs w:val="24"/>
        </w:rPr>
        <w:t xml:space="preserve"> small</w:t>
      </w:r>
      <w:r w:rsidR="004A4F0B">
        <w:rPr>
          <w:rFonts w:ascii="Times New Roman" w:hAnsi="Times New Roman" w:cs="Times New Roman"/>
          <w:sz w:val="24"/>
          <w:szCs w:val="24"/>
        </w:rPr>
        <w:t>er the</w:t>
      </w:r>
      <w:r>
        <w:rPr>
          <w:rFonts w:ascii="Times New Roman" w:hAnsi="Times New Roman" w:cs="Times New Roman"/>
          <w:sz w:val="24"/>
          <w:szCs w:val="24"/>
        </w:rPr>
        <w:t xml:space="preserve"> conductance between the shell and cavity</w:t>
      </w:r>
      <w:r w:rsidR="00672A8F">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4A4F0B">
        <w:rPr>
          <w:rFonts w:ascii="Times New Roman" w:hAnsi="Times New Roman" w:cs="Times New Roman"/>
          <w:sz w:val="24"/>
          <w:szCs w:val="24"/>
        </w:rPr>
        <w:t>easier it is to</w:t>
      </w:r>
      <w:r>
        <w:rPr>
          <w:rFonts w:ascii="Times New Roman" w:hAnsi="Times New Roman" w:cs="Times New Roman"/>
          <w:sz w:val="24"/>
          <w:szCs w:val="24"/>
        </w:rPr>
        <w:t xml:space="preserve"> maintain the cavity in the desirable operating range. A conductance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less than 10 L/s has been chosen as the design value for this conductance.</w:t>
      </w:r>
      <w:r w:rsidR="00506532">
        <w:rPr>
          <w:rFonts w:ascii="Times New Roman" w:hAnsi="Times New Roman" w:cs="Times New Roman"/>
          <w:sz w:val="24"/>
          <w:szCs w:val="24"/>
        </w:rPr>
        <w:t xml:space="preserve"> The </w:t>
      </w:r>
      <w:r w:rsidR="00EB17B4">
        <w:rPr>
          <w:rFonts w:ascii="Times New Roman" w:hAnsi="Times New Roman" w:cs="Times New Roman"/>
          <w:sz w:val="24"/>
          <w:szCs w:val="24"/>
        </w:rPr>
        <w:t>small conductance</w:t>
      </w:r>
      <w:r w:rsidR="00506532">
        <w:rPr>
          <w:rFonts w:ascii="Times New Roman" w:hAnsi="Times New Roman" w:cs="Times New Roman"/>
          <w:sz w:val="24"/>
          <w:szCs w:val="24"/>
        </w:rPr>
        <w:t xml:space="preserve"> also provides critical pumping of the non-</w:t>
      </w:r>
      <w:proofErr w:type="spellStart"/>
      <w:r w:rsidR="00506532">
        <w:rPr>
          <w:rFonts w:ascii="Times New Roman" w:hAnsi="Times New Roman" w:cs="Times New Roman"/>
          <w:sz w:val="24"/>
          <w:szCs w:val="24"/>
        </w:rPr>
        <w:t>getterable</w:t>
      </w:r>
      <w:proofErr w:type="spellEnd"/>
      <w:r w:rsidR="00506532">
        <w:rPr>
          <w:rFonts w:ascii="Times New Roman" w:hAnsi="Times New Roman" w:cs="Times New Roman"/>
          <w:sz w:val="24"/>
          <w:szCs w:val="24"/>
        </w:rPr>
        <w:t xml:space="preserve"> gas species.</w:t>
      </w:r>
      <w:r w:rsidR="00EB17B4">
        <w:rPr>
          <w:rFonts w:ascii="Times New Roman" w:hAnsi="Times New Roman" w:cs="Times New Roman"/>
          <w:sz w:val="24"/>
          <w:szCs w:val="24"/>
        </w:rPr>
        <w:t xml:space="preserve"> </w:t>
      </w:r>
      <w:r w:rsidR="00034D6D">
        <w:rPr>
          <w:rFonts w:ascii="Times New Roman" w:hAnsi="Times New Roman" w:cs="Times New Roman"/>
          <w:sz w:val="24"/>
          <w:szCs w:val="24"/>
        </w:rPr>
        <w:t>The actual gasses pumped will be mostly H</w:t>
      </w:r>
      <w:r w:rsidR="00034D6D" w:rsidRPr="00034D6D">
        <w:rPr>
          <w:rFonts w:ascii="Times New Roman" w:hAnsi="Times New Roman" w:cs="Times New Roman"/>
          <w:sz w:val="24"/>
          <w:szCs w:val="24"/>
          <w:vertAlign w:val="subscript"/>
        </w:rPr>
        <w:t>2</w:t>
      </w:r>
      <w:r w:rsidR="00034D6D">
        <w:rPr>
          <w:rFonts w:ascii="Times New Roman" w:hAnsi="Times New Roman" w:cs="Times New Roman"/>
          <w:sz w:val="24"/>
          <w:szCs w:val="24"/>
        </w:rPr>
        <w:t xml:space="preserve"> and H</w:t>
      </w:r>
      <w:r w:rsidR="00034D6D" w:rsidRPr="00034D6D">
        <w:rPr>
          <w:rFonts w:ascii="Times New Roman" w:hAnsi="Times New Roman" w:cs="Times New Roman"/>
          <w:sz w:val="24"/>
          <w:szCs w:val="24"/>
          <w:vertAlign w:val="subscript"/>
        </w:rPr>
        <w:t>2</w:t>
      </w:r>
      <w:r w:rsidR="00034D6D">
        <w:rPr>
          <w:rFonts w:ascii="Times New Roman" w:hAnsi="Times New Roman" w:cs="Times New Roman"/>
          <w:sz w:val="24"/>
          <w:szCs w:val="24"/>
        </w:rPr>
        <w:t>O</w:t>
      </w:r>
      <w:r w:rsidR="00EB17B4">
        <w:rPr>
          <w:rFonts w:ascii="Times New Roman" w:hAnsi="Times New Roman" w:cs="Times New Roman"/>
          <w:sz w:val="24"/>
          <w:szCs w:val="24"/>
        </w:rPr>
        <w:t xml:space="preserve">. </w:t>
      </w:r>
      <w:r w:rsidR="00034D6D">
        <w:rPr>
          <w:rFonts w:ascii="Times New Roman" w:hAnsi="Times New Roman" w:cs="Times New Roman"/>
          <w:sz w:val="24"/>
          <w:szCs w:val="24"/>
        </w:rPr>
        <w:t>T</w:t>
      </w:r>
      <w:r w:rsidR="004A4F0B">
        <w:rPr>
          <w:rFonts w:ascii="Times New Roman" w:hAnsi="Times New Roman" w:cs="Times New Roman"/>
          <w:sz w:val="24"/>
          <w:szCs w:val="24"/>
        </w:rPr>
        <w:t>his</w:t>
      </w:r>
      <w:r w:rsidR="00034D6D">
        <w:rPr>
          <w:rFonts w:ascii="Times New Roman" w:hAnsi="Times New Roman" w:cs="Times New Roman"/>
          <w:sz w:val="24"/>
          <w:szCs w:val="24"/>
        </w:rPr>
        <w:t xml:space="preserve"> </w:t>
      </w:r>
      <w:r w:rsidR="004A4F0B">
        <w:rPr>
          <w:rFonts w:ascii="Times New Roman" w:hAnsi="Times New Roman" w:cs="Times New Roman"/>
          <w:sz w:val="24"/>
          <w:szCs w:val="24"/>
        </w:rPr>
        <w:t>will effectively cause</w:t>
      </w:r>
      <w:r w:rsidR="00034D6D">
        <w:rPr>
          <w:rFonts w:ascii="Times New Roman" w:hAnsi="Times New Roman" w:cs="Times New Roman"/>
          <w:sz w:val="24"/>
          <w:szCs w:val="24"/>
        </w:rPr>
        <w:t xml:space="preserve"> the pressures shown in figure 1 </w:t>
      </w:r>
      <w:r w:rsidR="004A4F0B">
        <w:rPr>
          <w:rFonts w:ascii="Times New Roman" w:hAnsi="Times New Roman" w:cs="Times New Roman"/>
          <w:sz w:val="24"/>
          <w:szCs w:val="24"/>
        </w:rPr>
        <w:t>to</w:t>
      </w:r>
      <w:r w:rsidR="00034D6D">
        <w:rPr>
          <w:rFonts w:ascii="Times New Roman" w:hAnsi="Times New Roman" w:cs="Times New Roman"/>
          <w:sz w:val="24"/>
          <w:szCs w:val="24"/>
        </w:rPr>
        <w:t xml:space="preserve"> b</w:t>
      </w:r>
      <w:r w:rsidR="00330EDE">
        <w:rPr>
          <w:rFonts w:ascii="Times New Roman" w:hAnsi="Times New Roman" w:cs="Times New Roman"/>
          <w:sz w:val="24"/>
          <w:szCs w:val="24"/>
        </w:rPr>
        <w:t xml:space="preserve">e </w:t>
      </w:r>
      <w:r w:rsidR="00EB17B4">
        <w:rPr>
          <w:rFonts w:ascii="Times New Roman" w:hAnsi="Times New Roman" w:cs="Times New Roman"/>
          <w:sz w:val="24"/>
          <w:szCs w:val="24"/>
        </w:rPr>
        <w:t>slightly</w:t>
      </w:r>
      <w:r w:rsidR="00330EDE">
        <w:rPr>
          <w:rFonts w:ascii="Times New Roman" w:hAnsi="Times New Roman" w:cs="Times New Roman"/>
          <w:sz w:val="24"/>
          <w:szCs w:val="24"/>
        </w:rPr>
        <w:t xml:space="preserve"> lower. Rough pumping of the cavities will be done </w:t>
      </w:r>
      <w:r w:rsidR="00591E9B">
        <w:rPr>
          <w:rFonts w:ascii="Times New Roman" w:hAnsi="Times New Roman" w:cs="Times New Roman"/>
          <w:sz w:val="24"/>
          <w:szCs w:val="24"/>
        </w:rPr>
        <w:t xml:space="preserve">with turbos </w:t>
      </w:r>
      <w:r w:rsidR="00330EDE">
        <w:rPr>
          <w:rFonts w:ascii="Times New Roman" w:hAnsi="Times New Roman" w:cs="Times New Roman"/>
          <w:sz w:val="24"/>
          <w:szCs w:val="24"/>
        </w:rPr>
        <w:t xml:space="preserve">through ports </w:t>
      </w:r>
      <w:r w:rsidR="00133CE0">
        <w:rPr>
          <w:rFonts w:ascii="Times New Roman" w:hAnsi="Times New Roman" w:cs="Times New Roman"/>
          <w:sz w:val="24"/>
          <w:szCs w:val="24"/>
        </w:rPr>
        <w:t>on the throat</w:t>
      </w:r>
      <w:r w:rsidR="00330EDE">
        <w:rPr>
          <w:rFonts w:ascii="Times New Roman" w:hAnsi="Times New Roman" w:cs="Times New Roman"/>
          <w:sz w:val="24"/>
          <w:szCs w:val="24"/>
        </w:rPr>
        <w:t xml:space="preserve"> of the NEG pumps and only need to supply effective speeds </w:t>
      </w:r>
      <w:r w:rsidR="00C04A32">
        <w:rPr>
          <w:rFonts w:ascii="Times New Roman" w:hAnsi="Times New Roman" w:cs="Times New Roman"/>
          <w:sz w:val="24"/>
          <w:szCs w:val="24"/>
        </w:rPr>
        <w:t>on the order of</w:t>
      </w:r>
      <w:r w:rsidR="00330EDE">
        <w:rPr>
          <w:rFonts w:ascii="Times New Roman" w:hAnsi="Times New Roman" w:cs="Times New Roman"/>
          <w:sz w:val="24"/>
          <w:szCs w:val="24"/>
        </w:rPr>
        <w:t xml:space="preserve"> </w:t>
      </w:r>
      <w:r w:rsidR="00EB17B4">
        <w:rPr>
          <w:rFonts w:ascii="Times New Roman" w:hAnsi="Times New Roman" w:cs="Times New Roman"/>
          <w:sz w:val="24"/>
          <w:szCs w:val="24"/>
        </w:rPr>
        <w:t>15</w:t>
      </w:r>
      <w:r w:rsidR="00330EDE">
        <w:rPr>
          <w:rFonts w:ascii="Times New Roman" w:hAnsi="Times New Roman" w:cs="Times New Roman"/>
          <w:sz w:val="24"/>
          <w:szCs w:val="24"/>
        </w:rPr>
        <w:t xml:space="preserve"> L/s per </w:t>
      </w:r>
      <w:r w:rsidR="004A4F0B">
        <w:rPr>
          <w:rFonts w:ascii="Times New Roman" w:hAnsi="Times New Roman" w:cs="Times New Roman"/>
          <w:sz w:val="24"/>
          <w:szCs w:val="24"/>
        </w:rPr>
        <w:t>port</w:t>
      </w:r>
      <w:r w:rsidR="00330EDE">
        <w:rPr>
          <w:rFonts w:ascii="Times New Roman" w:hAnsi="Times New Roman" w:cs="Times New Roman"/>
          <w:sz w:val="24"/>
          <w:szCs w:val="24"/>
        </w:rPr>
        <w:t>.</w:t>
      </w:r>
    </w:p>
    <w:p w14:paraId="63F8C01C" w14:textId="77777777" w:rsidR="00CF38AD" w:rsidRDefault="00CF38AD" w:rsidP="00B672DE">
      <w:pPr>
        <w:pStyle w:val="NoSpacing"/>
        <w:rPr>
          <w:rFonts w:ascii="Times New Roman" w:hAnsi="Times New Roman" w:cs="Times New Roman"/>
          <w:sz w:val="24"/>
          <w:szCs w:val="24"/>
        </w:rPr>
      </w:pPr>
    </w:p>
    <w:p w14:paraId="58EEE7F5" w14:textId="153E3B90" w:rsidR="00CF38AD" w:rsidRDefault="00977A49" w:rsidP="00B672DE">
      <w:pPr>
        <w:pStyle w:val="NoSpacing"/>
        <w:rPr>
          <w:rFonts w:ascii="Times New Roman" w:hAnsi="Times New Roman" w:cs="Times New Roman"/>
          <w:sz w:val="24"/>
          <w:szCs w:val="24"/>
        </w:rPr>
      </w:pPr>
      <w:r>
        <w:rPr>
          <w:rFonts w:ascii="Times New Roman" w:hAnsi="Times New Roman" w:cs="Times New Roman"/>
          <w:sz w:val="24"/>
          <w:szCs w:val="24"/>
        </w:rPr>
        <w:t>For the shell vacuum</w:t>
      </w:r>
      <w:r w:rsidR="006C0E8E">
        <w:rPr>
          <w:rFonts w:ascii="Times New Roman" w:hAnsi="Times New Roman" w:cs="Times New Roman"/>
          <w:sz w:val="24"/>
          <w:szCs w:val="24"/>
        </w:rPr>
        <w:t>,</w:t>
      </w:r>
      <w:r>
        <w:rPr>
          <w:rFonts w:ascii="Times New Roman" w:hAnsi="Times New Roman" w:cs="Times New Roman"/>
          <w:sz w:val="24"/>
          <w:szCs w:val="24"/>
        </w:rPr>
        <w:t xml:space="preserve"> the plan is to use two large turbo-molecular roughing stations </w:t>
      </w:r>
      <w:r w:rsidR="006C0E8E">
        <w:rPr>
          <w:rFonts w:ascii="Times New Roman" w:hAnsi="Times New Roman" w:cs="Times New Roman"/>
          <w:sz w:val="24"/>
          <w:szCs w:val="24"/>
        </w:rPr>
        <w:t xml:space="preserve">for </w:t>
      </w:r>
      <w:r>
        <w:rPr>
          <w:rFonts w:ascii="Times New Roman" w:hAnsi="Times New Roman" w:cs="Times New Roman"/>
          <w:sz w:val="24"/>
          <w:szCs w:val="24"/>
        </w:rPr>
        <w:t xml:space="preserve">rough down and </w:t>
      </w:r>
      <w:r w:rsidR="006C0E8E">
        <w:rPr>
          <w:rFonts w:ascii="Times New Roman" w:hAnsi="Times New Roman" w:cs="Times New Roman"/>
          <w:sz w:val="24"/>
          <w:szCs w:val="24"/>
        </w:rPr>
        <w:t>steady state</w:t>
      </w:r>
      <w:r>
        <w:rPr>
          <w:rFonts w:ascii="Times New Roman" w:hAnsi="Times New Roman" w:cs="Times New Roman"/>
          <w:sz w:val="24"/>
          <w:szCs w:val="24"/>
        </w:rPr>
        <w:t xml:space="preserve"> pumping. </w:t>
      </w:r>
      <w:r w:rsidR="006C0E8E">
        <w:rPr>
          <w:rFonts w:ascii="Times New Roman" w:hAnsi="Times New Roman" w:cs="Times New Roman"/>
          <w:sz w:val="24"/>
          <w:szCs w:val="24"/>
        </w:rPr>
        <w:t xml:space="preserve">If the gas loads are consistent with what was seen during the MICE cavity tests at </w:t>
      </w:r>
      <w:proofErr w:type="spellStart"/>
      <w:r w:rsidR="006C0E8E">
        <w:rPr>
          <w:rFonts w:ascii="Times New Roman" w:hAnsi="Times New Roman" w:cs="Times New Roman"/>
          <w:sz w:val="24"/>
          <w:szCs w:val="24"/>
        </w:rPr>
        <w:t>Fermilab’s</w:t>
      </w:r>
      <w:proofErr w:type="spellEnd"/>
      <w:r w:rsidR="006C0E8E">
        <w:rPr>
          <w:rFonts w:ascii="Times New Roman" w:hAnsi="Times New Roman" w:cs="Times New Roman"/>
          <w:sz w:val="24"/>
          <w:szCs w:val="24"/>
        </w:rPr>
        <w:t xml:space="preserve"> MTA facility, effective pumping speeds of 105 L/s-m will be needed to obtain a shell vacuum of 5E-7 Torr. </w:t>
      </w:r>
      <w:r w:rsidR="00330EDE">
        <w:rPr>
          <w:rFonts w:ascii="Times New Roman" w:hAnsi="Times New Roman" w:cs="Times New Roman"/>
          <w:sz w:val="24"/>
          <w:szCs w:val="24"/>
        </w:rPr>
        <w:t xml:space="preserve">This would require that the effective pumping speed at the shell be greater than 300 L/s for each turbo station. </w:t>
      </w:r>
    </w:p>
    <w:p w14:paraId="32756FD5" w14:textId="77777777" w:rsidR="00DF7E09" w:rsidRDefault="00DF7E09" w:rsidP="00B672DE">
      <w:pPr>
        <w:pStyle w:val="NoSpacing"/>
        <w:rPr>
          <w:rFonts w:ascii="Times New Roman" w:hAnsi="Times New Roman" w:cs="Times New Roman"/>
          <w:sz w:val="24"/>
          <w:szCs w:val="24"/>
        </w:rPr>
      </w:pPr>
    </w:p>
    <w:p w14:paraId="3BA9B8AE" w14:textId="77777777" w:rsidR="004A4F0B" w:rsidRDefault="004A4F0B" w:rsidP="00B672DE">
      <w:pPr>
        <w:pStyle w:val="NoSpacing"/>
        <w:rPr>
          <w:rFonts w:ascii="Times New Roman" w:hAnsi="Times New Roman" w:cs="Times New Roman"/>
          <w:sz w:val="24"/>
          <w:szCs w:val="24"/>
        </w:rPr>
      </w:pPr>
    </w:p>
    <w:p w14:paraId="7273A275" w14:textId="1BA3E157" w:rsidR="002631CA" w:rsidRDefault="002631CA" w:rsidP="002631CA">
      <w:pPr>
        <w:pStyle w:val="NoSpacing"/>
        <w:rPr>
          <w:rFonts w:ascii="Times New Roman" w:hAnsi="Times New Roman" w:cs="Times New Roman"/>
          <w:b/>
          <w:sz w:val="28"/>
          <w:szCs w:val="28"/>
        </w:rPr>
      </w:pPr>
      <w:r w:rsidRPr="00DA6BD9">
        <w:rPr>
          <w:rFonts w:ascii="Times New Roman" w:hAnsi="Times New Roman" w:cs="Times New Roman"/>
          <w:b/>
          <w:sz w:val="28"/>
          <w:szCs w:val="28"/>
        </w:rPr>
        <w:t>Scenario #</w:t>
      </w:r>
      <w:r>
        <w:rPr>
          <w:rFonts w:ascii="Times New Roman" w:hAnsi="Times New Roman" w:cs="Times New Roman"/>
          <w:b/>
          <w:sz w:val="28"/>
          <w:szCs w:val="28"/>
        </w:rPr>
        <w:t>2</w:t>
      </w:r>
      <w:r w:rsidRPr="00DA6BD9">
        <w:rPr>
          <w:rFonts w:ascii="Times New Roman" w:hAnsi="Times New Roman" w:cs="Times New Roman"/>
          <w:b/>
          <w:sz w:val="28"/>
          <w:szCs w:val="28"/>
        </w:rPr>
        <w:t xml:space="preserve">. </w:t>
      </w:r>
      <w:r>
        <w:rPr>
          <w:rFonts w:ascii="Times New Roman" w:hAnsi="Times New Roman" w:cs="Times New Roman"/>
          <w:b/>
          <w:sz w:val="28"/>
          <w:szCs w:val="28"/>
        </w:rPr>
        <w:t>Uncontrolled Venting</w:t>
      </w:r>
      <w:r w:rsidRPr="00DA6BD9">
        <w:rPr>
          <w:rFonts w:ascii="Times New Roman" w:hAnsi="Times New Roman" w:cs="Times New Roman"/>
          <w:b/>
          <w:sz w:val="28"/>
          <w:szCs w:val="28"/>
        </w:rPr>
        <w:t>:</w:t>
      </w:r>
    </w:p>
    <w:p w14:paraId="79088ED5" w14:textId="77777777" w:rsidR="002631CA" w:rsidRDefault="002631CA" w:rsidP="002631CA">
      <w:pPr>
        <w:pStyle w:val="NoSpacing"/>
        <w:rPr>
          <w:rFonts w:ascii="Times New Roman" w:hAnsi="Times New Roman" w:cs="Times New Roman"/>
          <w:sz w:val="24"/>
          <w:szCs w:val="24"/>
        </w:rPr>
      </w:pPr>
    </w:p>
    <w:p w14:paraId="7D4AE9AF" w14:textId="39C1B353" w:rsidR="002631CA" w:rsidRDefault="002631CA" w:rsidP="002631CA">
      <w:pPr>
        <w:pStyle w:val="NoSpacing"/>
        <w:rPr>
          <w:rFonts w:ascii="Times New Roman" w:hAnsi="Times New Roman" w:cs="Times New Roman"/>
          <w:sz w:val="24"/>
          <w:szCs w:val="24"/>
        </w:rPr>
      </w:pPr>
      <w:r w:rsidRPr="005E2FBC">
        <w:rPr>
          <w:rFonts w:ascii="Times New Roman" w:hAnsi="Times New Roman" w:cs="Times New Roman"/>
          <w:sz w:val="24"/>
          <w:szCs w:val="24"/>
        </w:rPr>
        <w:t xml:space="preserve">The 201 MHz Muon Cavity has two 18-inch diameter dished beryllium windows. Beryllium is a hazardous material, so precautions must be taken to insure that if a rupture does occur personnel are not exposed to the debris. The window is 0.015 inches thick and very susceptible to fracturing due to differential pressures between the cavity and the </w:t>
      </w:r>
      <w:r w:rsidR="00593B79">
        <w:rPr>
          <w:rFonts w:ascii="Times New Roman" w:hAnsi="Times New Roman" w:cs="Times New Roman"/>
          <w:sz w:val="24"/>
          <w:szCs w:val="24"/>
        </w:rPr>
        <w:t>shell</w:t>
      </w:r>
      <w:r w:rsidRPr="005E2FBC">
        <w:rPr>
          <w:rFonts w:ascii="Times New Roman" w:hAnsi="Times New Roman" w:cs="Times New Roman"/>
          <w:sz w:val="24"/>
          <w:szCs w:val="24"/>
        </w:rPr>
        <w:t xml:space="preserve"> and mechanical shock. For this reason care must be taken when venting the </w:t>
      </w:r>
      <w:r w:rsidR="00593B79">
        <w:rPr>
          <w:rFonts w:ascii="Times New Roman" w:hAnsi="Times New Roman" w:cs="Times New Roman"/>
          <w:sz w:val="24"/>
          <w:szCs w:val="24"/>
        </w:rPr>
        <w:t>shell</w:t>
      </w:r>
      <w:r w:rsidRPr="005E2FBC">
        <w:rPr>
          <w:rFonts w:ascii="Times New Roman" w:hAnsi="Times New Roman" w:cs="Times New Roman"/>
          <w:sz w:val="24"/>
          <w:szCs w:val="24"/>
        </w:rPr>
        <w:t xml:space="preserve"> and cavity to atmosphere</w:t>
      </w:r>
      <w:r w:rsidR="00E269A5">
        <w:rPr>
          <w:rFonts w:ascii="Times New Roman" w:hAnsi="Times New Roman" w:cs="Times New Roman"/>
          <w:sz w:val="24"/>
          <w:szCs w:val="24"/>
        </w:rPr>
        <w:t>, when pumping down,</w:t>
      </w:r>
      <w:r w:rsidRPr="005E2FBC">
        <w:rPr>
          <w:rFonts w:ascii="Times New Roman" w:hAnsi="Times New Roman" w:cs="Times New Roman"/>
          <w:sz w:val="24"/>
          <w:szCs w:val="24"/>
        </w:rPr>
        <w:t xml:space="preserve"> or working around the window. </w:t>
      </w:r>
    </w:p>
    <w:p w14:paraId="2475881D" w14:textId="77777777" w:rsidR="002631CA" w:rsidRPr="005E2FBC" w:rsidRDefault="002631CA" w:rsidP="002631CA">
      <w:pPr>
        <w:pStyle w:val="NoSpacing"/>
        <w:rPr>
          <w:rFonts w:ascii="Times New Roman" w:hAnsi="Times New Roman" w:cs="Times New Roman"/>
          <w:sz w:val="24"/>
          <w:szCs w:val="24"/>
        </w:rPr>
      </w:pPr>
    </w:p>
    <w:p w14:paraId="3DF3D02A" w14:textId="5A4B8540" w:rsidR="002631CA" w:rsidRPr="005E2FBC" w:rsidRDefault="002631CA" w:rsidP="002631CA">
      <w:pPr>
        <w:pStyle w:val="NoSpacing"/>
        <w:rPr>
          <w:rFonts w:ascii="Times New Roman" w:hAnsi="Times New Roman" w:cs="Times New Roman"/>
          <w:sz w:val="24"/>
          <w:szCs w:val="24"/>
        </w:rPr>
      </w:pPr>
      <w:r w:rsidRPr="005E2FBC">
        <w:rPr>
          <w:rFonts w:ascii="Times New Roman" w:hAnsi="Times New Roman" w:cs="Times New Roman"/>
          <w:sz w:val="24"/>
          <w:szCs w:val="24"/>
        </w:rPr>
        <w:t xml:space="preserve">While the </w:t>
      </w:r>
      <w:r>
        <w:rPr>
          <w:rFonts w:ascii="Times New Roman" w:hAnsi="Times New Roman" w:cs="Times New Roman"/>
          <w:sz w:val="24"/>
          <w:szCs w:val="24"/>
        </w:rPr>
        <w:t>shell</w:t>
      </w:r>
      <w:r w:rsidRPr="005E2FBC">
        <w:rPr>
          <w:rFonts w:ascii="Times New Roman" w:hAnsi="Times New Roman" w:cs="Times New Roman"/>
          <w:sz w:val="24"/>
          <w:szCs w:val="24"/>
        </w:rPr>
        <w:t xml:space="preserve"> and cavity are under vacuum there is a risk that a catastrophic event could occur that would cause the vessel or cavity to let up suddenly. If that were to happen there could be a scenario that would cause a large enough pressure differential </w:t>
      </w:r>
      <w:r w:rsidR="00FC5AB3">
        <w:rPr>
          <w:rFonts w:ascii="Times New Roman" w:hAnsi="Times New Roman" w:cs="Times New Roman"/>
          <w:sz w:val="24"/>
          <w:szCs w:val="24"/>
        </w:rPr>
        <w:t xml:space="preserve">(~62 Torr) </w:t>
      </w:r>
      <w:r w:rsidRPr="005E2FBC">
        <w:rPr>
          <w:rFonts w:ascii="Times New Roman" w:hAnsi="Times New Roman" w:cs="Times New Roman"/>
          <w:sz w:val="24"/>
          <w:szCs w:val="24"/>
        </w:rPr>
        <w:t xml:space="preserve">on opposite sides of a window to cause it to rupture. </w:t>
      </w:r>
      <w:r>
        <w:rPr>
          <w:rFonts w:ascii="Times New Roman" w:hAnsi="Times New Roman" w:cs="Times New Roman"/>
          <w:sz w:val="24"/>
          <w:szCs w:val="24"/>
        </w:rPr>
        <w:t>T</w:t>
      </w:r>
      <w:r w:rsidRPr="005E2FBC">
        <w:rPr>
          <w:rFonts w:ascii="Times New Roman" w:hAnsi="Times New Roman" w:cs="Times New Roman"/>
          <w:sz w:val="24"/>
          <w:szCs w:val="24"/>
        </w:rPr>
        <w:t xml:space="preserve">he cavity and </w:t>
      </w:r>
      <w:r>
        <w:rPr>
          <w:rFonts w:ascii="Times New Roman" w:hAnsi="Times New Roman" w:cs="Times New Roman"/>
          <w:sz w:val="24"/>
          <w:szCs w:val="24"/>
        </w:rPr>
        <w:t>shell</w:t>
      </w:r>
      <w:r w:rsidRPr="005E2FBC">
        <w:rPr>
          <w:rFonts w:ascii="Times New Roman" w:hAnsi="Times New Roman" w:cs="Times New Roman"/>
          <w:sz w:val="24"/>
          <w:szCs w:val="24"/>
        </w:rPr>
        <w:t xml:space="preserve"> communicate with each other </w:t>
      </w:r>
      <w:r w:rsidR="005849A0">
        <w:rPr>
          <w:rFonts w:ascii="Times New Roman" w:hAnsi="Times New Roman" w:cs="Times New Roman"/>
          <w:sz w:val="24"/>
          <w:szCs w:val="24"/>
        </w:rPr>
        <w:t>through the by-pass line</w:t>
      </w:r>
      <w:r w:rsidRPr="005E2FBC">
        <w:rPr>
          <w:rFonts w:ascii="Times New Roman" w:hAnsi="Times New Roman" w:cs="Times New Roman"/>
          <w:sz w:val="24"/>
          <w:szCs w:val="24"/>
        </w:rPr>
        <w:t xml:space="preserve">. The conductance between the cavity and </w:t>
      </w:r>
      <w:r w:rsidR="005849A0">
        <w:rPr>
          <w:rFonts w:ascii="Times New Roman" w:hAnsi="Times New Roman" w:cs="Times New Roman"/>
          <w:sz w:val="24"/>
          <w:szCs w:val="24"/>
        </w:rPr>
        <w:t>shell</w:t>
      </w:r>
      <w:r w:rsidRPr="005E2FBC">
        <w:rPr>
          <w:rFonts w:ascii="Times New Roman" w:hAnsi="Times New Roman" w:cs="Times New Roman"/>
          <w:sz w:val="24"/>
          <w:szCs w:val="24"/>
        </w:rPr>
        <w:t xml:space="preserve"> </w:t>
      </w:r>
      <w:r w:rsidR="005849A0">
        <w:rPr>
          <w:rFonts w:ascii="Times New Roman" w:hAnsi="Times New Roman" w:cs="Times New Roman"/>
          <w:sz w:val="24"/>
          <w:szCs w:val="24"/>
        </w:rPr>
        <w:t>for n</w:t>
      </w:r>
      <w:r w:rsidR="0000788B">
        <w:rPr>
          <w:rFonts w:ascii="Times New Roman" w:hAnsi="Times New Roman" w:cs="Times New Roman"/>
          <w:sz w:val="24"/>
          <w:szCs w:val="24"/>
        </w:rPr>
        <w:t>ormal operation is less than 10</w:t>
      </w:r>
      <w:r w:rsidR="006F7D7C">
        <w:rPr>
          <w:rFonts w:ascii="Times New Roman" w:hAnsi="Times New Roman" w:cs="Times New Roman"/>
          <w:sz w:val="24"/>
          <w:szCs w:val="24"/>
        </w:rPr>
        <w:t xml:space="preserve"> L/s. Therefore an </w:t>
      </w:r>
      <w:r w:rsidRPr="005E2FBC">
        <w:rPr>
          <w:rFonts w:ascii="Times New Roman" w:hAnsi="Times New Roman" w:cs="Times New Roman"/>
          <w:sz w:val="24"/>
          <w:szCs w:val="24"/>
        </w:rPr>
        <w:t>event that</w:t>
      </w:r>
      <w:r w:rsidR="006F7D7C">
        <w:rPr>
          <w:rFonts w:ascii="Times New Roman" w:hAnsi="Times New Roman" w:cs="Times New Roman"/>
          <w:sz w:val="24"/>
          <w:szCs w:val="24"/>
        </w:rPr>
        <w:t xml:space="preserve"> causes the system to vent in an uncontrolled manner could cause the windows to rupture</w:t>
      </w:r>
      <w:r w:rsidRPr="005E2FBC">
        <w:rPr>
          <w:rFonts w:ascii="Times New Roman" w:hAnsi="Times New Roman" w:cs="Times New Roman"/>
          <w:sz w:val="24"/>
          <w:szCs w:val="24"/>
        </w:rPr>
        <w:t xml:space="preserve">. </w:t>
      </w:r>
    </w:p>
    <w:p w14:paraId="1C18607C" w14:textId="77777777" w:rsidR="002631CA" w:rsidRPr="005E2FBC" w:rsidRDefault="002631CA" w:rsidP="002631CA">
      <w:pPr>
        <w:pStyle w:val="NoSpacing"/>
        <w:rPr>
          <w:rFonts w:ascii="Times New Roman" w:hAnsi="Times New Roman" w:cs="Times New Roman"/>
          <w:sz w:val="24"/>
          <w:szCs w:val="24"/>
        </w:rPr>
      </w:pPr>
    </w:p>
    <w:p w14:paraId="6E3A270F" w14:textId="6099C5C7" w:rsidR="002631CA" w:rsidRDefault="002631CA" w:rsidP="002631CA">
      <w:pPr>
        <w:pStyle w:val="NoSpacing"/>
        <w:rPr>
          <w:rFonts w:ascii="Times New Roman" w:hAnsi="Times New Roman" w:cs="Times New Roman"/>
          <w:sz w:val="24"/>
          <w:szCs w:val="24"/>
        </w:rPr>
      </w:pPr>
      <w:r>
        <w:rPr>
          <w:rFonts w:ascii="Times New Roman" w:hAnsi="Times New Roman" w:cs="Times New Roman"/>
          <w:sz w:val="24"/>
          <w:szCs w:val="24"/>
        </w:rPr>
        <w:t>The question becomes at what deferential pressure does the integrity of the beryllium become an issue? The window is reinforced at 16.535 inches on the diameter, so the relevant stress location is at the 16</w:t>
      </w:r>
      <w:r w:rsidR="00AD5750">
        <w:rPr>
          <w:rFonts w:ascii="Times New Roman" w:hAnsi="Times New Roman" w:cs="Times New Roman"/>
          <w:sz w:val="24"/>
          <w:szCs w:val="24"/>
        </w:rPr>
        <w:t>.535-inch</w:t>
      </w:r>
      <w:r>
        <w:rPr>
          <w:rFonts w:ascii="Times New Roman" w:hAnsi="Times New Roman" w:cs="Times New Roman"/>
          <w:sz w:val="24"/>
          <w:szCs w:val="24"/>
        </w:rPr>
        <w:t xml:space="preserve"> diameter. For a flat plate the maximum stress would be </w:t>
      </w:r>
      <w:r w:rsidR="00B168A0">
        <w:rPr>
          <w:rFonts w:ascii="Times New Roman" w:hAnsi="Times New Roman" w:cs="Times New Roman"/>
          <w:sz w:val="24"/>
          <w:szCs w:val="24"/>
        </w:rPr>
        <w:t>equal to</w:t>
      </w:r>
      <w:r>
        <w:rPr>
          <w:rFonts w:ascii="Times New Roman" w:hAnsi="Times New Roman" w:cs="Times New Roman"/>
          <w:sz w:val="24"/>
          <w:szCs w:val="24"/>
        </w:rPr>
        <w:t xml:space="preserve"> 6M/t</w:t>
      </w:r>
      <w:r w:rsidRPr="00DE2A5E">
        <w:rPr>
          <w:rFonts w:ascii="Times New Roman" w:hAnsi="Times New Roman" w:cs="Times New Roman"/>
          <w:sz w:val="24"/>
          <w:szCs w:val="24"/>
          <w:vertAlign w:val="superscript"/>
        </w:rPr>
        <w:t>2</w:t>
      </w:r>
      <w:r>
        <w:rPr>
          <w:rFonts w:ascii="Times New Roman" w:hAnsi="Times New Roman" w:cs="Times New Roman"/>
          <w:sz w:val="24"/>
          <w:szCs w:val="24"/>
        </w:rPr>
        <w:t>, where M is equal to the radial moment at the diameter and t is equal to the plate thickness. The moment is equal to q a</w:t>
      </w:r>
      <w:r w:rsidRPr="00DE2A5E">
        <w:rPr>
          <w:rFonts w:ascii="Times New Roman" w:hAnsi="Times New Roman" w:cs="Times New Roman"/>
          <w:sz w:val="24"/>
          <w:szCs w:val="24"/>
          <w:vertAlign w:val="superscript"/>
        </w:rPr>
        <w:t>2</w:t>
      </w:r>
      <w:r>
        <w:rPr>
          <w:rFonts w:ascii="Times New Roman" w:hAnsi="Times New Roman" w:cs="Times New Roman"/>
          <w:sz w:val="24"/>
          <w:szCs w:val="24"/>
        </w:rPr>
        <w:t xml:space="preserve">/8, where </w:t>
      </w:r>
      <w:proofErr w:type="gramStart"/>
      <w:r>
        <w:rPr>
          <w:rFonts w:ascii="Times New Roman" w:hAnsi="Times New Roman" w:cs="Times New Roman"/>
          <w:sz w:val="24"/>
          <w:szCs w:val="24"/>
        </w:rPr>
        <w:t>a is</w:t>
      </w:r>
      <w:proofErr w:type="gramEnd"/>
      <w:r>
        <w:rPr>
          <w:rFonts w:ascii="Times New Roman" w:hAnsi="Times New Roman" w:cs="Times New Roman"/>
          <w:sz w:val="24"/>
          <w:szCs w:val="24"/>
        </w:rPr>
        <w:t xml:space="preserve"> equal to the radius and q is equal to the pressure differential. The ultimate strength of beryllium is about 65,000 psi, which would give a maximum pressure between the cavity and </w:t>
      </w:r>
      <w:r w:rsidR="00593B79">
        <w:rPr>
          <w:rFonts w:ascii="Times New Roman" w:hAnsi="Times New Roman" w:cs="Times New Roman"/>
          <w:sz w:val="24"/>
          <w:szCs w:val="24"/>
        </w:rPr>
        <w:t>shell</w:t>
      </w:r>
      <w:r>
        <w:rPr>
          <w:rFonts w:ascii="Times New Roman" w:hAnsi="Times New Roman" w:cs="Times New Roman"/>
          <w:sz w:val="24"/>
          <w:szCs w:val="24"/>
        </w:rPr>
        <w:t xml:space="preserve"> of 0.2853 psi before failure. This all assumes a flat disk though, and the actual window is dished so the 0</w:t>
      </w:r>
      <w:r w:rsidR="00AD5750">
        <w:rPr>
          <w:rFonts w:ascii="Times New Roman" w:hAnsi="Times New Roman" w:cs="Times New Roman"/>
          <w:sz w:val="24"/>
          <w:szCs w:val="24"/>
        </w:rPr>
        <w:t>.2853-psi</w:t>
      </w:r>
      <w:r>
        <w:rPr>
          <w:rFonts w:ascii="Times New Roman" w:hAnsi="Times New Roman" w:cs="Times New Roman"/>
          <w:sz w:val="24"/>
          <w:szCs w:val="24"/>
        </w:rPr>
        <w:t xml:space="preserve"> (14.75 Torr) is a lower bounds for failure. </w:t>
      </w:r>
    </w:p>
    <w:p w14:paraId="47F960E0" w14:textId="77777777" w:rsidR="002631CA" w:rsidRDefault="002631CA" w:rsidP="002631CA">
      <w:pPr>
        <w:pStyle w:val="NoSpacing"/>
        <w:rPr>
          <w:rFonts w:ascii="Times New Roman" w:hAnsi="Times New Roman" w:cs="Times New Roman"/>
          <w:sz w:val="24"/>
          <w:szCs w:val="24"/>
        </w:rPr>
      </w:pPr>
    </w:p>
    <w:p w14:paraId="45063B54" w14:textId="114529A4" w:rsidR="002631CA" w:rsidRDefault="002631CA" w:rsidP="002631CA">
      <w:pPr>
        <w:pStyle w:val="NoSpacing"/>
        <w:rPr>
          <w:rFonts w:ascii="Times New Roman" w:hAnsi="Times New Roman" w:cs="Times New Roman"/>
          <w:sz w:val="24"/>
          <w:szCs w:val="24"/>
        </w:rPr>
      </w:pPr>
      <w:r>
        <w:rPr>
          <w:rFonts w:ascii="Times New Roman" w:hAnsi="Times New Roman" w:cs="Times New Roman"/>
          <w:sz w:val="24"/>
          <w:szCs w:val="24"/>
        </w:rPr>
        <w:t>A finite element analysis (FEA) was done on the dished assembly [</w:t>
      </w:r>
      <w:r w:rsidR="006F7D7C">
        <w:rPr>
          <w:rFonts w:ascii="Times New Roman" w:hAnsi="Times New Roman" w:cs="Times New Roman"/>
          <w:sz w:val="24"/>
          <w:szCs w:val="24"/>
        </w:rPr>
        <w:t>1</w:t>
      </w:r>
      <w:r>
        <w:rPr>
          <w:rFonts w:ascii="Times New Roman" w:hAnsi="Times New Roman" w:cs="Times New Roman"/>
          <w:sz w:val="24"/>
          <w:szCs w:val="24"/>
        </w:rPr>
        <w:t>] that shows the beryllium yielding at a deferential pressure of 0.76 psi on the concave side and the convex side. If we allow for a safety factor of two on ultimate strength (65,000 psi for beryllium) the FEA model shows an allowable pressure deferential of 0.6 psi</w:t>
      </w:r>
      <w:r w:rsidR="006F7D7C">
        <w:rPr>
          <w:rFonts w:ascii="Times New Roman" w:hAnsi="Times New Roman" w:cs="Times New Roman"/>
          <w:sz w:val="24"/>
          <w:szCs w:val="24"/>
        </w:rPr>
        <w:t xml:space="preserve"> (31 Torr)</w:t>
      </w:r>
      <w:r>
        <w:rPr>
          <w:rFonts w:ascii="Times New Roman" w:hAnsi="Times New Roman" w:cs="Times New Roman"/>
          <w:sz w:val="24"/>
          <w:szCs w:val="24"/>
        </w:rPr>
        <w:t>.</w:t>
      </w:r>
    </w:p>
    <w:p w14:paraId="73442ED6" w14:textId="77777777" w:rsidR="005A347A" w:rsidRDefault="005A347A" w:rsidP="002631CA">
      <w:pPr>
        <w:pStyle w:val="NoSpacing"/>
        <w:rPr>
          <w:rFonts w:ascii="Times New Roman" w:hAnsi="Times New Roman" w:cs="Times New Roman"/>
          <w:sz w:val="24"/>
          <w:szCs w:val="24"/>
        </w:rPr>
      </w:pPr>
    </w:p>
    <w:p w14:paraId="7A746379" w14:textId="77777777" w:rsidR="00FC5AB3" w:rsidRDefault="00FC5AB3" w:rsidP="005A347A">
      <w:pPr>
        <w:pStyle w:val="NoSpacing"/>
        <w:rPr>
          <w:rFonts w:ascii="Times New Roman" w:hAnsi="Times New Roman" w:cs="Times New Roman"/>
          <w:sz w:val="24"/>
          <w:szCs w:val="24"/>
        </w:rPr>
      </w:pPr>
      <w:r>
        <w:rPr>
          <w:rFonts w:ascii="Times New Roman" w:hAnsi="Times New Roman" w:cs="Times New Roman"/>
          <w:sz w:val="24"/>
          <w:szCs w:val="24"/>
        </w:rPr>
        <w:t>The next consideration is what pressure differential is developed across the window during a rapid venting event. Since we know that the flow is choked to the shell at any pressure below 401.5 Torr the flow is constant at 11840 d</w:t>
      </w:r>
      <w:r w:rsidRPr="00F97617">
        <w:rPr>
          <w:rFonts w:ascii="Times New Roman" w:hAnsi="Times New Roman" w:cs="Times New Roman"/>
          <w:sz w:val="24"/>
          <w:szCs w:val="24"/>
          <w:vertAlign w:val="superscript"/>
        </w:rPr>
        <w:t>2</w:t>
      </w:r>
      <w:r>
        <w:rPr>
          <w:rFonts w:ascii="Times New Roman" w:hAnsi="Times New Roman" w:cs="Times New Roman"/>
          <w:sz w:val="24"/>
          <w:szCs w:val="24"/>
        </w:rPr>
        <w:t xml:space="preserve"> Torr-L/s. </w:t>
      </w:r>
    </w:p>
    <w:p w14:paraId="0129AB33" w14:textId="77777777" w:rsidR="00FC5AB3" w:rsidRDefault="00FC5AB3" w:rsidP="005A347A">
      <w:pPr>
        <w:pStyle w:val="NoSpacing"/>
        <w:rPr>
          <w:rFonts w:ascii="Times New Roman" w:hAnsi="Times New Roman" w:cs="Times New Roman"/>
          <w:sz w:val="24"/>
          <w:szCs w:val="24"/>
        </w:rPr>
      </w:pPr>
    </w:p>
    <w:p w14:paraId="6EA5780A" w14:textId="5E1906E0" w:rsidR="005A347A" w:rsidRDefault="005A347A" w:rsidP="005A347A">
      <w:pPr>
        <w:pStyle w:val="NoSpacing"/>
        <w:rPr>
          <w:rFonts w:ascii="Times New Roman" w:hAnsi="Times New Roman" w:cs="Times New Roman"/>
          <w:sz w:val="24"/>
          <w:szCs w:val="24"/>
        </w:rPr>
      </w:pPr>
      <w:r>
        <w:rPr>
          <w:rFonts w:ascii="Times New Roman" w:hAnsi="Times New Roman" w:cs="Times New Roman"/>
          <w:sz w:val="24"/>
          <w:szCs w:val="24"/>
        </w:rPr>
        <w:t xml:space="preserve">For compressible </w:t>
      </w:r>
      <w:r w:rsidR="005E44E9">
        <w:rPr>
          <w:rFonts w:ascii="Times New Roman" w:hAnsi="Times New Roman" w:cs="Times New Roman"/>
          <w:sz w:val="24"/>
          <w:szCs w:val="24"/>
        </w:rPr>
        <w:t>viscous</w:t>
      </w:r>
      <w:r>
        <w:rPr>
          <w:rFonts w:ascii="Times New Roman" w:hAnsi="Times New Roman" w:cs="Times New Roman"/>
          <w:sz w:val="24"/>
          <w:szCs w:val="24"/>
        </w:rPr>
        <w:t xml:space="preserve"> choked flow through an orifice or nozzle the governing equation</w:t>
      </w:r>
      <w:r w:rsidR="005E44E9">
        <w:rPr>
          <w:rFonts w:ascii="Times New Roman" w:hAnsi="Times New Roman" w:cs="Times New Roman"/>
          <w:sz w:val="24"/>
          <w:szCs w:val="24"/>
        </w:rPr>
        <w:t>s</w:t>
      </w:r>
      <w:r>
        <w:rPr>
          <w:rFonts w:ascii="Times New Roman" w:hAnsi="Times New Roman" w:cs="Times New Roman"/>
          <w:sz w:val="24"/>
          <w:szCs w:val="24"/>
        </w:rPr>
        <w:t xml:space="preserve"> are:</w:t>
      </w:r>
    </w:p>
    <w:p w14:paraId="5CFAFA29" w14:textId="77777777" w:rsidR="005A347A" w:rsidRDefault="005A347A" w:rsidP="005A347A">
      <w:pPr>
        <w:pStyle w:val="NoSpacing"/>
        <w:rPr>
          <w:rFonts w:ascii="Times New Roman" w:hAnsi="Times New Roman" w:cs="Times New Roman"/>
          <w:sz w:val="24"/>
          <w:szCs w:val="24"/>
        </w:rPr>
      </w:pPr>
    </w:p>
    <w:p w14:paraId="235BF1B4" w14:textId="77777777" w:rsidR="005A347A" w:rsidRPr="00893F03" w:rsidRDefault="005A347A" w:rsidP="005A347A">
      <w:pPr>
        <w:pStyle w:val="NoSpacing"/>
        <w:tabs>
          <w:tab w:val="left" w:pos="7200"/>
        </w:tabs>
        <w:rPr>
          <w:rFonts w:ascii="Times New Roman" w:hAnsi="Times New Roman" w:cs="Times New Roman"/>
          <w:sz w:val="24"/>
          <w:szCs w:val="24"/>
        </w:rPr>
      </w:pPr>
      <w:r>
        <w:rPr>
          <w:rFonts w:ascii="Times New Roman" w:hAnsi="Times New Roman" w:cs="Times New Roman"/>
          <w:sz w:val="24"/>
          <w:szCs w:val="24"/>
        </w:rPr>
        <w:t>Critical Pressure Ratio (P</w:t>
      </w:r>
      <w:r w:rsidRPr="00785020">
        <w:rPr>
          <w:rFonts w:ascii="Times New Roman" w:hAnsi="Times New Roman" w:cs="Times New Roman"/>
          <w:sz w:val="24"/>
          <w:szCs w:val="24"/>
          <w:vertAlign w:val="subscript"/>
        </w:rPr>
        <w:t>u</w:t>
      </w:r>
      <w:r>
        <w:rPr>
          <w:rFonts w:ascii="Times New Roman" w:hAnsi="Times New Roman" w:cs="Times New Roman"/>
          <w:sz w:val="24"/>
          <w:szCs w:val="24"/>
        </w:rPr>
        <w:t>/</w:t>
      </w:r>
      <w:proofErr w:type="spellStart"/>
      <w:r>
        <w:rPr>
          <w:rFonts w:ascii="Times New Roman" w:hAnsi="Times New Roman" w:cs="Times New Roman"/>
          <w:sz w:val="24"/>
          <w:szCs w:val="24"/>
        </w:rPr>
        <w:t>P</w:t>
      </w:r>
      <w:r w:rsidRPr="00785020">
        <w:rPr>
          <w:rFonts w:ascii="Times New Roman" w:hAnsi="Times New Roman" w:cs="Times New Roman"/>
          <w:sz w:val="24"/>
          <w:szCs w:val="24"/>
          <w:vertAlign w:val="subscript"/>
        </w:rPr>
        <w:t>n</w:t>
      </w:r>
      <w:proofErr w:type="spellEnd"/>
      <w:proofErr w:type="gramStart"/>
      <w:r>
        <w:rPr>
          <w:rFonts w:ascii="Times New Roman" w:hAnsi="Times New Roman" w:cs="Times New Roman"/>
          <w:sz w:val="24"/>
          <w:szCs w:val="24"/>
        </w:rPr>
        <w:t>)</w:t>
      </w:r>
      <w:r w:rsidRPr="00785020">
        <w:rPr>
          <w:rFonts w:ascii="Times New Roman" w:hAnsi="Times New Roman" w:cs="Times New Roman"/>
          <w:sz w:val="24"/>
          <w:szCs w:val="24"/>
          <w:vertAlign w:val="subscript"/>
        </w:rPr>
        <w:t>Ma</w:t>
      </w:r>
      <w:proofErr w:type="gramEnd"/>
      <w:r w:rsidRPr="00785020">
        <w:rPr>
          <w:rFonts w:ascii="Times New Roman" w:hAnsi="Times New Roman" w:cs="Times New Roman"/>
          <w:sz w:val="24"/>
          <w:szCs w:val="24"/>
          <w:vertAlign w:val="subscript"/>
        </w:rPr>
        <w:t>=1</w:t>
      </w:r>
      <w:r>
        <w:rPr>
          <w:rFonts w:ascii="Times New Roman" w:hAnsi="Times New Roman" w:cs="Times New Roman"/>
          <w:sz w:val="24"/>
          <w:szCs w:val="24"/>
        </w:rPr>
        <w:t xml:space="preserve"> = ((γ+1)/2)</w:t>
      </w:r>
      <w:r w:rsidRPr="00CE534E">
        <w:rPr>
          <w:rFonts w:ascii="Times New Roman" w:hAnsi="Times New Roman" w:cs="Times New Roman"/>
          <w:sz w:val="24"/>
          <w:szCs w:val="24"/>
          <w:vertAlign w:val="superscript"/>
        </w:rPr>
        <w:t>γ/(γ-1)</w:t>
      </w:r>
      <w:r>
        <w:rPr>
          <w:rFonts w:ascii="Times New Roman" w:hAnsi="Times New Roman" w:cs="Times New Roman"/>
          <w:sz w:val="24"/>
          <w:szCs w:val="24"/>
        </w:rPr>
        <w:t xml:space="preserve"> </w:t>
      </w:r>
      <w:r>
        <w:rPr>
          <w:rFonts w:ascii="Times New Roman" w:hAnsi="Times New Roman" w:cs="Times New Roman"/>
          <w:sz w:val="24"/>
          <w:szCs w:val="24"/>
        </w:rPr>
        <w:tab/>
        <w:t>Lafferty, Eq. 2.105</w:t>
      </w:r>
    </w:p>
    <w:p w14:paraId="19545511" w14:textId="77777777" w:rsidR="005A347A" w:rsidRDefault="005A347A" w:rsidP="005A347A">
      <w:pPr>
        <w:pStyle w:val="NoSpacing"/>
        <w:rPr>
          <w:rFonts w:ascii="Times New Roman" w:hAnsi="Times New Roman" w:cs="Times New Roman"/>
          <w:sz w:val="24"/>
          <w:szCs w:val="24"/>
        </w:rPr>
      </w:pPr>
    </w:p>
    <w:p w14:paraId="53503C60" w14:textId="77777777" w:rsidR="005A347A" w:rsidRPr="00893F03" w:rsidRDefault="005A347A" w:rsidP="005A347A">
      <w:pPr>
        <w:pStyle w:val="NoSpacing"/>
        <w:tabs>
          <w:tab w:val="center" w:pos="4680"/>
          <w:tab w:val="left" w:pos="7200"/>
        </w:tabs>
        <w:rPr>
          <w:rFonts w:ascii="Times New Roman" w:hAnsi="Times New Roman" w:cs="Times New Roman"/>
          <w:sz w:val="24"/>
          <w:szCs w:val="24"/>
        </w:rPr>
      </w:pPr>
      <w:r>
        <w:rPr>
          <w:rFonts w:ascii="Times New Roman" w:hAnsi="Times New Roman" w:cs="Times New Roman"/>
          <w:sz w:val="24"/>
          <w:szCs w:val="24"/>
        </w:rPr>
        <w:t>Maximum Throughput (Q) = γ</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(2</w:t>
      </w:r>
      <w:proofErr w:type="gramStart"/>
      <w:r>
        <w:rPr>
          <w:rFonts w:ascii="Times New Roman" w:hAnsi="Times New Roman" w:cs="Times New Roman"/>
          <w:sz w:val="24"/>
          <w:szCs w:val="24"/>
        </w:rPr>
        <w:t>/</w:t>
      </w:r>
      <w:r w:rsidRPr="00CE534E">
        <w:rPr>
          <w:rFonts w:ascii="Times New Roman" w:hAnsi="Times New Roman" w:cs="Times New Roman"/>
          <w:sz w:val="24"/>
          <w:szCs w:val="24"/>
        </w:rPr>
        <w:t>(</w:t>
      </w:r>
      <w:proofErr w:type="gramEnd"/>
      <w:r w:rsidRPr="00CE534E">
        <w:rPr>
          <w:rFonts w:ascii="Times New Roman" w:hAnsi="Times New Roman" w:cs="Times New Roman"/>
          <w:sz w:val="24"/>
          <w:szCs w:val="24"/>
        </w:rPr>
        <w:t>γ+1))</w:t>
      </w:r>
      <w:r w:rsidRPr="00CE534E">
        <w:rPr>
          <w:rFonts w:ascii="Times New Roman" w:hAnsi="Times New Roman" w:cs="Times New Roman"/>
          <w:sz w:val="24"/>
          <w:szCs w:val="24"/>
          <w:vertAlign w:val="superscript"/>
        </w:rPr>
        <w:t>(γ+1)/(2(γ-1))</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G(γ)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w:t>
      </w:r>
      <w:r>
        <w:rPr>
          <w:rFonts w:ascii="Times New Roman" w:hAnsi="Times New Roman" w:cs="Times New Roman"/>
          <w:sz w:val="24"/>
          <w:szCs w:val="24"/>
        </w:rPr>
        <w:tab/>
        <w:t>Lafferty, Eq. 2.106</w:t>
      </w:r>
    </w:p>
    <w:p w14:paraId="4829087D" w14:textId="77777777" w:rsidR="005A347A" w:rsidRDefault="005A347A" w:rsidP="005A347A">
      <w:pPr>
        <w:pStyle w:val="NoSpacing"/>
        <w:tabs>
          <w:tab w:val="left" w:pos="2880"/>
        </w:tabs>
        <w:rPr>
          <w:rFonts w:ascii="Times New Roman" w:hAnsi="Times New Roman" w:cs="Times New Roman"/>
          <w:sz w:val="24"/>
          <w:szCs w:val="24"/>
        </w:rPr>
      </w:pPr>
    </w:p>
    <w:p w14:paraId="6937868A"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123141E3"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γ = Specific heat ratio = 1.4 for air</w:t>
      </w:r>
    </w:p>
    <w:p w14:paraId="06B96E92"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 (2π</w:t>
      </w:r>
      <w:proofErr w:type="gramStart"/>
      <w:r>
        <w:rPr>
          <w:rFonts w:ascii="Times New Roman" w:hAnsi="Times New Roman" w:cs="Times New Roman"/>
          <w:sz w:val="24"/>
          <w:szCs w:val="24"/>
        </w:rPr>
        <w:t>)</w:t>
      </w:r>
      <w:r w:rsidRPr="00CE534E">
        <w:rPr>
          <w:rFonts w:ascii="Times New Roman" w:hAnsi="Times New Roman" w:cs="Times New Roman"/>
          <w:sz w:val="24"/>
          <w:szCs w:val="24"/>
          <w:vertAlign w:val="superscript"/>
        </w:rPr>
        <w:t>0.5</w:t>
      </w:r>
      <w:proofErr w:type="gramEnd"/>
      <w:r>
        <w:rPr>
          <w:rFonts w:ascii="Times New Roman" w:hAnsi="Times New Roman" w:cs="Times New Roman"/>
          <w:sz w:val="24"/>
          <w:szCs w:val="24"/>
        </w:rPr>
        <w:t xml:space="preserve"> Ca = (2π)</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(11.56 x π/4 x d</w:t>
      </w:r>
      <w:r w:rsidRPr="00CE534E">
        <w:rPr>
          <w:rFonts w:ascii="Times New Roman" w:hAnsi="Times New Roman" w:cs="Times New Roman"/>
          <w:sz w:val="24"/>
          <w:szCs w:val="24"/>
          <w:vertAlign w:val="superscript"/>
        </w:rPr>
        <w:t>2</w:t>
      </w:r>
      <w:r>
        <w:rPr>
          <w:rFonts w:ascii="Times New Roman" w:hAnsi="Times New Roman" w:cs="Times New Roman"/>
          <w:sz w:val="24"/>
          <w:szCs w:val="24"/>
        </w:rPr>
        <w:t>) for air</w:t>
      </w:r>
    </w:p>
    <w:p w14:paraId="12D386FF"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lastRenderedPageBreak/>
        <w:tab/>
        <w:t xml:space="preserve">     = 22.76 d</w:t>
      </w:r>
      <w:r w:rsidRPr="00CE534E">
        <w:rPr>
          <w:rFonts w:ascii="Times New Roman" w:hAnsi="Times New Roman" w:cs="Times New Roman"/>
          <w:sz w:val="24"/>
          <w:szCs w:val="24"/>
          <w:vertAlign w:val="superscript"/>
        </w:rPr>
        <w:t>2</w:t>
      </w:r>
    </w:p>
    <w:p w14:paraId="57EEA1B4"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Upstream pressure in Torr = 760 Torr</w:t>
      </w:r>
    </w:p>
    <w:p w14:paraId="78BE51A6"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w:t>
      </w:r>
      <w:r w:rsidRPr="00CE534E">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 Downstream Pressure in Torr, effectively 1E-6 in this case</w:t>
      </w:r>
    </w:p>
    <w:p w14:paraId="384F56A6"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w:t>
      </w:r>
      <w:proofErr w:type="gramEnd"/>
      <w:r>
        <w:rPr>
          <w:rFonts w:ascii="Times New Roman" w:hAnsi="Times New Roman" w:cs="Times New Roman"/>
          <w:sz w:val="24"/>
          <w:szCs w:val="24"/>
        </w:rPr>
        <w:t>γ) = Function of γ = 0.6847</w:t>
      </w:r>
    </w:p>
    <w:p w14:paraId="56BBF632"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d = Diameter in cm</w:t>
      </w:r>
    </w:p>
    <w:p w14:paraId="03E0B87B" w14:textId="77777777" w:rsidR="005A347A" w:rsidRDefault="005A347A" w:rsidP="005A347A">
      <w:pPr>
        <w:pStyle w:val="NoSpacing"/>
        <w:tabs>
          <w:tab w:val="left" w:pos="2880"/>
        </w:tabs>
        <w:rPr>
          <w:rFonts w:ascii="Times New Roman" w:hAnsi="Times New Roman" w:cs="Times New Roman"/>
          <w:sz w:val="24"/>
          <w:szCs w:val="24"/>
        </w:rPr>
      </w:pPr>
    </w:p>
    <w:p w14:paraId="5F11F1C4" w14:textId="77777777"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Therefore: </w:t>
      </w:r>
      <w:r>
        <w:rPr>
          <w:rFonts w:ascii="Times New Roman" w:hAnsi="Times New Roman" w:cs="Times New Roman"/>
          <w:sz w:val="24"/>
          <w:szCs w:val="24"/>
        </w:rPr>
        <w:tab/>
        <w:t>(P</w:t>
      </w:r>
      <w:r w:rsidRPr="00785020">
        <w:rPr>
          <w:rFonts w:ascii="Times New Roman" w:hAnsi="Times New Roman" w:cs="Times New Roman"/>
          <w:sz w:val="24"/>
          <w:szCs w:val="24"/>
          <w:vertAlign w:val="subscript"/>
        </w:rPr>
        <w:t>u</w:t>
      </w:r>
      <w:r>
        <w:rPr>
          <w:rFonts w:ascii="Times New Roman" w:hAnsi="Times New Roman" w:cs="Times New Roman"/>
          <w:sz w:val="24"/>
          <w:szCs w:val="24"/>
        </w:rPr>
        <w:t>/</w:t>
      </w:r>
      <w:proofErr w:type="spellStart"/>
      <w:r>
        <w:rPr>
          <w:rFonts w:ascii="Times New Roman" w:hAnsi="Times New Roman" w:cs="Times New Roman"/>
          <w:sz w:val="24"/>
          <w:szCs w:val="24"/>
        </w:rPr>
        <w:t>P</w:t>
      </w:r>
      <w:r w:rsidRPr="00785020">
        <w:rPr>
          <w:rFonts w:ascii="Times New Roman" w:hAnsi="Times New Roman" w:cs="Times New Roman"/>
          <w:sz w:val="24"/>
          <w:szCs w:val="24"/>
          <w:vertAlign w:val="subscript"/>
        </w:rPr>
        <w:t>n</w:t>
      </w:r>
      <w:proofErr w:type="spellEnd"/>
      <w:proofErr w:type="gramStart"/>
      <w:r>
        <w:rPr>
          <w:rFonts w:ascii="Times New Roman" w:hAnsi="Times New Roman" w:cs="Times New Roman"/>
          <w:sz w:val="24"/>
          <w:szCs w:val="24"/>
        </w:rPr>
        <w:t>)</w:t>
      </w:r>
      <w:r w:rsidRPr="00785020">
        <w:rPr>
          <w:rFonts w:ascii="Times New Roman" w:hAnsi="Times New Roman" w:cs="Times New Roman"/>
          <w:sz w:val="24"/>
          <w:szCs w:val="24"/>
          <w:vertAlign w:val="subscript"/>
        </w:rPr>
        <w:t>Ma</w:t>
      </w:r>
      <w:proofErr w:type="gramEnd"/>
      <w:r w:rsidRPr="00785020">
        <w:rPr>
          <w:rFonts w:ascii="Times New Roman" w:hAnsi="Times New Roman" w:cs="Times New Roman"/>
          <w:sz w:val="24"/>
          <w:szCs w:val="24"/>
          <w:vertAlign w:val="subscript"/>
        </w:rPr>
        <w:t>=1</w:t>
      </w:r>
      <w:r>
        <w:rPr>
          <w:rFonts w:ascii="Times New Roman" w:hAnsi="Times New Roman" w:cs="Times New Roman"/>
          <w:sz w:val="24"/>
          <w:szCs w:val="24"/>
        </w:rPr>
        <w:t xml:space="preserve"> = 1.893</w:t>
      </w:r>
    </w:p>
    <w:p w14:paraId="4E74D70D" w14:textId="77777777" w:rsidR="005A347A" w:rsidRDefault="005A347A" w:rsidP="005A347A">
      <w:pPr>
        <w:pStyle w:val="NoSpacing"/>
        <w:tabs>
          <w:tab w:val="left" w:pos="2880"/>
        </w:tabs>
        <w:rPr>
          <w:rFonts w:ascii="Times New Roman" w:hAnsi="Times New Roman" w:cs="Times New Roman"/>
          <w:sz w:val="24"/>
          <w:szCs w:val="24"/>
        </w:rPr>
      </w:pPr>
    </w:p>
    <w:p w14:paraId="736AE84F" w14:textId="77777777" w:rsidR="005A347A" w:rsidRPr="009B496B"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b/>
        <w:t>Q = 0.6847 x 760 x 22.76 x d</w:t>
      </w:r>
      <w:r w:rsidRPr="006475A2">
        <w:rPr>
          <w:rFonts w:ascii="Times New Roman" w:hAnsi="Times New Roman" w:cs="Times New Roman"/>
          <w:sz w:val="24"/>
          <w:szCs w:val="24"/>
          <w:vertAlign w:val="superscript"/>
        </w:rPr>
        <w:t>2</w:t>
      </w:r>
      <w:r>
        <w:rPr>
          <w:rFonts w:ascii="Times New Roman" w:hAnsi="Times New Roman" w:cs="Times New Roman"/>
          <w:sz w:val="24"/>
          <w:szCs w:val="24"/>
        </w:rPr>
        <w:t xml:space="preserve"> = 11840 d</w:t>
      </w:r>
      <w:r w:rsidRPr="006475A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Torr-L/s</w:t>
      </w:r>
    </w:p>
    <w:p w14:paraId="3D512FD9" w14:textId="77777777" w:rsidR="005A347A" w:rsidRDefault="005A347A" w:rsidP="002631CA">
      <w:pPr>
        <w:pStyle w:val="NoSpacing"/>
        <w:rPr>
          <w:rFonts w:ascii="Times New Roman" w:hAnsi="Times New Roman" w:cs="Times New Roman"/>
          <w:sz w:val="24"/>
          <w:szCs w:val="24"/>
        </w:rPr>
      </w:pPr>
    </w:p>
    <w:p w14:paraId="108517B4" w14:textId="306A38AF"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If we ignore, for the moment, flow into the cavity the shell vacuum space pressure change can be caricaturized by:</w:t>
      </w:r>
    </w:p>
    <w:p w14:paraId="5CEB1234" w14:textId="77777777" w:rsidR="005A347A" w:rsidRDefault="005A347A" w:rsidP="005A347A">
      <w:pPr>
        <w:pStyle w:val="NoSpacing"/>
        <w:tabs>
          <w:tab w:val="left" w:pos="2880"/>
        </w:tabs>
        <w:rPr>
          <w:rFonts w:ascii="Times New Roman" w:hAnsi="Times New Roman" w:cs="Times New Roman"/>
          <w:sz w:val="24"/>
          <w:szCs w:val="24"/>
        </w:rPr>
      </w:pPr>
    </w:p>
    <w:p w14:paraId="41264F79" w14:textId="77777777" w:rsidR="005A347A" w:rsidRDefault="005A347A" w:rsidP="005A347A">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Q =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PV)/</w:t>
      </w:r>
      <w:proofErr w:type="spellStart"/>
      <w:r>
        <w:rPr>
          <w:rFonts w:ascii="Times New Roman" w:hAnsi="Times New Roman" w:cs="Times New Roman"/>
          <w:sz w:val="24"/>
          <w:szCs w:val="24"/>
        </w:rPr>
        <w:t>dt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VdP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proofErr w:type="spellEnd"/>
    </w:p>
    <w:p w14:paraId="75C3B516" w14:textId="77777777" w:rsidR="005A347A" w:rsidRDefault="005A347A" w:rsidP="005A347A">
      <w:pPr>
        <w:pStyle w:val="NoSpacing"/>
        <w:tabs>
          <w:tab w:val="left" w:pos="2880"/>
        </w:tabs>
        <w:jc w:val="center"/>
        <w:rPr>
          <w:rFonts w:ascii="Times New Roman" w:hAnsi="Times New Roman" w:cs="Times New Roman"/>
          <w:sz w:val="24"/>
          <w:szCs w:val="24"/>
        </w:rPr>
      </w:pPr>
    </w:p>
    <w:p w14:paraId="70070EEA" w14:textId="77777777" w:rsidR="005A347A" w:rsidRDefault="005A347A" w:rsidP="005A347A">
      <w:pPr>
        <w:pStyle w:val="NoSpacing"/>
        <w:tabs>
          <w:tab w:val="left" w:pos="2880"/>
        </w:tabs>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dP</w:t>
      </w:r>
      <w:proofErr w:type="spellEnd"/>
      <w:proofErr w:type="gramEnd"/>
      <w:r>
        <w:rPr>
          <w:rFonts w:ascii="Times New Roman" w:hAnsi="Times New Roman" w:cs="Times New Roman"/>
          <w:sz w:val="24"/>
          <w:szCs w:val="24"/>
        </w:rPr>
        <w:t xml:space="preserve"> = (11840 d</w:t>
      </w:r>
      <w:r w:rsidRPr="008A60E8">
        <w:rPr>
          <w:rFonts w:ascii="Times New Roman" w:hAnsi="Times New Roman" w:cs="Times New Roman"/>
          <w:sz w:val="24"/>
          <w:szCs w:val="24"/>
          <w:vertAlign w:val="subscript"/>
        </w:rPr>
        <w:t>l</w:t>
      </w:r>
      <w:r w:rsidRPr="00F97617">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/V) </w:t>
      </w:r>
      <w:proofErr w:type="spellStart"/>
      <w:r>
        <w:rPr>
          <w:rFonts w:ascii="Times New Roman" w:hAnsi="Times New Roman" w:cs="Times New Roman"/>
          <w:sz w:val="24"/>
          <w:szCs w:val="24"/>
        </w:rPr>
        <w:t>dt</w:t>
      </w:r>
      <w:proofErr w:type="spellEnd"/>
    </w:p>
    <w:p w14:paraId="59D42603" w14:textId="77777777" w:rsidR="005A347A" w:rsidRDefault="005A347A" w:rsidP="005A347A">
      <w:pPr>
        <w:pStyle w:val="NoSpacing"/>
        <w:tabs>
          <w:tab w:val="left" w:pos="2880"/>
        </w:tabs>
        <w:jc w:val="center"/>
        <w:rPr>
          <w:rFonts w:ascii="Times New Roman" w:hAnsi="Times New Roman" w:cs="Times New Roman"/>
          <w:sz w:val="24"/>
          <w:szCs w:val="24"/>
        </w:rPr>
      </w:pPr>
    </w:p>
    <w:p w14:paraId="3AC3166F" w14:textId="77777777" w:rsidR="005A347A" w:rsidRDefault="005A347A" w:rsidP="005A347A">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P</w:t>
      </w:r>
      <w:r w:rsidRPr="003B60A2">
        <w:rPr>
          <w:rFonts w:ascii="Times New Roman" w:hAnsi="Times New Roman" w:cs="Times New Roman"/>
          <w:sz w:val="24"/>
          <w:szCs w:val="24"/>
          <w:vertAlign w:val="subscript"/>
        </w:rPr>
        <w:t>s</w:t>
      </w:r>
      <w:r>
        <w:rPr>
          <w:rFonts w:ascii="Times New Roman" w:hAnsi="Times New Roman" w:cs="Times New Roman"/>
          <w:sz w:val="24"/>
          <w:szCs w:val="24"/>
        </w:rPr>
        <w:t xml:space="preserve"> = (11840 d</w:t>
      </w:r>
      <w:r w:rsidRPr="008A60E8">
        <w:rPr>
          <w:rFonts w:ascii="Times New Roman" w:hAnsi="Times New Roman" w:cs="Times New Roman"/>
          <w:sz w:val="24"/>
          <w:szCs w:val="24"/>
          <w:vertAlign w:val="subscript"/>
        </w:rPr>
        <w:t>l</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t / V) + P</w:t>
      </w:r>
      <w:r w:rsidRPr="003B60A2">
        <w:rPr>
          <w:rFonts w:ascii="Times New Roman" w:hAnsi="Times New Roman" w:cs="Times New Roman"/>
          <w:sz w:val="24"/>
          <w:szCs w:val="24"/>
          <w:vertAlign w:val="subscript"/>
        </w:rPr>
        <w:t>s</w:t>
      </w:r>
      <w:r w:rsidRPr="006575D9">
        <w:rPr>
          <w:rFonts w:ascii="Times New Roman" w:hAnsi="Times New Roman" w:cs="Times New Roman"/>
          <w:sz w:val="24"/>
          <w:szCs w:val="24"/>
          <w:vertAlign w:val="subscript"/>
        </w:rPr>
        <w:t>0</w:t>
      </w:r>
    </w:p>
    <w:p w14:paraId="694075E4" w14:textId="77777777" w:rsidR="005A347A" w:rsidRDefault="005A347A" w:rsidP="005A347A">
      <w:pPr>
        <w:pStyle w:val="NoSpacing"/>
        <w:tabs>
          <w:tab w:val="left" w:pos="2880"/>
        </w:tabs>
        <w:jc w:val="center"/>
        <w:rPr>
          <w:rFonts w:ascii="Times New Roman" w:hAnsi="Times New Roman" w:cs="Times New Roman"/>
          <w:sz w:val="24"/>
          <w:szCs w:val="24"/>
        </w:rPr>
      </w:pPr>
    </w:p>
    <w:p w14:paraId="68F7964D"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7D4DE614"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V = Volume in liters</w:t>
      </w:r>
    </w:p>
    <w:p w14:paraId="308092DD"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3B60A2">
        <w:rPr>
          <w:rFonts w:ascii="Times New Roman" w:hAnsi="Times New Roman" w:cs="Times New Roman"/>
          <w:sz w:val="24"/>
          <w:szCs w:val="24"/>
          <w:vertAlign w:val="subscript"/>
        </w:rPr>
        <w:t>s</w:t>
      </w:r>
      <w:r>
        <w:rPr>
          <w:rFonts w:ascii="Times New Roman" w:hAnsi="Times New Roman" w:cs="Times New Roman"/>
          <w:sz w:val="24"/>
          <w:szCs w:val="24"/>
        </w:rPr>
        <w:t xml:space="preserve"> = Shell pressure (Torr)</w:t>
      </w:r>
    </w:p>
    <w:p w14:paraId="4F8EFD07"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3B60A2">
        <w:rPr>
          <w:rFonts w:ascii="Times New Roman" w:hAnsi="Times New Roman" w:cs="Times New Roman"/>
          <w:sz w:val="24"/>
          <w:szCs w:val="24"/>
          <w:vertAlign w:val="subscript"/>
        </w:rPr>
        <w:t>s</w:t>
      </w:r>
      <w:r w:rsidRPr="006575D9">
        <w:rPr>
          <w:rFonts w:ascii="Times New Roman" w:hAnsi="Times New Roman" w:cs="Times New Roman"/>
          <w:sz w:val="24"/>
          <w:szCs w:val="24"/>
          <w:vertAlign w:val="subscript"/>
        </w:rPr>
        <w:t>0</w:t>
      </w:r>
      <w:r>
        <w:rPr>
          <w:rFonts w:ascii="Times New Roman" w:hAnsi="Times New Roman" w:cs="Times New Roman"/>
          <w:sz w:val="24"/>
          <w:szCs w:val="24"/>
        </w:rPr>
        <w:t xml:space="preserve"> = Initial shell pressure (Torr)</w:t>
      </w:r>
    </w:p>
    <w:p w14:paraId="3B8DE017"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w:t>
      </w:r>
      <w:r w:rsidRPr="008A60E8">
        <w:rPr>
          <w:rFonts w:ascii="Times New Roman" w:hAnsi="Times New Roman" w:cs="Times New Roman"/>
          <w:sz w:val="24"/>
          <w:szCs w:val="24"/>
          <w:vertAlign w:val="subscript"/>
        </w:rPr>
        <w:t>l</w:t>
      </w:r>
      <w:proofErr w:type="gramEnd"/>
      <w:r>
        <w:rPr>
          <w:rFonts w:ascii="Times New Roman" w:hAnsi="Times New Roman" w:cs="Times New Roman"/>
          <w:sz w:val="24"/>
          <w:szCs w:val="24"/>
        </w:rPr>
        <w:t xml:space="preserve"> = Leak diameter in cm</w:t>
      </w:r>
    </w:p>
    <w:p w14:paraId="4CDAB76F"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t = Time in seconds</w:t>
      </w:r>
    </w:p>
    <w:p w14:paraId="7DBBF86F" w14:textId="77777777" w:rsidR="005A347A" w:rsidRDefault="005A347A" w:rsidP="005A347A">
      <w:pPr>
        <w:pStyle w:val="NoSpacing"/>
        <w:tabs>
          <w:tab w:val="left" w:pos="2880"/>
        </w:tabs>
        <w:rPr>
          <w:rFonts w:ascii="Times New Roman" w:hAnsi="Times New Roman" w:cs="Times New Roman"/>
          <w:sz w:val="24"/>
          <w:szCs w:val="24"/>
        </w:rPr>
      </w:pPr>
    </w:p>
    <w:p w14:paraId="2F36B5BC" w14:textId="1979FBFF"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 effect of the cavities pressurizing during this process would cause the shell pressure to be slightly lower with respect to time. The two cavities have a combined volume on the order of </w:t>
      </w:r>
      <w:r w:rsidR="00150C3B">
        <w:rPr>
          <w:rFonts w:ascii="Times New Roman" w:hAnsi="Times New Roman" w:cs="Times New Roman"/>
          <w:sz w:val="24"/>
          <w:szCs w:val="24"/>
        </w:rPr>
        <w:t>18</w:t>
      </w:r>
      <w:r>
        <w:rPr>
          <w:rFonts w:ascii="Times New Roman" w:hAnsi="Times New Roman" w:cs="Times New Roman"/>
          <w:sz w:val="24"/>
          <w:szCs w:val="24"/>
        </w:rPr>
        <w:t>% of the shell volume, so the effect would be relatively small. Depending on the size of the leak diameter the shell reaches full viscous flow in a small number of milliseconds. Therefore flow into the cavity will very rapidly be choked viscous flow and be proportional to the shell pressure as long as the pressure ratio is greater than the critical ratio of 1.893. The shell to cavity throughput will then be:</w:t>
      </w:r>
    </w:p>
    <w:p w14:paraId="60E6A711" w14:textId="77777777" w:rsidR="005A347A" w:rsidRDefault="005A347A" w:rsidP="005A347A">
      <w:pPr>
        <w:pStyle w:val="NoSpacing"/>
        <w:tabs>
          <w:tab w:val="center" w:pos="4680"/>
          <w:tab w:val="left" w:pos="6660"/>
        </w:tabs>
        <w:rPr>
          <w:rFonts w:ascii="Times New Roman" w:hAnsi="Times New Roman" w:cs="Times New Roman"/>
          <w:sz w:val="24"/>
          <w:szCs w:val="24"/>
        </w:rPr>
      </w:pPr>
    </w:p>
    <w:p w14:paraId="0BA412BE" w14:textId="77777777" w:rsidR="005A347A" w:rsidRPr="00893F03" w:rsidRDefault="005A347A" w:rsidP="005A347A">
      <w:pPr>
        <w:pStyle w:val="NoSpacing"/>
        <w:tabs>
          <w:tab w:val="center" w:pos="4680"/>
          <w:tab w:val="left" w:pos="7200"/>
        </w:tabs>
        <w:rPr>
          <w:rFonts w:ascii="Times New Roman" w:hAnsi="Times New Roman" w:cs="Times New Roman"/>
          <w:sz w:val="24"/>
          <w:szCs w:val="24"/>
        </w:rPr>
      </w:pPr>
      <w:r>
        <w:rPr>
          <w:rFonts w:ascii="Times New Roman" w:hAnsi="Times New Roman" w:cs="Times New Roman"/>
          <w:sz w:val="24"/>
          <w:szCs w:val="24"/>
        </w:rPr>
        <w:t>Maximum Throughput (Q) = γ</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(2</w:t>
      </w:r>
      <w:proofErr w:type="gramStart"/>
      <w:r>
        <w:rPr>
          <w:rFonts w:ascii="Times New Roman" w:hAnsi="Times New Roman" w:cs="Times New Roman"/>
          <w:sz w:val="24"/>
          <w:szCs w:val="24"/>
        </w:rPr>
        <w:t>/</w:t>
      </w:r>
      <w:r w:rsidRPr="00CE534E">
        <w:rPr>
          <w:rFonts w:ascii="Times New Roman" w:hAnsi="Times New Roman" w:cs="Times New Roman"/>
          <w:sz w:val="24"/>
          <w:szCs w:val="24"/>
        </w:rPr>
        <w:t>(</w:t>
      </w:r>
      <w:proofErr w:type="gramEnd"/>
      <w:r w:rsidRPr="00CE534E">
        <w:rPr>
          <w:rFonts w:ascii="Times New Roman" w:hAnsi="Times New Roman" w:cs="Times New Roman"/>
          <w:sz w:val="24"/>
          <w:szCs w:val="24"/>
        </w:rPr>
        <w:t>γ+1))</w:t>
      </w:r>
      <w:r w:rsidRPr="00CE534E">
        <w:rPr>
          <w:rFonts w:ascii="Times New Roman" w:hAnsi="Times New Roman" w:cs="Times New Roman"/>
          <w:sz w:val="24"/>
          <w:szCs w:val="24"/>
          <w:vertAlign w:val="superscript"/>
        </w:rPr>
        <w:t>(γ+1)/(2(γ-1))</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G(γ)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P</w:t>
      </w:r>
      <w:r w:rsidRPr="00CE534E">
        <w:rPr>
          <w:rFonts w:ascii="Times New Roman" w:hAnsi="Times New Roman" w:cs="Times New Roman"/>
          <w:sz w:val="24"/>
          <w:szCs w:val="24"/>
          <w:vertAlign w:val="subscript"/>
        </w:rPr>
        <w:t>u</w:t>
      </w:r>
      <w:r>
        <w:rPr>
          <w:rFonts w:ascii="Times New Roman" w:hAnsi="Times New Roman" w:cs="Times New Roman"/>
          <w:sz w:val="24"/>
          <w:szCs w:val="24"/>
        </w:rPr>
        <w:tab/>
        <w:t xml:space="preserve"> Lafferty, Eq. 2.106</w:t>
      </w:r>
    </w:p>
    <w:p w14:paraId="306FB527" w14:textId="77777777" w:rsidR="005A347A" w:rsidRDefault="005A347A" w:rsidP="005A347A">
      <w:pPr>
        <w:pStyle w:val="NoSpacing"/>
        <w:tabs>
          <w:tab w:val="left" w:pos="2880"/>
        </w:tabs>
        <w:rPr>
          <w:rFonts w:ascii="Times New Roman" w:hAnsi="Times New Roman" w:cs="Times New Roman"/>
          <w:sz w:val="24"/>
          <w:szCs w:val="24"/>
        </w:rPr>
      </w:pPr>
    </w:p>
    <w:p w14:paraId="48856080"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3FD3E558"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γ = Specific heat ratio = 1.4 for air</w:t>
      </w:r>
    </w:p>
    <w:p w14:paraId="3F122873"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 (2π</w:t>
      </w:r>
      <w:proofErr w:type="gramStart"/>
      <w:r>
        <w:rPr>
          <w:rFonts w:ascii="Times New Roman" w:hAnsi="Times New Roman" w:cs="Times New Roman"/>
          <w:sz w:val="24"/>
          <w:szCs w:val="24"/>
        </w:rPr>
        <w:t>)</w:t>
      </w:r>
      <w:r w:rsidRPr="00CE534E">
        <w:rPr>
          <w:rFonts w:ascii="Times New Roman" w:hAnsi="Times New Roman" w:cs="Times New Roman"/>
          <w:sz w:val="24"/>
          <w:szCs w:val="24"/>
          <w:vertAlign w:val="superscript"/>
        </w:rPr>
        <w:t>0.5</w:t>
      </w:r>
      <w:proofErr w:type="gramEnd"/>
      <w:r>
        <w:rPr>
          <w:rFonts w:ascii="Times New Roman" w:hAnsi="Times New Roman" w:cs="Times New Roman"/>
          <w:sz w:val="24"/>
          <w:szCs w:val="24"/>
        </w:rPr>
        <w:t xml:space="preserve"> Ca = (2π)</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(11.56 x π/4 x d</w:t>
      </w:r>
      <w:r w:rsidRPr="00CE534E">
        <w:rPr>
          <w:rFonts w:ascii="Times New Roman" w:hAnsi="Times New Roman" w:cs="Times New Roman"/>
          <w:sz w:val="24"/>
          <w:szCs w:val="24"/>
          <w:vertAlign w:val="superscript"/>
        </w:rPr>
        <w:t>2</w:t>
      </w:r>
      <w:r>
        <w:rPr>
          <w:rFonts w:ascii="Times New Roman" w:hAnsi="Times New Roman" w:cs="Times New Roman"/>
          <w:sz w:val="24"/>
          <w:szCs w:val="24"/>
        </w:rPr>
        <w:t>) for air</w:t>
      </w:r>
    </w:p>
    <w:p w14:paraId="36A6A88F"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 xml:space="preserve">     = 22.76 d</w:t>
      </w:r>
      <w:r w:rsidRPr="00CE534E">
        <w:rPr>
          <w:rFonts w:ascii="Times New Roman" w:hAnsi="Times New Roman" w:cs="Times New Roman"/>
          <w:sz w:val="24"/>
          <w:szCs w:val="24"/>
          <w:vertAlign w:val="superscript"/>
        </w:rPr>
        <w:t>2</w:t>
      </w:r>
    </w:p>
    <w:p w14:paraId="329D3531"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Upstream pressure in Torr = shell pressure</w:t>
      </w:r>
    </w:p>
    <w:p w14:paraId="540E57F7"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w:t>
      </w:r>
      <w:r w:rsidRPr="00CE534E">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 Downstream Pressure in Torr = cavity pressure</w:t>
      </w:r>
    </w:p>
    <w:p w14:paraId="45517D4A"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w:t>
      </w:r>
      <w:proofErr w:type="gramEnd"/>
      <w:r>
        <w:rPr>
          <w:rFonts w:ascii="Times New Roman" w:hAnsi="Times New Roman" w:cs="Times New Roman"/>
          <w:sz w:val="24"/>
          <w:szCs w:val="24"/>
        </w:rPr>
        <w:t>γ) = Function of γ = 0.6847</w:t>
      </w:r>
    </w:p>
    <w:p w14:paraId="62406290"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w:t>
      </w:r>
      <w:r w:rsidRPr="008A60E8">
        <w:rPr>
          <w:rFonts w:ascii="Times New Roman" w:hAnsi="Times New Roman" w:cs="Times New Roman"/>
          <w:sz w:val="24"/>
          <w:szCs w:val="24"/>
          <w:vertAlign w:val="subscript"/>
        </w:rPr>
        <w:t>s-c</w:t>
      </w:r>
      <w:proofErr w:type="gramEnd"/>
      <w:r w:rsidRPr="008A60E8">
        <w:rPr>
          <w:rFonts w:ascii="Times New Roman" w:hAnsi="Times New Roman" w:cs="Times New Roman"/>
          <w:sz w:val="24"/>
          <w:szCs w:val="24"/>
          <w:vertAlign w:val="subscript"/>
        </w:rPr>
        <w:t xml:space="preserve"> </w:t>
      </w:r>
      <w:r>
        <w:rPr>
          <w:rFonts w:ascii="Times New Roman" w:hAnsi="Times New Roman" w:cs="Times New Roman"/>
          <w:sz w:val="24"/>
          <w:szCs w:val="24"/>
        </w:rPr>
        <w:t>= Cavity to shell conductance diameter in cm</w:t>
      </w:r>
    </w:p>
    <w:p w14:paraId="5B12109E" w14:textId="77777777" w:rsidR="005A347A" w:rsidRDefault="005A347A" w:rsidP="005A347A">
      <w:pPr>
        <w:pStyle w:val="NoSpacing"/>
        <w:tabs>
          <w:tab w:val="left" w:pos="2880"/>
        </w:tabs>
        <w:rPr>
          <w:rFonts w:ascii="Times New Roman" w:hAnsi="Times New Roman" w:cs="Times New Roman"/>
          <w:sz w:val="24"/>
          <w:szCs w:val="24"/>
        </w:rPr>
      </w:pPr>
    </w:p>
    <w:p w14:paraId="5F146339" w14:textId="77777777"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Therefore: </w:t>
      </w:r>
      <w:r>
        <w:rPr>
          <w:rFonts w:ascii="Times New Roman" w:hAnsi="Times New Roman" w:cs="Times New Roman"/>
          <w:sz w:val="24"/>
          <w:szCs w:val="24"/>
        </w:rPr>
        <w:tab/>
        <w:t>(P</w:t>
      </w:r>
      <w:r w:rsidRPr="00785020">
        <w:rPr>
          <w:rFonts w:ascii="Times New Roman" w:hAnsi="Times New Roman" w:cs="Times New Roman"/>
          <w:sz w:val="24"/>
          <w:szCs w:val="24"/>
          <w:vertAlign w:val="subscript"/>
        </w:rPr>
        <w:t>u</w:t>
      </w:r>
      <w:r>
        <w:rPr>
          <w:rFonts w:ascii="Times New Roman" w:hAnsi="Times New Roman" w:cs="Times New Roman"/>
          <w:sz w:val="24"/>
          <w:szCs w:val="24"/>
        </w:rPr>
        <w:t>/</w:t>
      </w:r>
      <w:proofErr w:type="spellStart"/>
      <w:r>
        <w:rPr>
          <w:rFonts w:ascii="Times New Roman" w:hAnsi="Times New Roman" w:cs="Times New Roman"/>
          <w:sz w:val="24"/>
          <w:szCs w:val="24"/>
        </w:rPr>
        <w:t>P</w:t>
      </w:r>
      <w:r w:rsidRPr="00785020">
        <w:rPr>
          <w:rFonts w:ascii="Times New Roman" w:hAnsi="Times New Roman" w:cs="Times New Roman"/>
          <w:sz w:val="24"/>
          <w:szCs w:val="24"/>
          <w:vertAlign w:val="subscript"/>
        </w:rPr>
        <w:t>n</w:t>
      </w:r>
      <w:proofErr w:type="spellEnd"/>
      <w:proofErr w:type="gramStart"/>
      <w:r>
        <w:rPr>
          <w:rFonts w:ascii="Times New Roman" w:hAnsi="Times New Roman" w:cs="Times New Roman"/>
          <w:sz w:val="24"/>
          <w:szCs w:val="24"/>
        </w:rPr>
        <w:t>)</w:t>
      </w:r>
      <w:r w:rsidRPr="00785020">
        <w:rPr>
          <w:rFonts w:ascii="Times New Roman" w:hAnsi="Times New Roman" w:cs="Times New Roman"/>
          <w:sz w:val="24"/>
          <w:szCs w:val="24"/>
          <w:vertAlign w:val="subscript"/>
        </w:rPr>
        <w:t>Ma</w:t>
      </w:r>
      <w:proofErr w:type="gramEnd"/>
      <w:r w:rsidRPr="00785020">
        <w:rPr>
          <w:rFonts w:ascii="Times New Roman" w:hAnsi="Times New Roman" w:cs="Times New Roman"/>
          <w:sz w:val="24"/>
          <w:szCs w:val="24"/>
          <w:vertAlign w:val="subscript"/>
        </w:rPr>
        <w:t>=1</w:t>
      </w:r>
      <w:r>
        <w:rPr>
          <w:rFonts w:ascii="Times New Roman" w:hAnsi="Times New Roman" w:cs="Times New Roman"/>
          <w:sz w:val="24"/>
          <w:szCs w:val="24"/>
        </w:rPr>
        <w:t xml:space="preserve"> = 1.893</w:t>
      </w:r>
    </w:p>
    <w:p w14:paraId="2C2F7C24" w14:textId="77777777" w:rsidR="005A347A" w:rsidRDefault="005A347A" w:rsidP="005A347A">
      <w:pPr>
        <w:pStyle w:val="NoSpacing"/>
        <w:tabs>
          <w:tab w:val="left" w:pos="2880"/>
        </w:tabs>
        <w:rPr>
          <w:rFonts w:ascii="Times New Roman" w:hAnsi="Times New Roman" w:cs="Times New Roman"/>
          <w:sz w:val="24"/>
          <w:szCs w:val="24"/>
        </w:rPr>
      </w:pPr>
    </w:p>
    <w:p w14:paraId="34BA4347" w14:textId="77777777" w:rsidR="005A347A" w:rsidRPr="009B496B"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b/>
        <w:t>Q = 0.6847 x P</w:t>
      </w:r>
      <w:r>
        <w:rPr>
          <w:rFonts w:ascii="Times New Roman" w:hAnsi="Times New Roman" w:cs="Times New Roman"/>
          <w:sz w:val="24"/>
          <w:szCs w:val="24"/>
          <w:vertAlign w:val="subscript"/>
        </w:rPr>
        <w:t>u</w:t>
      </w:r>
      <w:r>
        <w:rPr>
          <w:rFonts w:ascii="Times New Roman" w:hAnsi="Times New Roman" w:cs="Times New Roman"/>
          <w:sz w:val="24"/>
          <w:szCs w:val="24"/>
        </w:rPr>
        <w:t xml:space="preserve"> x 22.76 x d</w:t>
      </w:r>
      <w:r w:rsidRPr="008A60E8">
        <w:rPr>
          <w:rFonts w:ascii="Times New Roman" w:hAnsi="Times New Roman" w:cs="Times New Roman"/>
          <w:sz w:val="24"/>
          <w:szCs w:val="24"/>
          <w:vertAlign w:val="subscript"/>
        </w:rPr>
        <w:t xml:space="preserve">s-c </w:t>
      </w:r>
      <w:r w:rsidRPr="006475A2">
        <w:rPr>
          <w:rFonts w:ascii="Times New Roman" w:hAnsi="Times New Roman" w:cs="Times New Roman"/>
          <w:sz w:val="24"/>
          <w:szCs w:val="24"/>
          <w:vertAlign w:val="superscript"/>
        </w:rPr>
        <w:t>2</w:t>
      </w:r>
      <w:r>
        <w:rPr>
          <w:rFonts w:ascii="Times New Roman" w:hAnsi="Times New Roman" w:cs="Times New Roman"/>
          <w:sz w:val="24"/>
          <w:szCs w:val="24"/>
        </w:rPr>
        <w:t xml:space="preserve"> = 15.58 P</w:t>
      </w:r>
      <w:r>
        <w:rPr>
          <w:rFonts w:ascii="Times New Roman" w:hAnsi="Times New Roman" w:cs="Times New Roman"/>
          <w:sz w:val="24"/>
          <w:szCs w:val="24"/>
          <w:vertAlign w:val="subscript"/>
        </w:rPr>
        <w:t>u</w:t>
      </w:r>
      <w:r>
        <w:rPr>
          <w:rFonts w:ascii="Times New Roman" w:hAnsi="Times New Roman" w:cs="Times New Roman"/>
          <w:sz w:val="24"/>
          <w:szCs w:val="24"/>
        </w:rPr>
        <w:t xml:space="preserve"> d</w:t>
      </w:r>
      <w:r w:rsidRPr="008A60E8">
        <w:rPr>
          <w:rFonts w:ascii="Times New Roman" w:hAnsi="Times New Roman" w:cs="Times New Roman"/>
          <w:sz w:val="24"/>
          <w:szCs w:val="24"/>
          <w:vertAlign w:val="subscript"/>
        </w:rPr>
        <w:t xml:space="preserve">s-c </w:t>
      </w:r>
      <w:r w:rsidRPr="006475A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Torr-L/s</w:t>
      </w:r>
    </w:p>
    <w:p w14:paraId="68B3B83B" w14:textId="77777777" w:rsidR="005A347A" w:rsidRDefault="005A347A" w:rsidP="005A347A">
      <w:pPr>
        <w:pStyle w:val="NoSpacing"/>
        <w:tabs>
          <w:tab w:val="left" w:pos="2880"/>
        </w:tabs>
        <w:rPr>
          <w:rFonts w:ascii="Times New Roman" w:hAnsi="Times New Roman" w:cs="Times New Roman"/>
          <w:sz w:val="24"/>
          <w:szCs w:val="24"/>
        </w:rPr>
      </w:pPr>
    </w:p>
    <w:p w14:paraId="51AFAD8A" w14:textId="77777777"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Here again:</w:t>
      </w:r>
      <w:r>
        <w:rPr>
          <w:rFonts w:ascii="Times New Roman" w:hAnsi="Times New Roman" w:cs="Times New Roman"/>
          <w:sz w:val="24"/>
          <w:szCs w:val="24"/>
        </w:rPr>
        <w:tab/>
        <w:t xml:space="preserve">Q = </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PV)/</w:t>
      </w:r>
      <w:proofErr w:type="spellStart"/>
      <w:r>
        <w:rPr>
          <w:rFonts w:ascii="Times New Roman" w:hAnsi="Times New Roman" w:cs="Times New Roman"/>
          <w:sz w:val="24"/>
          <w:szCs w:val="24"/>
        </w:rPr>
        <w:t>dt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VdP</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dt</w:t>
      </w:r>
      <w:proofErr w:type="spellEnd"/>
    </w:p>
    <w:p w14:paraId="5BA15582" w14:textId="77777777" w:rsidR="005A347A" w:rsidRDefault="005A347A" w:rsidP="005A347A">
      <w:pPr>
        <w:pStyle w:val="NoSpacing"/>
        <w:tabs>
          <w:tab w:val="left" w:pos="2880"/>
        </w:tabs>
        <w:rPr>
          <w:rFonts w:ascii="Times New Roman" w:hAnsi="Times New Roman" w:cs="Times New Roman"/>
          <w:sz w:val="24"/>
          <w:szCs w:val="24"/>
        </w:rPr>
      </w:pPr>
    </w:p>
    <w:p w14:paraId="575A35EA" w14:textId="77777777"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dP</w:t>
      </w:r>
      <w:proofErr w:type="spellEnd"/>
      <w:proofErr w:type="gramEnd"/>
      <w:r>
        <w:rPr>
          <w:rFonts w:ascii="Times New Roman" w:hAnsi="Times New Roman" w:cs="Times New Roman"/>
          <w:sz w:val="24"/>
          <w:szCs w:val="24"/>
        </w:rPr>
        <w:t xml:space="preserve"> = (15.58 ((11840 d</w:t>
      </w:r>
      <w:r w:rsidRPr="008A60E8">
        <w:rPr>
          <w:rFonts w:ascii="Times New Roman" w:hAnsi="Times New Roman" w:cs="Times New Roman"/>
          <w:sz w:val="24"/>
          <w:szCs w:val="24"/>
          <w:vertAlign w:val="subscript"/>
        </w:rPr>
        <w:t>l</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t / V</w:t>
      </w:r>
      <w:r w:rsidRPr="00612913">
        <w:rPr>
          <w:rFonts w:ascii="Times New Roman" w:hAnsi="Times New Roman" w:cs="Times New Roman"/>
          <w:sz w:val="24"/>
          <w:szCs w:val="24"/>
          <w:vertAlign w:val="subscript"/>
        </w:rPr>
        <w:t>s</w:t>
      </w:r>
      <w:r>
        <w:rPr>
          <w:rFonts w:ascii="Times New Roman" w:hAnsi="Times New Roman" w:cs="Times New Roman"/>
          <w:sz w:val="24"/>
          <w:szCs w:val="24"/>
        </w:rPr>
        <w:t>) + P</w:t>
      </w:r>
      <w:r w:rsidRPr="003B60A2">
        <w:rPr>
          <w:rFonts w:ascii="Times New Roman" w:hAnsi="Times New Roman" w:cs="Times New Roman"/>
          <w:sz w:val="24"/>
          <w:szCs w:val="24"/>
          <w:vertAlign w:val="subscript"/>
        </w:rPr>
        <w:t>s</w:t>
      </w:r>
      <w:r w:rsidRPr="006575D9">
        <w:rPr>
          <w:rFonts w:ascii="Times New Roman" w:hAnsi="Times New Roman" w:cs="Times New Roman"/>
          <w:sz w:val="24"/>
          <w:szCs w:val="24"/>
          <w:vertAlign w:val="subscript"/>
        </w:rPr>
        <w:t>0</w:t>
      </w:r>
      <w:r>
        <w:rPr>
          <w:rFonts w:ascii="Times New Roman" w:hAnsi="Times New Roman" w:cs="Times New Roman"/>
          <w:sz w:val="24"/>
          <w:szCs w:val="24"/>
        </w:rPr>
        <w:t>) d</w:t>
      </w:r>
      <w:r w:rsidRPr="008A60E8">
        <w:rPr>
          <w:rFonts w:ascii="Times New Roman" w:hAnsi="Times New Roman" w:cs="Times New Roman"/>
          <w:sz w:val="24"/>
          <w:szCs w:val="24"/>
          <w:vertAlign w:val="subscript"/>
        </w:rPr>
        <w:t xml:space="preserve">s-c </w:t>
      </w:r>
      <w:r w:rsidRPr="00F97617">
        <w:rPr>
          <w:rFonts w:ascii="Times New Roman" w:hAnsi="Times New Roman" w:cs="Times New Roman"/>
          <w:sz w:val="24"/>
          <w:szCs w:val="24"/>
          <w:vertAlign w:val="superscript"/>
        </w:rPr>
        <w:t>2</w:t>
      </w:r>
      <w:r w:rsidRPr="008A60E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Pr="00612913">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dt</w:t>
      </w:r>
      <w:proofErr w:type="spellEnd"/>
    </w:p>
    <w:p w14:paraId="3AD33C1B" w14:textId="77777777" w:rsidR="005A347A" w:rsidRDefault="005A347A" w:rsidP="005A347A">
      <w:pPr>
        <w:pStyle w:val="NoSpacing"/>
        <w:tabs>
          <w:tab w:val="left" w:pos="2880"/>
        </w:tabs>
        <w:jc w:val="center"/>
        <w:rPr>
          <w:rFonts w:ascii="Times New Roman" w:hAnsi="Times New Roman" w:cs="Times New Roman"/>
          <w:sz w:val="24"/>
          <w:szCs w:val="24"/>
        </w:rPr>
      </w:pPr>
    </w:p>
    <w:p w14:paraId="54B5B970" w14:textId="77777777"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b/>
        <w:t>P</w:t>
      </w:r>
      <w:r w:rsidRPr="00347699">
        <w:rPr>
          <w:rFonts w:ascii="Times New Roman" w:hAnsi="Times New Roman" w:cs="Times New Roman"/>
          <w:sz w:val="24"/>
          <w:szCs w:val="24"/>
          <w:vertAlign w:val="subscript"/>
        </w:rPr>
        <w:t>c</w:t>
      </w:r>
      <w:r>
        <w:rPr>
          <w:rFonts w:ascii="Times New Roman" w:hAnsi="Times New Roman" w:cs="Times New Roman"/>
          <w:sz w:val="24"/>
          <w:szCs w:val="24"/>
        </w:rPr>
        <w:t xml:space="preserve"> = (184500 d</w:t>
      </w:r>
      <w:r w:rsidRPr="008A60E8">
        <w:rPr>
          <w:rFonts w:ascii="Times New Roman" w:hAnsi="Times New Roman" w:cs="Times New Roman"/>
          <w:sz w:val="24"/>
          <w:szCs w:val="24"/>
          <w:vertAlign w:val="subscript"/>
        </w:rPr>
        <w:t>l</w:t>
      </w:r>
      <w:r w:rsidRPr="008A60E8">
        <w:rPr>
          <w:rFonts w:ascii="Times New Roman" w:hAnsi="Times New Roman" w:cs="Times New Roman"/>
          <w:sz w:val="24"/>
          <w:szCs w:val="24"/>
          <w:vertAlign w:val="superscript"/>
        </w:rPr>
        <w:t>2</w:t>
      </w:r>
      <w:r>
        <w:rPr>
          <w:rFonts w:ascii="Times New Roman" w:hAnsi="Times New Roman" w:cs="Times New Roman"/>
          <w:sz w:val="24"/>
          <w:szCs w:val="24"/>
        </w:rPr>
        <w:t xml:space="preserve"> d</w:t>
      </w:r>
      <w:r w:rsidRPr="008A60E8">
        <w:rPr>
          <w:rFonts w:ascii="Times New Roman" w:hAnsi="Times New Roman" w:cs="Times New Roman"/>
          <w:sz w:val="24"/>
          <w:szCs w:val="24"/>
          <w:vertAlign w:val="subscript"/>
        </w:rPr>
        <w:t xml:space="preserve">s-c </w:t>
      </w:r>
      <w:r w:rsidRPr="006575D9">
        <w:rPr>
          <w:rFonts w:ascii="Times New Roman" w:hAnsi="Times New Roman" w:cs="Times New Roman"/>
          <w:sz w:val="24"/>
          <w:szCs w:val="24"/>
          <w:vertAlign w:val="superscript"/>
        </w:rPr>
        <w:t>2</w:t>
      </w:r>
      <w:r>
        <w:rPr>
          <w:rFonts w:ascii="Times New Roman" w:hAnsi="Times New Roman" w:cs="Times New Roman"/>
          <w:sz w:val="24"/>
          <w:szCs w:val="24"/>
        </w:rPr>
        <w:t xml:space="preserve"> t</w:t>
      </w:r>
      <w:r w:rsidRPr="008A60E8">
        <w:rPr>
          <w:rFonts w:ascii="Times New Roman" w:hAnsi="Times New Roman" w:cs="Times New Roman"/>
          <w:sz w:val="24"/>
          <w:szCs w:val="24"/>
          <w:vertAlign w:val="superscript"/>
        </w:rPr>
        <w:t>2</w:t>
      </w:r>
      <w:r>
        <w:rPr>
          <w:rFonts w:ascii="Times New Roman" w:hAnsi="Times New Roman" w:cs="Times New Roman"/>
          <w:sz w:val="24"/>
          <w:szCs w:val="24"/>
        </w:rPr>
        <w:t xml:space="preserve"> / (2 V</w:t>
      </w:r>
      <w:r w:rsidRPr="00612913">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proofErr w:type="spellStart"/>
      <w:proofErr w:type="gramStart"/>
      <w:r w:rsidRPr="008A60E8">
        <w:rPr>
          <w:rFonts w:ascii="Times New Roman" w:hAnsi="Times New Roman" w:cs="Times New Roman"/>
          <w:sz w:val="24"/>
          <w:szCs w:val="24"/>
        </w:rPr>
        <w:t>V</w:t>
      </w:r>
      <w:r>
        <w:rPr>
          <w:rFonts w:ascii="Times New Roman" w:hAnsi="Times New Roman" w:cs="Times New Roman"/>
          <w:sz w:val="24"/>
          <w:szCs w:val="24"/>
          <w:vertAlign w:val="subscript"/>
        </w:rPr>
        <w:t>c</w:t>
      </w:r>
      <w:proofErr w:type="spellEnd"/>
      <w:proofErr w:type="gramEnd"/>
      <w:r w:rsidRPr="008A60E8">
        <w:rPr>
          <w:rFonts w:ascii="Times New Roman" w:hAnsi="Times New Roman" w:cs="Times New Roman"/>
          <w:sz w:val="24"/>
          <w:szCs w:val="24"/>
        </w:rPr>
        <w:t>)</w:t>
      </w:r>
      <w:r>
        <w:rPr>
          <w:rFonts w:ascii="Times New Roman" w:hAnsi="Times New Roman" w:cs="Times New Roman"/>
          <w:sz w:val="24"/>
          <w:szCs w:val="24"/>
        </w:rPr>
        <w:t>) + (15.58P</w:t>
      </w:r>
      <w:r w:rsidRPr="00833E02">
        <w:rPr>
          <w:rFonts w:ascii="Times New Roman" w:hAnsi="Times New Roman" w:cs="Times New Roman"/>
          <w:sz w:val="24"/>
          <w:szCs w:val="24"/>
          <w:vertAlign w:val="subscript"/>
        </w:rPr>
        <w:t>s0</w:t>
      </w:r>
      <w:r>
        <w:rPr>
          <w:rFonts w:ascii="Times New Roman" w:hAnsi="Times New Roman" w:cs="Times New Roman"/>
          <w:sz w:val="24"/>
          <w:szCs w:val="24"/>
        </w:rPr>
        <w:t xml:space="preserve"> d</w:t>
      </w:r>
      <w:r w:rsidRPr="00833E02">
        <w:rPr>
          <w:rFonts w:ascii="Times New Roman" w:hAnsi="Times New Roman" w:cs="Times New Roman"/>
          <w:sz w:val="24"/>
          <w:szCs w:val="24"/>
          <w:vertAlign w:val="subscript"/>
        </w:rPr>
        <w:t>s-c</w:t>
      </w:r>
      <w:r w:rsidRPr="00833E02">
        <w:rPr>
          <w:rFonts w:ascii="Times New Roman" w:hAnsi="Times New Roman" w:cs="Times New Roman"/>
          <w:sz w:val="24"/>
          <w:szCs w:val="24"/>
          <w:vertAlign w:val="superscript"/>
        </w:rPr>
        <w:t>2</w:t>
      </w:r>
      <w:r>
        <w:rPr>
          <w:rFonts w:ascii="Times New Roman" w:hAnsi="Times New Roman" w:cs="Times New Roman"/>
          <w:sz w:val="24"/>
          <w:szCs w:val="24"/>
        </w:rPr>
        <w:t xml:space="preserve"> t/</w:t>
      </w:r>
      <w:proofErr w:type="spellStart"/>
      <w:r>
        <w:rPr>
          <w:rFonts w:ascii="Times New Roman" w:hAnsi="Times New Roman" w:cs="Times New Roman"/>
          <w:sz w:val="24"/>
          <w:szCs w:val="24"/>
        </w:rPr>
        <w:t>V</w:t>
      </w:r>
      <w:r w:rsidRPr="00833E02">
        <w:rPr>
          <w:rFonts w:ascii="Times New Roman" w:hAnsi="Times New Roman" w:cs="Times New Roman"/>
          <w:sz w:val="24"/>
          <w:szCs w:val="24"/>
          <w:vertAlign w:val="subscript"/>
        </w:rPr>
        <w:t>c</w:t>
      </w:r>
      <w:proofErr w:type="spellEnd"/>
      <w:r w:rsidRPr="00E75F1C">
        <w:rPr>
          <w:rFonts w:ascii="Times New Roman" w:hAnsi="Times New Roman" w:cs="Times New Roman"/>
          <w:sz w:val="24"/>
          <w:szCs w:val="24"/>
        </w:rPr>
        <w:t>)</w:t>
      </w:r>
      <w:r>
        <w:rPr>
          <w:rFonts w:ascii="Times New Roman" w:hAnsi="Times New Roman" w:cs="Times New Roman"/>
          <w:sz w:val="24"/>
          <w:szCs w:val="24"/>
        </w:rPr>
        <w:t xml:space="preserve"> + P</w:t>
      </w:r>
      <w:r w:rsidRPr="003B60A2">
        <w:rPr>
          <w:rFonts w:ascii="Times New Roman" w:hAnsi="Times New Roman" w:cs="Times New Roman"/>
          <w:sz w:val="24"/>
          <w:szCs w:val="24"/>
          <w:vertAlign w:val="subscript"/>
        </w:rPr>
        <w:t>c</w:t>
      </w:r>
      <w:r w:rsidRPr="006575D9">
        <w:rPr>
          <w:rFonts w:ascii="Times New Roman" w:hAnsi="Times New Roman" w:cs="Times New Roman"/>
          <w:sz w:val="24"/>
          <w:szCs w:val="24"/>
          <w:vertAlign w:val="subscript"/>
        </w:rPr>
        <w:t>0</w:t>
      </w:r>
    </w:p>
    <w:p w14:paraId="5A97F186" w14:textId="77777777" w:rsidR="005A347A" w:rsidRDefault="005A347A" w:rsidP="005A347A">
      <w:pPr>
        <w:pStyle w:val="NoSpacing"/>
        <w:tabs>
          <w:tab w:val="left" w:pos="2880"/>
        </w:tabs>
        <w:jc w:val="center"/>
        <w:rPr>
          <w:rFonts w:ascii="Times New Roman" w:hAnsi="Times New Roman" w:cs="Times New Roman"/>
          <w:sz w:val="24"/>
          <w:szCs w:val="24"/>
        </w:rPr>
      </w:pPr>
    </w:p>
    <w:p w14:paraId="12199AD8"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7B55F8ED"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V</w:t>
      </w:r>
      <w:r w:rsidRPr="00612913">
        <w:rPr>
          <w:rFonts w:ascii="Times New Roman" w:hAnsi="Times New Roman" w:cs="Times New Roman"/>
          <w:sz w:val="24"/>
          <w:szCs w:val="24"/>
          <w:vertAlign w:val="subscript"/>
        </w:rPr>
        <w:t>c</w:t>
      </w:r>
      <w:proofErr w:type="spellEnd"/>
      <w:proofErr w:type="gramEnd"/>
      <w:r>
        <w:rPr>
          <w:rFonts w:ascii="Times New Roman" w:hAnsi="Times New Roman" w:cs="Times New Roman"/>
          <w:sz w:val="24"/>
          <w:szCs w:val="24"/>
        </w:rPr>
        <w:t xml:space="preserve"> = Cavity volume in liters</w:t>
      </w:r>
    </w:p>
    <w:p w14:paraId="2C3B9F99"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 Shell volume in liters</w:t>
      </w:r>
    </w:p>
    <w:p w14:paraId="06668208"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347699">
        <w:rPr>
          <w:rFonts w:ascii="Times New Roman" w:hAnsi="Times New Roman" w:cs="Times New Roman"/>
          <w:sz w:val="24"/>
          <w:szCs w:val="24"/>
          <w:vertAlign w:val="subscript"/>
        </w:rPr>
        <w:t>c</w:t>
      </w:r>
      <w:r>
        <w:rPr>
          <w:rFonts w:ascii="Times New Roman" w:hAnsi="Times New Roman" w:cs="Times New Roman"/>
          <w:sz w:val="24"/>
          <w:szCs w:val="24"/>
        </w:rPr>
        <w:t xml:space="preserve"> = Cavity pressure (Torr)</w:t>
      </w:r>
    </w:p>
    <w:p w14:paraId="25973165"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Pr>
          <w:rFonts w:ascii="Times New Roman" w:hAnsi="Times New Roman" w:cs="Times New Roman"/>
          <w:sz w:val="24"/>
          <w:szCs w:val="24"/>
          <w:vertAlign w:val="subscript"/>
        </w:rPr>
        <w:t>s</w:t>
      </w:r>
      <w:r>
        <w:rPr>
          <w:rFonts w:ascii="Times New Roman" w:hAnsi="Times New Roman" w:cs="Times New Roman"/>
          <w:sz w:val="24"/>
          <w:szCs w:val="24"/>
        </w:rPr>
        <w:t xml:space="preserve"> = Shell pressure (Torr)</w:t>
      </w:r>
    </w:p>
    <w:p w14:paraId="344EA3EB" w14:textId="77777777" w:rsidR="005A347A" w:rsidRPr="00347699"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3B60A2">
        <w:rPr>
          <w:rFonts w:ascii="Times New Roman" w:hAnsi="Times New Roman" w:cs="Times New Roman"/>
          <w:sz w:val="24"/>
          <w:szCs w:val="24"/>
          <w:vertAlign w:val="subscript"/>
        </w:rPr>
        <w:t>c</w:t>
      </w:r>
      <w:r w:rsidRPr="006575D9">
        <w:rPr>
          <w:rFonts w:ascii="Times New Roman" w:hAnsi="Times New Roman" w:cs="Times New Roman"/>
          <w:sz w:val="24"/>
          <w:szCs w:val="24"/>
          <w:vertAlign w:val="subscript"/>
        </w:rPr>
        <w:t>0</w:t>
      </w:r>
      <w:r>
        <w:rPr>
          <w:rFonts w:ascii="Times New Roman" w:hAnsi="Times New Roman" w:cs="Times New Roman"/>
          <w:sz w:val="24"/>
          <w:szCs w:val="24"/>
        </w:rPr>
        <w:t xml:space="preserve"> = Initial cavity pressure (Torr)</w:t>
      </w:r>
    </w:p>
    <w:p w14:paraId="47F33900"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w:t>
      </w:r>
      <w:r w:rsidRPr="008A60E8">
        <w:rPr>
          <w:rFonts w:ascii="Times New Roman" w:hAnsi="Times New Roman" w:cs="Times New Roman"/>
          <w:sz w:val="24"/>
          <w:szCs w:val="24"/>
          <w:vertAlign w:val="subscript"/>
        </w:rPr>
        <w:t>s-c</w:t>
      </w:r>
      <w:proofErr w:type="gramEnd"/>
      <w:r>
        <w:rPr>
          <w:rFonts w:ascii="Times New Roman" w:hAnsi="Times New Roman" w:cs="Times New Roman"/>
          <w:sz w:val="24"/>
          <w:szCs w:val="24"/>
        </w:rPr>
        <w:t xml:space="preserve"> = Conductance diameter in cm</w:t>
      </w:r>
    </w:p>
    <w:p w14:paraId="58DE8B8A" w14:textId="77777777" w:rsidR="005A347A" w:rsidRDefault="005A347A" w:rsidP="005A347A">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t = Time in seconds</w:t>
      </w:r>
    </w:p>
    <w:p w14:paraId="6C9C2577" w14:textId="77777777" w:rsidR="005A347A" w:rsidRDefault="005A347A" w:rsidP="005A347A">
      <w:pPr>
        <w:pStyle w:val="NoSpacing"/>
        <w:tabs>
          <w:tab w:val="left" w:pos="2880"/>
        </w:tabs>
        <w:rPr>
          <w:rFonts w:ascii="Times New Roman" w:hAnsi="Times New Roman" w:cs="Times New Roman"/>
          <w:sz w:val="24"/>
          <w:szCs w:val="24"/>
        </w:rPr>
      </w:pPr>
    </w:p>
    <w:p w14:paraId="3D563B7E" w14:textId="44011D28" w:rsidR="005A347A" w:rsidRDefault="005A347A" w:rsidP="005A347A">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When the shell and cavity pressure</w:t>
      </w:r>
      <w:r w:rsidR="00E269A5">
        <w:rPr>
          <w:rFonts w:ascii="Times New Roman" w:hAnsi="Times New Roman" w:cs="Times New Roman"/>
          <w:sz w:val="24"/>
          <w:szCs w:val="24"/>
        </w:rPr>
        <w:t>s</w:t>
      </w:r>
      <w:r>
        <w:rPr>
          <w:rFonts w:ascii="Times New Roman" w:hAnsi="Times New Roman" w:cs="Times New Roman"/>
          <w:sz w:val="24"/>
          <w:szCs w:val="24"/>
        </w:rPr>
        <w:t xml:space="preserve"> </w:t>
      </w:r>
      <w:r w:rsidR="005E44E9">
        <w:rPr>
          <w:rFonts w:ascii="Times New Roman" w:hAnsi="Times New Roman" w:cs="Times New Roman"/>
          <w:sz w:val="24"/>
          <w:szCs w:val="24"/>
        </w:rPr>
        <w:t>are</w:t>
      </w:r>
      <w:r>
        <w:rPr>
          <w:rFonts w:ascii="Times New Roman" w:hAnsi="Times New Roman" w:cs="Times New Roman"/>
          <w:sz w:val="24"/>
          <w:szCs w:val="24"/>
        </w:rPr>
        <w:t xml:space="preserve"> plotted over time and the pressure differential is calculated w</w:t>
      </w:r>
      <w:r w:rsidR="005E44E9">
        <w:rPr>
          <w:rFonts w:ascii="Times New Roman" w:hAnsi="Times New Roman" w:cs="Times New Roman"/>
          <w:sz w:val="24"/>
          <w:szCs w:val="24"/>
        </w:rPr>
        <w:t xml:space="preserve">e get a plot as seen in figure </w:t>
      </w:r>
      <w:r w:rsidR="004367A8">
        <w:rPr>
          <w:rFonts w:ascii="Times New Roman" w:hAnsi="Times New Roman" w:cs="Times New Roman"/>
          <w:sz w:val="24"/>
          <w:szCs w:val="24"/>
        </w:rPr>
        <w:t>2</w:t>
      </w:r>
      <w:r>
        <w:rPr>
          <w:rFonts w:ascii="Times New Roman" w:hAnsi="Times New Roman" w:cs="Times New Roman"/>
          <w:sz w:val="24"/>
          <w:szCs w:val="24"/>
        </w:rPr>
        <w:t xml:space="preserve">. Values for leak diameter and permanent shell to cavity orifice diameter are </w:t>
      </w:r>
      <w:r w:rsidR="00E269A5">
        <w:rPr>
          <w:rFonts w:ascii="Times New Roman" w:hAnsi="Times New Roman" w:cs="Times New Roman"/>
          <w:sz w:val="24"/>
          <w:szCs w:val="24"/>
        </w:rPr>
        <w:t>0.5</w:t>
      </w:r>
      <w:r>
        <w:rPr>
          <w:rFonts w:ascii="Times New Roman" w:hAnsi="Times New Roman" w:cs="Times New Roman"/>
          <w:sz w:val="24"/>
          <w:szCs w:val="24"/>
        </w:rPr>
        <w:t xml:space="preserve"> and </w:t>
      </w:r>
      <w:r w:rsidR="00E269A5">
        <w:rPr>
          <w:rFonts w:ascii="Times New Roman" w:hAnsi="Times New Roman" w:cs="Times New Roman"/>
          <w:sz w:val="24"/>
          <w:szCs w:val="24"/>
        </w:rPr>
        <w:t>0.55</w:t>
      </w:r>
      <w:r>
        <w:rPr>
          <w:rFonts w:ascii="Times New Roman" w:hAnsi="Times New Roman" w:cs="Times New Roman"/>
          <w:sz w:val="24"/>
          <w:szCs w:val="24"/>
        </w:rPr>
        <w:t xml:space="preserve"> cm, respectively. This gives a permanent orifice conductance of </w:t>
      </w:r>
      <w:r w:rsidR="00E269A5">
        <w:rPr>
          <w:rFonts w:ascii="Times New Roman" w:hAnsi="Times New Roman" w:cs="Times New Roman"/>
          <w:sz w:val="24"/>
          <w:szCs w:val="24"/>
        </w:rPr>
        <w:t>2.75</w:t>
      </w:r>
      <w:r>
        <w:rPr>
          <w:rFonts w:ascii="Times New Roman" w:hAnsi="Times New Roman" w:cs="Times New Roman"/>
          <w:sz w:val="24"/>
          <w:szCs w:val="24"/>
        </w:rPr>
        <w:t xml:space="preserve"> L/s between the cavity and shell. For these calculations a shell and cavity volume is assumed to be </w:t>
      </w:r>
      <w:r w:rsidR="00150C3B">
        <w:rPr>
          <w:rFonts w:ascii="Times New Roman" w:hAnsi="Times New Roman" w:cs="Times New Roman"/>
          <w:sz w:val="24"/>
          <w:szCs w:val="24"/>
        </w:rPr>
        <w:t>4329</w:t>
      </w:r>
      <w:r>
        <w:rPr>
          <w:rFonts w:ascii="Times New Roman" w:hAnsi="Times New Roman" w:cs="Times New Roman"/>
          <w:sz w:val="24"/>
          <w:szCs w:val="24"/>
        </w:rPr>
        <w:t xml:space="preserve"> and </w:t>
      </w:r>
      <w:r w:rsidR="00150C3B">
        <w:rPr>
          <w:rFonts w:ascii="Times New Roman" w:hAnsi="Times New Roman" w:cs="Times New Roman"/>
          <w:sz w:val="24"/>
          <w:szCs w:val="24"/>
        </w:rPr>
        <w:t>397</w:t>
      </w:r>
      <w:r>
        <w:rPr>
          <w:rFonts w:ascii="Times New Roman" w:hAnsi="Times New Roman" w:cs="Times New Roman"/>
          <w:sz w:val="24"/>
          <w:szCs w:val="24"/>
        </w:rPr>
        <w:t xml:space="preserve"> liters, respectively. Actual values will need to be used for more accurate results. </w:t>
      </w:r>
    </w:p>
    <w:p w14:paraId="7E476293" w14:textId="77777777" w:rsidR="005E44E9" w:rsidRDefault="005E44E9" w:rsidP="005A347A">
      <w:pPr>
        <w:pStyle w:val="NoSpacing"/>
        <w:tabs>
          <w:tab w:val="left" w:pos="2880"/>
        </w:tabs>
        <w:rPr>
          <w:rFonts w:ascii="Times New Roman" w:hAnsi="Times New Roman" w:cs="Times New Roman"/>
          <w:sz w:val="24"/>
          <w:szCs w:val="24"/>
        </w:rPr>
      </w:pPr>
    </w:p>
    <w:p w14:paraId="4D0277CC" w14:textId="181B41E0" w:rsidR="005E44E9" w:rsidRPr="00270957" w:rsidRDefault="005E44E9" w:rsidP="005E44E9">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Figure </w:t>
      </w:r>
      <w:r w:rsidR="004367A8">
        <w:rPr>
          <w:rFonts w:ascii="Times New Roman" w:hAnsi="Times New Roman" w:cs="Times New Roman"/>
          <w:sz w:val="24"/>
          <w:szCs w:val="24"/>
        </w:rPr>
        <w:t>2</w:t>
      </w:r>
      <w:r>
        <w:rPr>
          <w:rFonts w:ascii="Times New Roman" w:hAnsi="Times New Roman" w:cs="Times New Roman"/>
          <w:sz w:val="24"/>
          <w:szCs w:val="24"/>
        </w:rPr>
        <w:t xml:space="preserve">. Pressure </w:t>
      </w:r>
      <w:r w:rsidR="00AD5750">
        <w:rPr>
          <w:rFonts w:ascii="Times New Roman" w:hAnsi="Times New Roman" w:cs="Times New Roman"/>
          <w:sz w:val="24"/>
          <w:szCs w:val="24"/>
        </w:rPr>
        <w:t>vs.</w:t>
      </w:r>
      <w:r>
        <w:rPr>
          <w:rFonts w:ascii="Times New Roman" w:hAnsi="Times New Roman" w:cs="Times New Roman"/>
          <w:sz w:val="24"/>
          <w:szCs w:val="24"/>
        </w:rPr>
        <w:t xml:space="preserve"> Time for Sudden Venting Due to </w:t>
      </w:r>
      <w:r w:rsidR="00E269A5">
        <w:rPr>
          <w:rFonts w:ascii="Times New Roman" w:hAnsi="Times New Roman" w:cs="Times New Roman"/>
          <w:sz w:val="24"/>
          <w:szCs w:val="24"/>
        </w:rPr>
        <w:t>0.</w:t>
      </w:r>
      <w:r w:rsidR="0073502E">
        <w:rPr>
          <w:rFonts w:ascii="Times New Roman" w:hAnsi="Times New Roman" w:cs="Times New Roman"/>
          <w:sz w:val="24"/>
          <w:szCs w:val="24"/>
        </w:rPr>
        <w:t>2</w:t>
      </w:r>
      <w:r>
        <w:rPr>
          <w:rFonts w:ascii="Times New Roman" w:hAnsi="Times New Roman" w:cs="Times New Roman"/>
          <w:sz w:val="24"/>
          <w:szCs w:val="24"/>
        </w:rPr>
        <w:t>” Leak.</w:t>
      </w:r>
    </w:p>
    <w:p w14:paraId="6DF3F4B3" w14:textId="628314B1" w:rsidR="00116DB1" w:rsidRDefault="0073502E" w:rsidP="00E269A5">
      <w:pPr>
        <w:pStyle w:val="NoSpacing"/>
        <w:jc w:val="center"/>
        <w:rPr>
          <w:rFonts w:ascii="Times New Roman" w:hAnsi="Times New Roman" w:cs="Times New Roman"/>
          <w:sz w:val="24"/>
          <w:szCs w:val="24"/>
        </w:rPr>
      </w:pPr>
      <w:r>
        <w:rPr>
          <w:noProof/>
        </w:rPr>
        <w:drawing>
          <wp:inline distT="0" distB="0" distL="0" distR="0" wp14:anchorId="59BDBC1E" wp14:editId="723B8280">
            <wp:extent cx="5505450" cy="25717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E3E4E7" w14:textId="77777777" w:rsidR="00E269A5" w:rsidRDefault="00E269A5" w:rsidP="002631CA">
      <w:pPr>
        <w:pStyle w:val="NoSpacing"/>
        <w:rPr>
          <w:rFonts w:ascii="Times New Roman" w:hAnsi="Times New Roman" w:cs="Times New Roman"/>
          <w:sz w:val="24"/>
          <w:szCs w:val="24"/>
        </w:rPr>
      </w:pPr>
    </w:p>
    <w:p w14:paraId="5F02C2C8" w14:textId="160D93D7" w:rsidR="00993AA7" w:rsidRDefault="005E44E9" w:rsidP="00E35CDC">
      <w:pPr>
        <w:pStyle w:val="NoSpacing"/>
        <w:rPr>
          <w:rFonts w:ascii="Times New Roman" w:hAnsi="Times New Roman" w:cs="Times New Roman"/>
          <w:sz w:val="24"/>
          <w:szCs w:val="24"/>
        </w:rPr>
      </w:pPr>
      <w:r>
        <w:rPr>
          <w:rFonts w:ascii="Times New Roman" w:hAnsi="Times New Roman" w:cs="Times New Roman"/>
          <w:sz w:val="24"/>
          <w:szCs w:val="24"/>
        </w:rPr>
        <w:t xml:space="preserve">If we allow for the </w:t>
      </w:r>
      <w:r w:rsidR="00116DB1">
        <w:rPr>
          <w:rFonts w:ascii="Times New Roman" w:hAnsi="Times New Roman" w:cs="Times New Roman"/>
          <w:sz w:val="24"/>
          <w:szCs w:val="24"/>
        </w:rPr>
        <w:t>leak</w:t>
      </w:r>
      <w:r>
        <w:rPr>
          <w:rFonts w:ascii="Times New Roman" w:hAnsi="Times New Roman" w:cs="Times New Roman"/>
          <w:sz w:val="24"/>
          <w:szCs w:val="24"/>
        </w:rPr>
        <w:t xml:space="preserve"> diameter to be around 1.5 inches the plot would look like figure </w:t>
      </w:r>
      <w:r w:rsidR="004367A8">
        <w:rPr>
          <w:rFonts w:ascii="Times New Roman" w:hAnsi="Times New Roman" w:cs="Times New Roman"/>
          <w:sz w:val="24"/>
          <w:szCs w:val="24"/>
        </w:rPr>
        <w:t>3</w:t>
      </w:r>
      <w:r>
        <w:rPr>
          <w:rFonts w:ascii="Times New Roman" w:hAnsi="Times New Roman" w:cs="Times New Roman"/>
          <w:sz w:val="24"/>
          <w:szCs w:val="24"/>
        </w:rPr>
        <w:t>, below.</w:t>
      </w:r>
      <w:r w:rsidR="001D626F">
        <w:rPr>
          <w:rFonts w:ascii="Times New Roman" w:hAnsi="Times New Roman" w:cs="Times New Roman"/>
          <w:sz w:val="24"/>
          <w:szCs w:val="24"/>
        </w:rPr>
        <w:t xml:space="preserve"> As can be seen from figure </w:t>
      </w:r>
      <w:r w:rsidR="004367A8">
        <w:rPr>
          <w:rFonts w:ascii="Times New Roman" w:hAnsi="Times New Roman" w:cs="Times New Roman"/>
          <w:sz w:val="24"/>
          <w:szCs w:val="24"/>
        </w:rPr>
        <w:t>2</w:t>
      </w:r>
      <w:r w:rsidR="001D626F">
        <w:rPr>
          <w:rFonts w:ascii="Times New Roman" w:hAnsi="Times New Roman" w:cs="Times New Roman"/>
          <w:sz w:val="24"/>
          <w:szCs w:val="24"/>
        </w:rPr>
        <w:t xml:space="preserve">, leaks larger than </w:t>
      </w:r>
      <w:r w:rsidR="00E35CDC">
        <w:rPr>
          <w:rFonts w:ascii="Times New Roman" w:hAnsi="Times New Roman" w:cs="Times New Roman"/>
          <w:sz w:val="24"/>
          <w:szCs w:val="24"/>
        </w:rPr>
        <w:t>0</w:t>
      </w:r>
      <w:r w:rsidR="0073502E">
        <w:rPr>
          <w:rFonts w:ascii="Times New Roman" w:hAnsi="Times New Roman" w:cs="Times New Roman"/>
          <w:sz w:val="24"/>
          <w:szCs w:val="24"/>
        </w:rPr>
        <w:t>.2</w:t>
      </w:r>
      <w:r w:rsidR="001D626F">
        <w:rPr>
          <w:rFonts w:ascii="Times New Roman" w:hAnsi="Times New Roman" w:cs="Times New Roman"/>
          <w:sz w:val="24"/>
          <w:szCs w:val="24"/>
        </w:rPr>
        <w:t xml:space="preserve">” in diameter will put </w:t>
      </w:r>
      <w:r w:rsidR="007C412C">
        <w:rPr>
          <w:rFonts w:ascii="Times New Roman" w:hAnsi="Times New Roman" w:cs="Times New Roman"/>
          <w:sz w:val="24"/>
          <w:szCs w:val="24"/>
        </w:rPr>
        <w:t xml:space="preserve">the pressure differential across the </w:t>
      </w:r>
      <w:r w:rsidR="001D626F">
        <w:rPr>
          <w:rFonts w:ascii="Times New Roman" w:hAnsi="Times New Roman" w:cs="Times New Roman"/>
          <w:sz w:val="24"/>
          <w:szCs w:val="24"/>
        </w:rPr>
        <w:t xml:space="preserve">windows </w:t>
      </w:r>
      <w:r w:rsidR="007C412C">
        <w:rPr>
          <w:rFonts w:ascii="Times New Roman" w:hAnsi="Times New Roman" w:cs="Times New Roman"/>
          <w:sz w:val="24"/>
          <w:szCs w:val="24"/>
        </w:rPr>
        <w:t>outside the specified operating range</w:t>
      </w:r>
      <w:r w:rsidR="001D626F">
        <w:rPr>
          <w:rFonts w:ascii="Times New Roman" w:hAnsi="Times New Roman" w:cs="Times New Roman"/>
          <w:sz w:val="24"/>
          <w:szCs w:val="24"/>
        </w:rPr>
        <w:t xml:space="preserve">. </w:t>
      </w:r>
      <w:r w:rsidR="007C412C">
        <w:rPr>
          <w:rFonts w:ascii="Times New Roman" w:hAnsi="Times New Roman" w:cs="Times New Roman"/>
          <w:sz w:val="24"/>
          <w:szCs w:val="24"/>
        </w:rPr>
        <w:t>With a 3</w:t>
      </w:r>
      <w:r w:rsidR="00E35CDC">
        <w:rPr>
          <w:rFonts w:ascii="Times New Roman" w:hAnsi="Times New Roman" w:cs="Times New Roman"/>
          <w:sz w:val="24"/>
          <w:szCs w:val="24"/>
        </w:rPr>
        <w:t>0</w:t>
      </w:r>
      <w:r w:rsidR="007C412C">
        <w:rPr>
          <w:rFonts w:ascii="Times New Roman" w:hAnsi="Times New Roman" w:cs="Times New Roman"/>
          <w:sz w:val="24"/>
          <w:szCs w:val="24"/>
        </w:rPr>
        <w:t xml:space="preserve"> Torr pressure differential as the acceptable operating limit the time it takes for the pressure differential to go </w:t>
      </w:r>
      <w:r w:rsidR="007C412C">
        <w:rPr>
          <w:rFonts w:ascii="Times New Roman" w:hAnsi="Times New Roman" w:cs="Times New Roman"/>
          <w:sz w:val="24"/>
          <w:szCs w:val="24"/>
        </w:rPr>
        <w:lastRenderedPageBreak/>
        <w:t xml:space="preserve">from 30 to 60 Torr defines the response window available for any corrective action to be taken. Figure </w:t>
      </w:r>
      <w:r w:rsidR="004367A8">
        <w:rPr>
          <w:rFonts w:ascii="Times New Roman" w:hAnsi="Times New Roman" w:cs="Times New Roman"/>
          <w:sz w:val="24"/>
          <w:szCs w:val="24"/>
        </w:rPr>
        <w:t>4</w:t>
      </w:r>
      <w:r w:rsidR="007C412C">
        <w:rPr>
          <w:rFonts w:ascii="Times New Roman" w:hAnsi="Times New Roman" w:cs="Times New Roman"/>
          <w:sz w:val="24"/>
          <w:szCs w:val="24"/>
        </w:rPr>
        <w:t xml:space="preserve"> below is a plot of the response times available for leaks of various sizes. </w:t>
      </w:r>
    </w:p>
    <w:p w14:paraId="774BDA5C" w14:textId="77777777" w:rsidR="00E35CDC" w:rsidRDefault="00E35CDC" w:rsidP="00E35CDC">
      <w:pPr>
        <w:pStyle w:val="NoSpacing"/>
        <w:rPr>
          <w:rFonts w:ascii="Times New Roman" w:hAnsi="Times New Roman" w:cs="Times New Roman"/>
          <w:sz w:val="24"/>
          <w:szCs w:val="24"/>
        </w:rPr>
      </w:pPr>
    </w:p>
    <w:p w14:paraId="116EA8F3" w14:textId="744D4F9F" w:rsidR="005E44E9" w:rsidRDefault="005E44E9" w:rsidP="005E44E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Figure </w:t>
      </w:r>
      <w:r w:rsidR="004367A8">
        <w:rPr>
          <w:rFonts w:ascii="Times New Roman" w:hAnsi="Times New Roman" w:cs="Times New Roman"/>
          <w:sz w:val="24"/>
          <w:szCs w:val="24"/>
        </w:rPr>
        <w:t>3</w:t>
      </w:r>
      <w:r>
        <w:rPr>
          <w:rFonts w:ascii="Times New Roman" w:hAnsi="Times New Roman" w:cs="Times New Roman"/>
          <w:sz w:val="24"/>
          <w:szCs w:val="24"/>
        </w:rPr>
        <w:t xml:space="preserve">. Pressure </w:t>
      </w:r>
      <w:r w:rsidR="005C7206">
        <w:rPr>
          <w:rFonts w:ascii="Times New Roman" w:hAnsi="Times New Roman" w:cs="Times New Roman"/>
          <w:sz w:val="24"/>
          <w:szCs w:val="24"/>
        </w:rPr>
        <w:t>vs.</w:t>
      </w:r>
      <w:r>
        <w:rPr>
          <w:rFonts w:ascii="Times New Roman" w:hAnsi="Times New Roman" w:cs="Times New Roman"/>
          <w:sz w:val="24"/>
          <w:szCs w:val="24"/>
        </w:rPr>
        <w:t xml:space="preserve"> Time for Sudden Venting Due to 1-½” Leak.</w:t>
      </w:r>
    </w:p>
    <w:p w14:paraId="18A38387" w14:textId="2C7FAED6" w:rsidR="005E44E9" w:rsidRDefault="0073502E" w:rsidP="005E44E9">
      <w:pPr>
        <w:pStyle w:val="NoSpacing"/>
        <w:jc w:val="center"/>
        <w:rPr>
          <w:rFonts w:ascii="Times New Roman" w:hAnsi="Times New Roman" w:cs="Times New Roman"/>
          <w:sz w:val="24"/>
          <w:szCs w:val="24"/>
        </w:rPr>
      </w:pPr>
      <w:r>
        <w:rPr>
          <w:noProof/>
        </w:rPr>
        <w:drawing>
          <wp:inline distT="0" distB="0" distL="0" distR="0" wp14:anchorId="3963184A" wp14:editId="5C705A49">
            <wp:extent cx="5505450" cy="28670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CF99EE" w14:textId="4760D336" w:rsidR="00A638AB" w:rsidRDefault="00A638AB">
      <w:pPr>
        <w:rPr>
          <w:rFonts w:ascii="Times New Roman" w:hAnsi="Times New Roman" w:cs="Times New Roman"/>
          <w:sz w:val="24"/>
          <w:szCs w:val="24"/>
        </w:rPr>
      </w:pPr>
    </w:p>
    <w:p w14:paraId="213AAEF0" w14:textId="1B026EC9" w:rsidR="007C412C" w:rsidRDefault="007C412C" w:rsidP="007C412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Figure </w:t>
      </w:r>
      <w:r w:rsidR="00631FB5">
        <w:rPr>
          <w:rFonts w:ascii="Times New Roman" w:hAnsi="Times New Roman" w:cs="Times New Roman"/>
          <w:sz w:val="24"/>
          <w:szCs w:val="24"/>
        </w:rPr>
        <w:t>4</w:t>
      </w:r>
      <w:r>
        <w:rPr>
          <w:rFonts w:ascii="Times New Roman" w:hAnsi="Times New Roman" w:cs="Times New Roman"/>
          <w:sz w:val="24"/>
          <w:szCs w:val="24"/>
        </w:rPr>
        <w:t>. Valve Response Times Needed for Sudden Leaks.</w:t>
      </w:r>
    </w:p>
    <w:p w14:paraId="585C857A" w14:textId="6782411E" w:rsidR="002631CA" w:rsidRDefault="00A638AB" w:rsidP="007C412C">
      <w:pPr>
        <w:pStyle w:val="NoSpacing"/>
        <w:jc w:val="center"/>
        <w:rPr>
          <w:rFonts w:ascii="Times New Roman" w:hAnsi="Times New Roman" w:cs="Times New Roman"/>
          <w:sz w:val="24"/>
          <w:szCs w:val="24"/>
        </w:rPr>
      </w:pPr>
      <w:r>
        <w:rPr>
          <w:noProof/>
        </w:rPr>
        <w:drawing>
          <wp:inline distT="0" distB="0" distL="0" distR="0" wp14:anchorId="0B09039A" wp14:editId="6ADDAC14">
            <wp:extent cx="5210175" cy="318135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19B4D2" w14:textId="77777777" w:rsidR="007C412C" w:rsidRDefault="007C412C" w:rsidP="007C412C">
      <w:pPr>
        <w:pStyle w:val="NoSpacing"/>
        <w:rPr>
          <w:rFonts w:ascii="Times New Roman" w:hAnsi="Times New Roman" w:cs="Times New Roman"/>
          <w:sz w:val="24"/>
          <w:szCs w:val="24"/>
        </w:rPr>
      </w:pPr>
    </w:p>
    <w:p w14:paraId="07F76CCB" w14:textId="72745BA5" w:rsidR="00993AA7" w:rsidRDefault="00993AA7" w:rsidP="00993AA7">
      <w:pPr>
        <w:pStyle w:val="NoSpacing"/>
        <w:rPr>
          <w:rFonts w:ascii="Times New Roman" w:hAnsi="Times New Roman" w:cs="Times New Roman"/>
          <w:sz w:val="24"/>
          <w:szCs w:val="24"/>
        </w:rPr>
      </w:pPr>
      <w:r>
        <w:rPr>
          <w:rFonts w:ascii="Times New Roman" w:hAnsi="Times New Roman" w:cs="Times New Roman"/>
          <w:sz w:val="24"/>
          <w:szCs w:val="24"/>
        </w:rPr>
        <w:t>It is hard to imagine a catastrophic event that would cause a leak larger than 1-</w:t>
      </w:r>
      <w:r w:rsidR="00AC73E9">
        <w:rPr>
          <w:rFonts w:ascii="Times New Roman" w:hAnsi="Times New Roman" w:cs="Times New Roman"/>
          <w:sz w:val="24"/>
          <w:szCs w:val="24"/>
        </w:rPr>
        <w:t>1/2</w:t>
      </w:r>
      <w:r>
        <w:rPr>
          <w:rFonts w:ascii="Times New Roman" w:hAnsi="Times New Roman" w:cs="Times New Roman"/>
          <w:sz w:val="24"/>
          <w:szCs w:val="24"/>
        </w:rPr>
        <w:t xml:space="preserve">” except for the inadvertent opening of a valve. Valves larger than </w:t>
      </w:r>
      <w:r w:rsidR="00AC73E9">
        <w:rPr>
          <w:rFonts w:ascii="Times New Roman" w:hAnsi="Times New Roman" w:cs="Times New Roman"/>
          <w:sz w:val="24"/>
          <w:szCs w:val="24"/>
        </w:rPr>
        <w:t>1-3/8</w:t>
      </w:r>
      <w:r>
        <w:rPr>
          <w:rFonts w:ascii="Times New Roman" w:hAnsi="Times New Roman" w:cs="Times New Roman"/>
          <w:sz w:val="24"/>
          <w:szCs w:val="24"/>
        </w:rPr>
        <w:t xml:space="preserve">” in diameter would require response times less than one second. Fast closing valves with millisecond response times are available, but their opening times are typically in the multiple seconds range. VAT Inc. does make a butterfly </w:t>
      </w:r>
      <w:r>
        <w:rPr>
          <w:rFonts w:ascii="Times New Roman" w:hAnsi="Times New Roman" w:cs="Times New Roman"/>
          <w:sz w:val="24"/>
          <w:szCs w:val="24"/>
        </w:rPr>
        <w:lastRenderedPageBreak/>
        <w:t xml:space="preserve">series that has an opening/closing time of a little less than 1 second (0.3 s). For this reason it is best to interlock all valves, that have the potential to vent the system, in the closed position so that they cannot be opened without predetermined conditions being met. </w:t>
      </w:r>
      <w:r w:rsidR="00AA301E">
        <w:rPr>
          <w:rFonts w:ascii="Times New Roman" w:hAnsi="Times New Roman" w:cs="Times New Roman"/>
          <w:sz w:val="24"/>
          <w:szCs w:val="24"/>
        </w:rPr>
        <w:t>There also should to be a passive relief system in place that can react almost instantaneously to pressure differentials between shell and cavity. Circle Seal Controls, Inc. makes a “Low Pressure Check Valve” that is believed will fit this need. A “Differential Pressure Box” will need to be fabricated that will provide a passive by-pass between the shell and cavity. Under normal operating conditions the Differential Pressure Box will be inactive, but at times when the differential pressure gets too high</w:t>
      </w:r>
      <w:r w:rsidR="00E578BE">
        <w:rPr>
          <w:rFonts w:ascii="Times New Roman" w:hAnsi="Times New Roman" w:cs="Times New Roman"/>
          <w:sz w:val="24"/>
          <w:szCs w:val="24"/>
        </w:rPr>
        <w:t xml:space="preserve"> the check valves will operate and stabilize the pressures.</w:t>
      </w:r>
    </w:p>
    <w:p w14:paraId="4DA00CED" w14:textId="77777777" w:rsidR="00B020E8" w:rsidRDefault="00B020E8" w:rsidP="00B020E8">
      <w:pPr>
        <w:pStyle w:val="NoSpacing"/>
        <w:tabs>
          <w:tab w:val="left" w:pos="2880"/>
        </w:tabs>
        <w:rPr>
          <w:rFonts w:ascii="Times New Roman" w:hAnsi="Times New Roman" w:cs="Times New Roman"/>
          <w:sz w:val="24"/>
          <w:szCs w:val="24"/>
        </w:rPr>
      </w:pPr>
    </w:p>
    <w:p w14:paraId="012B736C" w14:textId="1865973F" w:rsidR="00993AA7" w:rsidRDefault="00993AA7" w:rsidP="00993AA7">
      <w:pPr>
        <w:pStyle w:val="NoSpacing"/>
        <w:rPr>
          <w:rFonts w:ascii="Times New Roman" w:hAnsi="Times New Roman" w:cs="Times New Roman"/>
          <w:b/>
          <w:sz w:val="28"/>
          <w:szCs w:val="28"/>
        </w:rPr>
      </w:pPr>
      <w:r w:rsidRPr="00DA6BD9">
        <w:rPr>
          <w:rFonts w:ascii="Times New Roman" w:hAnsi="Times New Roman" w:cs="Times New Roman"/>
          <w:b/>
          <w:sz w:val="28"/>
          <w:szCs w:val="28"/>
        </w:rPr>
        <w:t>Scenario #</w:t>
      </w:r>
      <w:r>
        <w:rPr>
          <w:rFonts w:ascii="Times New Roman" w:hAnsi="Times New Roman" w:cs="Times New Roman"/>
          <w:b/>
          <w:sz w:val="28"/>
          <w:szCs w:val="28"/>
        </w:rPr>
        <w:t>3</w:t>
      </w:r>
      <w:r w:rsidRPr="00DA6BD9">
        <w:rPr>
          <w:rFonts w:ascii="Times New Roman" w:hAnsi="Times New Roman" w:cs="Times New Roman"/>
          <w:b/>
          <w:sz w:val="28"/>
          <w:szCs w:val="28"/>
        </w:rPr>
        <w:t xml:space="preserve">. </w:t>
      </w:r>
      <w:r>
        <w:rPr>
          <w:rFonts w:ascii="Times New Roman" w:hAnsi="Times New Roman" w:cs="Times New Roman"/>
          <w:b/>
          <w:sz w:val="28"/>
          <w:szCs w:val="28"/>
        </w:rPr>
        <w:t>Controlled Venting</w:t>
      </w:r>
      <w:r w:rsidRPr="00DA6BD9">
        <w:rPr>
          <w:rFonts w:ascii="Times New Roman" w:hAnsi="Times New Roman" w:cs="Times New Roman"/>
          <w:b/>
          <w:sz w:val="28"/>
          <w:szCs w:val="28"/>
        </w:rPr>
        <w:t>:</w:t>
      </w:r>
    </w:p>
    <w:p w14:paraId="39BF963B" w14:textId="77777777" w:rsidR="003F4869" w:rsidRDefault="003F4869" w:rsidP="00B020E8">
      <w:pPr>
        <w:pStyle w:val="NoSpacing"/>
        <w:tabs>
          <w:tab w:val="left" w:pos="2880"/>
        </w:tabs>
        <w:rPr>
          <w:rFonts w:ascii="Times New Roman" w:hAnsi="Times New Roman" w:cs="Times New Roman"/>
          <w:sz w:val="24"/>
          <w:szCs w:val="24"/>
        </w:rPr>
      </w:pPr>
    </w:p>
    <w:p w14:paraId="05F321DD" w14:textId="53A75E17" w:rsidR="003F4869" w:rsidRDefault="000C1DE9" w:rsidP="00B020E8">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When the system is vented in a controlled manner the beryllium windows are subjected to the danger of developing destructive differential pressures on the windows</w:t>
      </w:r>
      <w:r w:rsidR="00993AA7">
        <w:rPr>
          <w:rFonts w:ascii="Times New Roman" w:hAnsi="Times New Roman" w:cs="Times New Roman"/>
          <w:sz w:val="24"/>
          <w:szCs w:val="24"/>
        </w:rPr>
        <w:t xml:space="preserve"> just as they are during an uncontrolled venting</w:t>
      </w:r>
      <w:r>
        <w:rPr>
          <w:rFonts w:ascii="Times New Roman" w:hAnsi="Times New Roman" w:cs="Times New Roman"/>
          <w:sz w:val="24"/>
          <w:szCs w:val="24"/>
        </w:rPr>
        <w:t>. For that reason it is best to vent the sys</w:t>
      </w:r>
      <w:r w:rsidR="00993AA7">
        <w:rPr>
          <w:rFonts w:ascii="Times New Roman" w:hAnsi="Times New Roman" w:cs="Times New Roman"/>
          <w:sz w:val="24"/>
          <w:szCs w:val="24"/>
        </w:rPr>
        <w:t>tem from one point (see figure 6</w:t>
      </w:r>
      <w:r>
        <w:rPr>
          <w:rFonts w:ascii="Times New Roman" w:hAnsi="Times New Roman" w:cs="Times New Roman"/>
          <w:sz w:val="24"/>
          <w:szCs w:val="24"/>
        </w:rPr>
        <w:t xml:space="preserve">), controlling the flow to the cavities and the shell such that the pressure in each volume is always equal to each other. </w:t>
      </w:r>
      <w:r w:rsidR="000824B3">
        <w:rPr>
          <w:rFonts w:ascii="Times New Roman" w:hAnsi="Times New Roman" w:cs="Times New Roman"/>
          <w:sz w:val="24"/>
          <w:szCs w:val="24"/>
        </w:rPr>
        <w:t xml:space="preserve">Venting is typically done with a 2 psi pop-off relief valve near the </w:t>
      </w:r>
      <w:r w:rsidR="00A501FC">
        <w:rPr>
          <w:rFonts w:ascii="Times New Roman" w:hAnsi="Times New Roman" w:cs="Times New Roman"/>
          <w:sz w:val="24"/>
          <w:szCs w:val="24"/>
        </w:rPr>
        <w:t>N</w:t>
      </w:r>
      <w:r w:rsidR="00A501FC" w:rsidRPr="00A501FC">
        <w:rPr>
          <w:rFonts w:ascii="Times New Roman" w:hAnsi="Times New Roman" w:cs="Times New Roman"/>
          <w:sz w:val="24"/>
          <w:szCs w:val="24"/>
          <w:vertAlign w:val="subscript"/>
        </w:rPr>
        <w:t>2</w:t>
      </w:r>
      <w:r w:rsidR="00A501FC">
        <w:rPr>
          <w:rFonts w:ascii="Times New Roman" w:hAnsi="Times New Roman" w:cs="Times New Roman"/>
          <w:sz w:val="24"/>
          <w:szCs w:val="24"/>
        </w:rPr>
        <w:t xml:space="preserve"> </w:t>
      </w:r>
      <w:r w:rsidR="000824B3">
        <w:rPr>
          <w:rFonts w:ascii="Times New Roman" w:hAnsi="Times New Roman" w:cs="Times New Roman"/>
          <w:sz w:val="24"/>
          <w:szCs w:val="24"/>
        </w:rPr>
        <w:t>source so the inlet to the system would be 863 Torr. At 863 Torr the critical pressure limit will be at 456 Torr, so flow will be choked until the shell and cavities reach 456 Torr. The following calculation</w:t>
      </w:r>
      <w:r w:rsidR="005F5878">
        <w:rPr>
          <w:rFonts w:ascii="Times New Roman" w:hAnsi="Times New Roman" w:cs="Times New Roman"/>
          <w:sz w:val="24"/>
          <w:szCs w:val="24"/>
        </w:rPr>
        <w:t>s set</w:t>
      </w:r>
      <w:r w:rsidR="000824B3">
        <w:rPr>
          <w:rFonts w:ascii="Times New Roman" w:hAnsi="Times New Roman" w:cs="Times New Roman"/>
          <w:sz w:val="24"/>
          <w:szCs w:val="24"/>
        </w:rPr>
        <w:t xml:space="preserve"> the diameter ratio between the cavities and the shell orifices.</w:t>
      </w:r>
    </w:p>
    <w:p w14:paraId="5B66D940" w14:textId="77777777" w:rsidR="000C1DE9" w:rsidRDefault="000C1DE9" w:rsidP="00B020E8">
      <w:pPr>
        <w:pStyle w:val="NoSpacing"/>
        <w:tabs>
          <w:tab w:val="left" w:pos="2880"/>
        </w:tabs>
        <w:rPr>
          <w:rFonts w:ascii="Times New Roman" w:hAnsi="Times New Roman" w:cs="Times New Roman"/>
          <w:sz w:val="24"/>
          <w:szCs w:val="24"/>
        </w:rPr>
      </w:pPr>
    </w:p>
    <w:p w14:paraId="13A94E69" w14:textId="77777777" w:rsidR="00270957" w:rsidRPr="00893F03" w:rsidRDefault="00270957" w:rsidP="0088310A">
      <w:pPr>
        <w:pStyle w:val="NoSpacing"/>
        <w:tabs>
          <w:tab w:val="center" w:pos="4680"/>
          <w:tab w:val="left" w:pos="7200"/>
        </w:tabs>
        <w:rPr>
          <w:rFonts w:ascii="Times New Roman" w:hAnsi="Times New Roman" w:cs="Times New Roman"/>
          <w:sz w:val="24"/>
          <w:szCs w:val="24"/>
        </w:rPr>
      </w:pPr>
      <w:r>
        <w:rPr>
          <w:rFonts w:ascii="Times New Roman" w:hAnsi="Times New Roman" w:cs="Times New Roman"/>
          <w:sz w:val="24"/>
          <w:szCs w:val="24"/>
        </w:rPr>
        <w:t>Maximum Throughput (Q) = γ</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(2</w:t>
      </w:r>
      <w:proofErr w:type="gramStart"/>
      <w:r>
        <w:rPr>
          <w:rFonts w:ascii="Times New Roman" w:hAnsi="Times New Roman" w:cs="Times New Roman"/>
          <w:sz w:val="24"/>
          <w:szCs w:val="24"/>
        </w:rPr>
        <w:t>/</w:t>
      </w:r>
      <w:r w:rsidRPr="00CE534E">
        <w:rPr>
          <w:rFonts w:ascii="Times New Roman" w:hAnsi="Times New Roman" w:cs="Times New Roman"/>
          <w:sz w:val="24"/>
          <w:szCs w:val="24"/>
        </w:rPr>
        <w:t>(</w:t>
      </w:r>
      <w:proofErr w:type="gramEnd"/>
      <w:r w:rsidRPr="00CE534E">
        <w:rPr>
          <w:rFonts w:ascii="Times New Roman" w:hAnsi="Times New Roman" w:cs="Times New Roman"/>
          <w:sz w:val="24"/>
          <w:szCs w:val="24"/>
        </w:rPr>
        <w:t>γ+1))</w:t>
      </w:r>
      <w:r w:rsidRPr="00CE534E">
        <w:rPr>
          <w:rFonts w:ascii="Times New Roman" w:hAnsi="Times New Roman" w:cs="Times New Roman"/>
          <w:sz w:val="24"/>
          <w:szCs w:val="24"/>
          <w:vertAlign w:val="superscript"/>
        </w:rPr>
        <w:t>(γ+1)/(2(γ-1))</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G(γ) </w:t>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P</w:t>
      </w:r>
      <w:r w:rsidRPr="00CE534E">
        <w:rPr>
          <w:rFonts w:ascii="Times New Roman" w:hAnsi="Times New Roman" w:cs="Times New Roman"/>
          <w:sz w:val="24"/>
          <w:szCs w:val="24"/>
          <w:vertAlign w:val="subscript"/>
        </w:rPr>
        <w:t>u</w:t>
      </w:r>
      <w:r w:rsidR="00893F03">
        <w:rPr>
          <w:rFonts w:ascii="Times New Roman" w:hAnsi="Times New Roman" w:cs="Times New Roman"/>
          <w:sz w:val="24"/>
          <w:szCs w:val="24"/>
        </w:rPr>
        <w:tab/>
        <w:t>Lafferty,</w:t>
      </w:r>
      <w:r w:rsidR="001313C5">
        <w:rPr>
          <w:rFonts w:ascii="Times New Roman" w:hAnsi="Times New Roman" w:cs="Times New Roman"/>
          <w:sz w:val="24"/>
          <w:szCs w:val="24"/>
        </w:rPr>
        <w:t xml:space="preserve"> </w:t>
      </w:r>
      <w:r w:rsidR="00893F03">
        <w:rPr>
          <w:rFonts w:ascii="Times New Roman" w:hAnsi="Times New Roman" w:cs="Times New Roman"/>
          <w:sz w:val="24"/>
          <w:szCs w:val="24"/>
        </w:rPr>
        <w:t>Eq. 2.106</w:t>
      </w:r>
    </w:p>
    <w:p w14:paraId="6131C3AC" w14:textId="77777777" w:rsidR="00B020E8" w:rsidRDefault="00B020E8" w:rsidP="00270957">
      <w:pPr>
        <w:pStyle w:val="NoSpacing"/>
        <w:tabs>
          <w:tab w:val="left" w:pos="2880"/>
        </w:tabs>
        <w:rPr>
          <w:rFonts w:ascii="Times New Roman" w:hAnsi="Times New Roman" w:cs="Times New Roman"/>
          <w:sz w:val="24"/>
          <w:szCs w:val="24"/>
        </w:rPr>
      </w:pPr>
    </w:p>
    <w:p w14:paraId="4D2C79CC"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3E49588F"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γ = Specific heat ratio = 1.4 for air</w:t>
      </w:r>
    </w:p>
    <w:p w14:paraId="1ED72A70"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w:t>
      </w:r>
      <w:r w:rsidRPr="00CE534E">
        <w:rPr>
          <w:rFonts w:ascii="Times New Roman" w:hAnsi="Times New Roman" w:cs="Times New Roman"/>
          <w:sz w:val="24"/>
          <w:szCs w:val="24"/>
          <w:vertAlign w:val="subscript"/>
        </w:rPr>
        <w:t>z</w:t>
      </w:r>
      <w:proofErr w:type="spellEnd"/>
      <w:r>
        <w:rPr>
          <w:rFonts w:ascii="Times New Roman" w:hAnsi="Times New Roman" w:cs="Times New Roman"/>
          <w:sz w:val="24"/>
          <w:szCs w:val="24"/>
        </w:rPr>
        <w:t xml:space="preserve"> </w:t>
      </w:r>
      <w:r w:rsidR="001313C5">
        <w:rPr>
          <w:rFonts w:ascii="Times New Roman" w:hAnsi="Times New Roman" w:cs="Times New Roman"/>
          <w:sz w:val="24"/>
          <w:szCs w:val="24"/>
        </w:rPr>
        <w:t>= (</w:t>
      </w:r>
      <w:r>
        <w:rPr>
          <w:rFonts w:ascii="Times New Roman" w:hAnsi="Times New Roman" w:cs="Times New Roman"/>
          <w:sz w:val="24"/>
          <w:szCs w:val="24"/>
        </w:rPr>
        <w:t>2π</w:t>
      </w:r>
      <w:proofErr w:type="gramStart"/>
      <w:r>
        <w:rPr>
          <w:rFonts w:ascii="Times New Roman" w:hAnsi="Times New Roman" w:cs="Times New Roman"/>
          <w:sz w:val="24"/>
          <w:szCs w:val="24"/>
        </w:rPr>
        <w:t>)</w:t>
      </w:r>
      <w:r w:rsidRPr="00CE534E">
        <w:rPr>
          <w:rFonts w:ascii="Times New Roman" w:hAnsi="Times New Roman" w:cs="Times New Roman"/>
          <w:sz w:val="24"/>
          <w:szCs w:val="24"/>
          <w:vertAlign w:val="superscript"/>
        </w:rPr>
        <w:t>0.5</w:t>
      </w:r>
      <w:proofErr w:type="gramEnd"/>
      <w:r>
        <w:rPr>
          <w:rFonts w:ascii="Times New Roman" w:hAnsi="Times New Roman" w:cs="Times New Roman"/>
          <w:sz w:val="24"/>
          <w:szCs w:val="24"/>
        </w:rPr>
        <w:t xml:space="preserve"> Ca = (2π)</w:t>
      </w:r>
      <w:r w:rsidRPr="00CE534E">
        <w:rPr>
          <w:rFonts w:ascii="Times New Roman" w:hAnsi="Times New Roman" w:cs="Times New Roman"/>
          <w:sz w:val="24"/>
          <w:szCs w:val="24"/>
          <w:vertAlign w:val="superscript"/>
        </w:rPr>
        <w:t>0.5</w:t>
      </w:r>
      <w:r>
        <w:rPr>
          <w:rFonts w:ascii="Times New Roman" w:hAnsi="Times New Roman" w:cs="Times New Roman"/>
          <w:sz w:val="24"/>
          <w:szCs w:val="24"/>
          <w:vertAlign w:val="superscript"/>
        </w:rPr>
        <w:t xml:space="preserve"> </w:t>
      </w:r>
      <w:r>
        <w:rPr>
          <w:rFonts w:ascii="Times New Roman" w:hAnsi="Times New Roman" w:cs="Times New Roman"/>
          <w:sz w:val="24"/>
          <w:szCs w:val="24"/>
        </w:rPr>
        <w:t>(11.56 x π/4 x d</w:t>
      </w:r>
      <w:r w:rsidRPr="00CE534E">
        <w:rPr>
          <w:rFonts w:ascii="Times New Roman" w:hAnsi="Times New Roman" w:cs="Times New Roman"/>
          <w:sz w:val="24"/>
          <w:szCs w:val="24"/>
          <w:vertAlign w:val="superscript"/>
        </w:rPr>
        <w:t>2</w:t>
      </w:r>
      <w:r>
        <w:rPr>
          <w:rFonts w:ascii="Times New Roman" w:hAnsi="Times New Roman" w:cs="Times New Roman"/>
          <w:sz w:val="24"/>
          <w:szCs w:val="24"/>
        </w:rPr>
        <w:t>) for air</w:t>
      </w:r>
    </w:p>
    <w:p w14:paraId="3F83BEEA"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 xml:space="preserve">     = 22.76 d</w:t>
      </w:r>
      <w:r w:rsidRPr="00CE534E">
        <w:rPr>
          <w:rFonts w:ascii="Times New Roman" w:hAnsi="Times New Roman" w:cs="Times New Roman"/>
          <w:sz w:val="24"/>
          <w:szCs w:val="24"/>
          <w:vertAlign w:val="superscript"/>
        </w:rPr>
        <w:t>2</w:t>
      </w:r>
    </w:p>
    <w:p w14:paraId="3C3FE1A3"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Pr="00CE534E">
        <w:rPr>
          <w:rFonts w:ascii="Times New Roman" w:hAnsi="Times New Roman" w:cs="Times New Roman"/>
          <w:sz w:val="24"/>
          <w:szCs w:val="24"/>
          <w:vertAlign w:val="subscript"/>
        </w:rPr>
        <w:t>u</w:t>
      </w:r>
      <w:r>
        <w:rPr>
          <w:rFonts w:ascii="Times New Roman" w:hAnsi="Times New Roman" w:cs="Times New Roman"/>
          <w:sz w:val="24"/>
          <w:szCs w:val="24"/>
        </w:rPr>
        <w:t xml:space="preserve"> = Upstream pressure in Torr = 863 Torr</w:t>
      </w:r>
    </w:p>
    <w:p w14:paraId="79C000C1"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w:t>
      </w:r>
      <w:r w:rsidRPr="00CE534E">
        <w:rPr>
          <w:rFonts w:ascii="Times New Roman" w:hAnsi="Times New Roman" w:cs="Times New Roman"/>
          <w:sz w:val="24"/>
          <w:szCs w:val="24"/>
          <w:vertAlign w:val="subscript"/>
        </w:rPr>
        <w:t>n</w:t>
      </w:r>
      <w:proofErr w:type="spellEnd"/>
      <w:r>
        <w:rPr>
          <w:rFonts w:ascii="Times New Roman" w:hAnsi="Times New Roman" w:cs="Times New Roman"/>
          <w:sz w:val="24"/>
          <w:szCs w:val="24"/>
        </w:rPr>
        <w:t xml:space="preserve"> = Downstream Pressure in Torr, effectively 1E-6 in this case</w:t>
      </w:r>
    </w:p>
    <w:p w14:paraId="55E9E472"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G(</w:t>
      </w:r>
      <w:proofErr w:type="gramEnd"/>
      <w:r>
        <w:rPr>
          <w:rFonts w:ascii="Times New Roman" w:hAnsi="Times New Roman" w:cs="Times New Roman"/>
          <w:sz w:val="24"/>
          <w:szCs w:val="24"/>
        </w:rPr>
        <w:t>γ) = Function of γ = 0.6847</w:t>
      </w:r>
    </w:p>
    <w:p w14:paraId="08EDDED5"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d = Diameter in cm</w:t>
      </w:r>
    </w:p>
    <w:p w14:paraId="288A36B2" w14:textId="77777777" w:rsidR="00270957" w:rsidRDefault="00270957" w:rsidP="00270957">
      <w:pPr>
        <w:pStyle w:val="NoSpacing"/>
        <w:tabs>
          <w:tab w:val="left" w:pos="2880"/>
        </w:tabs>
        <w:rPr>
          <w:rFonts w:ascii="Times New Roman" w:hAnsi="Times New Roman" w:cs="Times New Roman"/>
          <w:sz w:val="24"/>
          <w:szCs w:val="24"/>
        </w:rPr>
      </w:pPr>
    </w:p>
    <w:p w14:paraId="59610FAC" w14:textId="77777777" w:rsidR="00270957" w:rsidRDefault="00270957" w:rsidP="002709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Therefore: </w:t>
      </w:r>
      <w:r>
        <w:rPr>
          <w:rFonts w:ascii="Times New Roman" w:hAnsi="Times New Roman" w:cs="Times New Roman"/>
          <w:sz w:val="24"/>
          <w:szCs w:val="24"/>
        </w:rPr>
        <w:tab/>
        <w:t>(P</w:t>
      </w:r>
      <w:r w:rsidRPr="00785020">
        <w:rPr>
          <w:rFonts w:ascii="Times New Roman" w:hAnsi="Times New Roman" w:cs="Times New Roman"/>
          <w:sz w:val="24"/>
          <w:szCs w:val="24"/>
          <w:vertAlign w:val="subscript"/>
        </w:rPr>
        <w:t>u</w:t>
      </w:r>
      <w:r>
        <w:rPr>
          <w:rFonts w:ascii="Times New Roman" w:hAnsi="Times New Roman" w:cs="Times New Roman"/>
          <w:sz w:val="24"/>
          <w:szCs w:val="24"/>
        </w:rPr>
        <w:t>/</w:t>
      </w:r>
      <w:proofErr w:type="spellStart"/>
      <w:r>
        <w:rPr>
          <w:rFonts w:ascii="Times New Roman" w:hAnsi="Times New Roman" w:cs="Times New Roman"/>
          <w:sz w:val="24"/>
          <w:szCs w:val="24"/>
        </w:rPr>
        <w:t>P</w:t>
      </w:r>
      <w:r w:rsidRPr="00785020">
        <w:rPr>
          <w:rFonts w:ascii="Times New Roman" w:hAnsi="Times New Roman" w:cs="Times New Roman"/>
          <w:sz w:val="24"/>
          <w:szCs w:val="24"/>
          <w:vertAlign w:val="subscript"/>
        </w:rPr>
        <w:t>n</w:t>
      </w:r>
      <w:proofErr w:type="spellEnd"/>
      <w:proofErr w:type="gramStart"/>
      <w:r>
        <w:rPr>
          <w:rFonts w:ascii="Times New Roman" w:hAnsi="Times New Roman" w:cs="Times New Roman"/>
          <w:sz w:val="24"/>
          <w:szCs w:val="24"/>
        </w:rPr>
        <w:t>)</w:t>
      </w:r>
      <w:r w:rsidRPr="00785020">
        <w:rPr>
          <w:rFonts w:ascii="Times New Roman" w:hAnsi="Times New Roman" w:cs="Times New Roman"/>
          <w:sz w:val="24"/>
          <w:szCs w:val="24"/>
          <w:vertAlign w:val="subscript"/>
        </w:rPr>
        <w:t>Ma</w:t>
      </w:r>
      <w:proofErr w:type="gramEnd"/>
      <w:r w:rsidRPr="00785020">
        <w:rPr>
          <w:rFonts w:ascii="Times New Roman" w:hAnsi="Times New Roman" w:cs="Times New Roman"/>
          <w:sz w:val="24"/>
          <w:szCs w:val="24"/>
          <w:vertAlign w:val="subscript"/>
        </w:rPr>
        <w:t>=1</w:t>
      </w:r>
      <w:r>
        <w:rPr>
          <w:rFonts w:ascii="Times New Roman" w:hAnsi="Times New Roman" w:cs="Times New Roman"/>
          <w:sz w:val="24"/>
          <w:szCs w:val="24"/>
        </w:rPr>
        <w:t xml:space="preserve"> = 1.893</w:t>
      </w:r>
    </w:p>
    <w:p w14:paraId="7BA31E7C" w14:textId="77777777" w:rsidR="00270957" w:rsidRDefault="00270957" w:rsidP="00270957">
      <w:pPr>
        <w:pStyle w:val="NoSpacing"/>
        <w:tabs>
          <w:tab w:val="left" w:pos="2880"/>
        </w:tabs>
        <w:rPr>
          <w:rFonts w:ascii="Times New Roman" w:hAnsi="Times New Roman" w:cs="Times New Roman"/>
          <w:sz w:val="24"/>
          <w:szCs w:val="24"/>
        </w:rPr>
      </w:pPr>
    </w:p>
    <w:p w14:paraId="3BD5758E" w14:textId="77777777" w:rsidR="00270957" w:rsidRPr="009B496B" w:rsidRDefault="00270957" w:rsidP="002709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b/>
        <w:t>Q = 0.6847 x 863 x 22.76 x d</w:t>
      </w:r>
      <w:r w:rsidRPr="006475A2">
        <w:rPr>
          <w:rFonts w:ascii="Times New Roman" w:hAnsi="Times New Roman" w:cs="Times New Roman"/>
          <w:sz w:val="24"/>
          <w:szCs w:val="24"/>
          <w:vertAlign w:val="superscript"/>
        </w:rPr>
        <w:t>2</w:t>
      </w:r>
      <w:r>
        <w:rPr>
          <w:rFonts w:ascii="Times New Roman" w:hAnsi="Times New Roman" w:cs="Times New Roman"/>
          <w:sz w:val="24"/>
          <w:szCs w:val="24"/>
        </w:rPr>
        <w:t xml:space="preserve"> = 1346 d</w:t>
      </w:r>
      <w:r w:rsidRPr="006475A2">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Torr-L/s</w:t>
      </w:r>
    </w:p>
    <w:p w14:paraId="070BA1D4" w14:textId="77777777" w:rsidR="00270957" w:rsidRDefault="00270957" w:rsidP="00270957">
      <w:pPr>
        <w:pStyle w:val="NoSpacing"/>
        <w:tabs>
          <w:tab w:val="left" w:pos="2880"/>
        </w:tabs>
        <w:rPr>
          <w:rFonts w:ascii="Times New Roman" w:hAnsi="Times New Roman" w:cs="Times New Roman"/>
          <w:sz w:val="24"/>
          <w:szCs w:val="24"/>
        </w:rPr>
      </w:pPr>
    </w:p>
    <w:p w14:paraId="644C024D" w14:textId="77777777" w:rsidR="00270957" w:rsidRDefault="00270957" w:rsidP="002709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And:</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P</w:t>
      </w:r>
      <w:r w:rsidR="005B3FB3">
        <w:rPr>
          <w:rFonts w:ascii="Times New Roman" w:hAnsi="Times New Roman" w:cs="Times New Roman"/>
          <w:sz w:val="24"/>
          <w:szCs w:val="24"/>
          <w:vertAlign w:val="subscript"/>
        </w:rPr>
        <w:t>v</w:t>
      </w:r>
      <w:proofErr w:type="spellEnd"/>
      <w:proofErr w:type="gramEnd"/>
      <w:r>
        <w:rPr>
          <w:rFonts w:ascii="Times New Roman" w:hAnsi="Times New Roman" w:cs="Times New Roman"/>
          <w:sz w:val="24"/>
          <w:szCs w:val="24"/>
        </w:rPr>
        <w:t xml:space="preserve"> = (</w:t>
      </w:r>
      <w:r w:rsidR="005B3FB3">
        <w:rPr>
          <w:rFonts w:ascii="Times New Roman" w:hAnsi="Times New Roman" w:cs="Times New Roman"/>
          <w:sz w:val="24"/>
          <w:szCs w:val="24"/>
        </w:rPr>
        <w:t>1346</w:t>
      </w:r>
      <w:r>
        <w:rPr>
          <w:rFonts w:ascii="Times New Roman" w:hAnsi="Times New Roman" w:cs="Times New Roman"/>
          <w:sz w:val="24"/>
          <w:szCs w:val="24"/>
        </w:rPr>
        <w:t xml:space="preserve"> d</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t / V) + P</w:t>
      </w:r>
      <w:r w:rsidR="005B3FB3">
        <w:rPr>
          <w:rFonts w:ascii="Times New Roman" w:hAnsi="Times New Roman" w:cs="Times New Roman"/>
          <w:sz w:val="24"/>
          <w:szCs w:val="24"/>
          <w:vertAlign w:val="subscript"/>
        </w:rPr>
        <w:t>v</w:t>
      </w:r>
      <w:r w:rsidRPr="006575D9">
        <w:rPr>
          <w:rFonts w:ascii="Times New Roman" w:hAnsi="Times New Roman" w:cs="Times New Roman"/>
          <w:sz w:val="24"/>
          <w:szCs w:val="24"/>
          <w:vertAlign w:val="subscript"/>
        </w:rPr>
        <w:t>0</w:t>
      </w:r>
    </w:p>
    <w:p w14:paraId="53013E54" w14:textId="77777777" w:rsidR="00270957" w:rsidRDefault="00270957" w:rsidP="00270957">
      <w:pPr>
        <w:pStyle w:val="NoSpacing"/>
        <w:tabs>
          <w:tab w:val="left" w:pos="2880"/>
        </w:tabs>
        <w:jc w:val="center"/>
        <w:rPr>
          <w:rFonts w:ascii="Times New Roman" w:hAnsi="Times New Roman" w:cs="Times New Roman"/>
          <w:sz w:val="24"/>
          <w:szCs w:val="24"/>
        </w:rPr>
      </w:pPr>
    </w:p>
    <w:p w14:paraId="71C10E1B"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Q = Torr-L/s</w:t>
      </w:r>
    </w:p>
    <w:p w14:paraId="164709BD"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V = Volume in liters</w:t>
      </w:r>
    </w:p>
    <w:p w14:paraId="3E4D48BD"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P</w:t>
      </w:r>
      <w:r w:rsidR="005B3FB3">
        <w:rPr>
          <w:rFonts w:ascii="Times New Roman" w:hAnsi="Times New Roman" w:cs="Times New Roman"/>
          <w:sz w:val="24"/>
          <w:szCs w:val="24"/>
          <w:vertAlign w:val="subscript"/>
        </w:rPr>
        <w:t>v</w:t>
      </w:r>
      <w:proofErr w:type="spellEnd"/>
      <w:proofErr w:type="gramEnd"/>
      <w:r>
        <w:rPr>
          <w:rFonts w:ascii="Times New Roman" w:hAnsi="Times New Roman" w:cs="Times New Roman"/>
          <w:sz w:val="24"/>
          <w:szCs w:val="24"/>
        </w:rPr>
        <w:t xml:space="preserve"> = </w:t>
      </w:r>
      <w:r w:rsidR="005B3FB3">
        <w:rPr>
          <w:rFonts w:ascii="Times New Roman" w:hAnsi="Times New Roman" w:cs="Times New Roman"/>
          <w:sz w:val="24"/>
          <w:szCs w:val="24"/>
        </w:rPr>
        <w:t>Volume</w:t>
      </w:r>
      <w:r>
        <w:rPr>
          <w:rFonts w:ascii="Times New Roman" w:hAnsi="Times New Roman" w:cs="Times New Roman"/>
          <w:sz w:val="24"/>
          <w:szCs w:val="24"/>
        </w:rPr>
        <w:t xml:space="preserve"> pressure (Torr)</w:t>
      </w:r>
    </w:p>
    <w:p w14:paraId="35EC5387"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P</w:t>
      </w:r>
      <w:r w:rsidR="005B3FB3">
        <w:rPr>
          <w:rFonts w:ascii="Times New Roman" w:hAnsi="Times New Roman" w:cs="Times New Roman"/>
          <w:sz w:val="24"/>
          <w:szCs w:val="24"/>
          <w:vertAlign w:val="subscript"/>
        </w:rPr>
        <w:t>v</w:t>
      </w:r>
      <w:r w:rsidRPr="006575D9">
        <w:rPr>
          <w:rFonts w:ascii="Times New Roman" w:hAnsi="Times New Roman" w:cs="Times New Roman"/>
          <w:sz w:val="24"/>
          <w:szCs w:val="24"/>
          <w:vertAlign w:val="subscript"/>
        </w:rPr>
        <w:t>0</w:t>
      </w:r>
      <w:r>
        <w:rPr>
          <w:rFonts w:ascii="Times New Roman" w:hAnsi="Times New Roman" w:cs="Times New Roman"/>
          <w:sz w:val="24"/>
          <w:szCs w:val="24"/>
        </w:rPr>
        <w:t xml:space="preserve"> = Initial </w:t>
      </w:r>
      <w:r w:rsidR="005B3FB3">
        <w:rPr>
          <w:rFonts w:ascii="Times New Roman" w:hAnsi="Times New Roman" w:cs="Times New Roman"/>
          <w:sz w:val="24"/>
          <w:szCs w:val="24"/>
        </w:rPr>
        <w:t>Volume</w:t>
      </w:r>
      <w:r>
        <w:rPr>
          <w:rFonts w:ascii="Times New Roman" w:hAnsi="Times New Roman" w:cs="Times New Roman"/>
          <w:sz w:val="24"/>
          <w:szCs w:val="24"/>
        </w:rPr>
        <w:t xml:space="preserve"> pressure (Torr)</w:t>
      </w:r>
    </w:p>
    <w:p w14:paraId="464D25DA"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r>
      <w:r w:rsidR="005B3FB3">
        <w:rPr>
          <w:rFonts w:ascii="Times New Roman" w:hAnsi="Times New Roman" w:cs="Times New Roman"/>
          <w:sz w:val="24"/>
          <w:szCs w:val="24"/>
        </w:rPr>
        <w:t>d</w:t>
      </w:r>
      <w:r w:rsidR="005B3FB3">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w:t>
      </w:r>
      <w:r w:rsidR="005B3FB3">
        <w:rPr>
          <w:rFonts w:ascii="Times New Roman" w:hAnsi="Times New Roman" w:cs="Times New Roman"/>
          <w:sz w:val="24"/>
          <w:szCs w:val="24"/>
        </w:rPr>
        <w:t>Orifice</w:t>
      </w:r>
      <w:r>
        <w:rPr>
          <w:rFonts w:ascii="Times New Roman" w:hAnsi="Times New Roman" w:cs="Times New Roman"/>
          <w:sz w:val="24"/>
          <w:szCs w:val="24"/>
        </w:rPr>
        <w:t xml:space="preserve"> diameter in cm</w:t>
      </w:r>
    </w:p>
    <w:p w14:paraId="18B204CC" w14:textId="77777777" w:rsidR="00270957" w:rsidRDefault="00270957" w:rsidP="00270957">
      <w:pPr>
        <w:pStyle w:val="NoSpacing"/>
        <w:tabs>
          <w:tab w:val="left" w:pos="2880"/>
        </w:tabs>
        <w:ind w:left="1890"/>
        <w:rPr>
          <w:rFonts w:ascii="Times New Roman" w:hAnsi="Times New Roman" w:cs="Times New Roman"/>
          <w:sz w:val="24"/>
          <w:szCs w:val="24"/>
        </w:rPr>
      </w:pPr>
      <w:r>
        <w:rPr>
          <w:rFonts w:ascii="Times New Roman" w:hAnsi="Times New Roman" w:cs="Times New Roman"/>
          <w:sz w:val="24"/>
          <w:szCs w:val="24"/>
        </w:rPr>
        <w:tab/>
        <w:t>t = Time in seconds</w:t>
      </w:r>
    </w:p>
    <w:p w14:paraId="006ECF78" w14:textId="77777777" w:rsidR="005B3FB3" w:rsidRDefault="005B3FB3" w:rsidP="00270957">
      <w:pPr>
        <w:pStyle w:val="NoSpacing"/>
        <w:tabs>
          <w:tab w:val="left" w:pos="2880"/>
        </w:tabs>
        <w:rPr>
          <w:rFonts w:ascii="Times New Roman" w:hAnsi="Times New Roman" w:cs="Times New Roman"/>
          <w:sz w:val="24"/>
          <w:szCs w:val="24"/>
        </w:rPr>
      </w:pPr>
    </w:p>
    <w:p w14:paraId="3619DB67" w14:textId="77777777" w:rsidR="00270957" w:rsidRDefault="005B3FB3" w:rsidP="002709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If the pressure in the shell and the cavity are </w:t>
      </w:r>
      <w:r w:rsidR="00EF6ACB">
        <w:rPr>
          <w:rFonts w:ascii="Times New Roman" w:hAnsi="Times New Roman" w:cs="Times New Roman"/>
          <w:sz w:val="24"/>
          <w:szCs w:val="24"/>
        </w:rPr>
        <w:t xml:space="preserve">to </w:t>
      </w:r>
      <w:r>
        <w:rPr>
          <w:rFonts w:ascii="Times New Roman" w:hAnsi="Times New Roman" w:cs="Times New Roman"/>
          <w:sz w:val="24"/>
          <w:szCs w:val="24"/>
        </w:rPr>
        <w:t>remain equal then:</w:t>
      </w:r>
    </w:p>
    <w:p w14:paraId="1902C9BA" w14:textId="77777777" w:rsidR="005B3FB3" w:rsidRDefault="005B3FB3" w:rsidP="00270957">
      <w:pPr>
        <w:pStyle w:val="NoSpacing"/>
        <w:tabs>
          <w:tab w:val="left" w:pos="2880"/>
        </w:tabs>
        <w:rPr>
          <w:rFonts w:ascii="Times New Roman" w:hAnsi="Times New Roman" w:cs="Times New Roman"/>
          <w:sz w:val="24"/>
          <w:szCs w:val="24"/>
        </w:rPr>
      </w:pPr>
    </w:p>
    <w:p w14:paraId="1B019234" w14:textId="77777777" w:rsidR="005B3FB3" w:rsidRDefault="005B3FB3" w:rsidP="005B3FB3">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(1346 d</w:t>
      </w:r>
      <w:r w:rsidRPr="005B3FB3">
        <w:rPr>
          <w:rFonts w:ascii="Times New Roman" w:hAnsi="Times New Roman" w:cs="Times New Roman"/>
          <w:sz w:val="24"/>
          <w:szCs w:val="24"/>
          <w:vertAlign w:val="subscript"/>
        </w:rPr>
        <w:t>s</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t / V</w:t>
      </w:r>
      <w:r w:rsidRPr="005B3FB3">
        <w:rPr>
          <w:rFonts w:ascii="Times New Roman" w:hAnsi="Times New Roman" w:cs="Times New Roman"/>
          <w:sz w:val="24"/>
          <w:szCs w:val="24"/>
          <w:vertAlign w:val="subscript"/>
        </w:rPr>
        <w:t>s</w:t>
      </w:r>
      <w:r>
        <w:rPr>
          <w:rFonts w:ascii="Times New Roman" w:hAnsi="Times New Roman" w:cs="Times New Roman"/>
          <w:sz w:val="24"/>
          <w:szCs w:val="24"/>
        </w:rPr>
        <w:t>) + P</w:t>
      </w:r>
      <w:r>
        <w:rPr>
          <w:rFonts w:ascii="Times New Roman" w:hAnsi="Times New Roman" w:cs="Times New Roman"/>
          <w:sz w:val="24"/>
          <w:szCs w:val="24"/>
          <w:vertAlign w:val="subscript"/>
        </w:rPr>
        <w:t>s</w:t>
      </w:r>
      <w:r w:rsidRPr="006575D9">
        <w:rPr>
          <w:rFonts w:ascii="Times New Roman" w:hAnsi="Times New Roman" w:cs="Times New Roman"/>
          <w:sz w:val="24"/>
          <w:szCs w:val="24"/>
          <w:vertAlign w:val="subscript"/>
        </w:rPr>
        <w:t>0</w:t>
      </w:r>
      <w:r w:rsidRPr="005B3FB3">
        <w:rPr>
          <w:rFonts w:ascii="Times New Roman" w:hAnsi="Times New Roman" w:cs="Times New Roman"/>
          <w:sz w:val="24"/>
          <w:szCs w:val="24"/>
        </w:rPr>
        <w:t xml:space="preserve"> =</w:t>
      </w:r>
      <w:r>
        <w:rPr>
          <w:rFonts w:ascii="Times New Roman" w:hAnsi="Times New Roman" w:cs="Times New Roman"/>
          <w:sz w:val="24"/>
          <w:szCs w:val="24"/>
        </w:rPr>
        <w:t xml:space="preserve"> (1346 d</w:t>
      </w:r>
      <w:r w:rsidRPr="005B3FB3">
        <w:rPr>
          <w:rFonts w:ascii="Times New Roman" w:hAnsi="Times New Roman" w:cs="Times New Roman"/>
          <w:sz w:val="24"/>
          <w:szCs w:val="24"/>
          <w:vertAlign w:val="subscript"/>
        </w:rPr>
        <w:t>c</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rPr>
        <w:t xml:space="preserve"> t / </w:t>
      </w:r>
      <w:proofErr w:type="spellStart"/>
      <w:proofErr w:type="gramStart"/>
      <w:r>
        <w:rPr>
          <w:rFonts w:ascii="Times New Roman" w:hAnsi="Times New Roman" w:cs="Times New Roman"/>
          <w:sz w:val="24"/>
          <w:szCs w:val="24"/>
        </w:rPr>
        <w:t>V</w:t>
      </w:r>
      <w:r w:rsidRPr="005B3FB3">
        <w:rPr>
          <w:rFonts w:ascii="Times New Roman" w:hAnsi="Times New Roman" w:cs="Times New Roman"/>
          <w:sz w:val="24"/>
          <w:szCs w:val="24"/>
          <w:vertAlign w:val="subscript"/>
        </w:rPr>
        <w:t>c</w:t>
      </w:r>
      <w:proofErr w:type="spellEnd"/>
      <w:proofErr w:type="gramEnd"/>
      <w:r>
        <w:rPr>
          <w:rFonts w:ascii="Times New Roman" w:hAnsi="Times New Roman" w:cs="Times New Roman"/>
          <w:sz w:val="24"/>
          <w:szCs w:val="24"/>
        </w:rPr>
        <w:t>) + P</w:t>
      </w:r>
      <w:r>
        <w:rPr>
          <w:rFonts w:ascii="Times New Roman" w:hAnsi="Times New Roman" w:cs="Times New Roman"/>
          <w:sz w:val="24"/>
          <w:szCs w:val="24"/>
          <w:vertAlign w:val="subscript"/>
        </w:rPr>
        <w:t>c</w:t>
      </w:r>
      <w:r w:rsidRPr="006575D9">
        <w:rPr>
          <w:rFonts w:ascii="Times New Roman" w:hAnsi="Times New Roman" w:cs="Times New Roman"/>
          <w:sz w:val="24"/>
          <w:szCs w:val="24"/>
          <w:vertAlign w:val="subscript"/>
        </w:rPr>
        <w:t>0</w:t>
      </w:r>
    </w:p>
    <w:p w14:paraId="2652A01F" w14:textId="77777777" w:rsidR="00270957" w:rsidRDefault="00270957" w:rsidP="00270957">
      <w:pPr>
        <w:pStyle w:val="NoSpacing"/>
        <w:tabs>
          <w:tab w:val="left" w:pos="2880"/>
        </w:tabs>
        <w:rPr>
          <w:rFonts w:ascii="Times New Roman" w:hAnsi="Times New Roman" w:cs="Times New Roman"/>
          <w:sz w:val="24"/>
          <w:szCs w:val="24"/>
        </w:rPr>
      </w:pPr>
    </w:p>
    <w:p w14:paraId="4AD586D3" w14:textId="77777777" w:rsidR="005B3FB3" w:rsidRDefault="005B3FB3" w:rsidP="005B3FB3">
      <w:pPr>
        <w:pStyle w:val="NoSpacing"/>
        <w:tabs>
          <w:tab w:val="left" w:pos="2880"/>
        </w:tabs>
        <w:jc w:val="center"/>
        <w:rPr>
          <w:rFonts w:ascii="Times New Roman" w:hAnsi="Times New Roman" w:cs="Times New Roman"/>
          <w:sz w:val="24"/>
          <w:szCs w:val="24"/>
          <w:vertAlign w:val="subscript"/>
        </w:rPr>
      </w:pPr>
      <w:proofErr w:type="gramStart"/>
      <w:r>
        <w:rPr>
          <w:rFonts w:ascii="Times New Roman" w:hAnsi="Times New Roman" w:cs="Times New Roman"/>
          <w:sz w:val="24"/>
          <w:szCs w:val="24"/>
        </w:rPr>
        <w:t>d</w:t>
      </w:r>
      <w:r w:rsidRPr="005B3FB3">
        <w:rPr>
          <w:rFonts w:ascii="Times New Roman" w:hAnsi="Times New Roman" w:cs="Times New Roman"/>
          <w:sz w:val="24"/>
          <w:szCs w:val="24"/>
          <w:vertAlign w:val="subscript"/>
        </w:rPr>
        <w:t>s</w:t>
      </w:r>
      <w:proofErr w:type="gramEnd"/>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vertAlign w:val="super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 xml:space="preserve"> V</w:t>
      </w:r>
      <w:r w:rsidRPr="005B3FB3">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 xml:space="preserve"> d</w:t>
      </w:r>
      <w:r>
        <w:rPr>
          <w:rFonts w:ascii="Times New Roman" w:hAnsi="Times New Roman" w:cs="Times New Roman"/>
          <w:sz w:val="24"/>
          <w:szCs w:val="24"/>
          <w:vertAlign w:val="subscript"/>
        </w:rPr>
        <w:t>c</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vertAlign w:val="super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Pr>
          <w:rFonts w:ascii="Times New Roman" w:hAnsi="Times New Roman" w:cs="Times New Roman"/>
          <w:sz w:val="24"/>
          <w:szCs w:val="24"/>
          <w:vertAlign w:val="subscript"/>
        </w:rPr>
        <w:t>c</w:t>
      </w:r>
      <w:proofErr w:type="spellEnd"/>
    </w:p>
    <w:p w14:paraId="7CA22404" w14:textId="77777777" w:rsidR="005B3FB3" w:rsidRDefault="005B3FB3" w:rsidP="005B3FB3">
      <w:pPr>
        <w:pStyle w:val="NoSpacing"/>
        <w:tabs>
          <w:tab w:val="left" w:pos="2880"/>
        </w:tabs>
        <w:jc w:val="center"/>
        <w:rPr>
          <w:rFonts w:ascii="Times New Roman" w:hAnsi="Times New Roman" w:cs="Times New Roman"/>
          <w:sz w:val="24"/>
          <w:szCs w:val="24"/>
          <w:vertAlign w:val="subscript"/>
        </w:rPr>
      </w:pPr>
    </w:p>
    <w:p w14:paraId="734CA5B6" w14:textId="77777777" w:rsidR="005B3FB3" w:rsidRDefault="005B3FB3" w:rsidP="005B3FB3">
      <w:pPr>
        <w:pStyle w:val="NoSpacing"/>
        <w:tabs>
          <w:tab w:val="left" w:pos="2880"/>
        </w:tabs>
        <w:jc w:val="center"/>
        <w:rPr>
          <w:rFonts w:ascii="Times New Roman" w:hAnsi="Times New Roman" w:cs="Times New Roman"/>
          <w:sz w:val="24"/>
          <w:szCs w:val="24"/>
          <w:vertAlign w:val="subscript"/>
        </w:rPr>
      </w:pPr>
      <w:proofErr w:type="gramStart"/>
      <w:r>
        <w:rPr>
          <w:rFonts w:ascii="Times New Roman" w:hAnsi="Times New Roman" w:cs="Times New Roman"/>
          <w:sz w:val="24"/>
          <w:szCs w:val="24"/>
        </w:rPr>
        <w:t>d</w:t>
      </w:r>
      <w:r w:rsidRPr="005B3FB3">
        <w:rPr>
          <w:rFonts w:ascii="Times New Roman" w:hAnsi="Times New Roman" w:cs="Times New Roman"/>
          <w:sz w:val="24"/>
          <w:szCs w:val="24"/>
          <w:vertAlign w:val="subscript"/>
        </w:rPr>
        <w:t>s</w:t>
      </w:r>
      <w:proofErr w:type="gramEnd"/>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vertAlign w:val="superscript"/>
        </w:rPr>
        <w:t xml:space="preserve"> </w:t>
      </w:r>
      <w:r w:rsidRPr="005B3FB3">
        <w:rPr>
          <w:rFonts w:ascii="Times New Roman" w:hAnsi="Times New Roman" w:cs="Times New Roman"/>
          <w:sz w:val="24"/>
          <w:szCs w:val="24"/>
        </w:rPr>
        <w:t xml:space="preserve">/ </w:t>
      </w:r>
      <w:r>
        <w:rPr>
          <w:rFonts w:ascii="Times New Roman" w:hAnsi="Times New Roman" w:cs="Times New Roman"/>
          <w:sz w:val="24"/>
          <w:szCs w:val="24"/>
        </w:rPr>
        <w:t>d</w:t>
      </w:r>
      <w:r>
        <w:rPr>
          <w:rFonts w:ascii="Times New Roman" w:hAnsi="Times New Roman" w:cs="Times New Roman"/>
          <w:sz w:val="24"/>
          <w:szCs w:val="24"/>
          <w:vertAlign w:val="subscript"/>
        </w:rPr>
        <w:t>c</w:t>
      </w:r>
      <w:r w:rsidRPr="006575D9">
        <w:rPr>
          <w:rFonts w:ascii="Times New Roman" w:hAnsi="Times New Roman" w:cs="Times New Roman"/>
          <w:sz w:val="24"/>
          <w:szCs w:val="24"/>
          <w:vertAlign w:val="superscript"/>
        </w:rPr>
        <w:t xml:space="preserve"> 2</w:t>
      </w:r>
      <w:r>
        <w:rPr>
          <w:rFonts w:ascii="Times New Roman" w:hAnsi="Times New Roman" w:cs="Times New Roman"/>
          <w:sz w:val="24"/>
          <w:szCs w:val="24"/>
          <w:vertAlign w:val="superscript"/>
        </w:rPr>
        <w:t xml:space="preserve"> </w:t>
      </w:r>
      <w:r>
        <w:rPr>
          <w:rFonts w:ascii="Times New Roman" w:hAnsi="Times New Roman" w:cs="Times New Roman"/>
          <w:sz w:val="24"/>
          <w:szCs w:val="24"/>
        </w:rPr>
        <w:t>= V</w:t>
      </w:r>
      <w:r w:rsidR="00EF6ACB">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 xml:space="preserve"> V</w:t>
      </w:r>
      <w:r w:rsidR="00EF6ACB">
        <w:rPr>
          <w:rFonts w:ascii="Times New Roman" w:hAnsi="Times New Roman" w:cs="Times New Roman"/>
          <w:sz w:val="24"/>
          <w:szCs w:val="24"/>
          <w:vertAlign w:val="subscript"/>
        </w:rPr>
        <w:t>s</w:t>
      </w:r>
    </w:p>
    <w:p w14:paraId="5E7E257C" w14:textId="77777777" w:rsidR="005B3FB3" w:rsidRDefault="005B3FB3" w:rsidP="005B3FB3">
      <w:pPr>
        <w:pStyle w:val="NoSpacing"/>
        <w:tabs>
          <w:tab w:val="left" w:pos="2880"/>
        </w:tabs>
        <w:jc w:val="center"/>
        <w:rPr>
          <w:rFonts w:ascii="Times New Roman" w:hAnsi="Times New Roman" w:cs="Times New Roman"/>
          <w:sz w:val="24"/>
          <w:szCs w:val="24"/>
          <w:vertAlign w:val="subscript"/>
        </w:rPr>
      </w:pPr>
    </w:p>
    <w:p w14:paraId="2870F551" w14:textId="77777777" w:rsidR="005B3FB3" w:rsidRDefault="005B3FB3" w:rsidP="005B3FB3">
      <w:pPr>
        <w:pStyle w:val="NoSpacing"/>
        <w:tabs>
          <w:tab w:val="left" w:pos="2880"/>
        </w:tabs>
        <w:jc w:val="center"/>
        <w:rPr>
          <w:rFonts w:ascii="Times New Roman" w:hAnsi="Times New Roman" w:cs="Times New Roman"/>
          <w:sz w:val="24"/>
          <w:szCs w:val="24"/>
        </w:rPr>
      </w:pPr>
      <w:proofErr w:type="gramStart"/>
      <w:r>
        <w:rPr>
          <w:rFonts w:ascii="Times New Roman" w:hAnsi="Times New Roman" w:cs="Times New Roman"/>
          <w:sz w:val="24"/>
          <w:szCs w:val="24"/>
        </w:rPr>
        <w:t>d</w:t>
      </w:r>
      <w:r>
        <w:rPr>
          <w:rFonts w:ascii="Times New Roman" w:hAnsi="Times New Roman" w:cs="Times New Roman"/>
          <w:sz w:val="24"/>
          <w:szCs w:val="24"/>
          <w:vertAlign w:val="subscript"/>
        </w:rPr>
        <w:t>s</w:t>
      </w:r>
      <w:proofErr w:type="gramEnd"/>
      <w:r>
        <w:rPr>
          <w:rFonts w:ascii="Times New Roman" w:hAnsi="Times New Roman" w:cs="Times New Roman"/>
          <w:sz w:val="24"/>
          <w:szCs w:val="24"/>
          <w:vertAlign w:val="super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d</w:t>
      </w:r>
      <w:r>
        <w:rPr>
          <w:rFonts w:ascii="Times New Roman" w:hAnsi="Times New Roman" w:cs="Times New Roman"/>
          <w:sz w:val="24"/>
          <w:szCs w:val="24"/>
          <w:vertAlign w:val="subscript"/>
        </w:rPr>
        <w:t>c</w:t>
      </w:r>
      <w:r w:rsidRPr="006575D9">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 (V</w:t>
      </w:r>
      <w:r w:rsidR="00EF6ACB">
        <w:rPr>
          <w:rFonts w:ascii="Times New Roman" w:hAnsi="Times New Roman" w:cs="Times New Roman"/>
          <w:sz w:val="24"/>
          <w:szCs w:val="24"/>
          <w:vertAlign w:val="subscript"/>
        </w:rPr>
        <w:t>s</w:t>
      </w:r>
      <w:r>
        <w:rPr>
          <w:rFonts w:ascii="Times New Roman" w:hAnsi="Times New Roman" w:cs="Times New Roman"/>
          <w:sz w:val="24"/>
          <w:szCs w:val="24"/>
          <w:vertAlign w:val="subscript"/>
        </w:rPr>
        <w:t xml:space="preserve"> </w:t>
      </w:r>
      <w:r w:rsidRPr="005B3FB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EF6ACB">
        <w:rPr>
          <w:rFonts w:ascii="Times New Roman" w:hAnsi="Times New Roman" w:cs="Times New Roman"/>
          <w:sz w:val="24"/>
          <w:szCs w:val="24"/>
          <w:vertAlign w:val="subscript"/>
        </w:rPr>
        <w:t>c</w:t>
      </w:r>
      <w:proofErr w:type="spellEnd"/>
      <w:r w:rsidRPr="005B3FB3">
        <w:rPr>
          <w:rFonts w:ascii="Times New Roman" w:hAnsi="Times New Roman" w:cs="Times New Roman"/>
          <w:sz w:val="24"/>
          <w:szCs w:val="24"/>
        </w:rPr>
        <w:t>)</w:t>
      </w:r>
      <w:r w:rsidRPr="005B3FB3">
        <w:rPr>
          <w:rFonts w:ascii="Times New Roman" w:hAnsi="Times New Roman" w:cs="Times New Roman"/>
          <w:sz w:val="24"/>
          <w:szCs w:val="24"/>
          <w:vertAlign w:val="superscript"/>
        </w:rPr>
        <w:t>0.5</w:t>
      </w:r>
      <w:r>
        <w:rPr>
          <w:rFonts w:ascii="Times New Roman" w:hAnsi="Times New Roman" w:cs="Times New Roman"/>
          <w:sz w:val="24"/>
          <w:szCs w:val="24"/>
        </w:rPr>
        <w:t xml:space="preserve"> </w:t>
      </w:r>
    </w:p>
    <w:p w14:paraId="107FF427" w14:textId="77777777" w:rsidR="005B3FB3" w:rsidRDefault="005B3FB3" w:rsidP="005B3FB3">
      <w:pPr>
        <w:pStyle w:val="NoSpacing"/>
        <w:tabs>
          <w:tab w:val="left" w:pos="2880"/>
        </w:tabs>
        <w:jc w:val="center"/>
        <w:rPr>
          <w:rFonts w:ascii="Times New Roman" w:hAnsi="Times New Roman" w:cs="Times New Roman"/>
          <w:sz w:val="24"/>
          <w:szCs w:val="24"/>
        </w:rPr>
      </w:pPr>
    </w:p>
    <w:p w14:paraId="17C639D6" w14:textId="289F1507" w:rsidR="00EF6ACB" w:rsidRDefault="00EF6ACB" w:rsidP="00EF6ACB">
      <w:pPr>
        <w:pStyle w:val="NoSpacing"/>
        <w:tabs>
          <w:tab w:val="left" w:pos="2880"/>
        </w:tabs>
        <w:jc w:val="center"/>
        <w:rPr>
          <w:rFonts w:ascii="Times New Roman" w:hAnsi="Times New Roman" w:cs="Times New Roman"/>
          <w:sz w:val="24"/>
          <w:szCs w:val="24"/>
        </w:rPr>
      </w:pPr>
      <w:proofErr w:type="gramStart"/>
      <w:r>
        <w:rPr>
          <w:rFonts w:ascii="Times New Roman" w:hAnsi="Times New Roman" w:cs="Times New Roman"/>
          <w:sz w:val="24"/>
          <w:szCs w:val="24"/>
        </w:rPr>
        <w:t>d</w:t>
      </w:r>
      <w:r>
        <w:rPr>
          <w:rFonts w:ascii="Times New Roman" w:hAnsi="Times New Roman" w:cs="Times New Roman"/>
          <w:sz w:val="24"/>
          <w:szCs w:val="24"/>
          <w:vertAlign w:val="subscript"/>
        </w:rPr>
        <w:t>s</w:t>
      </w:r>
      <w:proofErr w:type="gramEnd"/>
      <w:r>
        <w:rPr>
          <w:rFonts w:ascii="Times New Roman" w:hAnsi="Times New Roman" w:cs="Times New Roman"/>
          <w:sz w:val="24"/>
          <w:szCs w:val="24"/>
          <w:vertAlign w:val="superscript"/>
        </w:rPr>
        <w:t xml:space="preserve"> </w:t>
      </w:r>
      <w:r w:rsidRPr="005B3FB3">
        <w:rPr>
          <w:rFonts w:ascii="Times New Roman" w:hAnsi="Times New Roman" w:cs="Times New Roman"/>
          <w:sz w:val="24"/>
          <w:szCs w:val="24"/>
        </w:rPr>
        <w:t>/</w:t>
      </w:r>
      <w:r w:rsidR="001313C5">
        <w:rPr>
          <w:rFonts w:ascii="Times New Roman" w:hAnsi="Times New Roman" w:cs="Times New Roman"/>
          <w:sz w:val="24"/>
          <w:szCs w:val="24"/>
        </w:rPr>
        <w:t>d</w:t>
      </w:r>
      <w:r w:rsidR="001313C5">
        <w:rPr>
          <w:rFonts w:ascii="Times New Roman" w:hAnsi="Times New Roman" w:cs="Times New Roman"/>
          <w:sz w:val="24"/>
          <w:szCs w:val="24"/>
          <w:vertAlign w:val="subscript"/>
        </w:rPr>
        <w:t>c</w:t>
      </w:r>
      <w:r w:rsidR="001313C5" w:rsidRPr="006575D9">
        <w:rPr>
          <w:rFonts w:ascii="Times New Roman" w:hAnsi="Times New Roman" w:cs="Times New Roman"/>
          <w:sz w:val="24"/>
          <w:szCs w:val="24"/>
          <w:vertAlign w:val="superscript"/>
        </w:rPr>
        <w:t xml:space="preserve"> </w:t>
      </w:r>
      <w:r w:rsidR="001313C5" w:rsidRPr="00DF7046">
        <w:rPr>
          <w:rFonts w:ascii="Times New Roman" w:hAnsi="Times New Roman" w:cs="Times New Roman"/>
          <w:sz w:val="24"/>
          <w:szCs w:val="24"/>
        </w:rPr>
        <w:t>=</w:t>
      </w:r>
      <w:r>
        <w:rPr>
          <w:rFonts w:ascii="Times New Roman" w:hAnsi="Times New Roman" w:cs="Times New Roman"/>
          <w:sz w:val="24"/>
          <w:szCs w:val="24"/>
        </w:rPr>
        <w:t xml:space="preserve"> (</w:t>
      </w:r>
      <w:r w:rsidR="00150C3B">
        <w:rPr>
          <w:rFonts w:ascii="Times New Roman" w:hAnsi="Times New Roman" w:cs="Times New Roman"/>
          <w:sz w:val="24"/>
          <w:szCs w:val="24"/>
        </w:rPr>
        <w:t>4329</w:t>
      </w:r>
      <w:r>
        <w:rPr>
          <w:rFonts w:ascii="Times New Roman" w:hAnsi="Times New Roman" w:cs="Times New Roman"/>
          <w:sz w:val="24"/>
          <w:szCs w:val="24"/>
        </w:rPr>
        <w:t xml:space="preserve"> / </w:t>
      </w:r>
      <w:r w:rsidR="00150C3B">
        <w:rPr>
          <w:rFonts w:ascii="Times New Roman" w:hAnsi="Times New Roman" w:cs="Times New Roman"/>
          <w:sz w:val="24"/>
          <w:szCs w:val="24"/>
        </w:rPr>
        <w:t>397</w:t>
      </w:r>
      <w:r>
        <w:rPr>
          <w:rFonts w:ascii="Times New Roman" w:hAnsi="Times New Roman" w:cs="Times New Roman"/>
          <w:sz w:val="24"/>
          <w:szCs w:val="24"/>
        </w:rPr>
        <w:t>)</w:t>
      </w:r>
      <w:r w:rsidRPr="00EF6ACB">
        <w:rPr>
          <w:rFonts w:ascii="Times New Roman" w:hAnsi="Times New Roman" w:cs="Times New Roman"/>
          <w:sz w:val="24"/>
          <w:szCs w:val="24"/>
          <w:vertAlign w:val="superscript"/>
        </w:rPr>
        <w:t>0.5</w:t>
      </w:r>
      <w:r>
        <w:rPr>
          <w:rFonts w:ascii="Times New Roman" w:hAnsi="Times New Roman" w:cs="Times New Roman"/>
          <w:sz w:val="24"/>
          <w:szCs w:val="24"/>
        </w:rPr>
        <w:t xml:space="preserve"> </w:t>
      </w:r>
      <w:r w:rsidR="001313C5">
        <w:rPr>
          <w:rFonts w:ascii="Times New Roman" w:hAnsi="Times New Roman" w:cs="Times New Roman"/>
          <w:sz w:val="24"/>
          <w:szCs w:val="24"/>
        </w:rPr>
        <w:t xml:space="preserve">= </w:t>
      </w:r>
      <w:r w:rsidR="00150C3B">
        <w:rPr>
          <w:rFonts w:ascii="Times New Roman" w:hAnsi="Times New Roman" w:cs="Times New Roman"/>
          <w:sz w:val="24"/>
          <w:szCs w:val="24"/>
        </w:rPr>
        <w:t>3.302</w:t>
      </w:r>
    </w:p>
    <w:p w14:paraId="2AA58D07" w14:textId="77777777" w:rsidR="00EF6ACB" w:rsidRDefault="00EF6ACB" w:rsidP="00EF6ACB">
      <w:pPr>
        <w:pStyle w:val="NoSpacing"/>
        <w:tabs>
          <w:tab w:val="left" w:pos="2880"/>
        </w:tabs>
        <w:jc w:val="center"/>
        <w:rPr>
          <w:rFonts w:ascii="Times New Roman" w:hAnsi="Times New Roman" w:cs="Times New Roman"/>
          <w:sz w:val="24"/>
          <w:szCs w:val="24"/>
        </w:rPr>
      </w:pPr>
    </w:p>
    <w:p w14:paraId="2C20078E" w14:textId="5D102058" w:rsidR="005B3FB3" w:rsidRPr="0067500E" w:rsidRDefault="00EF6ACB" w:rsidP="005D2915">
      <w:pPr>
        <w:pStyle w:val="NoSpacing"/>
        <w:tabs>
          <w:tab w:val="left" w:pos="2880"/>
        </w:tabs>
        <w:jc w:val="center"/>
        <w:rPr>
          <w:rFonts w:ascii="Times New Roman" w:hAnsi="Times New Roman" w:cs="Times New Roman"/>
          <w:sz w:val="24"/>
          <w:szCs w:val="24"/>
        </w:rPr>
      </w:pPr>
      <w:proofErr w:type="gramStart"/>
      <w:r>
        <w:rPr>
          <w:rFonts w:ascii="Times New Roman" w:hAnsi="Times New Roman" w:cs="Times New Roman"/>
          <w:sz w:val="24"/>
          <w:szCs w:val="24"/>
        </w:rPr>
        <w:t>d</w:t>
      </w:r>
      <w:r>
        <w:rPr>
          <w:rFonts w:ascii="Times New Roman" w:hAnsi="Times New Roman" w:cs="Times New Roman"/>
          <w:sz w:val="24"/>
          <w:szCs w:val="24"/>
          <w:vertAlign w:val="subscript"/>
        </w:rPr>
        <w:t>s</w:t>
      </w:r>
      <w:proofErr w:type="gramEnd"/>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r w:rsidR="00150C3B">
        <w:rPr>
          <w:rFonts w:ascii="Times New Roman" w:hAnsi="Times New Roman" w:cs="Times New Roman"/>
          <w:sz w:val="24"/>
          <w:szCs w:val="24"/>
        </w:rPr>
        <w:t>3.302</w:t>
      </w:r>
      <w:r>
        <w:rPr>
          <w:rFonts w:ascii="Times New Roman" w:hAnsi="Times New Roman" w:cs="Times New Roman"/>
          <w:sz w:val="24"/>
          <w:szCs w:val="24"/>
        </w:rPr>
        <w:t xml:space="preserve"> d</w:t>
      </w:r>
      <w:r>
        <w:rPr>
          <w:rFonts w:ascii="Times New Roman" w:hAnsi="Times New Roman" w:cs="Times New Roman"/>
          <w:sz w:val="24"/>
          <w:szCs w:val="24"/>
          <w:vertAlign w:val="subscript"/>
        </w:rPr>
        <w:t>c</w:t>
      </w:r>
      <w:r w:rsidRPr="006575D9">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p>
    <w:p w14:paraId="63CEAD66" w14:textId="77777777" w:rsidR="00F44E1B" w:rsidRDefault="00F44E1B" w:rsidP="005D2915">
      <w:pPr>
        <w:pStyle w:val="NoSpacing"/>
        <w:tabs>
          <w:tab w:val="left" w:pos="2880"/>
        </w:tabs>
        <w:jc w:val="center"/>
        <w:rPr>
          <w:rFonts w:ascii="Times New Roman" w:hAnsi="Times New Roman" w:cs="Times New Roman"/>
          <w:sz w:val="24"/>
          <w:szCs w:val="24"/>
        </w:rPr>
      </w:pPr>
    </w:p>
    <w:p w14:paraId="474BF7F4" w14:textId="78AE7AEB" w:rsidR="00FD24E5" w:rsidRDefault="00F44E1B" w:rsidP="00A501FC">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Therefore if the cavity orifice is </w:t>
      </w:r>
      <w:r w:rsidR="00322E44">
        <w:rPr>
          <w:rFonts w:ascii="Times New Roman" w:hAnsi="Times New Roman" w:cs="Times New Roman"/>
          <w:sz w:val="24"/>
          <w:szCs w:val="24"/>
        </w:rPr>
        <w:t>0.55</w:t>
      </w:r>
      <w:r>
        <w:rPr>
          <w:rFonts w:ascii="Times New Roman" w:hAnsi="Times New Roman" w:cs="Times New Roman"/>
          <w:sz w:val="24"/>
          <w:szCs w:val="24"/>
        </w:rPr>
        <w:t xml:space="preserve"> cm the orifice to the shell should be </w:t>
      </w:r>
      <w:r w:rsidR="00322E44">
        <w:rPr>
          <w:rFonts w:ascii="Times New Roman" w:hAnsi="Times New Roman" w:cs="Times New Roman"/>
          <w:sz w:val="24"/>
          <w:szCs w:val="24"/>
        </w:rPr>
        <w:t>1.82</w:t>
      </w:r>
      <w:r>
        <w:rPr>
          <w:rFonts w:ascii="Times New Roman" w:hAnsi="Times New Roman" w:cs="Times New Roman"/>
          <w:sz w:val="24"/>
          <w:szCs w:val="24"/>
        </w:rPr>
        <w:t xml:space="preserve"> cm.</w:t>
      </w:r>
      <w:r w:rsidR="00D869D4">
        <w:rPr>
          <w:rFonts w:ascii="Times New Roman" w:hAnsi="Times New Roman" w:cs="Times New Roman"/>
          <w:sz w:val="24"/>
          <w:szCs w:val="24"/>
        </w:rPr>
        <w:t xml:space="preserve"> Figure </w:t>
      </w:r>
      <w:r w:rsidR="00A501FC">
        <w:rPr>
          <w:rFonts w:ascii="Times New Roman" w:hAnsi="Times New Roman" w:cs="Times New Roman"/>
          <w:sz w:val="24"/>
          <w:szCs w:val="24"/>
        </w:rPr>
        <w:t>5</w:t>
      </w:r>
      <w:r w:rsidR="00D869D4">
        <w:rPr>
          <w:rFonts w:ascii="Times New Roman" w:hAnsi="Times New Roman" w:cs="Times New Roman"/>
          <w:sz w:val="24"/>
          <w:szCs w:val="24"/>
        </w:rPr>
        <w:t xml:space="preserve"> below is the pressure verses time curve for controlled venting.</w:t>
      </w:r>
    </w:p>
    <w:p w14:paraId="58AE7C3C" w14:textId="77777777" w:rsidR="00A501FC" w:rsidRPr="005B3FB3" w:rsidRDefault="00A501FC" w:rsidP="00A501FC">
      <w:pPr>
        <w:pStyle w:val="NoSpacing"/>
        <w:tabs>
          <w:tab w:val="left" w:pos="2880"/>
        </w:tabs>
        <w:rPr>
          <w:rFonts w:ascii="Times New Roman" w:hAnsi="Times New Roman" w:cs="Times New Roman"/>
          <w:sz w:val="24"/>
          <w:szCs w:val="24"/>
        </w:rPr>
      </w:pPr>
    </w:p>
    <w:p w14:paraId="169907B4" w14:textId="3F25248B" w:rsidR="00B020E8" w:rsidRDefault="00993AA7" w:rsidP="00993AA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Figure </w:t>
      </w:r>
      <w:r w:rsidR="00A501FC">
        <w:rPr>
          <w:rFonts w:ascii="Times New Roman" w:hAnsi="Times New Roman" w:cs="Times New Roman"/>
          <w:sz w:val="24"/>
          <w:szCs w:val="24"/>
        </w:rPr>
        <w:t>5</w:t>
      </w:r>
      <w:r>
        <w:rPr>
          <w:rFonts w:ascii="Times New Roman" w:hAnsi="Times New Roman" w:cs="Times New Roman"/>
          <w:sz w:val="24"/>
          <w:szCs w:val="24"/>
        </w:rPr>
        <w:t>. Controlled Venting</w:t>
      </w:r>
    </w:p>
    <w:p w14:paraId="07C930E7" w14:textId="7A343C5A" w:rsidR="00D869D4" w:rsidRDefault="000D3076" w:rsidP="00FD24E5">
      <w:pPr>
        <w:pStyle w:val="NoSpacing"/>
        <w:tabs>
          <w:tab w:val="left" w:pos="2880"/>
        </w:tabs>
        <w:jc w:val="center"/>
        <w:rPr>
          <w:rFonts w:ascii="Times New Roman" w:hAnsi="Times New Roman" w:cs="Times New Roman"/>
          <w:sz w:val="24"/>
          <w:szCs w:val="24"/>
        </w:rPr>
      </w:pPr>
      <w:r>
        <w:rPr>
          <w:noProof/>
        </w:rPr>
        <w:drawing>
          <wp:inline distT="0" distB="0" distL="0" distR="0" wp14:anchorId="40FC368A" wp14:editId="6D60E268">
            <wp:extent cx="5229225" cy="276225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1DD858" w14:textId="77777777" w:rsidR="003F4869" w:rsidRDefault="003F4869" w:rsidP="00B020E8">
      <w:pPr>
        <w:pStyle w:val="NoSpacing"/>
        <w:tabs>
          <w:tab w:val="left" w:pos="2880"/>
        </w:tabs>
        <w:rPr>
          <w:rFonts w:ascii="Times New Roman" w:hAnsi="Times New Roman" w:cs="Times New Roman"/>
          <w:sz w:val="24"/>
          <w:szCs w:val="24"/>
        </w:rPr>
      </w:pPr>
    </w:p>
    <w:p w14:paraId="2BE07A99" w14:textId="6B4B8E50" w:rsidR="00993AA7" w:rsidRDefault="00993AA7" w:rsidP="00993AA7">
      <w:pPr>
        <w:pStyle w:val="NoSpacing"/>
        <w:rPr>
          <w:rFonts w:ascii="Times New Roman" w:hAnsi="Times New Roman" w:cs="Times New Roman"/>
          <w:b/>
          <w:sz w:val="28"/>
          <w:szCs w:val="28"/>
        </w:rPr>
      </w:pPr>
      <w:r w:rsidRPr="00DA6BD9">
        <w:rPr>
          <w:rFonts w:ascii="Times New Roman" w:hAnsi="Times New Roman" w:cs="Times New Roman"/>
          <w:b/>
          <w:sz w:val="28"/>
          <w:szCs w:val="28"/>
        </w:rPr>
        <w:t>Scenario #</w:t>
      </w:r>
      <w:r>
        <w:rPr>
          <w:rFonts w:ascii="Times New Roman" w:hAnsi="Times New Roman" w:cs="Times New Roman"/>
          <w:b/>
          <w:sz w:val="28"/>
          <w:szCs w:val="28"/>
        </w:rPr>
        <w:t>4</w:t>
      </w:r>
      <w:r w:rsidRPr="00DA6BD9">
        <w:rPr>
          <w:rFonts w:ascii="Times New Roman" w:hAnsi="Times New Roman" w:cs="Times New Roman"/>
          <w:b/>
          <w:sz w:val="28"/>
          <w:szCs w:val="28"/>
        </w:rPr>
        <w:t xml:space="preserve">. </w:t>
      </w:r>
      <w:r>
        <w:rPr>
          <w:rFonts w:ascii="Times New Roman" w:hAnsi="Times New Roman" w:cs="Times New Roman"/>
          <w:b/>
          <w:sz w:val="28"/>
          <w:szCs w:val="28"/>
        </w:rPr>
        <w:t>Controlled Pumpdown</w:t>
      </w:r>
      <w:r w:rsidRPr="00DA6BD9">
        <w:rPr>
          <w:rFonts w:ascii="Times New Roman" w:hAnsi="Times New Roman" w:cs="Times New Roman"/>
          <w:b/>
          <w:sz w:val="28"/>
          <w:szCs w:val="28"/>
        </w:rPr>
        <w:t>:</w:t>
      </w:r>
    </w:p>
    <w:p w14:paraId="4366FFB3" w14:textId="77777777" w:rsidR="003F4869" w:rsidRDefault="003F4869" w:rsidP="00B020E8">
      <w:pPr>
        <w:pStyle w:val="NoSpacing"/>
        <w:tabs>
          <w:tab w:val="left" w:pos="2880"/>
        </w:tabs>
        <w:rPr>
          <w:rFonts w:ascii="Times New Roman" w:hAnsi="Times New Roman" w:cs="Times New Roman"/>
          <w:sz w:val="24"/>
          <w:szCs w:val="24"/>
        </w:rPr>
      </w:pPr>
    </w:p>
    <w:p w14:paraId="6213BF76" w14:textId="6F102115" w:rsidR="00E6707E" w:rsidRDefault="005818D8" w:rsidP="00B020E8">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For pumpdown if we want the pressure in the cavity and the shell to be equal through the viscous region the ratios of the shell/cavity pumping speeds and the shell/cavity volumes must be equal (</w:t>
      </w:r>
      <w:proofErr w:type="spellStart"/>
      <w:r>
        <w:rPr>
          <w:rFonts w:ascii="Times New Roman" w:hAnsi="Times New Roman" w:cs="Times New Roman"/>
          <w:sz w:val="24"/>
          <w:szCs w:val="24"/>
        </w:rPr>
        <w:t>S</w:t>
      </w:r>
      <w:r w:rsidRPr="002E14B7">
        <w:rPr>
          <w:rFonts w:ascii="Times New Roman" w:hAnsi="Times New Roman" w:cs="Times New Roman"/>
          <w:sz w:val="24"/>
          <w:szCs w:val="24"/>
          <w:vertAlign w:val="subscript"/>
        </w:rPr>
        <w:t>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w:t>
      </w:r>
      <w:r w:rsidRPr="002E14B7">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 V</w:t>
      </w:r>
      <w:r w:rsidRPr="002E14B7">
        <w:rPr>
          <w:rFonts w:ascii="Times New Roman" w:hAnsi="Times New Roman" w:cs="Times New Roman"/>
          <w:sz w:val="24"/>
          <w:szCs w:val="24"/>
          <w:vertAlign w:val="subscript"/>
        </w:rPr>
        <w:t>s</w:t>
      </w:r>
      <w:r>
        <w:rPr>
          <w:rFonts w:ascii="Times New Roman" w:hAnsi="Times New Roman" w:cs="Times New Roman"/>
          <w:sz w:val="24"/>
          <w:szCs w:val="24"/>
        </w:rPr>
        <w:t>/</w:t>
      </w:r>
      <w:proofErr w:type="spellStart"/>
      <w:r>
        <w:rPr>
          <w:rFonts w:ascii="Times New Roman" w:hAnsi="Times New Roman" w:cs="Times New Roman"/>
          <w:sz w:val="24"/>
          <w:szCs w:val="24"/>
        </w:rPr>
        <w:t>V</w:t>
      </w:r>
      <w:r w:rsidRPr="002E14B7">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 </w:t>
      </w:r>
      <w:r w:rsidR="009325FB">
        <w:rPr>
          <w:rFonts w:ascii="Times New Roman" w:hAnsi="Times New Roman" w:cs="Times New Roman"/>
          <w:sz w:val="24"/>
          <w:szCs w:val="24"/>
        </w:rPr>
        <w:t>10.9</w:t>
      </w:r>
      <w:r w:rsidR="002E14B7">
        <w:rPr>
          <w:rFonts w:ascii="Times New Roman" w:hAnsi="Times New Roman" w:cs="Times New Roman"/>
          <w:sz w:val="24"/>
          <w:szCs w:val="24"/>
        </w:rPr>
        <w:t>)</w:t>
      </w:r>
      <w:r w:rsidR="007F26F0">
        <w:rPr>
          <w:rFonts w:ascii="Times New Roman" w:hAnsi="Times New Roman" w:cs="Times New Roman"/>
          <w:sz w:val="24"/>
          <w:szCs w:val="24"/>
        </w:rPr>
        <w:t xml:space="preserve">. </w:t>
      </w:r>
      <w:proofErr w:type="spellStart"/>
      <w:r w:rsidR="00DB7C63">
        <w:rPr>
          <w:rFonts w:ascii="Times New Roman" w:hAnsi="Times New Roman" w:cs="Times New Roman"/>
          <w:sz w:val="24"/>
          <w:szCs w:val="24"/>
        </w:rPr>
        <w:t>S</w:t>
      </w:r>
      <w:r w:rsidR="00DB7C63" w:rsidRPr="00DB7C63">
        <w:rPr>
          <w:rFonts w:ascii="Times New Roman" w:hAnsi="Times New Roman" w:cs="Times New Roman"/>
          <w:sz w:val="24"/>
          <w:szCs w:val="24"/>
          <w:vertAlign w:val="subscript"/>
        </w:rPr>
        <w:t>s</w:t>
      </w:r>
      <w:proofErr w:type="spellEnd"/>
      <w:r w:rsidR="00DB7C63">
        <w:rPr>
          <w:rFonts w:ascii="Times New Roman" w:hAnsi="Times New Roman" w:cs="Times New Roman"/>
          <w:sz w:val="24"/>
          <w:szCs w:val="24"/>
        </w:rPr>
        <w:t xml:space="preserve"> and </w:t>
      </w:r>
      <w:proofErr w:type="spellStart"/>
      <w:r w:rsidR="00DB7C63">
        <w:rPr>
          <w:rFonts w:ascii="Times New Roman" w:hAnsi="Times New Roman" w:cs="Times New Roman"/>
          <w:sz w:val="24"/>
          <w:szCs w:val="24"/>
        </w:rPr>
        <w:t>S</w:t>
      </w:r>
      <w:r w:rsidR="00DB7C63" w:rsidRPr="00DB7C63">
        <w:rPr>
          <w:rFonts w:ascii="Times New Roman" w:hAnsi="Times New Roman" w:cs="Times New Roman"/>
          <w:sz w:val="24"/>
          <w:szCs w:val="24"/>
          <w:vertAlign w:val="subscript"/>
        </w:rPr>
        <w:t>c</w:t>
      </w:r>
      <w:proofErr w:type="spellEnd"/>
      <w:r w:rsidR="00DB7C63">
        <w:rPr>
          <w:rFonts w:ascii="Times New Roman" w:hAnsi="Times New Roman" w:cs="Times New Roman"/>
          <w:sz w:val="24"/>
          <w:szCs w:val="24"/>
        </w:rPr>
        <w:t xml:space="preserve"> are the effective pumping speeds at the entrance to the respective volumes. </w:t>
      </w:r>
      <w:r w:rsidR="00F62001">
        <w:rPr>
          <w:rFonts w:ascii="Times New Roman" w:hAnsi="Times New Roman" w:cs="Times New Roman"/>
          <w:sz w:val="24"/>
          <w:szCs w:val="24"/>
        </w:rPr>
        <w:t>It should be noted that the</w:t>
      </w:r>
      <w:r w:rsidR="009325FB">
        <w:rPr>
          <w:rFonts w:ascii="Times New Roman" w:hAnsi="Times New Roman" w:cs="Times New Roman"/>
          <w:sz w:val="24"/>
          <w:szCs w:val="24"/>
        </w:rPr>
        <w:t xml:space="preserve"> cavity pumping speed is </w:t>
      </w:r>
      <w:r w:rsidR="00F62001">
        <w:rPr>
          <w:rFonts w:ascii="Times New Roman" w:hAnsi="Times New Roman" w:cs="Times New Roman"/>
          <w:sz w:val="24"/>
          <w:szCs w:val="24"/>
        </w:rPr>
        <w:t xml:space="preserve">for each cavity </w:t>
      </w:r>
      <w:r w:rsidR="009325FB">
        <w:rPr>
          <w:rFonts w:ascii="Times New Roman" w:hAnsi="Times New Roman" w:cs="Times New Roman"/>
          <w:sz w:val="24"/>
          <w:szCs w:val="24"/>
        </w:rPr>
        <w:t>and the shell pumping speed is the total pumping speed on the shell. I</w:t>
      </w:r>
      <w:r w:rsidR="00F62001">
        <w:rPr>
          <w:rFonts w:ascii="Times New Roman" w:hAnsi="Times New Roman" w:cs="Times New Roman"/>
          <w:sz w:val="24"/>
          <w:szCs w:val="24"/>
        </w:rPr>
        <w:t xml:space="preserve">n this case </w:t>
      </w:r>
      <w:r w:rsidR="009325FB">
        <w:rPr>
          <w:rFonts w:ascii="Times New Roman" w:hAnsi="Times New Roman" w:cs="Times New Roman"/>
          <w:sz w:val="24"/>
          <w:szCs w:val="24"/>
        </w:rPr>
        <w:t>30</w:t>
      </w:r>
      <w:r w:rsidR="00F62001">
        <w:rPr>
          <w:rFonts w:ascii="Times New Roman" w:hAnsi="Times New Roman" w:cs="Times New Roman"/>
          <w:sz w:val="24"/>
          <w:szCs w:val="24"/>
        </w:rPr>
        <w:t xml:space="preserve"> and 2.75 L/s are the shell and cavity speeds, respectively. </w:t>
      </w:r>
      <w:r w:rsidR="009325FB">
        <w:rPr>
          <w:rFonts w:ascii="Times New Roman" w:hAnsi="Times New Roman" w:cs="Times New Roman"/>
          <w:sz w:val="24"/>
          <w:szCs w:val="24"/>
        </w:rPr>
        <w:t xml:space="preserve">Therefore the pumping speeds at each location would be 15 L/s for the shell and 2.75 L/s for the cavity. </w:t>
      </w:r>
      <w:r w:rsidR="00DB7C63">
        <w:rPr>
          <w:rFonts w:ascii="Times New Roman" w:hAnsi="Times New Roman" w:cs="Times New Roman"/>
          <w:sz w:val="24"/>
          <w:szCs w:val="24"/>
        </w:rPr>
        <w:t>The pumping speeds for roughing pumps and turbos are, in general, variable and dependent on the pressure at which the</w:t>
      </w:r>
      <w:r w:rsidR="00E6707E">
        <w:rPr>
          <w:rFonts w:ascii="Times New Roman" w:hAnsi="Times New Roman" w:cs="Times New Roman"/>
          <w:sz w:val="24"/>
          <w:szCs w:val="24"/>
        </w:rPr>
        <w:t>y</w:t>
      </w:r>
      <w:r w:rsidR="00DB7C63">
        <w:rPr>
          <w:rFonts w:ascii="Times New Roman" w:hAnsi="Times New Roman" w:cs="Times New Roman"/>
          <w:sz w:val="24"/>
          <w:szCs w:val="24"/>
        </w:rPr>
        <w:t xml:space="preserve"> are pumping. </w:t>
      </w:r>
      <w:r w:rsidR="00E6707E">
        <w:rPr>
          <w:rFonts w:ascii="Times New Roman" w:hAnsi="Times New Roman" w:cs="Times New Roman"/>
          <w:sz w:val="24"/>
          <w:szCs w:val="24"/>
        </w:rPr>
        <w:t xml:space="preserve">Therefore care must be taken in the selection of the pumps to use so that the ratio is maintained. </w:t>
      </w:r>
    </w:p>
    <w:p w14:paraId="14384D53" w14:textId="77777777" w:rsidR="00E6707E" w:rsidRDefault="00E6707E" w:rsidP="00B020E8">
      <w:pPr>
        <w:pStyle w:val="NoSpacing"/>
        <w:tabs>
          <w:tab w:val="left" w:pos="2880"/>
        </w:tabs>
        <w:rPr>
          <w:rFonts w:ascii="Times New Roman" w:hAnsi="Times New Roman" w:cs="Times New Roman"/>
          <w:sz w:val="24"/>
          <w:szCs w:val="24"/>
        </w:rPr>
      </w:pPr>
    </w:p>
    <w:p w14:paraId="616C472C" w14:textId="2AA4ED82" w:rsidR="003F4869" w:rsidRDefault="007F26F0" w:rsidP="00B020E8">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The general equation for pumpdown is:</w:t>
      </w:r>
    </w:p>
    <w:p w14:paraId="11F35853" w14:textId="77777777" w:rsidR="007F26F0" w:rsidRDefault="007F26F0" w:rsidP="00B020E8">
      <w:pPr>
        <w:pStyle w:val="NoSpacing"/>
        <w:tabs>
          <w:tab w:val="left" w:pos="2880"/>
        </w:tabs>
        <w:rPr>
          <w:rFonts w:ascii="Times New Roman" w:hAnsi="Times New Roman" w:cs="Times New Roman"/>
          <w:sz w:val="24"/>
          <w:szCs w:val="24"/>
        </w:rPr>
      </w:pPr>
    </w:p>
    <w:p w14:paraId="3F902CDD" w14:textId="77777777" w:rsidR="007F26F0" w:rsidRDefault="007F26F0" w:rsidP="00893F03">
      <w:pPr>
        <w:pStyle w:val="NoSpacing"/>
        <w:tabs>
          <w:tab w:val="left" w:pos="2880"/>
          <w:tab w:val="left" w:pos="7110"/>
        </w:tabs>
        <w:jc w:val="center"/>
        <w:rPr>
          <w:rFonts w:ascii="Times New Roman" w:hAnsi="Times New Roman" w:cs="Times New Roman"/>
          <w:sz w:val="24"/>
          <w:szCs w:val="24"/>
        </w:rPr>
      </w:pPr>
      <w:proofErr w:type="gramStart"/>
      <w:r>
        <w:rPr>
          <w:rFonts w:ascii="Times New Roman" w:hAnsi="Times New Roman" w:cs="Times New Roman"/>
          <w:sz w:val="24"/>
          <w:szCs w:val="24"/>
        </w:rPr>
        <w:t>P(</w:t>
      </w:r>
      <w:proofErr w:type="gramEnd"/>
      <w:r>
        <w:rPr>
          <w:rFonts w:ascii="Times New Roman" w:hAnsi="Times New Roman" w:cs="Times New Roman"/>
          <w:sz w:val="24"/>
          <w:szCs w:val="24"/>
        </w:rPr>
        <w:t>t) = (P</w:t>
      </w:r>
      <w:r w:rsidRPr="007F26F0">
        <w:rPr>
          <w:rFonts w:ascii="Times New Roman" w:hAnsi="Times New Roman" w:cs="Times New Roman"/>
          <w:sz w:val="24"/>
          <w:szCs w:val="24"/>
          <w:vertAlign w:val="subscript"/>
        </w:rPr>
        <w:t>0</w:t>
      </w:r>
      <w:r>
        <w:rPr>
          <w:rFonts w:ascii="Times New Roman" w:hAnsi="Times New Roman" w:cs="Times New Roman"/>
          <w:sz w:val="24"/>
          <w:szCs w:val="24"/>
        </w:rPr>
        <w:t xml:space="preserve"> – (Q</w:t>
      </w:r>
      <w:r w:rsidRPr="007F26F0">
        <w:rPr>
          <w:rFonts w:ascii="Times New Roman" w:hAnsi="Times New Roman" w:cs="Times New Roman"/>
          <w:sz w:val="24"/>
          <w:szCs w:val="24"/>
          <w:vertAlign w:val="subscript"/>
        </w:rPr>
        <w:t>in</w:t>
      </w:r>
      <w:r>
        <w:rPr>
          <w:rFonts w:ascii="Times New Roman" w:hAnsi="Times New Roman" w:cs="Times New Roman"/>
          <w:sz w:val="24"/>
          <w:szCs w:val="24"/>
        </w:rPr>
        <w:t xml:space="preserve">/S) </w:t>
      </w:r>
      <w:proofErr w:type="spellStart"/>
      <w:r>
        <w:rPr>
          <w:rFonts w:ascii="Times New Roman" w:hAnsi="Times New Roman" w:cs="Times New Roman"/>
          <w:sz w:val="24"/>
          <w:szCs w:val="24"/>
        </w:rPr>
        <w:t>exp</w:t>
      </w:r>
      <w:proofErr w:type="spellEnd"/>
      <w:r>
        <w:rPr>
          <w:rFonts w:ascii="Times New Roman" w:hAnsi="Times New Roman" w:cs="Times New Roman"/>
          <w:sz w:val="24"/>
          <w:szCs w:val="24"/>
        </w:rPr>
        <w:t>(-(S/V)t)) + Q</w:t>
      </w:r>
      <w:r w:rsidRPr="007F26F0">
        <w:rPr>
          <w:rFonts w:ascii="Times New Roman" w:hAnsi="Times New Roman" w:cs="Times New Roman"/>
          <w:sz w:val="24"/>
          <w:szCs w:val="24"/>
          <w:vertAlign w:val="subscript"/>
        </w:rPr>
        <w:t>in</w:t>
      </w:r>
      <w:r>
        <w:rPr>
          <w:rFonts w:ascii="Times New Roman" w:hAnsi="Times New Roman" w:cs="Times New Roman"/>
          <w:sz w:val="24"/>
          <w:szCs w:val="24"/>
        </w:rPr>
        <w:t>/S</w:t>
      </w:r>
      <w:r w:rsidR="00893F03">
        <w:rPr>
          <w:rFonts w:ascii="Times New Roman" w:hAnsi="Times New Roman" w:cs="Times New Roman"/>
          <w:sz w:val="24"/>
          <w:szCs w:val="24"/>
        </w:rPr>
        <w:t xml:space="preserve">    </w:t>
      </w:r>
      <w:r w:rsidR="0088310A">
        <w:rPr>
          <w:rFonts w:ascii="Times New Roman" w:hAnsi="Times New Roman" w:cs="Times New Roman"/>
          <w:sz w:val="24"/>
          <w:szCs w:val="24"/>
        </w:rPr>
        <w:t xml:space="preserve">        </w:t>
      </w:r>
      <w:r w:rsidR="00893F03">
        <w:rPr>
          <w:rFonts w:ascii="Times New Roman" w:hAnsi="Times New Roman" w:cs="Times New Roman"/>
          <w:sz w:val="24"/>
          <w:szCs w:val="24"/>
        </w:rPr>
        <w:t xml:space="preserve"> Lafferty</w:t>
      </w:r>
      <w:r w:rsidR="001313C5">
        <w:rPr>
          <w:rFonts w:ascii="Times New Roman" w:hAnsi="Times New Roman" w:cs="Times New Roman"/>
          <w:sz w:val="24"/>
          <w:szCs w:val="24"/>
        </w:rPr>
        <w:t>, Eq</w:t>
      </w:r>
      <w:r w:rsidR="00893F03">
        <w:rPr>
          <w:rFonts w:ascii="Times New Roman" w:hAnsi="Times New Roman" w:cs="Times New Roman"/>
          <w:sz w:val="24"/>
          <w:szCs w:val="24"/>
        </w:rPr>
        <w:t>. 9.7</w:t>
      </w:r>
    </w:p>
    <w:p w14:paraId="1915E36B" w14:textId="77777777" w:rsidR="007F26F0" w:rsidRDefault="007F26F0" w:rsidP="007F26F0">
      <w:pPr>
        <w:pStyle w:val="NoSpacing"/>
        <w:rPr>
          <w:rFonts w:ascii="Times New Roman" w:hAnsi="Times New Roman" w:cs="Times New Roman"/>
          <w:sz w:val="24"/>
          <w:szCs w:val="24"/>
        </w:rPr>
      </w:pPr>
    </w:p>
    <w:p w14:paraId="77C23E22" w14:textId="77777777" w:rsidR="007F26F0" w:rsidRDefault="007F26F0" w:rsidP="007F26F0">
      <w:pPr>
        <w:pStyle w:val="NoSpacing"/>
        <w:tabs>
          <w:tab w:val="left" w:pos="2790"/>
        </w:tabs>
        <w:ind w:left="1530"/>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t>P = Volume pressure (Torr)</w:t>
      </w:r>
    </w:p>
    <w:p w14:paraId="71D69C61" w14:textId="77777777" w:rsidR="007F26F0" w:rsidRDefault="007F26F0" w:rsidP="007F26F0">
      <w:pPr>
        <w:pStyle w:val="NoSpacing"/>
        <w:tabs>
          <w:tab w:val="left" w:pos="2790"/>
        </w:tabs>
        <w:ind w:left="1530"/>
        <w:rPr>
          <w:rFonts w:ascii="Times New Roman" w:hAnsi="Times New Roman" w:cs="Times New Roman"/>
          <w:sz w:val="24"/>
          <w:szCs w:val="24"/>
        </w:rPr>
      </w:pPr>
      <w:r>
        <w:rPr>
          <w:rFonts w:ascii="Times New Roman" w:hAnsi="Times New Roman" w:cs="Times New Roman"/>
          <w:sz w:val="24"/>
          <w:szCs w:val="24"/>
        </w:rPr>
        <w:tab/>
        <w:t>P</w:t>
      </w:r>
      <w:r w:rsidRPr="0063326E">
        <w:rPr>
          <w:rFonts w:ascii="Times New Roman" w:hAnsi="Times New Roman" w:cs="Times New Roman"/>
          <w:sz w:val="24"/>
          <w:szCs w:val="24"/>
          <w:vertAlign w:val="subscript"/>
        </w:rPr>
        <w:t>0</w:t>
      </w:r>
      <w:r>
        <w:rPr>
          <w:rFonts w:ascii="Times New Roman" w:hAnsi="Times New Roman" w:cs="Times New Roman"/>
          <w:sz w:val="24"/>
          <w:szCs w:val="24"/>
        </w:rPr>
        <w:t xml:space="preserve"> = Initial volume pressure (Torr)</w:t>
      </w:r>
    </w:p>
    <w:p w14:paraId="513A2328" w14:textId="77777777" w:rsidR="007F26F0" w:rsidRDefault="007F26F0" w:rsidP="007F26F0">
      <w:pPr>
        <w:pStyle w:val="NoSpacing"/>
        <w:tabs>
          <w:tab w:val="left" w:pos="2790"/>
        </w:tabs>
        <w:ind w:left="1530"/>
        <w:rPr>
          <w:rFonts w:ascii="Times New Roman" w:hAnsi="Times New Roman" w:cs="Times New Roman"/>
          <w:sz w:val="24"/>
          <w:szCs w:val="24"/>
        </w:rPr>
      </w:pPr>
      <w:r>
        <w:rPr>
          <w:rFonts w:ascii="Times New Roman" w:hAnsi="Times New Roman" w:cs="Times New Roman"/>
          <w:sz w:val="24"/>
          <w:szCs w:val="24"/>
        </w:rPr>
        <w:tab/>
        <w:t>Q</w:t>
      </w:r>
      <w:r w:rsidRPr="0063326E">
        <w:rPr>
          <w:rFonts w:ascii="Times New Roman" w:hAnsi="Times New Roman" w:cs="Times New Roman"/>
          <w:sz w:val="24"/>
          <w:szCs w:val="24"/>
          <w:vertAlign w:val="subscript"/>
        </w:rPr>
        <w:t>in</w:t>
      </w:r>
      <w:r>
        <w:rPr>
          <w:rFonts w:ascii="Times New Roman" w:hAnsi="Times New Roman" w:cs="Times New Roman"/>
          <w:sz w:val="24"/>
          <w:szCs w:val="24"/>
        </w:rPr>
        <w:t xml:space="preserve"> = Gas flow from outgassing (Torr-L/s)</w:t>
      </w:r>
    </w:p>
    <w:p w14:paraId="3E63A15A" w14:textId="77777777" w:rsidR="007F26F0" w:rsidRDefault="007F26F0" w:rsidP="007F26F0">
      <w:pPr>
        <w:pStyle w:val="NoSpacing"/>
        <w:tabs>
          <w:tab w:val="left" w:pos="2790"/>
        </w:tabs>
        <w:ind w:left="1530"/>
        <w:rPr>
          <w:rFonts w:ascii="Times New Roman" w:hAnsi="Times New Roman" w:cs="Times New Roman"/>
          <w:sz w:val="24"/>
          <w:szCs w:val="24"/>
        </w:rPr>
      </w:pPr>
      <w:r>
        <w:rPr>
          <w:rFonts w:ascii="Times New Roman" w:hAnsi="Times New Roman" w:cs="Times New Roman"/>
          <w:sz w:val="24"/>
          <w:szCs w:val="24"/>
        </w:rPr>
        <w:tab/>
        <w:t>V = Volume (L)</w:t>
      </w:r>
    </w:p>
    <w:p w14:paraId="0F31E226" w14:textId="77777777" w:rsidR="0005700A" w:rsidRDefault="0005700A" w:rsidP="007F26F0">
      <w:pPr>
        <w:pStyle w:val="NoSpacing"/>
        <w:ind w:left="540" w:firstLine="2250"/>
        <w:rPr>
          <w:rFonts w:ascii="Times New Roman" w:hAnsi="Times New Roman" w:cs="Times New Roman"/>
          <w:sz w:val="24"/>
          <w:szCs w:val="24"/>
        </w:rPr>
      </w:pPr>
    </w:p>
    <w:p w14:paraId="07BD873A" w14:textId="292A57A0" w:rsidR="0005700A" w:rsidRDefault="0063326E" w:rsidP="00B020E8">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Figure </w:t>
      </w:r>
      <w:r w:rsidR="00A501FC">
        <w:rPr>
          <w:rFonts w:ascii="Times New Roman" w:hAnsi="Times New Roman" w:cs="Times New Roman"/>
          <w:sz w:val="24"/>
          <w:szCs w:val="24"/>
        </w:rPr>
        <w:t>6</w:t>
      </w:r>
      <w:r>
        <w:rPr>
          <w:rFonts w:ascii="Times New Roman" w:hAnsi="Times New Roman" w:cs="Times New Roman"/>
          <w:sz w:val="24"/>
          <w:szCs w:val="24"/>
        </w:rPr>
        <w:t xml:space="preserve"> below shows the pumpdown curves for the shell and cavities assuming </w:t>
      </w:r>
      <w:r w:rsidR="00E6707E">
        <w:rPr>
          <w:rFonts w:ascii="Times New Roman" w:hAnsi="Times New Roman" w:cs="Times New Roman"/>
          <w:sz w:val="24"/>
          <w:szCs w:val="24"/>
        </w:rPr>
        <w:t>pumping speeds of 30 and 2.75 L/s, respectively</w:t>
      </w:r>
      <w:r>
        <w:rPr>
          <w:rFonts w:ascii="Times New Roman" w:hAnsi="Times New Roman" w:cs="Times New Roman"/>
          <w:sz w:val="24"/>
          <w:szCs w:val="24"/>
        </w:rPr>
        <w:t xml:space="preserve">. Volumes are assumed to be </w:t>
      </w:r>
      <w:r w:rsidR="00150C3B">
        <w:rPr>
          <w:rFonts w:ascii="Times New Roman" w:hAnsi="Times New Roman" w:cs="Times New Roman"/>
          <w:sz w:val="24"/>
          <w:szCs w:val="24"/>
        </w:rPr>
        <w:t>4329</w:t>
      </w:r>
      <w:r>
        <w:rPr>
          <w:rFonts w:ascii="Times New Roman" w:hAnsi="Times New Roman" w:cs="Times New Roman"/>
          <w:sz w:val="24"/>
          <w:szCs w:val="24"/>
        </w:rPr>
        <w:t xml:space="preserve"> and </w:t>
      </w:r>
      <w:r w:rsidR="00150C3B">
        <w:rPr>
          <w:rFonts w:ascii="Times New Roman" w:hAnsi="Times New Roman" w:cs="Times New Roman"/>
          <w:sz w:val="24"/>
          <w:szCs w:val="24"/>
        </w:rPr>
        <w:t>397</w:t>
      </w:r>
      <w:r>
        <w:rPr>
          <w:rFonts w:ascii="Times New Roman" w:hAnsi="Times New Roman" w:cs="Times New Roman"/>
          <w:sz w:val="24"/>
          <w:szCs w:val="24"/>
        </w:rPr>
        <w:t xml:space="preserve"> liters for the shell and cavity, respectively. Gas loads are assumed to be 4.26E-4 and 9.84E-6 Torr-L/s for the shell and cavity, respectively. These values </w:t>
      </w:r>
      <w:r w:rsidR="00083A40">
        <w:rPr>
          <w:rFonts w:ascii="Times New Roman" w:hAnsi="Times New Roman" w:cs="Times New Roman"/>
          <w:sz w:val="24"/>
          <w:szCs w:val="24"/>
        </w:rPr>
        <w:t>are</w:t>
      </w:r>
      <w:r>
        <w:rPr>
          <w:rFonts w:ascii="Times New Roman" w:hAnsi="Times New Roman" w:cs="Times New Roman"/>
          <w:sz w:val="24"/>
          <w:szCs w:val="24"/>
        </w:rPr>
        <w:t xml:space="preserve"> </w:t>
      </w:r>
      <w:r w:rsidR="00674041">
        <w:rPr>
          <w:rFonts w:ascii="Times New Roman" w:hAnsi="Times New Roman" w:cs="Times New Roman"/>
          <w:sz w:val="24"/>
          <w:szCs w:val="24"/>
        </w:rPr>
        <w:t>estimates</w:t>
      </w:r>
      <w:r>
        <w:rPr>
          <w:rFonts w:ascii="Times New Roman" w:hAnsi="Times New Roman" w:cs="Times New Roman"/>
          <w:sz w:val="24"/>
          <w:szCs w:val="24"/>
        </w:rPr>
        <w:t>, so more accurate number</w:t>
      </w:r>
      <w:r w:rsidR="00083A40">
        <w:rPr>
          <w:rFonts w:ascii="Times New Roman" w:hAnsi="Times New Roman" w:cs="Times New Roman"/>
          <w:sz w:val="24"/>
          <w:szCs w:val="24"/>
        </w:rPr>
        <w:t>s</w:t>
      </w:r>
      <w:r>
        <w:rPr>
          <w:rFonts w:ascii="Times New Roman" w:hAnsi="Times New Roman" w:cs="Times New Roman"/>
          <w:sz w:val="24"/>
          <w:szCs w:val="24"/>
        </w:rPr>
        <w:t xml:space="preserve"> need to be used.</w:t>
      </w:r>
      <w:r w:rsidR="00E6707E">
        <w:rPr>
          <w:rFonts w:ascii="Times New Roman" w:hAnsi="Times New Roman" w:cs="Times New Roman"/>
          <w:sz w:val="24"/>
          <w:szCs w:val="24"/>
        </w:rPr>
        <w:t xml:space="preserve"> </w:t>
      </w:r>
      <w:r w:rsidR="003375D2">
        <w:rPr>
          <w:rFonts w:ascii="Times New Roman" w:hAnsi="Times New Roman" w:cs="Times New Roman"/>
          <w:sz w:val="24"/>
          <w:szCs w:val="24"/>
        </w:rPr>
        <w:t>Once the system is comfortably in the E-</w:t>
      </w:r>
      <w:r w:rsidR="00E6707E">
        <w:rPr>
          <w:rFonts w:ascii="Times New Roman" w:hAnsi="Times New Roman" w:cs="Times New Roman"/>
          <w:sz w:val="24"/>
          <w:szCs w:val="24"/>
        </w:rPr>
        <w:t>5</w:t>
      </w:r>
      <w:r w:rsidR="003B522F">
        <w:rPr>
          <w:rFonts w:ascii="Times New Roman" w:hAnsi="Times New Roman" w:cs="Times New Roman"/>
          <w:sz w:val="24"/>
          <w:szCs w:val="24"/>
        </w:rPr>
        <w:t xml:space="preserve"> Torr</w:t>
      </w:r>
      <w:r w:rsidR="003375D2">
        <w:rPr>
          <w:rFonts w:ascii="Times New Roman" w:hAnsi="Times New Roman" w:cs="Times New Roman"/>
          <w:sz w:val="24"/>
          <w:szCs w:val="24"/>
        </w:rPr>
        <w:t xml:space="preserve"> range the larger turbos </w:t>
      </w:r>
      <w:r w:rsidR="00E6707E">
        <w:rPr>
          <w:rFonts w:ascii="Times New Roman" w:hAnsi="Times New Roman" w:cs="Times New Roman"/>
          <w:sz w:val="24"/>
          <w:szCs w:val="24"/>
        </w:rPr>
        <w:t>on the shell</w:t>
      </w:r>
      <w:r w:rsidR="003375D2">
        <w:rPr>
          <w:rFonts w:ascii="Times New Roman" w:hAnsi="Times New Roman" w:cs="Times New Roman"/>
          <w:sz w:val="24"/>
          <w:szCs w:val="24"/>
        </w:rPr>
        <w:t xml:space="preserve"> can be turned on</w:t>
      </w:r>
      <w:r w:rsidR="00E6707E">
        <w:rPr>
          <w:rFonts w:ascii="Times New Roman" w:hAnsi="Times New Roman" w:cs="Times New Roman"/>
          <w:sz w:val="24"/>
          <w:szCs w:val="24"/>
        </w:rPr>
        <w:t xml:space="preserve"> and the valve to the cavity can be opened</w:t>
      </w:r>
      <w:r w:rsidR="003375D2">
        <w:rPr>
          <w:rFonts w:ascii="Times New Roman" w:hAnsi="Times New Roman" w:cs="Times New Roman"/>
          <w:sz w:val="24"/>
          <w:szCs w:val="24"/>
        </w:rPr>
        <w:t>.</w:t>
      </w:r>
      <w:r w:rsidR="00E6707E">
        <w:rPr>
          <w:rFonts w:ascii="Times New Roman" w:hAnsi="Times New Roman" w:cs="Times New Roman"/>
          <w:sz w:val="24"/>
          <w:szCs w:val="24"/>
        </w:rPr>
        <w:t xml:space="preserve"> </w:t>
      </w:r>
      <w:r w:rsidR="00D86F60">
        <w:rPr>
          <w:rFonts w:ascii="Times New Roman" w:hAnsi="Times New Roman" w:cs="Times New Roman"/>
          <w:sz w:val="24"/>
          <w:szCs w:val="24"/>
        </w:rPr>
        <w:t>With all the turbos on the system should comfortably reach the low E-7 Torr range and the NEG’s can be activated.</w:t>
      </w:r>
    </w:p>
    <w:p w14:paraId="0CF9711F" w14:textId="77777777" w:rsidR="0063326E" w:rsidRDefault="0063326E" w:rsidP="00B020E8">
      <w:pPr>
        <w:pStyle w:val="NoSpacing"/>
        <w:tabs>
          <w:tab w:val="left" w:pos="2880"/>
        </w:tabs>
        <w:rPr>
          <w:rFonts w:ascii="Times New Roman" w:hAnsi="Times New Roman" w:cs="Times New Roman"/>
          <w:sz w:val="24"/>
          <w:szCs w:val="24"/>
        </w:rPr>
      </w:pPr>
    </w:p>
    <w:p w14:paraId="59342870" w14:textId="6B83553B" w:rsidR="00993AA7" w:rsidRDefault="00993AA7" w:rsidP="00993AA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Figure </w:t>
      </w:r>
      <w:r w:rsidR="00A501FC">
        <w:rPr>
          <w:rFonts w:ascii="Times New Roman" w:hAnsi="Times New Roman" w:cs="Times New Roman"/>
          <w:sz w:val="24"/>
          <w:szCs w:val="24"/>
        </w:rPr>
        <w:t>6</w:t>
      </w:r>
      <w:r>
        <w:rPr>
          <w:rFonts w:ascii="Times New Roman" w:hAnsi="Times New Roman" w:cs="Times New Roman"/>
          <w:sz w:val="24"/>
          <w:szCs w:val="24"/>
        </w:rPr>
        <w:t xml:space="preserve">. Controlled Pumpdown </w:t>
      </w:r>
    </w:p>
    <w:p w14:paraId="58757CD0" w14:textId="6BA9F016" w:rsidR="0005700A" w:rsidRDefault="00E4098F" w:rsidP="0005700A">
      <w:pPr>
        <w:pStyle w:val="NoSpacing"/>
        <w:tabs>
          <w:tab w:val="left" w:pos="2880"/>
        </w:tabs>
        <w:jc w:val="center"/>
        <w:rPr>
          <w:rFonts w:ascii="Times New Roman" w:hAnsi="Times New Roman" w:cs="Times New Roman"/>
          <w:sz w:val="24"/>
          <w:szCs w:val="24"/>
        </w:rPr>
      </w:pPr>
      <w:r>
        <w:rPr>
          <w:noProof/>
        </w:rPr>
        <w:drawing>
          <wp:inline distT="0" distB="0" distL="0" distR="0" wp14:anchorId="716C66D6" wp14:editId="2FCB1DB9">
            <wp:extent cx="4972050" cy="29527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BD85D98" w14:textId="77777777" w:rsidR="0005700A" w:rsidRDefault="0005700A" w:rsidP="00B020E8">
      <w:pPr>
        <w:pStyle w:val="NoSpacing"/>
        <w:tabs>
          <w:tab w:val="left" w:pos="2880"/>
        </w:tabs>
        <w:rPr>
          <w:rFonts w:ascii="Times New Roman" w:hAnsi="Times New Roman" w:cs="Times New Roman"/>
          <w:sz w:val="24"/>
          <w:szCs w:val="24"/>
        </w:rPr>
      </w:pPr>
    </w:p>
    <w:p w14:paraId="768B5EBE" w14:textId="77777777" w:rsidR="00091F15" w:rsidRDefault="00091F15" w:rsidP="00B020E8">
      <w:pPr>
        <w:pStyle w:val="NoSpacing"/>
        <w:tabs>
          <w:tab w:val="left" w:pos="2880"/>
        </w:tabs>
        <w:rPr>
          <w:rFonts w:ascii="Times New Roman" w:hAnsi="Times New Roman" w:cs="Times New Roman"/>
          <w:sz w:val="24"/>
          <w:szCs w:val="24"/>
        </w:rPr>
      </w:pPr>
    </w:p>
    <w:p w14:paraId="5BBE86A6" w14:textId="15D0EF2A" w:rsidR="00EA2374" w:rsidRPr="003F4869" w:rsidRDefault="00DF5E2A" w:rsidP="00EA2374">
      <w:pPr>
        <w:pStyle w:val="NoSpacing"/>
        <w:tabs>
          <w:tab w:val="left" w:pos="2880"/>
        </w:tabs>
        <w:rPr>
          <w:rFonts w:ascii="Times New Roman" w:hAnsi="Times New Roman" w:cs="Times New Roman"/>
          <w:b/>
          <w:sz w:val="28"/>
          <w:szCs w:val="28"/>
        </w:rPr>
      </w:pPr>
      <w:r>
        <w:rPr>
          <w:rFonts w:ascii="Times New Roman" w:hAnsi="Times New Roman" w:cs="Times New Roman"/>
          <w:b/>
          <w:sz w:val="28"/>
          <w:szCs w:val="28"/>
        </w:rPr>
        <w:t>Vacuum Integration Plan</w:t>
      </w:r>
      <w:r w:rsidR="003F4869" w:rsidRPr="003F4869">
        <w:rPr>
          <w:rFonts w:ascii="Times New Roman" w:hAnsi="Times New Roman" w:cs="Times New Roman"/>
          <w:b/>
          <w:sz w:val="28"/>
          <w:szCs w:val="28"/>
        </w:rPr>
        <w:t>:</w:t>
      </w:r>
    </w:p>
    <w:p w14:paraId="3740703D" w14:textId="77777777" w:rsidR="003F4869" w:rsidRDefault="003F4869" w:rsidP="00EA2374">
      <w:pPr>
        <w:pStyle w:val="NoSpacing"/>
        <w:tabs>
          <w:tab w:val="left" w:pos="2880"/>
        </w:tabs>
        <w:rPr>
          <w:rFonts w:ascii="Times New Roman" w:hAnsi="Times New Roman" w:cs="Times New Roman"/>
          <w:sz w:val="24"/>
          <w:szCs w:val="24"/>
        </w:rPr>
      </w:pPr>
    </w:p>
    <w:p w14:paraId="51E55BB1" w14:textId="473B5754" w:rsidR="00F61557" w:rsidRDefault="0036087A" w:rsidP="00F615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 xml:space="preserve">There are three ways to look at controlling the vacuum process. The first is to automate everything so that all valves and pumps are electronically controlled through some programmable logic. The second would be that everything is manually controlled and each operation would need to follow a procedural check list. The third option would be some combination of the first two. </w:t>
      </w:r>
      <w:r w:rsidR="00161435">
        <w:rPr>
          <w:rFonts w:ascii="Times New Roman" w:hAnsi="Times New Roman" w:cs="Times New Roman"/>
          <w:sz w:val="24"/>
          <w:szCs w:val="24"/>
        </w:rPr>
        <w:t xml:space="preserve">Creating a program that samples component status and then opens/closes valves and turns on/off pumps is a fairly straight forward technology. </w:t>
      </w:r>
      <w:r w:rsidR="00D37A44">
        <w:rPr>
          <w:rFonts w:ascii="Times New Roman" w:hAnsi="Times New Roman" w:cs="Times New Roman"/>
          <w:sz w:val="24"/>
          <w:szCs w:val="24"/>
        </w:rPr>
        <w:t>Problems arise when there is an electronics or m</w:t>
      </w:r>
      <w:r w:rsidR="009D36F1">
        <w:rPr>
          <w:rFonts w:ascii="Times New Roman" w:hAnsi="Times New Roman" w:cs="Times New Roman"/>
          <w:sz w:val="24"/>
          <w:szCs w:val="24"/>
        </w:rPr>
        <w:t>echanical failure with no human</w:t>
      </w:r>
      <w:r w:rsidR="00D37A44">
        <w:rPr>
          <w:rFonts w:ascii="Times New Roman" w:hAnsi="Times New Roman" w:cs="Times New Roman"/>
          <w:sz w:val="24"/>
          <w:szCs w:val="24"/>
        </w:rPr>
        <w:t xml:space="preserve"> oversite. </w:t>
      </w:r>
      <w:r w:rsidR="009D36F1">
        <w:rPr>
          <w:rFonts w:ascii="Times New Roman" w:hAnsi="Times New Roman" w:cs="Times New Roman"/>
          <w:sz w:val="24"/>
          <w:szCs w:val="24"/>
        </w:rPr>
        <w:t xml:space="preserve">The problem </w:t>
      </w:r>
      <w:r w:rsidR="009D36F1">
        <w:rPr>
          <w:rFonts w:ascii="Times New Roman" w:hAnsi="Times New Roman" w:cs="Times New Roman"/>
          <w:sz w:val="24"/>
          <w:szCs w:val="24"/>
        </w:rPr>
        <w:lastRenderedPageBreak/>
        <w:t>with manual operation is the human interaction. There is always human error and a limited reaction time.</w:t>
      </w:r>
    </w:p>
    <w:p w14:paraId="262DD46E" w14:textId="77777777" w:rsidR="009D36F1" w:rsidRDefault="009D36F1" w:rsidP="00F61557">
      <w:pPr>
        <w:pStyle w:val="NoSpacing"/>
        <w:tabs>
          <w:tab w:val="left" w:pos="2880"/>
        </w:tabs>
        <w:rPr>
          <w:rFonts w:ascii="Times New Roman" w:hAnsi="Times New Roman" w:cs="Times New Roman"/>
          <w:sz w:val="24"/>
          <w:szCs w:val="24"/>
        </w:rPr>
      </w:pPr>
    </w:p>
    <w:p w14:paraId="4A920369" w14:textId="25DDB88E" w:rsidR="009D36F1" w:rsidRDefault="009D36F1" w:rsidP="00F61557">
      <w:pPr>
        <w:pStyle w:val="NoSpacing"/>
        <w:tabs>
          <w:tab w:val="left" w:pos="2880"/>
        </w:tabs>
        <w:rPr>
          <w:rFonts w:ascii="Times New Roman" w:hAnsi="Times New Roman" w:cs="Times New Roman"/>
          <w:sz w:val="24"/>
          <w:szCs w:val="24"/>
        </w:rPr>
      </w:pPr>
      <w:r>
        <w:rPr>
          <w:rFonts w:ascii="Times New Roman" w:hAnsi="Times New Roman" w:cs="Times New Roman"/>
          <w:sz w:val="24"/>
          <w:szCs w:val="24"/>
        </w:rPr>
        <w:t>Because of the high magnetic field all electronic components and some mechanical components within the field may not function properly, if at all. Critical gauges will need to be positioned outside the strong magnetic</w:t>
      </w:r>
      <w:r w:rsidR="004432F2">
        <w:rPr>
          <w:rFonts w:ascii="Times New Roman" w:hAnsi="Times New Roman" w:cs="Times New Roman"/>
          <w:sz w:val="24"/>
          <w:szCs w:val="24"/>
        </w:rPr>
        <w:t xml:space="preserve"> field through long a conductance</w:t>
      </w:r>
      <w:r>
        <w:rPr>
          <w:rFonts w:ascii="Times New Roman" w:hAnsi="Times New Roman" w:cs="Times New Roman"/>
          <w:sz w:val="24"/>
          <w:szCs w:val="24"/>
        </w:rPr>
        <w:t xml:space="preserve">, thereby reducing their range of operation. </w:t>
      </w:r>
      <w:r w:rsidR="00061299">
        <w:rPr>
          <w:rFonts w:ascii="Times New Roman" w:hAnsi="Times New Roman" w:cs="Times New Roman"/>
          <w:sz w:val="24"/>
          <w:szCs w:val="24"/>
        </w:rPr>
        <w:t xml:space="preserve">Mechanical pumps that need to operate when the field is on will also need to be positioned outside the strong magnetic field. </w:t>
      </w:r>
    </w:p>
    <w:p w14:paraId="5784C158" w14:textId="77777777" w:rsidR="00D37A44" w:rsidRDefault="00D37A44" w:rsidP="00F61557">
      <w:pPr>
        <w:pStyle w:val="NoSpacing"/>
        <w:tabs>
          <w:tab w:val="left" w:pos="2880"/>
        </w:tabs>
        <w:rPr>
          <w:rFonts w:ascii="Times New Roman" w:hAnsi="Times New Roman" w:cs="Times New Roman"/>
          <w:sz w:val="24"/>
          <w:szCs w:val="24"/>
        </w:rPr>
      </w:pPr>
    </w:p>
    <w:p w14:paraId="0953A903" w14:textId="77777777" w:rsidR="00D37A44" w:rsidRDefault="00D37A44" w:rsidP="00F61557">
      <w:pPr>
        <w:pStyle w:val="NoSpacing"/>
        <w:tabs>
          <w:tab w:val="left" w:pos="2880"/>
        </w:tabs>
        <w:rPr>
          <w:rFonts w:ascii="Times New Roman" w:hAnsi="Times New Roman" w:cs="Times New Roman"/>
          <w:sz w:val="24"/>
          <w:szCs w:val="24"/>
        </w:rPr>
      </w:pPr>
    </w:p>
    <w:p w14:paraId="66FB7788" w14:textId="77777777" w:rsidR="00F61557" w:rsidRDefault="00F61557" w:rsidP="00F61557">
      <w:pPr>
        <w:pStyle w:val="NoSpacing"/>
        <w:tabs>
          <w:tab w:val="left" w:pos="2880"/>
        </w:tabs>
        <w:rPr>
          <w:rFonts w:ascii="Times New Roman" w:hAnsi="Times New Roman" w:cs="Times New Roman"/>
          <w:sz w:val="24"/>
          <w:szCs w:val="24"/>
        </w:rPr>
      </w:pPr>
    </w:p>
    <w:p w14:paraId="58257B44" w14:textId="77777777" w:rsidR="00F61557" w:rsidRDefault="00F61557" w:rsidP="00F61557">
      <w:pPr>
        <w:pStyle w:val="NoSpacing"/>
        <w:tabs>
          <w:tab w:val="left" w:pos="2880"/>
        </w:tabs>
        <w:rPr>
          <w:rFonts w:ascii="Times New Roman" w:hAnsi="Times New Roman" w:cs="Times New Roman"/>
          <w:sz w:val="24"/>
          <w:szCs w:val="24"/>
        </w:rPr>
      </w:pPr>
    </w:p>
    <w:p w14:paraId="30F6B7E5" w14:textId="77777777" w:rsidR="00F61557" w:rsidRDefault="00F61557" w:rsidP="00F61557">
      <w:pPr>
        <w:pStyle w:val="NoSpacing"/>
        <w:tabs>
          <w:tab w:val="left" w:pos="2880"/>
        </w:tabs>
        <w:rPr>
          <w:rFonts w:ascii="Times New Roman" w:hAnsi="Times New Roman" w:cs="Times New Roman"/>
          <w:sz w:val="24"/>
          <w:szCs w:val="24"/>
        </w:rPr>
      </w:pPr>
    </w:p>
    <w:p w14:paraId="03F99E04" w14:textId="77777777" w:rsidR="00F61557" w:rsidRDefault="00F61557" w:rsidP="00F61557">
      <w:pPr>
        <w:pStyle w:val="NoSpacing"/>
        <w:tabs>
          <w:tab w:val="left" w:pos="2880"/>
        </w:tabs>
        <w:rPr>
          <w:rFonts w:ascii="Times New Roman" w:hAnsi="Times New Roman" w:cs="Times New Roman"/>
          <w:sz w:val="24"/>
          <w:szCs w:val="24"/>
        </w:rPr>
      </w:pPr>
    </w:p>
    <w:p w14:paraId="1A2FC06B" w14:textId="77777777" w:rsidR="00F61557" w:rsidRDefault="00F61557" w:rsidP="00F61557">
      <w:pPr>
        <w:pStyle w:val="NoSpacing"/>
        <w:tabs>
          <w:tab w:val="left" w:pos="2880"/>
        </w:tabs>
        <w:rPr>
          <w:rFonts w:ascii="Times New Roman" w:hAnsi="Times New Roman" w:cs="Times New Roman"/>
          <w:sz w:val="24"/>
          <w:szCs w:val="24"/>
        </w:rPr>
      </w:pPr>
    </w:p>
    <w:p w14:paraId="6B09336E" w14:textId="77777777" w:rsidR="00F61557" w:rsidRDefault="00F61557" w:rsidP="00DF5581">
      <w:pPr>
        <w:pStyle w:val="NoSpacing"/>
        <w:tabs>
          <w:tab w:val="left" w:pos="2880"/>
        </w:tabs>
        <w:rPr>
          <w:rFonts w:ascii="Times New Roman" w:hAnsi="Times New Roman" w:cs="Times New Roman"/>
          <w:sz w:val="24"/>
          <w:szCs w:val="24"/>
        </w:rPr>
      </w:pPr>
    </w:p>
    <w:p w14:paraId="74ECB968" w14:textId="77777777" w:rsidR="00DF5581" w:rsidRDefault="00DF5581" w:rsidP="00F61557">
      <w:pPr>
        <w:pStyle w:val="NoSpacing"/>
        <w:tabs>
          <w:tab w:val="left" w:pos="2880"/>
        </w:tabs>
        <w:jc w:val="center"/>
        <w:rPr>
          <w:rFonts w:ascii="Times New Roman" w:hAnsi="Times New Roman" w:cs="Times New Roman"/>
          <w:sz w:val="24"/>
          <w:szCs w:val="24"/>
        </w:rPr>
      </w:pPr>
    </w:p>
    <w:p w14:paraId="537F0214" w14:textId="75FD8F16" w:rsidR="00F61557" w:rsidRDefault="00F61557" w:rsidP="00F6155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 xml:space="preserve">Figure </w:t>
      </w:r>
      <w:r w:rsidR="00A501FC">
        <w:rPr>
          <w:rFonts w:ascii="Times New Roman" w:hAnsi="Times New Roman" w:cs="Times New Roman"/>
          <w:sz w:val="24"/>
          <w:szCs w:val="24"/>
        </w:rPr>
        <w:t>7</w:t>
      </w:r>
      <w:r>
        <w:rPr>
          <w:rFonts w:ascii="Times New Roman" w:hAnsi="Times New Roman" w:cs="Times New Roman"/>
          <w:sz w:val="24"/>
          <w:szCs w:val="24"/>
        </w:rPr>
        <w:t>. Mice Vacuum Schematic Layout.</w:t>
      </w:r>
    </w:p>
    <w:p w14:paraId="4A7FA024" w14:textId="427DBF5E" w:rsidR="00F61557" w:rsidRDefault="000819A5" w:rsidP="00F61557">
      <w:pPr>
        <w:pStyle w:val="NoSpacing"/>
        <w:tabs>
          <w:tab w:val="left" w:pos="2880"/>
        </w:tabs>
        <w:jc w:val="center"/>
        <w:rPr>
          <w:rFonts w:ascii="Times New Roman" w:hAnsi="Times New Roman" w:cs="Times New Roman"/>
          <w:sz w:val="24"/>
          <w:szCs w:val="24"/>
        </w:rPr>
      </w:pPr>
      <w:r w:rsidRPr="000819A5">
        <w:rPr>
          <w:rFonts w:ascii="Times New Roman" w:hAnsi="Times New Roman" w:cs="Times New Roman"/>
          <w:noProof/>
          <w:sz w:val="24"/>
          <w:szCs w:val="24"/>
        </w:rPr>
        <w:lastRenderedPageBreak/>
        <w:drawing>
          <wp:inline distT="0" distB="0" distL="0" distR="0" wp14:anchorId="01E8A530" wp14:editId="0CFCE783">
            <wp:extent cx="7807978" cy="5486992"/>
            <wp:effectExtent l="0" t="127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7832507" cy="5504230"/>
                    </a:xfrm>
                    <a:prstGeom prst="rect">
                      <a:avLst/>
                    </a:prstGeom>
                    <a:noFill/>
                    <a:ln>
                      <a:noFill/>
                    </a:ln>
                  </pic:spPr>
                </pic:pic>
              </a:graphicData>
            </a:graphic>
          </wp:inline>
        </w:drawing>
      </w:r>
    </w:p>
    <w:p w14:paraId="5B06EE2F" w14:textId="77777777" w:rsidR="00F61557" w:rsidRDefault="00F61557" w:rsidP="00F61557">
      <w:pPr>
        <w:pStyle w:val="NoSpacing"/>
        <w:tabs>
          <w:tab w:val="left" w:pos="2880"/>
        </w:tabs>
        <w:jc w:val="center"/>
        <w:rPr>
          <w:rFonts w:ascii="Times New Roman" w:hAnsi="Times New Roman" w:cs="Times New Roman"/>
          <w:sz w:val="24"/>
          <w:szCs w:val="24"/>
        </w:rPr>
      </w:pPr>
    </w:p>
    <w:p w14:paraId="2D0544EB" w14:textId="6A5F5D8D" w:rsidR="00B6186F" w:rsidRDefault="00B6186F" w:rsidP="00F6155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Table 1. Venting Procedure.</w:t>
      </w:r>
    </w:p>
    <w:tbl>
      <w:tblPr>
        <w:tblStyle w:val="TableGrid"/>
        <w:tblW w:w="9625" w:type="dxa"/>
        <w:tblLook w:val="04A0" w:firstRow="1" w:lastRow="0" w:firstColumn="1" w:lastColumn="0" w:noHBand="0" w:noVBand="1"/>
      </w:tblPr>
      <w:tblGrid>
        <w:gridCol w:w="8725"/>
        <w:gridCol w:w="900"/>
      </w:tblGrid>
      <w:tr w:rsidR="00B6186F" w:rsidRPr="00B6186F" w14:paraId="173F5B33" w14:textId="77777777" w:rsidTr="003A2CC4">
        <w:trPr>
          <w:trHeight w:val="630"/>
        </w:trPr>
        <w:tc>
          <w:tcPr>
            <w:tcW w:w="8725" w:type="dxa"/>
            <w:noWrap/>
            <w:hideMark/>
          </w:tcPr>
          <w:p w14:paraId="048211E0" w14:textId="77777777" w:rsidR="00B6186F" w:rsidRPr="00B6186F" w:rsidRDefault="00B6186F" w:rsidP="00B6186F">
            <w:pPr>
              <w:rPr>
                <w:rFonts w:ascii="Calibri" w:eastAsia="Times New Roman" w:hAnsi="Calibri" w:cs="Times New Roman"/>
                <w:color w:val="000000"/>
              </w:rPr>
            </w:pPr>
            <w:r w:rsidRPr="00B6186F">
              <w:rPr>
                <w:rFonts w:ascii="Calibri" w:eastAsia="Times New Roman" w:hAnsi="Calibri" w:cs="Times New Roman"/>
                <w:color w:val="000000"/>
              </w:rPr>
              <w:lastRenderedPageBreak/>
              <w:t> </w:t>
            </w:r>
          </w:p>
        </w:tc>
        <w:tc>
          <w:tcPr>
            <w:tcW w:w="900" w:type="dxa"/>
            <w:hideMark/>
          </w:tcPr>
          <w:p w14:paraId="0CF467D0" w14:textId="77777777" w:rsidR="00B6186F" w:rsidRPr="00B6186F" w:rsidRDefault="00B6186F" w:rsidP="00B6186F">
            <w:pPr>
              <w:jc w:val="cente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Check Box</w:t>
            </w:r>
          </w:p>
        </w:tc>
      </w:tr>
      <w:tr w:rsidR="00B6186F" w:rsidRPr="00B6186F" w14:paraId="2DC33C61" w14:textId="77777777" w:rsidTr="003A2CC4">
        <w:trPr>
          <w:trHeight w:val="315"/>
        </w:trPr>
        <w:tc>
          <w:tcPr>
            <w:tcW w:w="8725" w:type="dxa"/>
            <w:hideMark/>
          </w:tcPr>
          <w:p w14:paraId="749A75B0"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1) Valves GV-1A, GV-1B, GV-2A, GV-2B, GV-3A, GV-3B, GV-4A, GV-4B, &amp; PnV-5 in closed position.</w:t>
            </w:r>
          </w:p>
        </w:tc>
        <w:tc>
          <w:tcPr>
            <w:tcW w:w="900" w:type="dxa"/>
            <w:hideMark/>
          </w:tcPr>
          <w:p w14:paraId="64A1C9AF"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6C83E6FF" w14:textId="77777777" w:rsidTr="003A2CC4">
        <w:trPr>
          <w:trHeight w:val="315"/>
        </w:trPr>
        <w:tc>
          <w:tcPr>
            <w:tcW w:w="8725" w:type="dxa"/>
            <w:hideMark/>
          </w:tcPr>
          <w:p w14:paraId="35F02E1B"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2) 1/4" Hand Angle Valve (vent valve</w:t>
            </w:r>
            <w:proofErr w:type="gramStart"/>
            <w:r w:rsidRPr="00B6186F">
              <w:rPr>
                <w:rFonts w:ascii="Times New Roman" w:eastAsia="Times New Roman" w:hAnsi="Times New Roman" w:cs="Times New Roman"/>
                <w:color w:val="000000"/>
                <w:sz w:val="24"/>
                <w:szCs w:val="24"/>
              </w:rPr>
              <w:t>)  in</w:t>
            </w:r>
            <w:proofErr w:type="gramEnd"/>
            <w:r w:rsidRPr="00B6186F">
              <w:rPr>
                <w:rFonts w:ascii="Times New Roman" w:eastAsia="Times New Roman" w:hAnsi="Times New Roman" w:cs="Times New Roman"/>
                <w:color w:val="000000"/>
                <w:sz w:val="24"/>
                <w:szCs w:val="24"/>
              </w:rPr>
              <w:t xml:space="preserve"> closed position.</w:t>
            </w:r>
          </w:p>
        </w:tc>
        <w:tc>
          <w:tcPr>
            <w:tcW w:w="900" w:type="dxa"/>
            <w:hideMark/>
          </w:tcPr>
          <w:p w14:paraId="5A25859E"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15B3B49C" w14:textId="77777777" w:rsidTr="003A2CC4">
        <w:trPr>
          <w:trHeight w:val="315"/>
        </w:trPr>
        <w:tc>
          <w:tcPr>
            <w:tcW w:w="8725" w:type="dxa"/>
            <w:hideMark/>
          </w:tcPr>
          <w:p w14:paraId="1B41B45B" w14:textId="6A3FCF6C"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3) Turn off getters (NEG) pump controller and allow getter to cool down.</w:t>
            </w:r>
          </w:p>
        </w:tc>
        <w:tc>
          <w:tcPr>
            <w:tcW w:w="900" w:type="dxa"/>
            <w:hideMark/>
          </w:tcPr>
          <w:p w14:paraId="42B0DA4E"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15AE6C01" w14:textId="77777777" w:rsidTr="003A2CC4">
        <w:trPr>
          <w:trHeight w:val="315"/>
        </w:trPr>
        <w:tc>
          <w:tcPr>
            <w:tcW w:w="8725" w:type="dxa"/>
            <w:hideMark/>
          </w:tcPr>
          <w:p w14:paraId="2A248915"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xml:space="preserve">4) Turn off Turbos on GV-4A, GV-4B, </w:t>
            </w:r>
            <w:proofErr w:type="gramStart"/>
            <w:r w:rsidRPr="00B6186F">
              <w:rPr>
                <w:rFonts w:ascii="Times New Roman" w:eastAsia="Times New Roman" w:hAnsi="Times New Roman" w:cs="Times New Roman"/>
                <w:color w:val="000000"/>
                <w:sz w:val="24"/>
                <w:szCs w:val="24"/>
              </w:rPr>
              <w:t>GV</w:t>
            </w:r>
            <w:proofErr w:type="gramEnd"/>
            <w:r w:rsidRPr="00B6186F">
              <w:rPr>
                <w:rFonts w:ascii="Times New Roman" w:eastAsia="Times New Roman" w:hAnsi="Times New Roman" w:cs="Times New Roman"/>
                <w:color w:val="000000"/>
                <w:sz w:val="24"/>
                <w:szCs w:val="24"/>
              </w:rPr>
              <w:t>-1A &amp; GV-1B.</w:t>
            </w:r>
          </w:p>
        </w:tc>
        <w:tc>
          <w:tcPr>
            <w:tcW w:w="900" w:type="dxa"/>
            <w:hideMark/>
          </w:tcPr>
          <w:p w14:paraId="56ABBE3F"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6376290A" w14:textId="77777777" w:rsidTr="003A2CC4">
        <w:trPr>
          <w:trHeight w:val="315"/>
        </w:trPr>
        <w:tc>
          <w:tcPr>
            <w:tcW w:w="8725" w:type="dxa"/>
            <w:hideMark/>
          </w:tcPr>
          <w:p w14:paraId="5F72122A"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5) After Turbos have spooled down turn off rough pumps.</w:t>
            </w:r>
          </w:p>
        </w:tc>
        <w:tc>
          <w:tcPr>
            <w:tcW w:w="900" w:type="dxa"/>
            <w:hideMark/>
          </w:tcPr>
          <w:p w14:paraId="362FD11D"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159342A3" w14:textId="77777777" w:rsidTr="003A2CC4">
        <w:trPr>
          <w:trHeight w:val="315"/>
        </w:trPr>
        <w:tc>
          <w:tcPr>
            <w:tcW w:w="8725" w:type="dxa"/>
            <w:hideMark/>
          </w:tcPr>
          <w:p w14:paraId="471146DD"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6) Connect dry N2 bottle with pressure relief (1 to 2 psi) to vent port and open N2 flow slowly until relief valve activates.</w:t>
            </w:r>
          </w:p>
        </w:tc>
        <w:tc>
          <w:tcPr>
            <w:tcW w:w="900" w:type="dxa"/>
            <w:hideMark/>
          </w:tcPr>
          <w:p w14:paraId="7CD86B24"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1C755670" w14:textId="77777777" w:rsidTr="003A2CC4">
        <w:trPr>
          <w:trHeight w:val="315"/>
        </w:trPr>
        <w:tc>
          <w:tcPr>
            <w:tcW w:w="8725" w:type="dxa"/>
            <w:hideMark/>
          </w:tcPr>
          <w:p w14:paraId="4D7012BF"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7) Open PnV-5.</w:t>
            </w:r>
          </w:p>
        </w:tc>
        <w:tc>
          <w:tcPr>
            <w:tcW w:w="900" w:type="dxa"/>
            <w:hideMark/>
          </w:tcPr>
          <w:p w14:paraId="5F8C17AE"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7CB4F2C8" w14:textId="77777777" w:rsidTr="003A2CC4">
        <w:trPr>
          <w:trHeight w:val="315"/>
        </w:trPr>
        <w:tc>
          <w:tcPr>
            <w:tcW w:w="8725" w:type="dxa"/>
            <w:hideMark/>
          </w:tcPr>
          <w:p w14:paraId="5C81D390"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8) Slowly open 1/4" Hand Angle Valve (vent port).</w:t>
            </w:r>
          </w:p>
        </w:tc>
        <w:tc>
          <w:tcPr>
            <w:tcW w:w="900" w:type="dxa"/>
            <w:hideMark/>
          </w:tcPr>
          <w:p w14:paraId="7B9E2316"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58259F0A" w14:textId="77777777" w:rsidTr="003A2CC4">
        <w:trPr>
          <w:trHeight w:val="315"/>
        </w:trPr>
        <w:tc>
          <w:tcPr>
            <w:tcW w:w="8725" w:type="dxa"/>
            <w:hideMark/>
          </w:tcPr>
          <w:p w14:paraId="44D2E329"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9) Allow N2 to Flow until vessel and cavity are vented. Pressure relief will pop-off at this point.</w:t>
            </w:r>
          </w:p>
        </w:tc>
        <w:tc>
          <w:tcPr>
            <w:tcW w:w="900" w:type="dxa"/>
            <w:hideMark/>
          </w:tcPr>
          <w:p w14:paraId="69616326"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B6186F" w:rsidRPr="00B6186F" w14:paraId="28F36DAC" w14:textId="77777777" w:rsidTr="003A2CC4">
        <w:trPr>
          <w:trHeight w:val="315"/>
        </w:trPr>
        <w:tc>
          <w:tcPr>
            <w:tcW w:w="8725" w:type="dxa"/>
            <w:hideMark/>
          </w:tcPr>
          <w:p w14:paraId="3653349A"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10) Shut off N2 flow and close vent port.</w:t>
            </w:r>
          </w:p>
        </w:tc>
        <w:tc>
          <w:tcPr>
            <w:tcW w:w="900" w:type="dxa"/>
            <w:hideMark/>
          </w:tcPr>
          <w:p w14:paraId="3115B5FD" w14:textId="77777777" w:rsidR="00B6186F" w:rsidRPr="00B6186F" w:rsidRDefault="00B6186F" w:rsidP="00B6186F">
            <w:pPr>
              <w:rPr>
                <w:rFonts w:ascii="Times New Roman" w:eastAsia="Times New Roman" w:hAnsi="Times New Roman" w:cs="Times New Roman"/>
                <w:color w:val="000000"/>
                <w:sz w:val="24"/>
                <w:szCs w:val="24"/>
              </w:rPr>
            </w:pPr>
            <w:r w:rsidRPr="00B6186F">
              <w:rPr>
                <w:rFonts w:ascii="Times New Roman" w:eastAsia="Times New Roman" w:hAnsi="Times New Roman" w:cs="Times New Roman"/>
                <w:color w:val="000000"/>
                <w:sz w:val="24"/>
                <w:szCs w:val="24"/>
              </w:rPr>
              <w:t> </w:t>
            </w:r>
          </w:p>
        </w:tc>
      </w:tr>
      <w:tr w:rsidR="003A2CC4" w:rsidRPr="00B6186F" w14:paraId="551454E6" w14:textId="77777777" w:rsidTr="003A2CC4">
        <w:trPr>
          <w:trHeight w:val="630"/>
        </w:trPr>
        <w:tc>
          <w:tcPr>
            <w:tcW w:w="8725" w:type="dxa"/>
            <w:hideMark/>
          </w:tcPr>
          <w:p w14:paraId="1DC33342" w14:textId="5DAC49D7" w:rsidR="003A2CC4" w:rsidRPr="00B6186F" w:rsidRDefault="003A2CC4" w:rsidP="003A2CC4">
            <w:pPr>
              <w:rPr>
                <w:rFonts w:ascii="Times New Roman" w:eastAsia="Times New Roman" w:hAnsi="Times New Roman" w:cs="Times New Roman"/>
                <w:color w:val="000000"/>
                <w:sz w:val="24"/>
                <w:szCs w:val="24"/>
              </w:rPr>
            </w:pPr>
            <w:r>
              <w:rPr>
                <w:color w:val="000000"/>
              </w:rPr>
              <w:t>11) The shell and cavity will be under slight positive pressure at this point. Cracking the vent port slightly will relieve this pressure. Close vent port after relieving pressure.</w:t>
            </w:r>
          </w:p>
        </w:tc>
        <w:tc>
          <w:tcPr>
            <w:tcW w:w="900" w:type="dxa"/>
            <w:hideMark/>
          </w:tcPr>
          <w:p w14:paraId="6492214C" w14:textId="609F6F51" w:rsidR="003A2CC4" w:rsidRPr="00B6186F" w:rsidRDefault="003A2CC4" w:rsidP="003A2CC4">
            <w:pPr>
              <w:rPr>
                <w:rFonts w:ascii="Times New Roman" w:eastAsia="Times New Roman" w:hAnsi="Times New Roman" w:cs="Times New Roman"/>
                <w:color w:val="000000"/>
                <w:sz w:val="24"/>
                <w:szCs w:val="24"/>
              </w:rPr>
            </w:pPr>
            <w:r>
              <w:rPr>
                <w:color w:val="000000"/>
              </w:rPr>
              <w:t> </w:t>
            </w:r>
          </w:p>
        </w:tc>
      </w:tr>
    </w:tbl>
    <w:p w14:paraId="2E08302D" w14:textId="77777777" w:rsidR="00B6186F" w:rsidRDefault="00B6186F" w:rsidP="00F61557">
      <w:pPr>
        <w:pStyle w:val="NoSpacing"/>
        <w:tabs>
          <w:tab w:val="left" w:pos="2880"/>
        </w:tabs>
        <w:jc w:val="center"/>
        <w:rPr>
          <w:rFonts w:ascii="Times New Roman" w:hAnsi="Times New Roman" w:cs="Times New Roman"/>
          <w:sz w:val="24"/>
          <w:szCs w:val="24"/>
        </w:rPr>
      </w:pPr>
    </w:p>
    <w:p w14:paraId="27B75E14" w14:textId="40A0E21C" w:rsidR="003A2CC4" w:rsidRDefault="003A2CC4" w:rsidP="00F6155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t>Table 2. Pumpdown Procedure.</w:t>
      </w:r>
    </w:p>
    <w:tbl>
      <w:tblPr>
        <w:tblW w:w="9561" w:type="dxa"/>
        <w:tblInd w:w="18" w:type="dxa"/>
        <w:tblLook w:val="04A0" w:firstRow="1" w:lastRow="0" w:firstColumn="1" w:lastColumn="0" w:noHBand="0" w:noVBand="1"/>
      </w:tblPr>
      <w:tblGrid>
        <w:gridCol w:w="8730"/>
        <w:gridCol w:w="831"/>
      </w:tblGrid>
      <w:tr w:rsidR="003A2CC4" w:rsidRPr="003A2CC4" w14:paraId="0E786E0A" w14:textId="77777777" w:rsidTr="003A2CC4">
        <w:trPr>
          <w:trHeight w:val="630"/>
        </w:trPr>
        <w:tc>
          <w:tcPr>
            <w:tcW w:w="87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5B2ED7"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c>
          <w:tcPr>
            <w:tcW w:w="831" w:type="dxa"/>
            <w:tcBorders>
              <w:top w:val="single" w:sz="4" w:space="0" w:color="auto"/>
              <w:left w:val="nil"/>
              <w:bottom w:val="single" w:sz="4" w:space="0" w:color="auto"/>
              <w:right w:val="single" w:sz="4" w:space="0" w:color="auto"/>
            </w:tcBorders>
            <w:shd w:val="clear" w:color="auto" w:fill="auto"/>
            <w:vAlign w:val="bottom"/>
            <w:hideMark/>
          </w:tcPr>
          <w:p w14:paraId="0720C028" w14:textId="77777777" w:rsidR="003A2CC4" w:rsidRPr="003A2CC4" w:rsidRDefault="003A2CC4" w:rsidP="003A2CC4">
            <w:pPr>
              <w:spacing w:after="0" w:line="240" w:lineRule="auto"/>
              <w:jc w:val="center"/>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Check Box</w:t>
            </w:r>
          </w:p>
        </w:tc>
      </w:tr>
      <w:tr w:rsidR="003A2CC4" w:rsidRPr="003A2CC4" w14:paraId="18726AE5"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3D222F41"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1) Valves GV-2A, GV-2B, GV-4A, GV-4B, &amp; PnV-5 in closed position.</w:t>
            </w:r>
          </w:p>
        </w:tc>
        <w:tc>
          <w:tcPr>
            <w:tcW w:w="831" w:type="dxa"/>
            <w:tcBorders>
              <w:top w:val="nil"/>
              <w:left w:val="nil"/>
              <w:bottom w:val="single" w:sz="4" w:space="0" w:color="auto"/>
              <w:right w:val="single" w:sz="4" w:space="0" w:color="auto"/>
            </w:tcBorders>
            <w:shd w:val="clear" w:color="auto" w:fill="auto"/>
            <w:vAlign w:val="bottom"/>
            <w:hideMark/>
          </w:tcPr>
          <w:p w14:paraId="637B9E3D"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49F60254"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787B99C5"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2) Valves GV-1A, GV-1B, GV-3A, &amp; GV-3B in open position.</w:t>
            </w:r>
          </w:p>
        </w:tc>
        <w:tc>
          <w:tcPr>
            <w:tcW w:w="831" w:type="dxa"/>
            <w:tcBorders>
              <w:top w:val="nil"/>
              <w:left w:val="nil"/>
              <w:bottom w:val="single" w:sz="4" w:space="0" w:color="auto"/>
              <w:right w:val="single" w:sz="4" w:space="0" w:color="auto"/>
            </w:tcBorders>
            <w:shd w:val="clear" w:color="auto" w:fill="auto"/>
            <w:vAlign w:val="bottom"/>
            <w:hideMark/>
          </w:tcPr>
          <w:p w14:paraId="38C71ED1"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33002ABC"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7DC43883"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3) Connect rough pumps to 150 L/s turbo stations A &amp; B. Rough pumps must have anti-suck back valves.</w:t>
            </w:r>
          </w:p>
        </w:tc>
        <w:tc>
          <w:tcPr>
            <w:tcW w:w="831" w:type="dxa"/>
            <w:tcBorders>
              <w:top w:val="nil"/>
              <w:left w:val="nil"/>
              <w:bottom w:val="single" w:sz="4" w:space="0" w:color="auto"/>
              <w:right w:val="single" w:sz="4" w:space="0" w:color="auto"/>
            </w:tcBorders>
            <w:shd w:val="clear" w:color="auto" w:fill="auto"/>
            <w:vAlign w:val="bottom"/>
            <w:hideMark/>
          </w:tcPr>
          <w:p w14:paraId="6BB8FE49"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24FE1EAA"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28743DA6"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4) Turn on rough pumps at turbo stations A &amp; B.</w:t>
            </w:r>
          </w:p>
        </w:tc>
        <w:tc>
          <w:tcPr>
            <w:tcW w:w="831" w:type="dxa"/>
            <w:tcBorders>
              <w:top w:val="nil"/>
              <w:left w:val="nil"/>
              <w:bottom w:val="single" w:sz="4" w:space="0" w:color="auto"/>
              <w:right w:val="single" w:sz="4" w:space="0" w:color="auto"/>
            </w:tcBorders>
            <w:shd w:val="clear" w:color="auto" w:fill="auto"/>
            <w:vAlign w:val="bottom"/>
            <w:hideMark/>
          </w:tcPr>
          <w:p w14:paraId="0E6DCA7F"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08D9DA82"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43EB1FE6"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5) When Pirani gauges indicate low pressure (~1E-2 Torr) start 150 L/s turbo stations A &amp; B.</w:t>
            </w:r>
          </w:p>
        </w:tc>
        <w:tc>
          <w:tcPr>
            <w:tcW w:w="831" w:type="dxa"/>
            <w:tcBorders>
              <w:top w:val="nil"/>
              <w:left w:val="nil"/>
              <w:bottom w:val="single" w:sz="4" w:space="0" w:color="auto"/>
              <w:right w:val="single" w:sz="4" w:space="0" w:color="auto"/>
            </w:tcBorders>
            <w:shd w:val="clear" w:color="auto" w:fill="auto"/>
            <w:vAlign w:val="bottom"/>
            <w:hideMark/>
          </w:tcPr>
          <w:p w14:paraId="2E33809D"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7A66FEBD"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28A06E0B"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6) Start Large Turbo Stations A &amp; B.</w:t>
            </w:r>
          </w:p>
        </w:tc>
        <w:tc>
          <w:tcPr>
            <w:tcW w:w="831" w:type="dxa"/>
            <w:tcBorders>
              <w:top w:val="nil"/>
              <w:left w:val="nil"/>
              <w:bottom w:val="single" w:sz="4" w:space="0" w:color="auto"/>
              <w:right w:val="single" w:sz="4" w:space="0" w:color="auto"/>
            </w:tcBorders>
            <w:shd w:val="clear" w:color="auto" w:fill="auto"/>
            <w:vAlign w:val="bottom"/>
            <w:hideMark/>
          </w:tcPr>
          <w:p w14:paraId="2DAA540B"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0651F0BD"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vAlign w:val="bottom"/>
            <w:hideMark/>
          </w:tcPr>
          <w:p w14:paraId="5C478335"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7) When Large Turbo Station gauges indicate low pressure (&lt;1E-5 Torr) open GV-4 A&amp;B.</w:t>
            </w:r>
          </w:p>
        </w:tc>
        <w:tc>
          <w:tcPr>
            <w:tcW w:w="831" w:type="dxa"/>
            <w:tcBorders>
              <w:top w:val="nil"/>
              <w:left w:val="nil"/>
              <w:bottom w:val="single" w:sz="4" w:space="0" w:color="auto"/>
              <w:right w:val="single" w:sz="4" w:space="0" w:color="auto"/>
            </w:tcBorders>
            <w:shd w:val="clear" w:color="auto" w:fill="auto"/>
            <w:vAlign w:val="bottom"/>
            <w:hideMark/>
          </w:tcPr>
          <w:p w14:paraId="3E816D7C"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r w:rsidR="003A2CC4" w:rsidRPr="003A2CC4" w14:paraId="34ECEC61" w14:textId="77777777" w:rsidTr="003A2CC4">
        <w:trPr>
          <w:trHeight w:val="315"/>
        </w:trPr>
        <w:tc>
          <w:tcPr>
            <w:tcW w:w="8730" w:type="dxa"/>
            <w:tcBorders>
              <w:top w:val="nil"/>
              <w:left w:val="single" w:sz="4" w:space="0" w:color="auto"/>
              <w:bottom w:val="single" w:sz="4" w:space="0" w:color="auto"/>
              <w:right w:val="single" w:sz="4" w:space="0" w:color="auto"/>
            </w:tcBorders>
            <w:shd w:val="clear" w:color="auto" w:fill="auto"/>
            <w:noWrap/>
            <w:vAlign w:val="bottom"/>
            <w:hideMark/>
          </w:tcPr>
          <w:p w14:paraId="108D291A"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8) When cavity high vacuum gauges indicate low pressure (&lt;1E-5 Torr) open GV-2 A&amp;B.</w:t>
            </w:r>
          </w:p>
        </w:tc>
        <w:tc>
          <w:tcPr>
            <w:tcW w:w="831" w:type="dxa"/>
            <w:tcBorders>
              <w:top w:val="nil"/>
              <w:left w:val="nil"/>
              <w:bottom w:val="single" w:sz="4" w:space="0" w:color="auto"/>
              <w:right w:val="single" w:sz="4" w:space="0" w:color="auto"/>
            </w:tcBorders>
            <w:shd w:val="clear" w:color="auto" w:fill="auto"/>
            <w:noWrap/>
            <w:vAlign w:val="bottom"/>
            <w:hideMark/>
          </w:tcPr>
          <w:p w14:paraId="126E84E4" w14:textId="77777777" w:rsidR="003A2CC4" w:rsidRPr="003A2CC4" w:rsidRDefault="003A2CC4" w:rsidP="003A2CC4">
            <w:pPr>
              <w:spacing w:after="0" w:line="240" w:lineRule="auto"/>
              <w:rPr>
                <w:rFonts w:ascii="Times New Roman" w:eastAsia="Times New Roman" w:hAnsi="Times New Roman" w:cs="Times New Roman"/>
                <w:color w:val="000000"/>
                <w:sz w:val="24"/>
                <w:szCs w:val="24"/>
              </w:rPr>
            </w:pPr>
            <w:r w:rsidRPr="003A2CC4">
              <w:rPr>
                <w:rFonts w:ascii="Times New Roman" w:eastAsia="Times New Roman" w:hAnsi="Times New Roman" w:cs="Times New Roman"/>
                <w:color w:val="000000"/>
                <w:sz w:val="24"/>
                <w:szCs w:val="24"/>
              </w:rPr>
              <w:t> </w:t>
            </w:r>
          </w:p>
        </w:tc>
      </w:tr>
    </w:tbl>
    <w:p w14:paraId="0B2D0844" w14:textId="77777777" w:rsidR="00B6186F" w:rsidRDefault="00B6186F" w:rsidP="00F61557">
      <w:pPr>
        <w:pStyle w:val="NoSpacing"/>
        <w:tabs>
          <w:tab w:val="left" w:pos="2880"/>
        </w:tabs>
        <w:jc w:val="center"/>
        <w:rPr>
          <w:rFonts w:ascii="Times New Roman" w:hAnsi="Times New Roman" w:cs="Times New Roman"/>
          <w:sz w:val="24"/>
          <w:szCs w:val="24"/>
        </w:rPr>
      </w:pPr>
    </w:p>
    <w:p w14:paraId="4BB1829D" w14:textId="77777777" w:rsidR="002B676F" w:rsidRDefault="002B676F">
      <w:pPr>
        <w:rPr>
          <w:rFonts w:ascii="Times New Roman" w:hAnsi="Times New Roman" w:cs="Times New Roman"/>
          <w:sz w:val="24"/>
          <w:szCs w:val="24"/>
        </w:rPr>
      </w:pPr>
      <w:r>
        <w:rPr>
          <w:rFonts w:ascii="Times New Roman" w:hAnsi="Times New Roman" w:cs="Times New Roman"/>
          <w:sz w:val="24"/>
          <w:szCs w:val="24"/>
        </w:rPr>
        <w:br w:type="page"/>
      </w:r>
    </w:p>
    <w:p w14:paraId="0D2387B9" w14:textId="7074CB8B" w:rsidR="003A2CC4" w:rsidRDefault="003A2CC4" w:rsidP="00F61557">
      <w:pPr>
        <w:pStyle w:val="NoSpacing"/>
        <w:tabs>
          <w:tab w:val="left" w:pos="2880"/>
        </w:tabs>
        <w:jc w:val="center"/>
        <w:rPr>
          <w:rFonts w:ascii="Times New Roman" w:hAnsi="Times New Roman" w:cs="Times New Roman"/>
          <w:sz w:val="24"/>
          <w:szCs w:val="24"/>
        </w:rPr>
      </w:pPr>
      <w:r>
        <w:rPr>
          <w:rFonts w:ascii="Times New Roman" w:hAnsi="Times New Roman" w:cs="Times New Roman"/>
          <w:sz w:val="24"/>
          <w:szCs w:val="24"/>
        </w:rPr>
        <w:lastRenderedPageBreak/>
        <w:t>Table 3. NEG Activation Procedure.</w:t>
      </w:r>
    </w:p>
    <w:tbl>
      <w:tblPr>
        <w:tblW w:w="9560" w:type="dxa"/>
        <w:tblInd w:w="18" w:type="dxa"/>
        <w:tblLook w:val="04A0" w:firstRow="1" w:lastRow="0" w:firstColumn="1" w:lastColumn="0" w:noHBand="0" w:noVBand="1"/>
      </w:tblPr>
      <w:tblGrid>
        <w:gridCol w:w="8730"/>
        <w:gridCol w:w="830"/>
      </w:tblGrid>
      <w:tr w:rsidR="002B676F" w:rsidRPr="002B676F" w14:paraId="2E7A09D4" w14:textId="77777777" w:rsidTr="002B676F">
        <w:trPr>
          <w:trHeight w:val="630"/>
        </w:trPr>
        <w:tc>
          <w:tcPr>
            <w:tcW w:w="87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783B3"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c>
          <w:tcPr>
            <w:tcW w:w="830" w:type="dxa"/>
            <w:tcBorders>
              <w:top w:val="single" w:sz="4" w:space="0" w:color="auto"/>
              <w:left w:val="nil"/>
              <w:bottom w:val="single" w:sz="4" w:space="0" w:color="auto"/>
              <w:right w:val="single" w:sz="4" w:space="0" w:color="auto"/>
            </w:tcBorders>
            <w:shd w:val="clear" w:color="auto" w:fill="auto"/>
            <w:vAlign w:val="bottom"/>
            <w:hideMark/>
          </w:tcPr>
          <w:p w14:paraId="358445E4" w14:textId="77777777" w:rsidR="002B676F" w:rsidRPr="002B676F" w:rsidRDefault="002B676F" w:rsidP="002B676F">
            <w:pPr>
              <w:spacing w:after="0" w:line="240" w:lineRule="auto"/>
              <w:jc w:val="center"/>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Check Box</w:t>
            </w:r>
          </w:p>
        </w:tc>
      </w:tr>
      <w:tr w:rsidR="002B676F" w:rsidRPr="002B676F" w14:paraId="7654BFE6"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1AD7E73B"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 With cavities under vacuum in the 1E-7 Torr range and all turbos operating.</w:t>
            </w:r>
          </w:p>
        </w:tc>
        <w:tc>
          <w:tcPr>
            <w:tcW w:w="830" w:type="dxa"/>
            <w:tcBorders>
              <w:top w:val="nil"/>
              <w:left w:val="nil"/>
              <w:bottom w:val="single" w:sz="4" w:space="0" w:color="auto"/>
              <w:right w:val="single" w:sz="4" w:space="0" w:color="auto"/>
            </w:tcBorders>
            <w:shd w:val="clear" w:color="auto" w:fill="auto"/>
            <w:vAlign w:val="center"/>
            <w:hideMark/>
          </w:tcPr>
          <w:p w14:paraId="67CE7469"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76655D69"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2C52E00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xml:space="preserve">2) Connect the NEG Pump Controller V1.1 cable to the </w:t>
            </w:r>
            <w:proofErr w:type="spellStart"/>
            <w:r w:rsidRPr="002B676F">
              <w:rPr>
                <w:rFonts w:ascii="Times New Roman" w:eastAsia="Times New Roman" w:hAnsi="Times New Roman" w:cs="Times New Roman"/>
                <w:color w:val="000000"/>
                <w:sz w:val="24"/>
                <w:szCs w:val="24"/>
              </w:rPr>
              <w:t>CapaciTor</w:t>
            </w:r>
            <w:proofErr w:type="spellEnd"/>
            <w:r w:rsidRPr="002B676F">
              <w:rPr>
                <w:rFonts w:ascii="Times New Roman" w:eastAsia="Times New Roman" w:hAnsi="Times New Roman" w:cs="Times New Roman"/>
                <w:color w:val="000000"/>
                <w:sz w:val="24"/>
                <w:szCs w:val="24"/>
              </w:rPr>
              <w:t xml:space="preserve"> D3500 NEG.</w:t>
            </w:r>
          </w:p>
        </w:tc>
        <w:tc>
          <w:tcPr>
            <w:tcW w:w="830" w:type="dxa"/>
            <w:tcBorders>
              <w:top w:val="nil"/>
              <w:left w:val="nil"/>
              <w:bottom w:val="single" w:sz="4" w:space="0" w:color="auto"/>
              <w:right w:val="single" w:sz="4" w:space="0" w:color="auto"/>
            </w:tcBorders>
            <w:shd w:val="clear" w:color="auto" w:fill="auto"/>
            <w:vAlign w:val="center"/>
            <w:hideMark/>
          </w:tcPr>
          <w:p w14:paraId="02684D2D"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069C8DBA"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29BD697A"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3) Set potentiometer on the NEG Pump Controller V1.1 to the 8.4 setting.</w:t>
            </w:r>
          </w:p>
        </w:tc>
        <w:tc>
          <w:tcPr>
            <w:tcW w:w="830" w:type="dxa"/>
            <w:tcBorders>
              <w:top w:val="nil"/>
              <w:left w:val="nil"/>
              <w:bottom w:val="single" w:sz="4" w:space="0" w:color="auto"/>
              <w:right w:val="single" w:sz="4" w:space="0" w:color="auto"/>
            </w:tcBorders>
            <w:shd w:val="clear" w:color="auto" w:fill="auto"/>
            <w:vAlign w:val="center"/>
            <w:hideMark/>
          </w:tcPr>
          <w:p w14:paraId="6284401D"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2984D17D"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3EF5CF58"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xml:space="preserve">4) Set thermoregulation to ON </w:t>
            </w:r>
            <w:proofErr w:type="spellStart"/>
            <w:r w:rsidRPr="002B676F">
              <w:rPr>
                <w:rFonts w:ascii="Times New Roman" w:eastAsia="Times New Roman" w:hAnsi="Times New Roman" w:cs="Times New Roman"/>
                <w:color w:val="000000"/>
                <w:sz w:val="24"/>
                <w:szCs w:val="24"/>
              </w:rPr>
              <w:t>on</w:t>
            </w:r>
            <w:proofErr w:type="spellEnd"/>
            <w:r w:rsidRPr="002B676F">
              <w:rPr>
                <w:rFonts w:ascii="Times New Roman" w:eastAsia="Times New Roman" w:hAnsi="Times New Roman" w:cs="Times New Roman"/>
                <w:color w:val="000000"/>
                <w:sz w:val="24"/>
                <w:szCs w:val="24"/>
              </w:rPr>
              <w:t xml:space="preserve">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77203456"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44C495E3"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676560D4"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5) Set temperature stop value to 550 C on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37409C9A"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4753F9FB"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44B70C6B"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6) Set over temperature alarm value to 560 C on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3D642E60"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312F54FE"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7BA9FB9B"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7) Start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432658F4"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6EC2DB94"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7FDC71A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8) Allow the NEG Pump Controller V1.1 to ramp up to 550 C and hold at that value for 45 minutes.</w:t>
            </w:r>
          </w:p>
        </w:tc>
        <w:tc>
          <w:tcPr>
            <w:tcW w:w="830" w:type="dxa"/>
            <w:tcBorders>
              <w:top w:val="nil"/>
              <w:left w:val="nil"/>
              <w:bottom w:val="single" w:sz="4" w:space="0" w:color="auto"/>
              <w:right w:val="single" w:sz="4" w:space="0" w:color="auto"/>
            </w:tcBorders>
            <w:shd w:val="clear" w:color="auto" w:fill="auto"/>
            <w:vAlign w:val="center"/>
            <w:hideMark/>
          </w:tcPr>
          <w:p w14:paraId="47003A2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2013CAA9"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446EA39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9) Turn off the  NEG Pump Controller V1.1 and allow to cool to below 200 C.</w:t>
            </w:r>
          </w:p>
        </w:tc>
        <w:tc>
          <w:tcPr>
            <w:tcW w:w="830" w:type="dxa"/>
            <w:tcBorders>
              <w:top w:val="nil"/>
              <w:left w:val="nil"/>
              <w:bottom w:val="single" w:sz="4" w:space="0" w:color="auto"/>
              <w:right w:val="single" w:sz="4" w:space="0" w:color="auto"/>
            </w:tcBorders>
            <w:shd w:val="clear" w:color="auto" w:fill="auto"/>
            <w:vAlign w:val="center"/>
            <w:hideMark/>
          </w:tcPr>
          <w:p w14:paraId="6385D39B"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13CC6D51"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325277B5"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10) Set over temperature alarm value to 560 C on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20C72B14"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5E548EED"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248A881B"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11) Start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719438D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6ABB9CCA"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6CFC149A"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12) Allow the NEG Pump Controller V1.1 to ramp up to 550 C and hold at that value for 45 minutes.</w:t>
            </w:r>
          </w:p>
        </w:tc>
        <w:tc>
          <w:tcPr>
            <w:tcW w:w="830" w:type="dxa"/>
            <w:tcBorders>
              <w:top w:val="nil"/>
              <w:left w:val="nil"/>
              <w:bottom w:val="single" w:sz="4" w:space="0" w:color="auto"/>
              <w:right w:val="single" w:sz="4" w:space="0" w:color="auto"/>
            </w:tcBorders>
            <w:shd w:val="clear" w:color="auto" w:fill="auto"/>
            <w:vAlign w:val="center"/>
            <w:hideMark/>
          </w:tcPr>
          <w:p w14:paraId="1DAF577A"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5BA39DCE"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3A7AD770"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13) Set potentiometer on the NEG Pump Controller V1.1 to the 2.7 setting.</w:t>
            </w:r>
          </w:p>
        </w:tc>
        <w:tc>
          <w:tcPr>
            <w:tcW w:w="830" w:type="dxa"/>
            <w:tcBorders>
              <w:top w:val="nil"/>
              <w:left w:val="nil"/>
              <w:bottom w:val="single" w:sz="4" w:space="0" w:color="auto"/>
              <w:right w:val="single" w:sz="4" w:space="0" w:color="auto"/>
            </w:tcBorders>
            <w:shd w:val="clear" w:color="auto" w:fill="auto"/>
            <w:vAlign w:val="center"/>
            <w:hideMark/>
          </w:tcPr>
          <w:p w14:paraId="15A7A64D"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61228E86"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2EE9CCC4"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xml:space="preserve">14) Set thermoregulation to ON </w:t>
            </w:r>
            <w:proofErr w:type="spellStart"/>
            <w:r w:rsidRPr="002B676F">
              <w:rPr>
                <w:rFonts w:ascii="Times New Roman" w:eastAsia="Times New Roman" w:hAnsi="Times New Roman" w:cs="Times New Roman"/>
                <w:color w:val="000000"/>
                <w:sz w:val="24"/>
                <w:szCs w:val="24"/>
              </w:rPr>
              <w:t>on</w:t>
            </w:r>
            <w:proofErr w:type="spellEnd"/>
            <w:r w:rsidRPr="002B676F">
              <w:rPr>
                <w:rFonts w:ascii="Times New Roman" w:eastAsia="Times New Roman" w:hAnsi="Times New Roman" w:cs="Times New Roman"/>
                <w:color w:val="000000"/>
                <w:sz w:val="24"/>
                <w:szCs w:val="24"/>
              </w:rPr>
              <w:t xml:space="preserve">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5A614861"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61B3FC51"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05C289FE"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15) Set temperature stop value to 200 C on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13348A8D"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0851644F"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50E39900"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16) Set over temperature alarm value to 210 C on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46716C37"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4CEADB4F"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3581D483"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17) Start the NEG Pump Controller V1.1.</w:t>
            </w:r>
          </w:p>
        </w:tc>
        <w:tc>
          <w:tcPr>
            <w:tcW w:w="830" w:type="dxa"/>
            <w:tcBorders>
              <w:top w:val="nil"/>
              <w:left w:val="nil"/>
              <w:bottom w:val="single" w:sz="4" w:space="0" w:color="auto"/>
              <w:right w:val="single" w:sz="4" w:space="0" w:color="auto"/>
            </w:tcBorders>
            <w:shd w:val="clear" w:color="auto" w:fill="auto"/>
            <w:vAlign w:val="center"/>
            <w:hideMark/>
          </w:tcPr>
          <w:p w14:paraId="50C266B4"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39CDF9BC" w14:textId="77777777" w:rsidTr="002B676F">
        <w:trPr>
          <w:trHeight w:val="645"/>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68EC5052"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18) Close GV-1 A&amp;B, GV-2 A&amp;B, and GV-3 A&amp;B when cavity tree ion gauge reads less than 5E-8 Torr.</w:t>
            </w:r>
          </w:p>
        </w:tc>
        <w:tc>
          <w:tcPr>
            <w:tcW w:w="830" w:type="dxa"/>
            <w:tcBorders>
              <w:top w:val="nil"/>
              <w:left w:val="nil"/>
              <w:bottom w:val="single" w:sz="4" w:space="0" w:color="auto"/>
              <w:right w:val="single" w:sz="4" w:space="0" w:color="auto"/>
            </w:tcBorders>
            <w:shd w:val="clear" w:color="auto" w:fill="auto"/>
            <w:vAlign w:val="center"/>
            <w:hideMark/>
          </w:tcPr>
          <w:p w14:paraId="4CD245D6"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r>
      <w:tr w:rsidR="002B676F" w:rsidRPr="002B676F" w14:paraId="1202AACF" w14:textId="77777777" w:rsidTr="002B676F">
        <w:trPr>
          <w:trHeight w:val="330"/>
        </w:trPr>
        <w:tc>
          <w:tcPr>
            <w:tcW w:w="8730" w:type="dxa"/>
            <w:tcBorders>
              <w:top w:val="nil"/>
              <w:left w:val="single" w:sz="4" w:space="0" w:color="auto"/>
              <w:bottom w:val="single" w:sz="4" w:space="0" w:color="auto"/>
              <w:right w:val="single" w:sz="4" w:space="0" w:color="auto"/>
            </w:tcBorders>
            <w:shd w:val="clear" w:color="auto" w:fill="auto"/>
            <w:vAlign w:val="center"/>
            <w:hideMark/>
          </w:tcPr>
          <w:p w14:paraId="2DF276B7" w14:textId="77777777" w:rsidR="002B676F" w:rsidRPr="002B676F" w:rsidRDefault="002B676F" w:rsidP="002B676F">
            <w:pPr>
              <w:spacing w:after="0" w:line="240" w:lineRule="auto"/>
              <w:rPr>
                <w:rFonts w:ascii="Times New Roman" w:eastAsia="Times New Roman" w:hAnsi="Times New Roman" w:cs="Times New Roman"/>
                <w:color w:val="000000"/>
                <w:sz w:val="24"/>
                <w:szCs w:val="24"/>
              </w:rPr>
            </w:pPr>
            <w:r w:rsidRPr="002B676F">
              <w:rPr>
                <w:rFonts w:ascii="Times New Roman" w:eastAsia="Times New Roman" w:hAnsi="Times New Roman" w:cs="Times New Roman"/>
                <w:color w:val="000000"/>
                <w:sz w:val="24"/>
                <w:szCs w:val="24"/>
              </w:rPr>
              <w:t> </w:t>
            </w:r>
          </w:p>
        </w:tc>
        <w:tc>
          <w:tcPr>
            <w:tcW w:w="830" w:type="dxa"/>
            <w:tcBorders>
              <w:top w:val="nil"/>
              <w:left w:val="nil"/>
              <w:bottom w:val="single" w:sz="4" w:space="0" w:color="auto"/>
              <w:right w:val="single" w:sz="4" w:space="0" w:color="auto"/>
            </w:tcBorders>
            <w:shd w:val="clear" w:color="auto" w:fill="auto"/>
            <w:vAlign w:val="bottom"/>
            <w:hideMark/>
          </w:tcPr>
          <w:p w14:paraId="49C12704" w14:textId="77777777" w:rsidR="002B676F" w:rsidRPr="002B676F" w:rsidRDefault="002B676F" w:rsidP="002B676F">
            <w:pPr>
              <w:spacing w:after="0" w:line="240" w:lineRule="auto"/>
              <w:rPr>
                <w:rFonts w:ascii="Calibri" w:eastAsia="Times New Roman" w:hAnsi="Calibri" w:cs="Times New Roman"/>
                <w:color w:val="000000"/>
              </w:rPr>
            </w:pPr>
            <w:r w:rsidRPr="002B676F">
              <w:rPr>
                <w:rFonts w:ascii="Calibri" w:eastAsia="Times New Roman" w:hAnsi="Calibri" w:cs="Times New Roman"/>
                <w:color w:val="000000"/>
              </w:rPr>
              <w:t> </w:t>
            </w:r>
          </w:p>
        </w:tc>
      </w:tr>
    </w:tbl>
    <w:p w14:paraId="0CC2255C" w14:textId="77777777" w:rsidR="00A20DB8" w:rsidRDefault="00A20DB8" w:rsidP="00F61557">
      <w:pPr>
        <w:pStyle w:val="NoSpacing"/>
        <w:tabs>
          <w:tab w:val="left" w:pos="2880"/>
        </w:tabs>
        <w:jc w:val="center"/>
        <w:rPr>
          <w:rFonts w:ascii="Times New Roman" w:hAnsi="Times New Roman" w:cs="Times New Roman"/>
          <w:sz w:val="24"/>
          <w:szCs w:val="24"/>
        </w:rPr>
      </w:pPr>
    </w:p>
    <w:p w14:paraId="10E9D078" w14:textId="77777777" w:rsidR="00B3215C" w:rsidRDefault="00B3215C">
      <w:pPr>
        <w:rPr>
          <w:rFonts w:ascii="Times New Roman" w:hAnsi="Times New Roman" w:cs="Times New Roman"/>
          <w:sz w:val="24"/>
          <w:szCs w:val="24"/>
        </w:rPr>
      </w:pPr>
      <w:r>
        <w:rPr>
          <w:rFonts w:ascii="Times New Roman" w:hAnsi="Times New Roman" w:cs="Times New Roman"/>
          <w:sz w:val="24"/>
          <w:szCs w:val="24"/>
        </w:rPr>
        <w:br w:type="page"/>
      </w:r>
    </w:p>
    <w:p w14:paraId="59263C37" w14:textId="7D61182F" w:rsidR="002B676F" w:rsidRPr="00DB2043" w:rsidRDefault="00DB2043" w:rsidP="00DB2043">
      <w:pPr>
        <w:pStyle w:val="NoSpacing"/>
        <w:jc w:val="center"/>
        <w:rPr>
          <w:rFonts w:ascii="Times New Roman" w:hAnsi="Times New Roman" w:cs="Times New Roman"/>
          <w:sz w:val="24"/>
          <w:szCs w:val="24"/>
        </w:rPr>
      </w:pPr>
      <w:r w:rsidRPr="00DB2043">
        <w:rPr>
          <w:rFonts w:ascii="Times New Roman" w:hAnsi="Times New Roman" w:cs="Times New Roman"/>
          <w:sz w:val="24"/>
          <w:szCs w:val="24"/>
        </w:rPr>
        <w:lastRenderedPageBreak/>
        <w:t>Table 4. Valve Status</w:t>
      </w:r>
    </w:p>
    <w:tbl>
      <w:tblPr>
        <w:tblStyle w:val="TableGrid"/>
        <w:tblW w:w="9558" w:type="dxa"/>
        <w:tblLook w:val="04A0" w:firstRow="1" w:lastRow="0" w:firstColumn="1" w:lastColumn="0" w:noHBand="0" w:noVBand="1"/>
      </w:tblPr>
      <w:tblGrid>
        <w:gridCol w:w="1638"/>
        <w:gridCol w:w="1980"/>
        <w:gridCol w:w="1890"/>
        <w:gridCol w:w="4050"/>
      </w:tblGrid>
      <w:tr w:rsidR="00DB2043" w:rsidRPr="00DB2043" w14:paraId="10E37057" w14:textId="77777777" w:rsidTr="00DB2043">
        <w:trPr>
          <w:trHeight w:val="315"/>
        </w:trPr>
        <w:tc>
          <w:tcPr>
            <w:tcW w:w="1638" w:type="dxa"/>
            <w:hideMark/>
          </w:tcPr>
          <w:p w14:paraId="04F55114"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Valve</w:t>
            </w:r>
          </w:p>
        </w:tc>
        <w:tc>
          <w:tcPr>
            <w:tcW w:w="1980" w:type="dxa"/>
            <w:hideMark/>
          </w:tcPr>
          <w:p w14:paraId="5234103B"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Operational Condition</w:t>
            </w:r>
          </w:p>
        </w:tc>
        <w:tc>
          <w:tcPr>
            <w:tcW w:w="1890" w:type="dxa"/>
            <w:hideMark/>
          </w:tcPr>
          <w:p w14:paraId="325F887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Status</w:t>
            </w:r>
          </w:p>
        </w:tc>
        <w:tc>
          <w:tcPr>
            <w:tcW w:w="4050" w:type="dxa"/>
            <w:noWrap/>
            <w:hideMark/>
          </w:tcPr>
          <w:p w14:paraId="16031FB0"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Conditional Requirements</w:t>
            </w:r>
          </w:p>
        </w:tc>
      </w:tr>
      <w:tr w:rsidR="00DB2043" w:rsidRPr="00DB2043" w14:paraId="75B297FD" w14:textId="77777777" w:rsidTr="00DB2043">
        <w:trPr>
          <w:trHeight w:val="315"/>
        </w:trPr>
        <w:tc>
          <w:tcPr>
            <w:tcW w:w="1638" w:type="dxa"/>
            <w:hideMark/>
          </w:tcPr>
          <w:p w14:paraId="00598570" w14:textId="77777777" w:rsidR="00DB2043" w:rsidRPr="00DB2043" w:rsidRDefault="00DB2043" w:rsidP="00DB2043">
            <w:pPr>
              <w:jc w:val="center"/>
              <w:rPr>
                <w:rFonts w:ascii="Times New Roman" w:eastAsia="Times New Roman" w:hAnsi="Times New Roman" w:cs="Times New Roman"/>
                <w:color w:val="000000"/>
                <w:sz w:val="24"/>
                <w:szCs w:val="24"/>
              </w:rPr>
            </w:pPr>
          </w:p>
        </w:tc>
        <w:tc>
          <w:tcPr>
            <w:tcW w:w="1980" w:type="dxa"/>
            <w:hideMark/>
          </w:tcPr>
          <w:p w14:paraId="0560C646"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6CA321D4" w14:textId="77777777" w:rsidR="00DB2043" w:rsidRPr="00DB2043" w:rsidRDefault="00DB2043" w:rsidP="00DB2043">
            <w:pPr>
              <w:jc w:val="center"/>
              <w:rPr>
                <w:rFonts w:ascii="Times New Roman" w:eastAsia="Times New Roman" w:hAnsi="Times New Roman" w:cs="Times New Roman"/>
                <w:sz w:val="20"/>
                <w:szCs w:val="20"/>
              </w:rPr>
            </w:pPr>
          </w:p>
        </w:tc>
        <w:tc>
          <w:tcPr>
            <w:tcW w:w="4050" w:type="dxa"/>
            <w:noWrap/>
            <w:hideMark/>
          </w:tcPr>
          <w:p w14:paraId="4955A548" w14:textId="77777777" w:rsidR="00DB2043" w:rsidRPr="00DB2043" w:rsidRDefault="00DB2043" w:rsidP="00DB2043">
            <w:pPr>
              <w:jc w:val="center"/>
              <w:rPr>
                <w:rFonts w:ascii="Times New Roman" w:eastAsia="Times New Roman" w:hAnsi="Times New Roman" w:cs="Times New Roman"/>
                <w:sz w:val="20"/>
                <w:szCs w:val="20"/>
              </w:rPr>
            </w:pPr>
          </w:p>
        </w:tc>
      </w:tr>
      <w:tr w:rsidR="00DB2043" w:rsidRPr="00DB2043" w14:paraId="5405FD8F" w14:textId="77777777" w:rsidTr="00DB2043">
        <w:trPr>
          <w:trHeight w:val="315"/>
        </w:trPr>
        <w:tc>
          <w:tcPr>
            <w:tcW w:w="1638" w:type="dxa"/>
            <w:hideMark/>
          </w:tcPr>
          <w:p w14:paraId="5F7DC722"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GV-1 A&amp;B</w:t>
            </w:r>
          </w:p>
        </w:tc>
        <w:tc>
          <w:tcPr>
            <w:tcW w:w="1980" w:type="dxa"/>
            <w:hideMark/>
          </w:tcPr>
          <w:p w14:paraId="774D57DD"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w:t>
            </w:r>
          </w:p>
        </w:tc>
        <w:tc>
          <w:tcPr>
            <w:tcW w:w="1890" w:type="dxa"/>
            <w:hideMark/>
          </w:tcPr>
          <w:p w14:paraId="6D30A46E"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7E210692"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7CA8C2D9" w14:textId="77777777" w:rsidTr="00DB2043">
        <w:trPr>
          <w:trHeight w:val="315"/>
        </w:trPr>
        <w:tc>
          <w:tcPr>
            <w:tcW w:w="1638" w:type="dxa"/>
            <w:hideMark/>
          </w:tcPr>
          <w:p w14:paraId="04DD2DCC"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34328C3B"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Venting</w:t>
            </w:r>
          </w:p>
        </w:tc>
        <w:tc>
          <w:tcPr>
            <w:tcW w:w="1890" w:type="dxa"/>
            <w:hideMark/>
          </w:tcPr>
          <w:p w14:paraId="123A71DA"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672E776F"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67CF0E75" w14:textId="77777777" w:rsidTr="00DB2043">
        <w:trPr>
          <w:trHeight w:val="315"/>
        </w:trPr>
        <w:tc>
          <w:tcPr>
            <w:tcW w:w="1638" w:type="dxa"/>
            <w:hideMark/>
          </w:tcPr>
          <w:p w14:paraId="714803C1"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72C4E5F1"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Pumpdown</w:t>
            </w:r>
          </w:p>
        </w:tc>
        <w:tc>
          <w:tcPr>
            <w:tcW w:w="1890" w:type="dxa"/>
            <w:hideMark/>
          </w:tcPr>
          <w:p w14:paraId="06B63EDF"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Open</w:t>
            </w:r>
          </w:p>
        </w:tc>
        <w:tc>
          <w:tcPr>
            <w:tcW w:w="4050" w:type="dxa"/>
            <w:noWrap/>
            <w:hideMark/>
          </w:tcPr>
          <w:p w14:paraId="1896AF48"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44CBBEB2" w14:textId="77777777" w:rsidTr="00DB2043">
        <w:trPr>
          <w:trHeight w:val="315"/>
        </w:trPr>
        <w:tc>
          <w:tcPr>
            <w:tcW w:w="1638" w:type="dxa"/>
            <w:hideMark/>
          </w:tcPr>
          <w:p w14:paraId="0D6A8C47"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4B94373D"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Power Out</w:t>
            </w:r>
          </w:p>
        </w:tc>
        <w:tc>
          <w:tcPr>
            <w:tcW w:w="1890" w:type="dxa"/>
            <w:hideMark/>
          </w:tcPr>
          <w:p w14:paraId="101808E3"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0519AB42"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3AB9CE1B" w14:textId="77777777" w:rsidTr="00DB2043">
        <w:trPr>
          <w:trHeight w:val="315"/>
        </w:trPr>
        <w:tc>
          <w:tcPr>
            <w:tcW w:w="1638" w:type="dxa"/>
            <w:hideMark/>
          </w:tcPr>
          <w:p w14:paraId="575F8396"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0647F1EE"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1118E22C" w14:textId="77777777" w:rsidR="00DB2043" w:rsidRPr="00DB2043" w:rsidRDefault="00DB2043" w:rsidP="00DB2043">
            <w:pPr>
              <w:jc w:val="center"/>
              <w:rPr>
                <w:rFonts w:ascii="Times New Roman" w:eastAsia="Times New Roman" w:hAnsi="Times New Roman" w:cs="Times New Roman"/>
                <w:sz w:val="20"/>
                <w:szCs w:val="20"/>
              </w:rPr>
            </w:pPr>
          </w:p>
        </w:tc>
        <w:tc>
          <w:tcPr>
            <w:tcW w:w="4050" w:type="dxa"/>
            <w:noWrap/>
            <w:hideMark/>
          </w:tcPr>
          <w:p w14:paraId="02A979FF" w14:textId="77777777" w:rsidR="00DB2043" w:rsidRPr="00DB2043" w:rsidRDefault="00DB2043" w:rsidP="00DB2043">
            <w:pPr>
              <w:jc w:val="center"/>
              <w:rPr>
                <w:rFonts w:ascii="Times New Roman" w:eastAsia="Times New Roman" w:hAnsi="Times New Roman" w:cs="Times New Roman"/>
                <w:sz w:val="20"/>
                <w:szCs w:val="20"/>
              </w:rPr>
            </w:pPr>
          </w:p>
        </w:tc>
      </w:tr>
      <w:tr w:rsidR="00DB2043" w:rsidRPr="00DB2043" w14:paraId="7FD5A956" w14:textId="77777777" w:rsidTr="00DB2043">
        <w:trPr>
          <w:trHeight w:val="315"/>
        </w:trPr>
        <w:tc>
          <w:tcPr>
            <w:tcW w:w="1638" w:type="dxa"/>
            <w:hideMark/>
          </w:tcPr>
          <w:p w14:paraId="0524AA92"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GV-2 A&amp;B</w:t>
            </w:r>
          </w:p>
        </w:tc>
        <w:tc>
          <w:tcPr>
            <w:tcW w:w="1980" w:type="dxa"/>
            <w:hideMark/>
          </w:tcPr>
          <w:p w14:paraId="6AB0557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w:t>
            </w:r>
          </w:p>
        </w:tc>
        <w:tc>
          <w:tcPr>
            <w:tcW w:w="1890" w:type="dxa"/>
            <w:hideMark/>
          </w:tcPr>
          <w:p w14:paraId="09CB9970"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62CA240B"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0E0C4C7A" w14:textId="77777777" w:rsidTr="00DB2043">
        <w:trPr>
          <w:trHeight w:val="315"/>
        </w:trPr>
        <w:tc>
          <w:tcPr>
            <w:tcW w:w="1638" w:type="dxa"/>
            <w:hideMark/>
          </w:tcPr>
          <w:p w14:paraId="42CE454C"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7E45549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Venting</w:t>
            </w:r>
          </w:p>
        </w:tc>
        <w:tc>
          <w:tcPr>
            <w:tcW w:w="1890" w:type="dxa"/>
            <w:hideMark/>
          </w:tcPr>
          <w:p w14:paraId="44CB18D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3E84F734"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528EBE2B" w14:textId="77777777" w:rsidTr="00DB2043">
        <w:trPr>
          <w:trHeight w:val="945"/>
        </w:trPr>
        <w:tc>
          <w:tcPr>
            <w:tcW w:w="1638" w:type="dxa"/>
            <w:hideMark/>
          </w:tcPr>
          <w:p w14:paraId="08DE9BD9"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5F0D77CC"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Pumpdown</w:t>
            </w:r>
          </w:p>
        </w:tc>
        <w:tc>
          <w:tcPr>
            <w:tcW w:w="1890" w:type="dxa"/>
            <w:hideMark/>
          </w:tcPr>
          <w:p w14:paraId="22B9AE25"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 from atmosphere to 1E-5 Torr and operation</w:t>
            </w:r>
          </w:p>
        </w:tc>
        <w:tc>
          <w:tcPr>
            <w:tcW w:w="4050" w:type="dxa"/>
            <w:noWrap/>
            <w:hideMark/>
          </w:tcPr>
          <w:p w14:paraId="485A7D89"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0810B4F6" w14:textId="77777777" w:rsidTr="00DB2043">
        <w:trPr>
          <w:trHeight w:val="315"/>
        </w:trPr>
        <w:tc>
          <w:tcPr>
            <w:tcW w:w="1638" w:type="dxa"/>
            <w:hideMark/>
          </w:tcPr>
          <w:p w14:paraId="492269D0"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48422382"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2C590EFD"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 xml:space="preserve">Open &lt; 1E-5 Torr </w:t>
            </w:r>
          </w:p>
        </w:tc>
        <w:tc>
          <w:tcPr>
            <w:tcW w:w="4050" w:type="dxa"/>
            <w:noWrap/>
            <w:hideMark/>
          </w:tcPr>
          <w:p w14:paraId="6FA0D4CD"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28DAC1CE" w14:textId="77777777" w:rsidTr="00DB2043">
        <w:trPr>
          <w:trHeight w:val="315"/>
        </w:trPr>
        <w:tc>
          <w:tcPr>
            <w:tcW w:w="1638" w:type="dxa"/>
            <w:hideMark/>
          </w:tcPr>
          <w:p w14:paraId="03FAF7D8"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4E02CEF8"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5CCACE18" w14:textId="77777777" w:rsidR="00DB2043" w:rsidRPr="00DB2043" w:rsidRDefault="00DB2043" w:rsidP="00DB2043">
            <w:pPr>
              <w:jc w:val="center"/>
              <w:rPr>
                <w:rFonts w:ascii="Times New Roman" w:eastAsia="Times New Roman" w:hAnsi="Times New Roman" w:cs="Times New Roman"/>
                <w:sz w:val="20"/>
                <w:szCs w:val="20"/>
              </w:rPr>
            </w:pPr>
          </w:p>
        </w:tc>
        <w:tc>
          <w:tcPr>
            <w:tcW w:w="4050" w:type="dxa"/>
            <w:noWrap/>
            <w:hideMark/>
          </w:tcPr>
          <w:p w14:paraId="6B514BED" w14:textId="77777777" w:rsidR="00DB2043" w:rsidRPr="00DB2043" w:rsidRDefault="00DB2043" w:rsidP="00DB2043">
            <w:pPr>
              <w:jc w:val="center"/>
              <w:rPr>
                <w:rFonts w:ascii="Times New Roman" w:eastAsia="Times New Roman" w:hAnsi="Times New Roman" w:cs="Times New Roman"/>
                <w:sz w:val="20"/>
                <w:szCs w:val="20"/>
              </w:rPr>
            </w:pPr>
          </w:p>
        </w:tc>
      </w:tr>
      <w:tr w:rsidR="00DB2043" w:rsidRPr="00DB2043" w14:paraId="5DD5C04F" w14:textId="77777777" w:rsidTr="00DB2043">
        <w:trPr>
          <w:trHeight w:val="315"/>
        </w:trPr>
        <w:tc>
          <w:tcPr>
            <w:tcW w:w="1638" w:type="dxa"/>
            <w:hideMark/>
          </w:tcPr>
          <w:p w14:paraId="6B49B54E"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GV-3 A&amp;B</w:t>
            </w:r>
          </w:p>
        </w:tc>
        <w:tc>
          <w:tcPr>
            <w:tcW w:w="1980" w:type="dxa"/>
            <w:hideMark/>
          </w:tcPr>
          <w:p w14:paraId="05BD5764"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w:t>
            </w:r>
          </w:p>
        </w:tc>
        <w:tc>
          <w:tcPr>
            <w:tcW w:w="1890" w:type="dxa"/>
            <w:hideMark/>
          </w:tcPr>
          <w:p w14:paraId="4BCE5A1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4662F820"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5EB61882" w14:textId="77777777" w:rsidTr="00DB2043">
        <w:trPr>
          <w:trHeight w:val="315"/>
        </w:trPr>
        <w:tc>
          <w:tcPr>
            <w:tcW w:w="1638" w:type="dxa"/>
            <w:hideMark/>
          </w:tcPr>
          <w:p w14:paraId="6C3F8AFC"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5CC3E22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Venting</w:t>
            </w:r>
          </w:p>
        </w:tc>
        <w:tc>
          <w:tcPr>
            <w:tcW w:w="1890" w:type="dxa"/>
            <w:hideMark/>
          </w:tcPr>
          <w:p w14:paraId="61C7CEB4"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4951B5BE"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6882989E" w14:textId="77777777" w:rsidTr="00DB2043">
        <w:trPr>
          <w:trHeight w:val="315"/>
        </w:trPr>
        <w:tc>
          <w:tcPr>
            <w:tcW w:w="1638" w:type="dxa"/>
            <w:hideMark/>
          </w:tcPr>
          <w:p w14:paraId="0AD70EF1"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7764F39D"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Pumpdown</w:t>
            </w:r>
          </w:p>
        </w:tc>
        <w:tc>
          <w:tcPr>
            <w:tcW w:w="1890" w:type="dxa"/>
            <w:hideMark/>
          </w:tcPr>
          <w:p w14:paraId="76E2B37C"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Open</w:t>
            </w:r>
          </w:p>
        </w:tc>
        <w:tc>
          <w:tcPr>
            <w:tcW w:w="4050" w:type="dxa"/>
            <w:noWrap/>
            <w:hideMark/>
          </w:tcPr>
          <w:p w14:paraId="720C9A26" w14:textId="77777777" w:rsidR="00DB2043" w:rsidRPr="00DB2043" w:rsidRDefault="00DB2043" w:rsidP="00DB2043">
            <w:pPr>
              <w:jc w:val="center"/>
              <w:rPr>
                <w:rFonts w:ascii="Times New Roman" w:eastAsia="Times New Roman" w:hAnsi="Times New Roman" w:cs="Times New Roman"/>
                <w:color w:val="000000"/>
                <w:sz w:val="24"/>
                <w:szCs w:val="24"/>
              </w:rPr>
            </w:pPr>
          </w:p>
        </w:tc>
        <w:bookmarkStart w:id="0" w:name="_GoBack"/>
        <w:bookmarkEnd w:id="0"/>
      </w:tr>
      <w:tr w:rsidR="00DB2043" w:rsidRPr="00DB2043" w14:paraId="7091343A" w14:textId="77777777" w:rsidTr="00DB2043">
        <w:trPr>
          <w:trHeight w:val="315"/>
        </w:trPr>
        <w:tc>
          <w:tcPr>
            <w:tcW w:w="1638" w:type="dxa"/>
            <w:hideMark/>
          </w:tcPr>
          <w:p w14:paraId="7525C621"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452ECCEF"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2F78CADC" w14:textId="77777777" w:rsidR="00DB2043" w:rsidRPr="00DB2043" w:rsidRDefault="00DB2043" w:rsidP="00DB2043">
            <w:pPr>
              <w:jc w:val="center"/>
              <w:rPr>
                <w:rFonts w:ascii="Times New Roman" w:eastAsia="Times New Roman" w:hAnsi="Times New Roman" w:cs="Times New Roman"/>
                <w:sz w:val="20"/>
                <w:szCs w:val="20"/>
              </w:rPr>
            </w:pPr>
          </w:p>
        </w:tc>
        <w:tc>
          <w:tcPr>
            <w:tcW w:w="4050" w:type="dxa"/>
            <w:noWrap/>
            <w:hideMark/>
          </w:tcPr>
          <w:p w14:paraId="480B3230" w14:textId="77777777" w:rsidR="00DB2043" w:rsidRPr="00DB2043" w:rsidRDefault="00DB2043" w:rsidP="00DB2043">
            <w:pPr>
              <w:jc w:val="center"/>
              <w:rPr>
                <w:rFonts w:ascii="Times New Roman" w:eastAsia="Times New Roman" w:hAnsi="Times New Roman" w:cs="Times New Roman"/>
                <w:sz w:val="20"/>
                <w:szCs w:val="20"/>
              </w:rPr>
            </w:pPr>
          </w:p>
        </w:tc>
      </w:tr>
      <w:tr w:rsidR="00DB2043" w:rsidRPr="00DB2043" w14:paraId="7E94C30B" w14:textId="77777777" w:rsidTr="00DB2043">
        <w:trPr>
          <w:trHeight w:val="315"/>
        </w:trPr>
        <w:tc>
          <w:tcPr>
            <w:tcW w:w="1638" w:type="dxa"/>
            <w:hideMark/>
          </w:tcPr>
          <w:p w14:paraId="0D8D784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GV-4 A&amp;B</w:t>
            </w:r>
          </w:p>
        </w:tc>
        <w:tc>
          <w:tcPr>
            <w:tcW w:w="1980" w:type="dxa"/>
            <w:hideMark/>
          </w:tcPr>
          <w:p w14:paraId="074C022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w:t>
            </w:r>
          </w:p>
        </w:tc>
        <w:tc>
          <w:tcPr>
            <w:tcW w:w="1890" w:type="dxa"/>
            <w:hideMark/>
          </w:tcPr>
          <w:p w14:paraId="09FB5B27"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Open</w:t>
            </w:r>
          </w:p>
        </w:tc>
        <w:tc>
          <w:tcPr>
            <w:tcW w:w="4050" w:type="dxa"/>
            <w:noWrap/>
            <w:hideMark/>
          </w:tcPr>
          <w:p w14:paraId="0AE49780"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1F69FC14" w14:textId="77777777" w:rsidTr="00DB2043">
        <w:trPr>
          <w:trHeight w:val="315"/>
        </w:trPr>
        <w:tc>
          <w:tcPr>
            <w:tcW w:w="1638" w:type="dxa"/>
            <w:hideMark/>
          </w:tcPr>
          <w:p w14:paraId="2C0B6A05"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4CEF0062"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Venting</w:t>
            </w:r>
          </w:p>
        </w:tc>
        <w:tc>
          <w:tcPr>
            <w:tcW w:w="1890" w:type="dxa"/>
            <w:hideMark/>
          </w:tcPr>
          <w:p w14:paraId="07EE7CC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6335BB94"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61122AAB" w14:textId="77777777" w:rsidTr="00DB2043">
        <w:trPr>
          <w:trHeight w:val="630"/>
        </w:trPr>
        <w:tc>
          <w:tcPr>
            <w:tcW w:w="1638" w:type="dxa"/>
            <w:hideMark/>
          </w:tcPr>
          <w:p w14:paraId="3FF8408A"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31D0CD9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Pumpdown</w:t>
            </w:r>
          </w:p>
        </w:tc>
        <w:tc>
          <w:tcPr>
            <w:tcW w:w="1890" w:type="dxa"/>
            <w:hideMark/>
          </w:tcPr>
          <w:p w14:paraId="326C036E"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 from atmosphere to 1E-5 Torr</w:t>
            </w:r>
          </w:p>
        </w:tc>
        <w:tc>
          <w:tcPr>
            <w:tcW w:w="4050" w:type="dxa"/>
            <w:noWrap/>
            <w:hideMark/>
          </w:tcPr>
          <w:p w14:paraId="74CC6A2D"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417BCA3A" w14:textId="77777777" w:rsidTr="00DB2043">
        <w:trPr>
          <w:trHeight w:val="315"/>
        </w:trPr>
        <w:tc>
          <w:tcPr>
            <w:tcW w:w="1638" w:type="dxa"/>
            <w:hideMark/>
          </w:tcPr>
          <w:p w14:paraId="10FBD8BC"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28B66C61"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hideMark/>
          </w:tcPr>
          <w:p w14:paraId="79689509"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Open &lt; 1E-5</w:t>
            </w:r>
          </w:p>
        </w:tc>
        <w:tc>
          <w:tcPr>
            <w:tcW w:w="4050" w:type="dxa"/>
            <w:noWrap/>
            <w:hideMark/>
          </w:tcPr>
          <w:p w14:paraId="3C2A6545"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0C67E25B" w14:textId="77777777" w:rsidTr="00DB2043">
        <w:trPr>
          <w:trHeight w:val="315"/>
        </w:trPr>
        <w:tc>
          <w:tcPr>
            <w:tcW w:w="1638" w:type="dxa"/>
            <w:hideMark/>
          </w:tcPr>
          <w:p w14:paraId="4509FBD2"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2B0E7E95"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Power Out</w:t>
            </w:r>
          </w:p>
        </w:tc>
        <w:tc>
          <w:tcPr>
            <w:tcW w:w="1890" w:type="dxa"/>
            <w:hideMark/>
          </w:tcPr>
          <w:p w14:paraId="661AE50E"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30D23C81"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66404D0D" w14:textId="77777777" w:rsidTr="00DB2043">
        <w:trPr>
          <w:trHeight w:val="315"/>
        </w:trPr>
        <w:tc>
          <w:tcPr>
            <w:tcW w:w="1638" w:type="dxa"/>
            <w:noWrap/>
            <w:hideMark/>
          </w:tcPr>
          <w:p w14:paraId="08636719" w14:textId="77777777" w:rsidR="00DB2043" w:rsidRPr="00DB2043" w:rsidRDefault="00DB2043" w:rsidP="00DB2043">
            <w:pPr>
              <w:rPr>
                <w:rFonts w:ascii="Times New Roman" w:eastAsia="Times New Roman" w:hAnsi="Times New Roman" w:cs="Times New Roman"/>
                <w:sz w:val="20"/>
                <w:szCs w:val="20"/>
              </w:rPr>
            </w:pPr>
          </w:p>
        </w:tc>
        <w:tc>
          <w:tcPr>
            <w:tcW w:w="1980" w:type="dxa"/>
            <w:noWrap/>
            <w:hideMark/>
          </w:tcPr>
          <w:p w14:paraId="6876D9BC" w14:textId="77777777" w:rsidR="00DB2043" w:rsidRPr="00DB2043" w:rsidRDefault="00DB2043" w:rsidP="00DB2043">
            <w:pPr>
              <w:jc w:val="center"/>
              <w:rPr>
                <w:rFonts w:ascii="Times New Roman" w:eastAsia="Times New Roman" w:hAnsi="Times New Roman" w:cs="Times New Roman"/>
                <w:sz w:val="20"/>
                <w:szCs w:val="20"/>
              </w:rPr>
            </w:pPr>
          </w:p>
        </w:tc>
        <w:tc>
          <w:tcPr>
            <w:tcW w:w="1890" w:type="dxa"/>
            <w:noWrap/>
            <w:hideMark/>
          </w:tcPr>
          <w:p w14:paraId="328BEF38" w14:textId="77777777" w:rsidR="00DB2043" w:rsidRPr="00DB2043" w:rsidRDefault="00DB2043" w:rsidP="00DB2043">
            <w:pPr>
              <w:jc w:val="center"/>
              <w:rPr>
                <w:rFonts w:ascii="Times New Roman" w:eastAsia="Times New Roman" w:hAnsi="Times New Roman" w:cs="Times New Roman"/>
                <w:sz w:val="20"/>
                <w:szCs w:val="20"/>
              </w:rPr>
            </w:pPr>
          </w:p>
        </w:tc>
        <w:tc>
          <w:tcPr>
            <w:tcW w:w="4050" w:type="dxa"/>
            <w:noWrap/>
            <w:hideMark/>
          </w:tcPr>
          <w:p w14:paraId="3D64FCBA" w14:textId="77777777" w:rsidR="00DB2043" w:rsidRPr="00DB2043" w:rsidRDefault="00DB2043" w:rsidP="00DB2043">
            <w:pPr>
              <w:jc w:val="center"/>
              <w:rPr>
                <w:rFonts w:ascii="Times New Roman" w:eastAsia="Times New Roman" w:hAnsi="Times New Roman" w:cs="Times New Roman"/>
                <w:sz w:val="20"/>
                <w:szCs w:val="20"/>
              </w:rPr>
            </w:pPr>
          </w:p>
        </w:tc>
      </w:tr>
      <w:tr w:rsidR="00DB2043" w:rsidRPr="00DB2043" w14:paraId="68F1FBBE" w14:textId="77777777" w:rsidTr="00DB2043">
        <w:trPr>
          <w:trHeight w:val="315"/>
        </w:trPr>
        <w:tc>
          <w:tcPr>
            <w:tcW w:w="1638" w:type="dxa"/>
            <w:noWrap/>
            <w:hideMark/>
          </w:tcPr>
          <w:p w14:paraId="4BD8D1A0"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PnV-5</w:t>
            </w:r>
          </w:p>
        </w:tc>
        <w:tc>
          <w:tcPr>
            <w:tcW w:w="1980" w:type="dxa"/>
            <w:hideMark/>
          </w:tcPr>
          <w:p w14:paraId="57EEC229"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Operation</w:t>
            </w:r>
          </w:p>
        </w:tc>
        <w:tc>
          <w:tcPr>
            <w:tcW w:w="1890" w:type="dxa"/>
            <w:noWrap/>
            <w:hideMark/>
          </w:tcPr>
          <w:p w14:paraId="7D9B9354"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5470080F"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7B1BE72D" w14:textId="77777777" w:rsidTr="00DB2043">
        <w:trPr>
          <w:trHeight w:val="315"/>
        </w:trPr>
        <w:tc>
          <w:tcPr>
            <w:tcW w:w="1638" w:type="dxa"/>
            <w:noWrap/>
            <w:hideMark/>
          </w:tcPr>
          <w:p w14:paraId="26538F20"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6EA69610"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Venting</w:t>
            </w:r>
          </w:p>
        </w:tc>
        <w:tc>
          <w:tcPr>
            <w:tcW w:w="1890" w:type="dxa"/>
            <w:noWrap/>
            <w:hideMark/>
          </w:tcPr>
          <w:p w14:paraId="07D7E30B"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Open</w:t>
            </w:r>
          </w:p>
        </w:tc>
        <w:tc>
          <w:tcPr>
            <w:tcW w:w="4050" w:type="dxa"/>
            <w:noWrap/>
            <w:hideMark/>
          </w:tcPr>
          <w:p w14:paraId="002DE0F6"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553296F0" w14:textId="77777777" w:rsidTr="00DB2043">
        <w:trPr>
          <w:trHeight w:val="315"/>
        </w:trPr>
        <w:tc>
          <w:tcPr>
            <w:tcW w:w="1638" w:type="dxa"/>
            <w:noWrap/>
            <w:hideMark/>
          </w:tcPr>
          <w:p w14:paraId="788090D2"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7740D10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Pumpdown</w:t>
            </w:r>
          </w:p>
        </w:tc>
        <w:tc>
          <w:tcPr>
            <w:tcW w:w="1890" w:type="dxa"/>
            <w:noWrap/>
            <w:hideMark/>
          </w:tcPr>
          <w:p w14:paraId="0CA00CC8"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73170548" w14:textId="77777777" w:rsidR="00DB2043" w:rsidRPr="00DB2043" w:rsidRDefault="00DB2043" w:rsidP="00DB2043">
            <w:pPr>
              <w:jc w:val="center"/>
              <w:rPr>
                <w:rFonts w:ascii="Times New Roman" w:eastAsia="Times New Roman" w:hAnsi="Times New Roman" w:cs="Times New Roman"/>
                <w:color w:val="000000"/>
                <w:sz w:val="24"/>
                <w:szCs w:val="24"/>
              </w:rPr>
            </w:pPr>
          </w:p>
        </w:tc>
      </w:tr>
      <w:tr w:rsidR="00DB2043" w:rsidRPr="00DB2043" w14:paraId="2C43EDB3" w14:textId="77777777" w:rsidTr="00DB2043">
        <w:trPr>
          <w:trHeight w:val="315"/>
        </w:trPr>
        <w:tc>
          <w:tcPr>
            <w:tcW w:w="1638" w:type="dxa"/>
            <w:noWrap/>
            <w:hideMark/>
          </w:tcPr>
          <w:p w14:paraId="10D551BA" w14:textId="77777777" w:rsidR="00DB2043" w:rsidRPr="00DB2043" w:rsidRDefault="00DB2043" w:rsidP="00DB2043">
            <w:pPr>
              <w:rPr>
                <w:rFonts w:ascii="Times New Roman" w:eastAsia="Times New Roman" w:hAnsi="Times New Roman" w:cs="Times New Roman"/>
                <w:sz w:val="20"/>
                <w:szCs w:val="20"/>
              </w:rPr>
            </w:pPr>
          </w:p>
        </w:tc>
        <w:tc>
          <w:tcPr>
            <w:tcW w:w="1980" w:type="dxa"/>
            <w:hideMark/>
          </w:tcPr>
          <w:p w14:paraId="62AD0C8F"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Power Out</w:t>
            </w:r>
          </w:p>
        </w:tc>
        <w:tc>
          <w:tcPr>
            <w:tcW w:w="1890" w:type="dxa"/>
            <w:noWrap/>
            <w:hideMark/>
          </w:tcPr>
          <w:p w14:paraId="23C7A870" w14:textId="77777777" w:rsidR="00DB2043" w:rsidRPr="00DB2043" w:rsidRDefault="00DB2043" w:rsidP="00DB2043">
            <w:pPr>
              <w:jc w:val="center"/>
              <w:rPr>
                <w:rFonts w:ascii="Times New Roman" w:eastAsia="Times New Roman" w:hAnsi="Times New Roman" w:cs="Times New Roman"/>
                <w:color w:val="000000"/>
                <w:sz w:val="24"/>
                <w:szCs w:val="24"/>
              </w:rPr>
            </w:pPr>
            <w:r w:rsidRPr="00DB2043">
              <w:rPr>
                <w:rFonts w:ascii="Times New Roman" w:eastAsia="Times New Roman" w:hAnsi="Times New Roman" w:cs="Times New Roman"/>
                <w:color w:val="000000"/>
                <w:sz w:val="24"/>
                <w:szCs w:val="24"/>
              </w:rPr>
              <w:t>Closed</w:t>
            </w:r>
          </w:p>
        </w:tc>
        <w:tc>
          <w:tcPr>
            <w:tcW w:w="4050" w:type="dxa"/>
            <w:noWrap/>
            <w:hideMark/>
          </w:tcPr>
          <w:p w14:paraId="3D958609" w14:textId="77777777" w:rsidR="00DB2043" w:rsidRPr="00DB2043" w:rsidRDefault="00DB2043" w:rsidP="00DB2043">
            <w:pPr>
              <w:jc w:val="center"/>
              <w:rPr>
                <w:rFonts w:ascii="Times New Roman" w:eastAsia="Times New Roman" w:hAnsi="Times New Roman" w:cs="Times New Roman"/>
                <w:color w:val="000000"/>
                <w:sz w:val="24"/>
                <w:szCs w:val="24"/>
              </w:rPr>
            </w:pPr>
          </w:p>
        </w:tc>
      </w:tr>
    </w:tbl>
    <w:p w14:paraId="2DDCAACD" w14:textId="77777777" w:rsidR="00DB2043" w:rsidRPr="00DB2043" w:rsidRDefault="00DB2043" w:rsidP="00DB2043">
      <w:pPr>
        <w:pStyle w:val="NoSpacing"/>
        <w:jc w:val="center"/>
        <w:rPr>
          <w:rFonts w:ascii="Times New Roman" w:hAnsi="Times New Roman" w:cs="Times New Roman"/>
          <w:sz w:val="24"/>
          <w:szCs w:val="24"/>
        </w:rPr>
      </w:pPr>
    </w:p>
    <w:p w14:paraId="565B2936" w14:textId="77777777" w:rsidR="00A20DB8" w:rsidRDefault="00A20DB8">
      <w:pPr>
        <w:rPr>
          <w:rFonts w:ascii="Times New Roman" w:hAnsi="Times New Roman" w:cs="Times New Roman"/>
          <w:sz w:val="24"/>
          <w:szCs w:val="24"/>
        </w:rPr>
      </w:pPr>
      <w:r>
        <w:rPr>
          <w:rFonts w:ascii="Times New Roman" w:hAnsi="Times New Roman" w:cs="Times New Roman"/>
          <w:sz w:val="24"/>
          <w:szCs w:val="24"/>
        </w:rPr>
        <w:br w:type="page"/>
      </w:r>
    </w:p>
    <w:p w14:paraId="70F48ADE" w14:textId="0F1FE9DB" w:rsidR="00F61557" w:rsidRPr="00DB2043" w:rsidRDefault="00F61557" w:rsidP="00DB2043">
      <w:pPr>
        <w:pStyle w:val="NoSpacing"/>
        <w:jc w:val="center"/>
        <w:rPr>
          <w:rFonts w:ascii="Times New Roman" w:hAnsi="Times New Roman" w:cs="Times New Roman"/>
          <w:sz w:val="24"/>
          <w:szCs w:val="24"/>
        </w:rPr>
      </w:pPr>
      <w:r w:rsidRPr="00DB2043">
        <w:rPr>
          <w:rFonts w:ascii="Times New Roman" w:hAnsi="Times New Roman" w:cs="Times New Roman"/>
          <w:sz w:val="24"/>
          <w:szCs w:val="24"/>
        </w:rPr>
        <w:lastRenderedPageBreak/>
        <w:t xml:space="preserve">Figure </w:t>
      </w:r>
      <w:r w:rsidR="00A501FC" w:rsidRPr="00DB2043">
        <w:rPr>
          <w:rFonts w:ascii="Times New Roman" w:hAnsi="Times New Roman" w:cs="Times New Roman"/>
          <w:sz w:val="24"/>
          <w:szCs w:val="24"/>
        </w:rPr>
        <w:t>8</w:t>
      </w:r>
      <w:r w:rsidRPr="00DB2043">
        <w:rPr>
          <w:rFonts w:ascii="Times New Roman" w:hAnsi="Times New Roman" w:cs="Times New Roman"/>
          <w:sz w:val="24"/>
          <w:szCs w:val="24"/>
        </w:rPr>
        <w:t>. MICE Vacuum By-Pass Line Schematic.</w:t>
      </w:r>
    </w:p>
    <w:p w14:paraId="78AF7884" w14:textId="702CEE0D" w:rsidR="00EA2374" w:rsidRPr="00EA2374" w:rsidRDefault="00B3215C" w:rsidP="00DC7A5B">
      <w:pPr>
        <w:pStyle w:val="NoSpacing"/>
        <w:tabs>
          <w:tab w:val="left" w:pos="2880"/>
        </w:tabs>
        <w:jc w:val="center"/>
        <w:rPr>
          <w:rFonts w:ascii="Times New Roman" w:hAnsi="Times New Roman" w:cs="Times New Roman"/>
          <w:sz w:val="24"/>
          <w:szCs w:val="24"/>
        </w:rPr>
      </w:pPr>
      <w:r w:rsidRPr="00B3215C">
        <w:rPr>
          <w:rFonts w:ascii="Times New Roman" w:hAnsi="Times New Roman" w:cs="Times New Roman"/>
          <w:noProof/>
          <w:sz w:val="24"/>
          <w:szCs w:val="24"/>
        </w:rPr>
        <w:drawing>
          <wp:inline distT="0" distB="0" distL="0" distR="0" wp14:anchorId="1BEB8C6C" wp14:editId="671A95AF">
            <wp:extent cx="7781908" cy="4975963"/>
            <wp:effectExtent l="0" t="6985"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828165" cy="5005541"/>
                    </a:xfrm>
                    <a:prstGeom prst="rect">
                      <a:avLst/>
                    </a:prstGeom>
                    <a:noFill/>
                    <a:ln>
                      <a:noFill/>
                    </a:ln>
                  </pic:spPr>
                </pic:pic>
              </a:graphicData>
            </a:graphic>
          </wp:inline>
        </w:drawing>
      </w:r>
    </w:p>
    <w:sectPr w:rsidR="00EA2374" w:rsidRPr="00EA237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8065E" w14:textId="77777777" w:rsidR="00D06B31" w:rsidRDefault="00D06B31" w:rsidP="00DA1DB0">
      <w:pPr>
        <w:spacing w:after="0" w:line="240" w:lineRule="auto"/>
      </w:pPr>
      <w:r>
        <w:separator/>
      </w:r>
    </w:p>
  </w:endnote>
  <w:endnote w:type="continuationSeparator" w:id="0">
    <w:p w14:paraId="0D23A516" w14:textId="77777777" w:rsidR="00D06B31" w:rsidRDefault="00D06B31" w:rsidP="00DA1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6E904" w14:textId="5D2DF3EC" w:rsidR="00FC5AB3" w:rsidRDefault="00FC5AB3">
    <w:pPr>
      <w:pStyle w:val="Footer"/>
    </w:pPr>
    <w:r w:rsidRPr="00DA1DB0">
      <w:rPr>
        <w:rFonts w:ascii="Times New Roman" w:hAnsi="Times New Roman" w:cs="Times New Roman"/>
      </w:rPr>
      <w:t>Terry Anderson</w:t>
    </w:r>
    <w:r>
      <w:ptab w:relativeTo="margin" w:alignment="center" w:leader="none"/>
    </w:r>
    <w:sdt>
      <w:sdtPr>
        <w:id w:val="2100903622"/>
        <w:docPartObj>
          <w:docPartGallery w:val="Page Numbers (Bottom of Page)"/>
          <w:docPartUnique/>
        </w:docPartObj>
      </w:sdtPr>
      <w:sdtEndPr>
        <w:rPr>
          <w:rFonts w:ascii="Times New Roman" w:hAnsi="Times New Roman" w:cs="Times New Roman"/>
        </w:rPr>
      </w:sdtEndPr>
      <w:sdtContent>
        <w:sdt>
          <w:sdtPr>
            <w:id w:val="1728636285"/>
            <w:docPartObj>
              <w:docPartGallery w:val="Page Numbers (Top of Page)"/>
              <w:docPartUnique/>
            </w:docPartObj>
          </w:sdtPr>
          <w:sdtEndPr>
            <w:rPr>
              <w:rFonts w:ascii="Times New Roman" w:hAnsi="Times New Roman" w:cs="Times New Roman"/>
            </w:rPr>
          </w:sdtEndPr>
          <w:sdtContent>
            <w:r w:rsidRPr="00DA1DB0">
              <w:rPr>
                <w:rFonts w:ascii="Times New Roman" w:hAnsi="Times New Roman" w:cs="Times New Roman"/>
              </w:rPr>
              <w:t xml:space="preserve">Page </w:t>
            </w:r>
            <w:r w:rsidRPr="00DA1DB0">
              <w:rPr>
                <w:rFonts w:ascii="Times New Roman" w:hAnsi="Times New Roman" w:cs="Times New Roman"/>
                <w:b/>
                <w:bCs/>
                <w:sz w:val="24"/>
                <w:szCs w:val="24"/>
              </w:rPr>
              <w:fldChar w:fldCharType="begin"/>
            </w:r>
            <w:r w:rsidRPr="00DA1DB0">
              <w:rPr>
                <w:rFonts w:ascii="Times New Roman" w:hAnsi="Times New Roman" w:cs="Times New Roman"/>
                <w:b/>
                <w:bCs/>
              </w:rPr>
              <w:instrText xml:space="preserve"> PAGE </w:instrText>
            </w:r>
            <w:r w:rsidRPr="00DA1DB0">
              <w:rPr>
                <w:rFonts w:ascii="Times New Roman" w:hAnsi="Times New Roman" w:cs="Times New Roman"/>
                <w:b/>
                <w:bCs/>
                <w:sz w:val="24"/>
                <w:szCs w:val="24"/>
              </w:rPr>
              <w:fldChar w:fldCharType="separate"/>
            </w:r>
            <w:r w:rsidR="00491920">
              <w:rPr>
                <w:rFonts w:ascii="Times New Roman" w:hAnsi="Times New Roman" w:cs="Times New Roman"/>
                <w:b/>
                <w:bCs/>
                <w:noProof/>
              </w:rPr>
              <w:t>14</w:t>
            </w:r>
            <w:r w:rsidRPr="00DA1DB0">
              <w:rPr>
                <w:rFonts w:ascii="Times New Roman" w:hAnsi="Times New Roman" w:cs="Times New Roman"/>
                <w:b/>
                <w:bCs/>
                <w:sz w:val="24"/>
                <w:szCs w:val="24"/>
              </w:rPr>
              <w:fldChar w:fldCharType="end"/>
            </w:r>
            <w:r w:rsidRPr="00DA1DB0">
              <w:rPr>
                <w:rFonts w:ascii="Times New Roman" w:hAnsi="Times New Roman" w:cs="Times New Roman"/>
              </w:rPr>
              <w:t xml:space="preserve"> of </w:t>
            </w:r>
            <w:r w:rsidRPr="00DA1DB0">
              <w:rPr>
                <w:rFonts w:ascii="Times New Roman" w:hAnsi="Times New Roman" w:cs="Times New Roman"/>
                <w:b/>
                <w:bCs/>
                <w:sz w:val="24"/>
                <w:szCs w:val="24"/>
              </w:rPr>
              <w:fldChar w:fldCharType="begin"/>
            </w:r>
            <w:r w:rsidRPr="00DA1DB0">
              <w:rPr>
                <w:rFonts w:ascii="Times New Roman" w:hAnsi="Times New Roman" w:cs="Times New Roman"/>
                <w:b/>
                <w:bCs/>
              </w:rPr>
              <w:instrText xml:space="preserve"> NUMPAGES  </w:instrText>
            </w:r>
            <w:r w:rsidRPr="00DA1DB0">
              <w:rPr>
                <w:rFonts w:ascii="Times New Roman" w:hAnsi="Times New Roman" w:cs="Times New Roman"/>
                <w:b/>
                <w:bCs/>
                <w:sz w:val="24"/>
                <w:szCs w:val="24"/>
              </w:rPr>
              <w:fldChar w:fldCharType="separate"/>
            </w:r>
            <w:r w:rsidR="00491920">
              <w:rPr>
                <w:rFonts w:ascii="Times New Roman" w:hAnsi="Times New Roman" w:cs="Times New Roman"/>
                <w:b/>
                <w:bCs/>
                <w:noProof/>
              </w:rPr>
              <w:t>14</w:t>
            </w:r>
            <w:r w:rsidRPr="00DA1DB0">
              <w:rPr>
                <w:rFonts w:ascii="Times New Roman" w:hAnsi="Times New Roman" w:cs="Times New Roman"/>
                <w:b/>
                <w:bCs/>
                <w:sz w:val="24"/>
                <w:szCs w:val="24"/>
              </w:rPr>
              <w:fldChar w:fldCharType="end"/>
            </w:r>
          </w:sdtContent>
        </w:sdt>
      </w:sdtContent>
    </w:sdt>
    <w:r w:rsidRPr="00DA1DB0">
      <w:rPr>
        <w:rFonts w:ascii="Times New Roman" w:hAnsi="Times New Roman" w:cs="Times New Roman"/>
      </w:rPr>
      <w:t xml:space="preserve"> </w:t>
    </w:r>
    <w:r w:rsidRPr="00DA1DB0">
      <w:rPr>
        <w:rFonts w:ascii="Times New Roman" w:hAnsi="Times New Roman" w:cs="Times New Roman"/>
      </w:rPr>
      <w:ptab w:relativeTo="margin" w:alignment="right" w:leader="none"/>
    </w:r>
    <w:r w:rsidR="006B5313">
      <w:rPr>
        <w:rFonts w:ascii="Times New Roman" w:hAnsi="Times New Roman" w:cs="Times New Roman"/>
      </w:rPr>
      <w:t>8/17/15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47139" w14:textId="77777777" w:rsidR="00D06B31" w:rsidRDefault="00D06B31" w:rsidP="00DA1DB0">
      <w:pPr>
        <w:spacing w:after="0" w:line="240" w:lineRule="auto"/>
      </w:pPr>
      <w:r>
        <w:separator/>
      </w:r>
    </w:p>
  </w:footnote>
  <w:footnote w:type="continuationSeparator" w:id="0">
    <w:p w14:paraId="7073AB0C" w14:textId="77777777" w:rsidR="00D06B31" w:rsidRDefault="00D06B31" w:rsidP="00DA1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D214CC"/>
    <w:multiLevelType w:val="hybridMultilevel"/>
    <w:tmpl w:val="D32E3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3A4"/>
    <w:rsid w:val="00001F82"/>
    <w:rsid w:val="0000788B"/>
    <w:rsid w:val="000331B1"/>
    <w:rsid w:val="00034D6D"/>
    <w:rsid w:val="00040295"/>
    <w:rsid w:val="0005700A"/>
    <w:rsid w:val="00061299"/>
    <w:rsid w:val="000819A5"/>
    <w:rsid w:val="000824B3"/>
    <w:rsid w:val="0008272B"/>
    <w:rsid w:val="00083A40"/>
    <w:rsid w:val="00091F15"/>
    <w:rsid w:val="000944C3"/>
    <w:rsid w:val="000B5C16"/>
    <w:rsid w:val="000C1DE9"/>
    <w:rsid w:val="000D3076"/>
    <w:rsid w:val="000E08EA"/>
    <w:rsid w:val="001002AB"/>
    <w:rsid w:val="00116DB1"/>
    <w:rsid w:val="001313C5"/>
    <w:rsid w:val="00133CE0"/>
    <w:rsid w:val="00150C3B"/>
    <w:rsid w:val="00161435"/>
    <w:rsid w:val="001B3297"/>
    <w:rsid w:val="001D626F"/>
    <w:rsid w:val="001F69DD"/>
    <w:rsid w:val="002631CA"/>
    <w:rsid w:val="00270957"/>
    <w:rsid w:val="0028094C"/>
    <w:rsid w:val="002B676F"/>
    <w:rsid w:val="002D1F55"/>
    <w:rsid w:val="002E14B7"/>
    <w:rsid w:val="002E32F3"/>
    <w:rsid w:val="00300514"/>
    <w:rsid w:val="00313998"/>
    <w:rsid w:val="00322E44"/>
    <w:rsid w:val="00330EDE"/>
    <w:rsid w:val="00335472"/>
    <w:rsid w:val="003375D2"/>
    <w:rsid w:val="0034321B"/>
    <w:rsid w:val="0034424E"/>
    <w:rsid w:val="00347699"/>
    <w:rsid w:val="003529A2"/>
    <w:rsid w:val="0036087A"/>
    <w:rsid w:val="00385158"/>
    <w:rsid w:val="003A2CC4"/>
    <w:rsid w:val="003B522F"/>
    <w:rsid w:val="003B60A2"/>
    <w:rsid w:val="003C3E69"/>
    <w:rsid w:val="003E21C0"/>
    <w:rsid w:val="003F4869"/>
    <w:rsid w:val="00405FAC"/>
    <w:rsid w:val="00411F24"/>
    <w:rsid w:val="00413575"/>
    <w:rsid w:val="00422FC2"/>
    <w:rsid w:val="00431F94"/>
    <w:rsid w:val="004367A8"/>
    <w:rsid w:val="004432F2"/>
    <w:rsid w:val="00476AD8"/>
    <w:rsid w:val="004835C7"/>
    <w:rsid w:val="00491920"/>
    <w:rsid w:val="0049306A"/>
    <w:rsid w:val="004A4F0B"/>
    <w:rsid w:val="004F03A4"/>
    <w:rsid w:val="00500E5B"/>
    <w:rsid w:val="00506532"/>
    <w:rsid w:val="005315A8"/>
    <w:rsid w:val="00547E42"/>
    <w:rsid w:val="005818D8"/>
    <w:rsid w:val="005849A0"/>
    <w:rsid w:val="00591E9B"/>
    <w:rsid w:val="00593B79"/>
    <w:rsid w:val="005A347A"/>
    <w:rsid w:val="005B3FB3"/>
    <w:rsid w:val="005B602D"/>
    <w:rsid w:val="005C7206"/>
    <w:rsid w:val="005D2915"/>
    <w:rsid w:val="005E14E4"/>
    <w:rsid w:val="005E41BC"/>
    <w:rsid w:val="005E44E9"/>
    <w:rsid w:val="005F5878"/>
    <w:rsid w:val="00612913"/>
    <w:rsid w:val="00631FB5"/>
    <w:rsid w:val="0063326E"/>
    <w:rsid w:val="00634C2F"/>
    <w:rsid w:val="00645C62"/>
    <w:rsid w:val="006475A2"/>
    <w:rsid w:val="00647A09"/>
    <w:rsid w:val="006575D9"/>
    <w:rsid w:val="00672A8F"/>
    <w:rsid w:val="00674041"/>
    <w:rsid w:val="0067500E"/>
    <w:rsid w:val="006B5313"/>
    <w:rsid w:val="006C0E8E"/>
    <w:rsid w:val="006D095B"/>
    <w:rsid w:val="006D4DBA"/>
    <w:rsid w:val="006F7D7C"/>
    <w:rsid w:val="007042BF"/>
    <w:rsid w:val="0071297F"/>
    <w:rsid w:val="0073502E"/>
    <w:rsid w:val="00765B88"/>
    <w:rsid w:val="00785020"/>
    <w:rsid w:val="00785270"/>
    <w:rsid w:val="00794E9A"/>
    <w:rsid w:val="007A426B"/>
    <w:rsid w:val="007C412C"/>
    <w:rsid w:val="007D46C8"/>
    <w:rsid w:val="007D66ED"/>
    <w:rsid w:val="007F26F0"/>
    <w:rsid w:val="0082102F"/>
    <w:rsid w:val="00833E02"/>
    <w:rsid w:val="00847943"/>
    <w:rsid w:val="0088310A"/>
    <w:rsid w:val="00893F03"/>
    <w:rsid w:val="008A60E8"/>
    <w:rsid w:val="008D6BAA"/>
    <w:rsid w:val="008E4926"/>
    <w:rsid w:val="008F5E16"/>
    <w:rsid w:val="009325FB"/>
    <w:rsid w:val="00962FA1"/>
    <w:rsid w:val="00977A49"/>
    <w:rsid w:val="00992328"/>
    <w:rsid w:val="00993AA7"/>
    <w:rsid w:val="009B496B"/>
    <w:rsid w:val="009C4F33"/>
    <w:rsid w:val="009C5253"/>
    <w:rsid w:val="009D36F1"/>
    <w:rsid w:val="00A04F34"/>
    <w:rsid w:val="00A20DB8"/>
    <w:rsid w:val="00A501FC"/>
    <w:rsid w:val="00A638AB"/>
    <w:rsid w:val="00A76C54"/>
    <w:rsid w:val="00AA301E"/>
    <w:rsid w:val="00AC73E9"/>
    <w:rsid w:val="00AD1FFA"/>
    <w:rsid w:val="00AD5750"/>
    <w:rsid w:val="00B020E8"/>
    <w:rsid w:val="00B168A0"/>
    <w:rsid w:val="00B209B7"/>
    <w:rsid w:val="00B3215C"/>
    <w:rsid w:val="00B6186F"/>
    <w:rsid w:val="00B672DE"/>
    <w:rsid w:val="00B95C5E"/>
    <w:rsid w:val="00BA58E6"/>
    <w:rsid w:val="00BC45ED"/>
    <w:rsid w:val="00BE001F"/>
    <w:rsid w:val="00BE339A"/>
    <w:rsid w:val="00BF0C0B"/>
    <w:rsid w:val="00C04A32"/>
    <w:rsid w:val="00C07A85"/>
    <w:rsid w:val="00C22F95"/>
    <w:rsid w:val="00C95478"/>
    <w:rsid w:val="00CE534E"/>
    <w:rsid w:val="00CF38AD"/>
    <w:rsid w:val="00D02A11"/>
    <w:rsid w:val="00D06B31"/>
    <w:rsid w:val="00D16F14"/>
    <w:rsid w:val="00D27E02"/>
    <w:rsid w:val="00D37A44"/>
    <w:rsid w:val="00D604F1"/>
    <w:rsid w:val="00D8261F"/>
    <w:rsid w:val="00D869D4"/>
    <w:rsid w:val="00D86F60"/>
    <w:rsid w:val="00DA1DB0"/>
    <w:rsid w:val="00DA6BD9"/>
    <w:rsid w:val="00DB2043"/>
    <w:rsid w:val="00DB7C63"/>
    <w:rsid w:val="00DC7A5B"/>
    <w:rsid w:val="00DF5581"/>
    <w:rsid w:val="00DF5E2A"/>
    <w:rsid w:val="00DF7046"/>
    <w:rsid w:val="00DF7E09"/>
    <w:rsid w:val="00E269A5"/>
    <w:rsid w:val="00E2771F"/>
    <w:rsid w:val="00E35CDC"/>
    <w:rsid w:val="00E4098F"/>
    <w:rsid w:val="00E578BE"/>
    <w:rsid w:val="00E6707E"/>
    <w:rsid w:val="00E67837"/>
    <w:rsid w:val="00E75F1C"/>
    <w:rsid w:val="00E96053"/>
    <w:rsid w:val="00EA2374"/>
    <w:rsid w:val="00EB0494"/>
    <w:rsid w:val="00EB17B4"/>
    <w:rsid w:val="00EB3701"/>
    <w:rsid w:val="00EF6ACB"/>
    <w:rsid w:val="00F32217"/>
    <w:rsid w:val="00F44E1B"/>
    <w:rsid w:val="00F470F3"/>
    <w:rsid w:val="00F61557"/>
    <w:rsid w:val="00F62001"/>
    <w:rsid w:val="00F7268F"/>
    <w:rsid w:val="00F77728"/>
    <w:rsid w:val="00F97617"/>
    <w:rsid w:val="00FB1FE3"/>
    <w:rsid w:val="00FC5AB3"/>
    <w:rsid w:val="00FD24E5"/>
    <w:rsid w:val="00FE55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ED9F6D"/>
  <w15:docId w15:val="{F4828066-DC29-4A18-9F23-6B51FA47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F03A4"/>
    <w:pPr>
      <w:spacing w:after="0" w:line="240" w:lineRule="auto"/>
    </w:pPr>
  </w:style>
  <w:style w:type="paragraph" w:styleId="BalloonText">
    <w:name w:val="Balloon Text"/>
    <w:basedOn w:val="Normal"/>
    <w:link w:val="BalloonTextChar"/>
    <w:uiPriority w:val="99"/>
    <w:semiHidden/>
    <w:unhideWhenUsed/>
    <w:rsid w:val="00A04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F34"/>
    <w:rPr>
      <w:rFonts w:ascii="Segoe UI" w:hAnsi="Segoe UI" w:cs="Segoe UI"/>
      <w:sz w:val="18"/>
      <w:szCs w:val="18"/>
    </w:rPr>
  </w:style>
  <w:style w:type="paragraph" w:styleId="Header">
    <w:name w:val="header"/>
    <w:basedOn w:val="Normal"/>
    <w:link w:val="HeaderChar"/>
    <w:uiPriority w:val="99"/>
    <w:unhideWhenUsed/>
    <w:rsid w:val="00DA1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DB0"/>
  </w:style>
  <w:style w:type="paragraph" w:styleId="Footer">
    <w:name w:val="footer"/>
    <w:basedOn w:val="Normal"/>
    <w:link w:val="FooterChar"/>
    <w:uiPriority w:val="99"/>
    <w:unhideWhenUsed/>
    <w:rsid w:val="00DA1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DB0"/>
  </w:style>
  <w:style w:type="table" w:styleId="TableGrid">
    <w:name w:val="Table Grid"/>
    <w:basedOn w:val="TableNormal"/>
    <w:uiPriority w:val="39"/>
    <w:rsid w:val="003A2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670285">
      <w:bodyDiv w:val="1"/>
      <w:marLeft w:val="0"/>
      <w:marRight w:val="0"/>
      <w:marTop w:val="0"/>
      <w:marBottom w:val="0"/>
      <w:divBdr>
        <w:top w:val="none" w:sz="0" w:space="0" w:color="auto"/>
        <w:left w:val="none" w:sz="0" w:space="0" w:color="auto"/>
        <w:bottom w:val="none" w:sz="0" w:space="0" w:color="auto"/>
        <w:right w:val="none" w:sz="0" w:space="0" w:color="auto"/>
      </w:divBdr>
    </w:div>
    <w:div w:id="1533492363">
      <w:bodyDiv w:val="1"/>
      <w:marLeft w:val="0"/>
      <w:marRight w:val="0"/>
      <w:marTop w:val="0"/>
      <w:marBottom w:val="0"/>
      <w:divBdr>
        <w:top w:val="none" w:sz="0" w:space="0" w:color="auto"/>
        <w:left w:val="none" w:sz="0" w:space="0" w:color="auto"/>
        <w:bottom w:val="none" w:sz="0" w:space="0" w:color="auto"/>
        <w:right w:val="none" w:sz="0" w:space="0" w:color="auto"/>
      </w:divBdr>
    </w:div>
    <w:div w:id="1760826246">
      <w:bodyDiv w:val="1"/>
      <w:marLeft w:val="0"/>
      <w:marRight w:val="0"/>
      <w:marTop w:val="0"/>
      <w:marBottom w:val="0"/>
      <w:divBdr>
        <w:top w:val="none" w:sz="0" w:space="0" w:color="auto"/>
        <w:left w:val="none" w:sz="0" w:space="0" w:color="auto"/>
        <w:bottom w:val="none" w:sz="0" w:space="0" w:color="auto"/>
        <w:right w:val="none" w:sz="0" w:space="0" w:color="auto"/>
      </w:divBdr>
    </w:div>
    <w:div w:id="1762142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Cavity Pressure as a Function of Shell Pressure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Pv = 5E-6</c:v>
          </c:tx>
          <c:spPr>
            <a:ln w="19050" cap="rnd">
              <a:solidFill>
                <a:schemeClr val="accent1"/>
              </a:solidFill>
              <a:round/>
            </a:ln>
            <a:effectLst/>
          </c:spPr>
          <c:marker>
            <c:symbol val="none"/>
          </c:marker>
          <c:xVal>
            <c:numRef>
              <c:f>'Effective pumping Speeds'!$E$112:$E$116</c:f>
              <c:numCache>
                <c:formatCode>General</c:formatCode>
                <c:ptCount val="5"/>
                <c:pt idx="0">
                  <c:v>0</c:v>
                </c:pt>
                <c:pt idx="1">
                  <c:v>2</c:v>
                </c:pt>
                <c:pt idx="2">
                  <c:v>3</c:v>
                </c:pt>
                <c:pt idx="3">
                  <c:v>5</c:v>
                </c:pt>
                <c:pt idx="4">
                  <c:v>10</c:v>
                </c:pt>
              </c:numCache>
            </c:numRef>
          </c:xVal>
          <c:yVal>
            <c:numRef>
              <c:f>'Effective pumping Speeds'!$F$112:$F$116</c:f>
              <c:numCache>
                <c:formatCode>0.00E+00</c:formatCode>
                <c:ptCount val="5"/>
                <c:pt idx="0">
                  <c:v>6.0506832298136658E-8</c:v>
                </c:pt>
                <c:pt idx="1">
                  <c:v>6.7629473423060239E-8</c:v>
                </c:pt>
                <c:pt idx="2">
                  <c:v>7.1183178902352107E-8</c:v>
                </c:pt>
                <c:pt idx="3">
                  <c:v>7.8275413894476262E-8</c:v>
                </c:pt>
                <c:pt idx="4">
                  <c:v>9.5917977181621964E-8</c:v>
                </c:pt>
              </c:numCache>
            </c:numRef>
          </c:yVal>
          <c:smooth val="1"/>
        </c:ser>
        <c:ser>
          <c:idx val="1"/>
          <c:order val="1"/>
          <c:tx>
            <c:v>Pv = 2.5E-6</c:v>
          </c:tx>
          <c:spPr>
            <a:ln w="19050" cap="rnd">
              <a:solidFill>
                <a:schemeClr val="accent2"/>
              </a:solidFill>
              <a:round/>
            </a:ln>
            <a:effectLst/>
          </c:spPr>
          <c:marker>
            <c:symbol val="none"/>
          </c:marker>
          <c:xVal>
            <c:numRef>
              <c:f>'Effective pumping Speeds'!$E$112:$E$116</c:f>
              <c:numCache>
                <c:formatCode>General</c:formatCode>
                <c:ptCount val="5"/>
                <c:pt idx="0">
                  <c:v>0</c:v>
                </c:pt>
                <c:pt idx="1">
                  <c:v>2</c:v>
                </c:pt>
                <c:pt idx="2">
                  <c:v>3</c:v>
                </c:pt>
                <c:pt idx="3">
                  <c:v>5</c:v>
                </c:pt>
                <c:pt idx="4">
                  <c:v>10</c:v>
                </c:pt>
              </c:numCache>
            </c:numRef>
          </c:xVal>
          <c:yVal>
            <c:numRef>
              <c:f>'Effective pumping Speeds'!$G$112:$G$116</c:f>
              <c:numCache>
                <c:formatCode>0.00E+00</c:formatCode>
                <c:ptCount val="5"/>
                <c:pt idx="0">
                  <c:v>6.0506832298136658E-8</c:v>
                </c:pt>
                <c:pt idx="1">
                  <c:v>6.4063139614215722E-8</c:v>
                </c:pt>
                <c:pt idx="2">
                  <c:v>6.5837491090520323E-8</c:v>
                </c:pt>
                <c:pt idx="3">
                  <c:v>6.9378616741451348E-8</c:v>
                </c:pt>
                <c:pt idx="4">
                  <c:v>7.8187480727721254E-8</c:v>
                </c:pt>
              </c:numCache>
            </c:numRef>
          </c:yVal>
          <c:smooth val="1"/>
        </c:ser>
        <c:ser>
          <c:idx val="2"/>
          <c:order val="2"/>
          <c:tx>
            <c:v>Pv = 5E-7</c:v>
          </c:tx>
          <c:spPr>
            <a:ln w="19050" cap="rnd">
              <a:solidFill>
                <a:schemeClr val="accent3"/>
              </a:solidFill>
              <a:round/>
            </a:ln>
            <a:effectLst/>
          </c:spPr>
          <c:marker>
            <c:symbol val="none"/>
          </c:marker>
          <c:xVal>
            <c:numRef>
              <c:f>'Effective pumping Speeds'!$E$112:$E$116</c:f>
              <c:numCache>
                <c:formatCode>General</c:formatCode>
                <c:ptCount val="5"/>
                <c:pt idx="0">
                  <c:v>0</c:v>
                </c:pt>
                <c:pt idx="1">
                  <c:v>2</c:v>
                </c:pt>
                <c:pt idx="2">
                  <c:v>3</c:v>
                </c:pt>
                <c:pt idx="3">
                  <c:v>5</c:v>
                </c:pt>
                <c:pt idx="4">
                  <c:v>10</c:v>
                </c:pt>
              </c:numCache>
            </c:numRef>
          </c:xVal>
          <c:yVal>
            <c:numRef>
              <c:f>'Effective pumping Speeds'!$H$112:$H$116</c:f>
              <c:numCache>
                <c:formatCode>0.00E+00</c:formatCode>
                <c:ptCount val="5"/>
                <c:pt idx="0">
                  <c:v>6.0506832298136658E-8</c:v>
                </c:pt>
                <c:pt idx="1">
                  <c:v>6.1210072567140121E-8</c:v>
                </c:pt>
                <c:pt idx="2">
                  <c:v>6.1560940841054878E-8</c:v>
                </c:pt>
                <c:pt idx="3">
                  <c:v>6.2261179019031419E-8</c:v>
                </c:pt>
                <c:pt idx="4">
                  <c:v>6.4003083564600681E-8</c:v>
                </c:pt>
              </c:numCache>
            </c:numRef>
          </c:yVal>
          <c:smooth val="1"/>
        </c:ser>
        <c:ser>
          <c:idx val="3"/>
          <c:order val="3"/>
          <c:tx>
            <c:v>Pv = 1E-7</c:v>
          </c:tx>
          <c:spPr>
            <a:ln w="19050" cap="rnd">
              <a:solidFill>
                <a:schemeClr val="accent4"/>
              </a:solidFill>
              <a:round/>
            </a:ln>
            <a:effectLst/>
          </c:spPr>
          <c:marker>
            <c:symbol val="none"/>
          </c:marker>
          <c:xVal>
            <c:numRef>
              <c:f>'Effective pumping Speeds'!$E$112:$E$116</c:f>
              <c:numCache>
                <c:formatCode>General</c:formatCode>
                <c:ptCount val="5"/>
                <c:pt idx="0">
                  <c:v>0</c:v>
                </c:pt>
                <c:pt idx="1">
                  <c:v>2</c:v>
                </c:pt>
                <c:pt idx="2">
                  <c:v>3</c:v>
                </c:pt>
                <c:pt idx="3">
                  <c:v>5</c:v>
                </c:pt>
                <c:pt idx="4">
                  <c:v>10</c:v>
                </c:pt>
              </c:numCache>
            </c:numRef>
          </c:xVal>
          <c:yVal>
            <c:numRef>
              <c:f>'Effective pumping Speeds'!$I$112:$I$116</c:f>
              <c:numCache>
                <c:formatCode>0.00E+00</c:formatCode>
                <c:ptCount val="5"/>
                <c:pt idx="0">
                  <c:v>6.0506832298136658E-8</c:v>
                </c:pt>
                <c:pt idx="1">
                  <c:v>6.0639459157725001E-8</c:v>
                </c:pt>
                <c:pt idx="2">
                  <c:v>6.0705630791161789E-8</c:v>
                </c:pt>
                <c:pt idx="3">
                  <c:v>6.0837691474547425E-8</c:v>
                </c:pt>
                <c:pt idx="4">
                  <c:v>6.1166204131976566E-8</c:v>
                </c:pt>
              </c:numCache>
            </c:numRef>
          </c:yVal>
          <c:smooth val="1"/>
        </c:ser>
        <c:dLbls>
          <c:showLegendKey val="0"/>
          <c:showVal val="0"/>
          <c:showCatName val="0"/>
          <c:showSerName val="0"/>
          <c:showPercent val="0"/>
          <c:showBubbleSize val="0"/>
        </c:dLbls>
        <c:axId val="323087384"/>
        <c:axId val="323088560"/>
      </c:scatterChart>
      <c:valAx>
        <c:axId val="323087384"/>
        <c:scaling>
          <c:orientation val="minMax"/>
          <c:max val="1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Shell/Cavity Conductance (L/s)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088560"/>
        <c:crossesAt val="1E-8"/>
        <c:crossBetween val="midCat"/>
        <c:majorUnit val="1"/>
        <c:minorUnit val="0.5"/>
      </c:valAx>
      <c:valAx>
        <c:axId val="323088560"/>
        <c:scaling>
          <c:logBase val="10"/>
          <c:orientation val="minMax"/>
          <c:max val="1.0000000000000004E-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Pressure (Torr)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087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Venting</a:t>
            </a:r>
            <a:r>
              <a:rPr lang="en-US" baseline="0">
                <a:latin typeface="Times New Roman" panose="02020603050405020304" pitchFamily="18" charset="0"/>
                <a:cs typeface="Times New Roman" panose="02020603050405020304" pitchFamily="18" charset="0"/>
              </a:rPr>
              <a:t> Pressures for </a:t>
            </a: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MICE Cavities and Shell with 0.2" Leak</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1"/>
          <c:order val="0"/>
          <c:tx>
            <c:v>Cavity</c:v>
          </c:tx>
          <c:spPr>
            <a:ln w="19050" cap="rnd">
              <a:solidFill>
                <a:schemeClr val="accent2"/>
              </a:solidFill>
              <a:round/>
            </a:ln>
            <a:effectLst/>
          </c:spPr>
          <c:marker>
            <c:symbol val="none"/>
          </c:marker>
          <c:xVal>
            <c:numRef>
              <c:f>'Window Calcs'!$A$13:$A$622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numCache>
            </c:numRef>
          </c:xVal>
          <c:yVal>
            <c:numRef>
              <c:f>'Window Calcs'!$C$13:$C$622</c:f>
              <c:numCache>
                <c:formatCode>0.00E+00</c:formatCode>
                <c:ptCount val="610"/>
                <c:pt idx="0">
                  <c:v>9.9999999999999995E-8</c:v>
                </c:pt>
                <c:pt idx="1">
                  <c:v>1.0407119497557042E-7</c:v>
                </c:pt>
                <c:pt idx="2">
                  <c:v>1.1626103708112298E-7</c:v>
                </c:pt>
                <c:pt idx="3">
                  <c:v>1.3656952631665767E-7</c:v>
                </c:pt>
                <c:pt idx="4">
                  <c:v>1.6499666268217452E-7</c:v>
                </c:pt>
                <c:pt idx="5">
                  <c:v>2.0154244617767352E-7</c:v>
                </c:pt>
                <c:pt idx="6">
                  <c:v>2.4620687680315466E-7</c:v>
                </c:pt>
                <c:pt idx="7">
                  <c:v>2.9898995455861796E-7</c:v>
                </c:pt>
                <c:pt idx="8">
                  <c:v>3.5989167944406335E-7</c:v>
                </c:pt>
                <c:pt idx="9">
                  <c:v>4.2891205145949099E-7</c:v>
                </c:pt>
                <c:pt idx="10">
                  <c:v>5.0605107060490082E-7</c:v>
                </c:pt>
                <c:pt idx="11">
                  <c:v>5.9130873688029274E-7</c:v>
                </c:pt>
                <c:pt idx="12">
                  <c:v>6.846850502856668E-7</c:v>
                </c:pt>
                <c:pt idx="13">
                  <c:v>7.86180010821023E-7</c:v>
                </c:pt>
                <c:pt idx="14">
                  <c:v>8.9579361848636155E-7</c:v>
                </c:pt>
                <c:pt idx="15">
                  <c:v>1.0135258732816821E-6</c:v>
                </c:pt>
                <c:pt idx="16">
                  <c:v>1.139376775206985E-6</c:v>
                </c:pt>
                <c:pt idx="17">
                  <c:v>1.2733463242622698E-6</c:v>
                </c:pt>
                <c:pt idx="18">
                  <c:v>1.415434520447537E-6</c:v>
                </c:pt>
                <c:pt idx="19">
                  <c:v>1.5656413637627859E-6</c:v>
                </c:pt>
                <c:pt idx="20">
                  <c:v>1.7239668542080175E-6</c:v>
                </c:pt>
                <c:pt idx="21">
                  <c:v>1.8904109917832309E-6</c:v>
                </c:pt>
                <c:pt idx="22">
                  <c:v>2.0649737764884266E-6</c:v>
                </c:pt>
                <c:pt idx="23">
                  <c:v>2.2476552083236041E-6</c:v>
                </c:pt>
                <c:pt idx="24">
                  <c:v>2.4384552872887643E-6</c:v>
                </c:pt>
                <c:pt idx="25">
                  <c:v>2.6373740133839067E-6</c:v>
                </c:pt>
                <c:pt idx="26">
                  <c:v>2.8444113866090309E-6</c:v>
                </c:pt>
                <c:pt idx="27">
                  <c:v>3.0595674069641374E-6</c:v>
                </c:pt>
                <c:pt idx="28">
                  <c:v>3.2828420744492257E-6</c:v>
                </c:pt>
                <c:pt idx="29">
                  <c:v>3.5142353890642967E-6</c:v>
                </c:pt>
                <c:pt idx="30">
                  <c:v>3.7537473508093495E-6</c:v>
                </c:pt>
                <c:pt idx="31">
                  <c:v>4.0013779596843845E-6</c:v>
                </c:pt>
                <c:pt idx="32">
                  <c:v>4.2571272156894022E-6</c:v>
                </c:pt>
                <c:pt idx="33">
                  <c:v>4.5209951188244009E-6</c:v>
                </c:pt>
                <c:pt idx="34">
                  <c:v>4.7929816690893823E-6</c:v>
                </c:pt>
                <c:pt idx="35">
                  <c:v>5.0730868664843463E-6</c:v>
                </c:pt>
                <c:pt idx="36">
                  <c:v>5.361310711009293E-6</c:v>
                </c:pt>
                <c:pt idx="37">
                  <c:v>5.6576532026642207E-6</c:v>
                </c:pt>
                <c:pt idx="38">
                  <c:v>5.9621143414491319E-6</c:v>
                </c:pt>
                <c:pt idx="39">
                  <c:v>6.2746941273640241E-6</c:v>
                </c:pt>
                <c:pt idx="40">
                  <c:v>6.5953925604088981E-6</c:v>
                </c:pt>
                <c:pt idx="41">
                  <c:v>6.9242096405837547E-6</c:v>
                </c:pt>
                <c:pt idx="42">
                  <c:v>7.2611453678885932E-6</c:v>
                </c:pt>
                <c:pt idx="43">
                  <c:v>7.6061997423234152E-6</c:v>
                </c:pt>
                <c:pt idx="44">
                  <c:v>7.959372763888219E-6</c:v>
                </c:pt>
                <c:pt idx="45">
                  <c:v>8.3206644325830038E-6</c:v>
                </c:pt>
                <c:pt idx="46">
                  <c:v>8.6900747484077722E-6</c:v>
                </c:pt>
                <c:pt idx="47">
                  <c:v>9.0676037113625206E-6</c:v>
                </c:pt>
                <c:pt idx="48">
                  <c:v>9.4532513214472526E-6</c:v>
                </c:pt>
                <c:pt idx="49">
                  <c:v>9.8470175786619663E-6</c:v>
                </c:pt>
                <c:pt idx="50">
                  <c:v>1.0248902483006664E-5</c:v>
                </c:pt>
                <c:pt idx="51">
                  <c:v>1.0658906034481341E-5</c:v>
                </c:pt>
                <c:pt idx="52">
                  <c:v>1.1077028233086004E-5</c:v>
                </c:pt>
                <c:pt idx="53">
                  <c:v>1.1503269078820643E-5</c:v>
                </c:pt>
                <c:pt idx="54">
                  <c:v>1.1937628571685269E-5</c:v>
                </c:pt>
                <c:pt idx="55">
                  <c:v>1.2380106711679876E-5</c:v>
                </c:pt>
                <c:pt idx="56">
                  <c:v>1.2830703498804464E-5</c:v>
                </c:pt>
                <c:pt idx="57">
                  <c:v>1.3289418933059036E-5</c:v>
                </c:pt>
                <c:pt idx="58">
                  <c:v>1.3756253014443589E-5</c:v>
                </c:pt>
                <c:pt idx="59">
                  <c:v>1.4231205742958125E-5</c:v>
                </c:pt>
                <c:pt idx="60">
                  <c:v>1.4714277118602644E-5</c:v>
                </c:pt>
                <c:pt idx="61">
                  <c:v>1.5205467141377143E-5</c:v>
                </c:pt>
                <c:pt idx="62">
                  <c:v>1.5704775811281622E-5</c:v>
                </c:pt>
                <c:pt idx="63">
                  <c:v>1.6212203128316085E-5</c:v>
                </c:pt>
                <c:pt idx="64">
                  <c:v>1.6727749092480531E-5</c:v>
                </c:pt>
                <c:pt idx="65">
                  <c:v>1.7251413703774957E-5</c:v>
                </c:pt>
                <c:pt idx="66">
                  <c:v>1.7783196962199367E-5</c:v>
                </c:pt>
                <c:pt idx="67">
                  <c:v>1.832309886775376E-5</c:v>
                </c:pt>
                <c:pt idx="68">
                  <c:v>1.8871119420438134E-5</c:v>
                </c:pt>
                <c:pt idx="69">
                  <c:v>1.9427258620252494E-5</c:v>
                </c:pt>
                <c:pt idx="70">
                  <c:v>1.9991516467196831E-5</c:v>
                </c:pt>
                <c:pt idx="71">
                  <c:v>2.0563892961271156E-5</c:v>
                </c:pt>
                <c:pt idx="72">
                  <c:v>2.1144388102475456E-5</c:v>
                </c:pt>
                <c:pt idx="73">
                  <c:v>2.1733001890809741E-5</c:v>
                </c:pt>
                <c:pt idx="74">
                  <c:v>2.2329734326274008E-5</c:v>
                </c:pt>
                <c:pt idx="75">
                  <c:v>2.2934585408868256E-5</c:v>
                </c:pt>
                <c:pt idx="76">
                  <c:v>2.3547555138592495E-5</c:v>
                </c:pt>
                <c:pt idx="77">
                  <c:v>2.4168643515446703E-5</c:v>
                </c:pt>
                <c:pt idx="78">
                  <c:v>2.4797850539430905E-5</c:v>
                </c:pt>
                <c:pt idx="79">
                  <c:v>2.5435176210545083E-5</c:v>
                </c:pt>
                <c:pt idx="80">
                  <c:v>2.6080620528789242E-5</c:v>
                </c:pt>
                <c:pt idx="81">
                  <c:v>2.6734183494163384E-5</c:v>
                </c:pt>
                <c:pt idx="82">
                  <c:v>2.739586510666751E-5</c:v>
                </c:pt>
                <c:pt idx="83">
                  <c:v>2.8065665366301616E-5</c:v>
                </c:pt>
                <c:pt idx="84">
                  <c:v>2.8743584273065706E-5</c:v>
                </c:pt>
                <c:pt idx="85">
                  <c:v>2.9429621826959779E-5</c:v>
                </c:pt>
                <c:pt idx="86">
                  <c:v>3.0123778027983838E-5</c:v>
                </c:pt>
                <c:pt idx="87">
                  <c:v>3.0826052876137868E-5</c:v>
                </c:pt>
                <c:pt idx="88">
                  <c:v>3.1536446371421892E-5</c:v>
                </c:pt>
                <c:pt idx="89">
                  <c:v>3.2254958513835889E-5</c:v>
                </c:pt>
                <c:pt idx="90">
                  <c:v>3.2981589303379872E-5</c:v>
                </c:pt>
                <c:pt idx="91">
                  <c:v>3.3716338740053843E-5</c:v>
                </c:pt>
                <c:pt idx="92">
                  <c:v>3.4459206823857787E-5</c:v>
                </c:pt>
                <c:pt idx="93">
                  <c:v>3.5210193554791711E-5</c:v>
                </c:pt>
                <c:pt idx="94">
                  <c:v>3.5969298932855622E-5</c:v>
                </c:pt>
                <c:pt idx="95">
                  <c:v>3.673652295804952E-5</c:v>
                </c:pt>
                <c:pt idx="96">
                  <c:v>3.7511865630373392E-5</c:v>
                </c:pt>
                <c:pt idx="97">
                  <c:v>3.8295326949827257E-5</c:v>
                </c:pt>
                <c:pt idx="98">
                  <c:v>3.9086906916411088E-5</c:v>
                </c:pt>
                <c:pt idx="99">
                  <c:v>3.9886605530124913E-5</c:v>
                </c:pt>
                <c:pt idx="100">
                  <c:v>4.0694422790968719E-5</c:v>
                </c:pt>
                <c:pt idx="101">
                  <c:v>4.1510358698942504E-5</c:v>
                </c:pt>
                <c:pt idx="102">
                  <c:v>4.233441325404627E-5</c:v>
                </c:pt>
                <c:pt idx="103">
                  <c:v>4.3166586456280023E-5</c:v>
                </c:pt>
                <c:pt idx="104">
                  <c:v>4.4006878305643762E-5</c:v>
                </c:pt>
                <c:pt idx="105">
                  <c:v>4.4855288802137475E-5</c:v>
                </c:pt>
                <c:pt idx="106">
                  <c:v>4.5711817945761161E-5</c:v>
                </c:pt>
                <c:pt idx="107">
                  <c:v>4.6576465736514848E-5</c:v>
                </c:pt>
                <c:pt idx="108">
                  <c:v>4.7449232174398508E-5</c:v>
                </c:pt>
                <c:pt idx="109">
                  <c:v>4.8330117259412154E-5</c:v>
                </c:pt>
                <c:pt idx="110">
                  <c:v>4.9219120991555775E-5</c:v>
                </c:pt>
                <c:pt idx="111">
                  <c:v>5.0116243370829389E-5</c:v>
                </c:pt>
                <c:pt idx="112">
                  <c:v>5.1021484397232969E-5</c:v>
                </c:pt>
                <c:pt idx="113">
                  <c:v>5.193484407076655E-5</c:v>
                </c:pt>
                <c:pt idx="114">
                  <c:v>5.2856322391430097E-5</c:v>
                </c:pt>
                <c:pt idx="115">
                  <c:v>5.3785919359223639E-5</c:v>
                </c:pt>
                <c:pt idx="116">
                  <c:v>5.4723634974147153E-5</c:v>
                </c:pt>
                <c:pt idx="117">
                  <c:v>5.5669469236200655E-5</c:v>
                </c:pt>
                <c:pt idx="118">
                  <c:v>5.6623422145384136E-5</c:v>
                </c:pt>
                <c:pt idx="119">
                  <c:v>5.7585493701697605E-5</c:v>
                </c:pt>
                <c:pt idx="120">
                  <c:v>5.8555683905141053E-5</c:v>
                </c:pt>
                <c:pt idx="121">
                  <c:v>5.9533992755714475E-5</c:v>
                </c:pt>
                <c:pt idx="122">
                  <c:v>6.0520420253417891E-5</c:v>
                </c:pt>
                <c:pt idx="123">
                  <c:v>6.1514966398251294E-5</c:v>
                </c:pt>
                <c:pt idx="124">
                  <c:v>6.2517631190214663E-5</c:v>
                </c:pt>
                <c:pt idx="125">
                  <c:v>6.3528414629308012E-5</c:v>
                </c:pt>
                <c:pt idx="126">
                  <c:v>6.4547316715531355E-5</c:v>
                </c:pt>
                <c:pt idx="127">
                  <c:v>6.5574337448884678E-5</c:v>
                </c:pt>
                <c:pt idx="128">
                  <c:v>6.6609476829367981E-5</c:v>
                </c:pt>
                <c:pt idx="129">
                  <c:v>6.7652734856981264E-5</c:v>
                </c:pt>
                <c:pt idx="130">
                  <c:v>6.8704111531724528E-5</c:v>
                </c:pt>
                <c:pt idx="131">
                  <c:v>6.9763606853597771E-5</c:v>
                </c:pt>
                <c:pt idx="132">
                  <c:v>7.0831220822601009E-5</c:v>
                </c:pt>
                <c:pt idx="133">
                  <c:v>7.1906953438734226E-5</c:v>
                </c:pt>
                <c:pt idx="134">
                  <c:v>7.2990804701997424E-5</c:v>
                </c:pt>
                <c:pt idx="135">
                  <c:v>7.4082774612390601E-5</c:v>
                </c:pt>
                <c:pt idx="136">
                  <c:v>7.5182863169913759E-5</c:v>
                </c:pt>
                <c:pt idx="137">
                  <c:v>7.6291070374566911E-5</c:v>
                </c:pt>
                <c:pt idx="138">
                  <c:v>7.7407396226350042E-5</c:v>
                </c:pt>
                <c:pt idx="139">
                  <c:v>7.853184072526314E-5</c:v>
                </c:pt>
                <c:pt idx="140">
                  <c:v>7.9664403871306232E-5</c:v>
                </c:pt>
                <c:pt idx="141">
                  <c:v>8.0805085664479304E-5</c:v>
                </c:pt>
                <c:pt idx="142">
                  <c:v>8.195388610478237E-5</c:v>
                </c:pt>
                <c:pt idx="143">
                  <c:v>8.3110805192215402E-5</c:v>
                </c:pt>
                <c:pt idx="144">
                  <c:v>8.4275842926778414E-5</c:v>
                </c:pt>
                <c:pt idx="145">
                  <c:v>8.544899930847142E-5</c:v>
                </c:pt>
                <c:pt idx="146">
                  <c:v>8.6630274337294393E-5</c:v>
                </c:pt>
                <c:pt idx="147">
                  <c:v>8.7819668013247359E-5</c:v>
                </c:pt>
                <c:pt idx="148">
                  <c:v>8.9017180336330306E-5</c:v>
                </c:pt>
                <c:pt idx="149">
                  <c:v>9.0222811306543232E-5</c:v>
                </c:pt>
                <c:pt idx="150">
                  <c:v>9.1436560923886139E-5</c:v>
                </c:pt>
                <c:pt idx="151">
                  <c:v>9.2658429188359053E-5</c:v>
                </c:pt>
                <c:pt idx="152">
                  <c:v>9.3888416099961934E-5</c:v>
                </c:pt>
                <c:pt idx="153">
                  <c:v>9.5126521658694794E-5</c:v>
                </c:pt>
                <c:pt idx="154">
                  <c:v>9.6372745864557608E-5</c:v>
                </c:pt>
                <c:pt idx="155">
                  <c:v>9.7627088717550442E-5</c:v>
                </c:pt>
                <c:pt idx="156">
                  <c:v>9.8889550217673257E-5</c:v>
                </c:pt>
                <c:pt idx="157">
                  <c:v>1.0016013036492604E-4</c:v>
                </c:pt>
                <c:pt idx="158">
                  <c:v>1.0143882915930881E-4</c:v>
                </c:pt>
                <c:pt idx="159">
                  <c:v>1.0272564660082155E-4</c:v>
                </c:pt>
                <c:pt idx="160">
                  <c:v>1.0402058268946429E-4</c:v>
                </c:pt>
                <c:pt idx="161">
                  <c:v>1.05323637425237E-4</c:v>
                </c:pt>
                <c:pt idx="162">
                  <c:v>1.066348108081397E-4</c:v>
                </c:pt>
                <c:pt idx="163">
                  <c:v>1.0795410283817238E-4</c:v>
                </c:pt>
                <c:pt idx="164">
                  <c:v>1.0928151351533504E-4</c:v>
                </c:pt>
                <c:pt idx="165">
                  <c:v>1.1061704283962769E-4</c:v>
                </c:pt>
                <c:pt idx="166">
                  <c:v>1.1196069081105031E-4</c:v>
                </c:pt>
                <c:pt idx="167">
                  <c:v>1.1331245742960292E-4</c:v>
                </c:pt>
                <c:pt idx="168">
                  <c:v>1.1467234269528551E-4</c:v>
                </c:pt>
                <c:pt idx="169">
                  <c:v>1.1604034660809808E-4</c:v>
                </c:pt>
                <c:pt idx="170">
                  <c:v>1.1741646916804063E-4</c:v>
                </c:pt>
                <c:pt idx="171">
                  <c:v>1.1880071037511317E-4</c:v>
                </c:pt>
                <c:pt idx="172">
                  <c:v>1.2019307022931571E-4</c:v>
                </c:pt>
                <c:pt idx="173">
                  <c:v>1.2159354873064819E-4</c:v>
                </c:pt>
                <c:pt idx="174">
                  <c:v>1.2300214587911064E-4</c:v>
                </c:pt>
                <c:pt idx="175">
                  <c:v>1.2441886167470316E-4</c:v>
                </c:pt>
                <c:pt idx="176">
                  <c:v>1.2584369611742558E-4</c:v>
                </c:pt>
                <c:pt idx="177">
                  <c:v>1.27276649207278E-4</c:v>
                </c:pt>
                <c:pt idx="178">
                  <c:v>1.2871772094426041E-4</c:v>
                </c:pt>
                <c:pt idx="179">
                  <c:v>1.3016691132837285E-4</c:v>
                </c:pt>
                <c:pt idx="180">
                  <c:v>1.3162422035961518E-4</c:v>
                </c:pt>
                <c:pt idx="181">
                  <c:v>1.3308964803798756E-4</c:v>
                </c:pt>
                <c:pt idx="182">
                  <c:v>1.3456319436348991E-4</c:v>
                </c:pt>
                <c:pt idx="183">
                  <c:v>1.3604485933612221E-4</c:v>
                </c:pt>
                <c:pt idx="184">
                  <c:v>1.3753464295588453E-4</c:v>
                </c:pt>
                <c:pt idx="185">
                  <c:v>1.3903254522277682E-4</c:v>
                </c:pt>
                <c:pt idx="186">
                  <c:v>1.4053856613679906E-4</c:v>
                </c:pt>
                <c:pt idx="187">
                  <c:v>1.4205270569795134E-4</c:v>
                </c:pt>
                <c:pt idx="188">
                  <c:v>1.4357496390623355E-4</c:v>
                </c:pt>
                <c:pt idx="189">
                  <c:v>1.4510534076164579E-4</c:v>
                </c:pt>
                <c:pt idx="190">
                  <c:v>1.4664383626418798E-4</c:v>
                </c:pt>
                <c:pt idx="191">
                  <c:v>1.4819045041386016E-4</c:v>
                </c:pt>
                <c:pt idx="192">
                  <c:v>1.4974518321066231E-4</c:v>
                </c:pt>
                <c:pt idx="193">
                  <c:v>1.5130803465459447E-4</c:v>
                </c:pt>
                <c:pt idx="194">
                  <c:v>1.5287900474565661E-4</c:v>
                </c:pt>
                <c:pt idx="195">
                  <c:v>1.5445809348384873E-4</c:v>
                </c:pt>
                <c:pt idx="196">
                  <c:v>1.5604530086917078E-4</c:v>
                </c:pt>
                <c:pt idx="197">
                  <c:v>1.5764062690162289E-4</c:v>
                </c:pt>
                <c:pt idx="198">
                  <c:v>1.5924407158120492E-4</c:v>
                </c:pt>
                <c:pt idx="199">
                  <c:v>1.6085563490791696E-4</c:v>
                </c:pt>
                <c:pt idx="200">
                  <c:v>1.6247531688175898E-4</c:v>
                </c:pt>
                <c:pt idx="201">
                  <c:v>1.6410311750273101E-4</c:v>
                </c:pt>
                <c:pt idx="202">
                  <c:v>1.6573903677083297E-4</c:v>
                </c:pt>
                <c:pt idx="203">
                  <c:v>1.6738307468606496E-4</c:v>
                </c:pt>
                <c:pt idx="204">
                  <c:v>1.6903523124842687E-4</c:v>
                </c:pt>
                <c:pt idx="205">
                  <c:v>1.7069550645791882E-4</c:v>
                </c:pt>
                <c:pt idx="206">
                  <c:v>1.7236390031454072E-4</c:v>
                </c:pt>
                <c:pt idx="207">
                  <c:v>1.7404041281829266E-4</c:v>
                </c:pt>
                <c:pt idx="208">
                  <c:v>1.7572504396917452E-4</c:v>
                </c:pt>
                <c:pt idx="209">
                  <c:v>1.7741779376718634E-4</c:v>
                </c:pt>
                <c:pt idx="210">
                  <c:v>1.7911866221232821E-4</c:v>
                </c:pt>
                <c:pt idx="211">
                  <c:v>1.8082764930460004E-4</c:v>
                </c:pt>
                <c:pt idx="212">
                  <c:v>1.825447550440018E-4</c:v>
                </c:pt>
                <c:pt idx="213">
                  <c:v>1.8426997943053362E-4</c:v>
                </c:pt>
                <c:pt idx="214">
                  <c:v>1.8600332246419539E-4</c:v>
                </c:pt>
                <c:pt idx="215">
                  <c:v>1.8774478414498714E-4</c:v>
                </c:pt>
                <c:pt idx="216">
                  <c:v>1.8949436447290887E-4</c:v>
                </c:pt>
                <c:pt idx="217">
                  <c:v>1.9125206344796055E-4</c:v>
                </c:pt>
                <c:pt idx="218">
                  <c:v>1.930178810701423E-4</c:v>
                </c:pt>
                <c:pt idx="219">
                  <c:v>1.9479181733945397E-4</c:v>
                </c:pt>
                <c:pt idx="220">
                  <c:v>1.9657387225589562E-4</c:v>
                </c:pt>
                <c:pt idx="221">
                  <c:v>1.9836404581946725E-4</c:v>
                </c:pt>
                <c:pt idx="222">
                  <c:v>2.0016233803016892E-4</c:v>
                </c:pt>
                <c:pt idx="223">
                  <c:v>2.0196874888800054E-4</c:v>
                </c:pt>
                <c:pt idx="224">
                  <c:v>2.0378327839296208E-4</c:v>
                </c:pt>
                <c:pt idx="225">
                  <c:v>2.0560592654505369E-4</c:v>
                </c:pt>
                <c:pt idx="226">
                  <c:v>2.0743669334427527E-4</c:v>
                </c:pt>
                <c:pt idx="227">
                  <c:v>2.0927557879062679E-4</c:v>
                </c:pt>
                <c:pt idx="228">
                  <c:v>2.1112258288410831E-4</c:v>
                </c:pt>
                <c:pt idx="229">
                  <c:v>2.129777056247198E-4</c:v>
                </c:pt>
                <c:pt idx="230">
                  <c:v>2.1484094701246131E-4</c:v>
                </c:pt>
                <c:pt idx="231">
                  <c:v>2.1671230704733277E-4</c:v>
                </c:pt>
                <c:pt idx="232">
                  <c:v>2.1859178572933421E-4</c:v>
                </c:pt>
                <c:pt idx="233">
                  <c:v>2.204793830584656E-4</c:v>
                </c:pt>
                <c:pt idx="234">
                  <c:v>2.2237509903472706E-4</c:v>
                </c:pt>
                <c:pt idx="235">
                  <c:v>2.2427893365811844E-4</c:v>
                </c:pt>
                <c:pt idx="236">
                  <c:v>2.2619088692863983E-4</c:v>
                </c:pt>
                <c:pt idx="237">
                  <c:v>2.2811095884629117E-4</c:v>
                </c:pt>
                <c:pt idx="238">
                  <c:v>2.3003914941107254E-4</c:v>
                </c:pt>
                <c:pt idx="239">
                  <c:v>2.3197545862298382E-4</c:v>
                </c:pt>
                <c:pt idx="240">
                  <c:v>2.3391988648202518E-4</c:v>
                </c:pt>
                <c:pt idx="241">
                  <c:v>2.3587243298819644E-4</c:v>
                </c:pt>
                <c:pt idx="242">
                  <c:v>2.3783309814149771E-4</c:v>
                </c:pt>
                <c:pt idx="243">
                  <c:v>2.3980188194192896E-4</c:v>
                </c:pt>
                <c:pt idx="244">
                  <c:v>2.4177878438949021E-4</c:v>
                </c:pt>
                <c:pt idx="245">
                  <c:v>2.4376380548418142E-4</c:v>
                </c:pt>
                <c:pt idx="246">
                  <c:v>2.4575694522600264E-4</c:v>
                </c:pt>
                <c:pt idx="247">
                  <c:v>2.4775820361495383E-4</c:v>
                </c:pt>
                <c:pt idx="248">
                  <c:v>2.4976758065103493E-4</c:v>
                </c:pt>
                <c:pt idx="249">
                  <c:v>2.5178507633424608E-4</c:v>
                </c:pt>
                <c:pt idx="250">
                  <c:v>2.5381069066458719E-4</c:v>
                </c:pt>
                <c:pt idx="251">
                  <c:v>2.5584442364205831E-4</c:v>
                </c:pt>
                <c:pt idx="252">
                  <c:v>2.5788627526665938E-4</c:v>
                </c:pt>
                <c:pt idx="253">
                  <c:v>2.599362455383904E-4</c:v>
                </c:pt>
                <c:pt idx="254">
                  <c:v>2.6199433445725154E-4</c:v>
                </c:pt>
                <c:pt idx="255">
                  <c:v>2.6406054202324252E-4</c:v>
                </c:pt>
                <c:pt idx="256">
                  <c:v>2.6613486823636357E-4</c:v>
                </c:pt>
                <c:pt idx="257">
                  <c:v>2.6821731309661456E-4</c:v>
                </c:pt>
                <c:pt idx="258">
                  <c:v>2.7030787660399557E-4</c:v>
                </c:pt>
                <c:pt idx="259">
                  <c:v>2.7240655875850653E-4</c:v>
                </c:pt>
                <c:pt idx="260">
                  <c:v>2.7451335956014744E-4</c:v>
                </c:pt>
                <c:pt idx="261">
                  <c:v>2.7662827900891841E-4</c:v>
                </c:pt>
                <c:pt idx="262">
                  <c:v>2.7875131710481928E-4</c:v>
                </c:pt>
                <c:pt idx="263">
                  <c:v>2.8088247384785021E-4</c:v>
                </c:pt>
                <c:pt idx="264">
                  <c:v>2.8302174923801104E-4</c:v>
                </c:pt>
                <c:pt idx="265">
                  <c:v>2.8516914327530193E-4</c:v>
                </c:pt>
                <c:pt idx="266">
                  <c:v>2.8732465595972278E-4</c:v>
                </c:pt>
                <c:pt idx="267">
                  <c:v>2.8948828729127363E-4</c:v>
                </c:pt>
                <c:pt idx="268">
                  <c:v>2.9166003726995438E-4</c:v>
                </c:pt>
                <c:pt idx="269">
                  <c:v>2.938399058957652E-4</c:v>
                </c:pt>
                <c:pt idx="270">
                  <c:v>2.9602789316870596E-4</c:v>
                </c:pt>
                <c:pt idx="271">
                  <c:v>2.9822399908877674E-4</c:v>
                </c:pt>
                <c:pt idx="272">
                  <c:v>3.0042822365597741E-4</c:v>
                </c:pt>
                <c:pt idx="273">
                  <c:v>3.0264056687030809E-4</c:v>
                </c:pt>
                <c:pt idx="274">
                  <c:v>3.0486102873176888E-4</c:v>
                </c:pt>
                <c:pt idx="275">
                  <c:v>3.0708960924035958E-4</c:v>
                </c:pt>
                <c:pt idx="276">
                  <c:v>3.0932630839608022E-4</c:v>
                </c:pt>
                <c:pt idx="277">
                  <c:v>3.1157112619893082E-4</c:v>
                </c:pt>
                <c:pt idx="278">
                  <c:v>3.1382406264891149E-4</c:v>
                </c:pt>
                <c:pt idx="279">
                  <c:v>3.160851177460221E-4</c:v>
                </c:pt>
                <c:pt idx="280">
                  <c:v>3.1835429149026267E-4</c:v>
                </c:pt>
                <c:pt idx="281">
                  <c:v>3.206315838816333E-4</c:v>
                </c:pt>
                <c:pt idx="282">
                  <c:v>3.2291699492013382E-4</c:v>
                </c:pt>
                <c:pt idx="283">
                  <c:v>3.2521052460576436E-4</c:v>
                </c:pt>
                <c:pt idx="284">
                  <c:v>3.275121729385249E-4</c:v>
                </c:pt>
                <c:pt idx="285">
                  <c:v>3.298219399184154E-4</c:v>
                </c:pt>
                <c:pt idx="286">
                  <c:v>3.321398255454359E-4</c:v>
                </c:pt>
                <c:pt idx="287">
                  <c:v>3.344658298195863E-4</c:v>
                </c:pt>
                <c:pt idx="288">
                  <c:v>3.3679995274086676E-4</c:v>
                </c:pt>
                <c:pt idx="289">
                  <c:v>3.3914219430927723E-4</c:v>
                </c:pt>
                <c:pt idx="290">
                  <c:v>3.4149255452481765E-4</c:v>
                </c:pt>
                <c:pt idx="291">
                  <c:v>3.4385103338748803E-4</c:v>
                </c:pt>
                <c:pt idx="292">
                  <c:v>3.4621763089728836E-4</c:v>
                </c:pt>
                <c:pt idx="293">
                  <c:v>3.4859234705421875E-4</c:v>
                </c:pt>
                <c:pt idx="294">
                  <c:v>3.5097518185827909E-4</c:v>
                </c:pt>
                <c:pt idx="295">
                  <c:v>3.5336613530946944E-4</c:v>
                </c:pt>
                <c:pt idx="296">
                  <c:v>3.5576520740778969E-4</c:v>
                </c:pt>
                <c:pt idx="297">
                  <c:v>3.5817239815324E-4</c:v>
                </c:pt>
                <c:pt idx="298">
                  <c:v>3.6058770754582027E-4</c:v>
                </c:pt>
                <c:pt idx="299">
                  <c:v>3.6301113558553054E-4</c:v>
                </c:pt>
                <c:pt idx="300">
                  <c:v>3.6544268227237071E-4</c:v>
                </c:pt>
                <c:pt idx="301">
                  <c:v>3.6788234760634094E-4</c:v>
                </c:pt>
                <c:pt idx="302">
                  <c:v>3.7033013158744123E-4</c:v>
                </c:pt>
                <c:pt idx="303">
                  <c:v>3.7278603421567137E-4</c:v>
                </c:pt>
                <c:pt idx="304">
                  <c:v>3.7525005549103157E-4</c:v>
                </c:pt>
                <c:pt idx="305">
                  <c:v>3.7772219541352172E-4</c:v>
                </c:pt>
                <c:pt idx="306">
                  <c:v>3.8020245398314188E-4</c:v>
                </c:pt>
                <c:pt idx="307">
                  <c:v>3.8269083119989194E-4</c:v>
                </c:pt>
                <c:pt idx="308">
                  <c:v>3.8518732706377195E-4</c:v>
                </c:pt>
                <c:pt idx="309">
                  <c:v>3.8769194157478213E-4</c:v>
                </c:pt>
                <c:pt idx="310">
                  <c:v>3.9020467473292216E-4</c:v>
                </c:pt>
                <c:pt idx="311">
                  <c:v>3.9272552653819224E-4</c:v>
                </c:pt>
                <c:pt idx="312">
                  <c:v>3.9525449699059223E-4</c:v>
                </c:pt>
                <c:pt idx="313">
                  <c:v>3.9779158609012222E-4</c:v>
                </c:pt>
                <c:pt idx="314">
                  <c:v>4.0033679383678222E-4</c:v>
                </c:pt>
                <c:pt idx="315">
                  <c:v>4.0289012023057223E-4</c:v>
                </c:pt>
                <c:pt idx="316">
                  <c:v>4.0545156527149214E-4</c:v>
                </c:pt>
                <c:pt idx="317">
                  <c:v>4.080211289595421E-4</c:v>
                </c:pt>
                <c:pt idx="318">
                  <c:v>4.1059881129472197E-4</c:v>
                </c:pt>
                <c:pt idx="319">
                  <c:v>4.131846122770319E-4</c:v>
                </c:pt>
                <c:pt idx="320">
                  <c:v>4.1577853190647172E-4</c:v>
                </c:pt>
                <c:pt idx="321">
                  <c:v>4.1838057018304161E-4</c:v>
                </c:pt>
                <c:pt idx="322">
                  <c:v>4.2099072710674145E-4</c:v>
                </c:pt>
                <c:pt idx="323">
                  <c:v>4.2360900267757125E-4</c:v>
                </c:pt>
                <c:pt idx="324">
                  <c:v>4.2623539689553105E-4</c:v>
                </c:pt>
                <c:pt idx="325">
                  <c:v>4.2886990976062086E-4</c:v>
                </c:pt>
                <c:pt idx="326">
                  <c:v>4.3151254127284062E-4</c:v>
                </c:pt>
                <c:pt idx="327">
                  <c:v>4.3416329143219039E-4</c:v>
                </c:pt>
                <c:pt idx="328">
                  <c:v>4.3682216023867011E-4</c:v>
                </c:pt>
                <c:pt idx="329">
                  <c:v>4.3948914769227984E-4</c:v>
                </c:pt>
                <c:pt idx="330">
                  <c:v>4.4216425379301958E-4</c:v>
                </c:pt>
                <c:pt idx="331">
                  <c:v>4.4484747854088921E-4</c:v>
                </c:pt>
                <c:pt idx="332">
                  <c:v>4.4753882193588885E-4</c:v>
                </c:pt>
                <c:pt idx="333">
                  <c:v>4.502382839780185E-4</c:v>
                </c:pt>
                <c:pt idx="334">
                  <c:v>4.5294586466727816E-4</c:v>
                </c:pt>
                <c:pt idx="335">
                  <c:v>4.5566156400366777E-4</c:v>
                </c:pt>
                <c:pt idx="336">
                  <c:v>4.5838538198718733E-4</c:v>
                </c:pt>
                <c:pt idx="337">
                  <c:v>4.6111731861783696E-4</c:v>
                </c:pt>
                <c:pt idx="338">
                  <c:v>4.6385737389561648E-4</c:v>
                </c:pt>
                <c:pt idx="339">
                  <c:v>4.6660554782052607E-4</c:v>
                </c:pt>
                <c:pt idx="340">
                  <c:v>4.693618403925655E-4</c:v>
                </c:pt>
                <c:pt idx="341">
                  <c:v>4.7212625161173504E-4</c:v>
                </c:pt>
                <c:pt idx="342">
                  <c:v>4.7489878147803454E-4</c:v>
                </c:pt>
                <c:pt idx="343">
                  <c:v>4.7767942999146404E-4</c:v>
                </c:pt>
                <c:pt idx="344">
                  <c:v>4.804681971520235E-4</c:v>
                </c:pt>
                <c:pt idx="345">
                  <c:v>4.8326508295971291E-4</c:v>
                </c:pt>
                <c:pt idx="346">
                  <c:v>4.8607008741453228E-4</c:v>
                </c:pt>
                <c:pt idx="347">
                  <c:v>4.8888321051648159E-4</c:v>
                </c:pt>
                <c:pt idx="348">
                  <c:v>4.9170445226556097E-4</c:v>
                </c:pt>
                <c:pt idx="349">
                  <c:v>4.9453381266177036E-4</c:v>
                </c:pt>
                <c:pt idx="350">
                  <c:v>4.9737129170510975E-4</c:v>
                </c:pt>
                <c:pt idx="351">
                  <c:v>5.0021688939557904E-4</c:v>
                </c:pt>
                <c:pt idx="352">
                  <c:v>5.0307060573317834E-4</c:v>
                </c:pt>
                <c:pt idx="353">
                  <c:v>5.0593244071790765E-4</c:v>
                </c:pt>
                <c:pt idx="354">
                  <c:v>5.0880239434976686E-4</c:v>
                </c:pt>
                <c:pt idx="355">
                  <c:v>5.1168046662875618E-4</c:v>
                </c:pt>
                <c:pt idx="356">
                  <c:v>5.145666575548754E-4</c:v>
                </c:pt>
                <c:pt idx="357">
                  <c:v>5.1746096712812452E-4</c:v>
                </c:pt>
                <c:pt idx="358">
                  <c:v>5.2036339534850386E-4</c:v>
                </c:pt>
                <c:pt idx="359">
                  <c:v>5.232739422160131E-4</c:v>
                </c:pt>
                <c:pt idx="360">
                  <c:v>5.2619260773065213E-4</c:v>
                </c:pt>
                <c:pt idx="361">
                  <c:v>5.2911939189242139E-4</c:v>
                </c:pt>
                <c:pt idx="362">
                  <c:v>5.3205429470132043E-4</c:v>
                </c:pt>
                <c:pt idx="363">
                  <c:v>5.3499731615734949E-4</c:v>
                </c:pt>
                <c:pt idx="364">
                  <c:v>5.3794845626050876E-4</c:v>
                </c:pt>
                <c:pt idx="365">
                  <c:v>5.4090771501079772E-4</c:v>
                </c:pt>
                <c:pt idx="366">
                  <c:v>5.4387509240821669E-4</c:v>
                </c:pt>
                <c:pt idx="367">
                  <c:v>5.4685058845276588E-4</c:v>
                </c:pt>
                <c:pt idx="368">
                  <c:v>5.4983420314444486E-4</c:v>
                </c:pt>
                <c:pt idx="369">
                  <c:v>5.5282593648325385E-4</c:v>
                </c:pt>
                <c:pt idx="370">
                  <c:v>5.5582578846919285E-4</c:v>
                </c:pt>
                <c:pt idx="371">
                  <c:v>5.5883375910226174E-4</c:v>
                </c:pt>
                <c:pt idx="372">
                  <c:v>5.6184984838246075E-4</c:v>
                </c:pt>
                <c:pt idx="373">
                  <c:v>5.6487405630978966E-4</c:v>
                </c:pt>
                <c:pt idx="374">
                  <c:v>5.6790638288424858E-4</c:v>
                </c:pt>
                <c:pt idx="375">
                  <c:v>5.7094682810583761E-4</c:v>
                </c:pt>
                <c:pt idx="376">
                  <c:v>5.7399539197455632E-4</c:v>
                </c:pt>
                <c:pt idx="377">
                  <c:v>5.7705207449040526E-4</c:v>
                </c:pt>
                <c:pt idx="378">
                  <c:v>5.801168756533841E-4</c:v>
                </c:pt>
                <c:pt idx="379">
                  <c:v>5.8318979546349283E-4</c:v>
                </c:pt>
                <c:pt idx="380">
                  <c:v>5.8627083392073179E-4</c:v>
                </c:pt>
                <c:pt idx="381">
                  <c:v>5.8935999102510044E-4</c:v>
                </c:pt>
                <c:pt idx="382">
                  <c:v>5.9245726677659919E-4</c:v>
                </c:pt>
                <c:pt idx="383">
                  <c:v>5.9556266117522807E-4</c:v>
                </c:pt>
                <c:pt idx="384">
                  <c:v>5.9867617422098673E-4</c:v>
                </c:pt>
                <c:pt idx="385">
                  <c:v>6.0179780591387562E-4</c:v>
                </c:pt>
                <c:pt idx="386">
                  <c:v>6.0492755625389419E-4</c:v>
                </c:pt>
                <c:pt idx="387">
                  <c:v>6.0806542524104287E-4</c:v>
                </c:pt>
                <c:pt idx="388">
                  <c:v>6.1121141287532167E-4</c:v>
                </c:pt>
                <c:pt idx="389">
                  <c:v>6.1436551915673016E-4</c:v>
                </c:pt>
                <c:pt idx="390">
                  <c:v>6.1752774408526886E-4</c:v>
                </c:pt>
                <c:pt idx="391">
                  <c:v>6.2069808766093747E-4</c:v>
                </c:pt>
                <c:pt idx="392">
                  <c:v>6.2387654988373597E-4</c:v>
                </c:pt>
                <c:pt idx="393">
                  <c:v>6.270631307536647E-4</c:v>
                </c:pt>
                <c:pt idx="394">
                  <c:v>6.3025783027072322E-4</c:v>
                </c:pt>
                <c:pt idx="395">
                  <c:v>6.3346064843491164E-4</c:v>
                </c:pt>
                <c:pt idx="396">
                  <c:v>6.3667158524623028E-4</c:v>
                </c:pt>
                <c:pt idx="397">
                  <c:v>6.3989064070467871E-4</c:v>
                </c:pt>
                <c:pt idx="398">
                  <c:v>6.4311781481025715E-4</c:v>
                </c:pt>
                <c:pt idx="399">
                  <c:v>6.4635310756296571E-4</c:v>
                </c:pt>
                <c:pt idx="400">
                  <c:v>6.4959651896280416E-4</c:v>
                </c:pt>
                <c:pt idx="401">
                  <c:v>6.5284804900977273E-4</c:v>
                </c:pt>
                <c:pt idx="402">
                  <c:v>6.5610769770387109E-4</c:v>
                </c:pt>
                <c:pt idx="403">
                  <c:v>6.5937546504509935E-4</c:v>
                </c:pt>
                <c:pt idx="404">
                  <c:v>6.6265135103345783E-4</c:v>
                </c:pt>
                <c:pt idx="405">
                  <c:v>6.6593535566894621E-4</c:v>
                </c:pt>
                <c:pt idx="406">
                  <c:v>6.6922747895156449E-4</c:v>
                </c:pt>
                <c:pt idx="407">
                  <c:v>6.7252772088131289E-4</c:v>
                </c:pt>
                <c:pt idx="408">
                  <c:v>6.7583608145819108E-4</c:v>
                </c:pt>
                <c:pt idx="409">
                  <c:v>6.7915256068219949E-4</c:v>
                </c:pt>
                <c:pt idx="410">
                  <c:v>6.8247715855333769E-4</c:v>
                </c:pt>
                <c:pt idx="411">
                  <c:v>6.858098750716059E-4</c:v>
                </c:pt>
                <c:pt idx="412">
                  <c:v>6.8915071023700422E-4</c:v>
                </c:pt>
                <c:pt idx="413">
                  <c:v>6.9249966404953244E-4</c:v>
                </c:pt>
                <c:pt idx="414">
                  <c:v>6.9585673650919067E-4</c:v>
                </c:pt>
                <c:pt idx="415">
                  <c:v>6.9922192761597891E-4</c:v>
                </c:pt>
                <c:pt idx="416">
                  <c:v>7.0259523736989704E-4</c:v>
                </c:pt>
                <c:pt idx="417">
                  <c:v>7.0597666577094508E-4</c:v>
                </c:pt>
                <c:pt idx="418">
                  <c:v>7.0936621281912312E-4</c:v>
                </c:pt>
                <c:pt idx="419">
                  <c:v>7.1276387851443139E-4</c:v>
                </c:pt>
                <c:pt idx="420">
                  <c:v>7.1616966285686955E-4</c:v>
                </c:pt>
                <c:pt idx="421">
                  <c:v>7.195835658464374E-4</c:v>
                </c:pt>
                <c:pt idx="422">
                  <c:v>7.2300558748313558E-4</c:v>
                </c:pt>
                <c:pt idx="423">
                  <c:v>7.2643572776696366E-4</c:v>
                </c:pt>
                <c:pt idx="424">
                  <c:v>7.2987398669792153E-4</c:v>
                </c:pt>
                <c:pt idx="425">
                  <c:v>7.3332036427600973E-4</c:v>
                </c:pt>
                <c:pt idx="426">
                  <c:v>7.3677486050122761E-4</c:v>
                </c:pt>
                <c:pt idx="427">
                  <c:v>7.402374753735755E-4</c:v>
                </c:pt>
                <c:pt idx="428">
                  <c:v>7.4370820889305361E-4</c:v>
                </c:pt>
                <c:pt idx="429">
                  <c:v>7.4718706105966141E-4</c:v>
                </c:pt>
                <c:pt idx="430">
                  <c:v>7.5067403187339932E-4</c:v>
                </c:pt>
                <c:pt idx="431">
                  <c:v>7.5416912133426735E-4</c:v>
                </c:pt>
                <c:pt idx="432">
                  <c:v>7.5767232944226517E-4</c:v>
                </c:pt>
                <c:pt idx="433">
                  <c:v>7.611836561973931E-4</c:v>
                </c:pt>
                <c:pt idx="434">
                  <c:v>7.6470310159965072E-4</c:v>
                </c:pt>
                <c:pt idx="435">
                  <c:v>7.6823066564903866E-4</c:v>
                </c:pt>
                <c:pt idx="436">
                  <c:v>7.7176634834555662E-4</c:v>
                </c:pt>
                <c:pt idx="437">
                  <c:v>7.7531014968920426E-4</c:v>
                </c:pt>
                <c:pt idx="438">
                  <c:v>7.7886206967998201E-4</c:v>
                </c:pt>
                <c:pt idx="439">
                  <c:v>7.8242210831788977E-4</c:v>
                </c:pt>
                <c:pt idx="440">
                  <c:v>7.8599026560292754E-4</c:v>
                </c:pt>
                <c:pt idx="441">
                  <c:v>7.8956654153509531E-4</c:v>
                </c:pt>
                <c:pt idx="442">
                  <c:v>7.9315093611439288E-4</c:v>
                </c:pt>
                <c:pt idx="443">
                  <c:v>7.9674344934082067E-4</c:v>
                </c:pt>
                <c:pt idx="444">
                  <c:v>8.0034408121437846E-4</c:v>
                </c:pt>
                <c:pt idx="445">
                  <c:v>8.0395283173506594E-4</c:v>
                </c:pt>
                <c:pt idx="446">
                  <c:v>8.0756970090288364E-4</c:v>
                </c:pt>
                <c:pt idx="447">
                  <c:v>8.1119468871783114E-4</c:v>
                </c:pt>
                <c:pt idx="448">
                  <c:v>8.1482779517990875E-4</c:v>
                </c:pt>
                <c:pt idx="449">
                  <c:v>8.1846902028911647E-4</c:v>
                </c:pt>
                <c:pt idx="450">
                  <c:v>8.2211836404545398E-4</c:v>
                </c:pt>
                <c:pt idx="451">
                  <c:v>8.2577582644892151E-4</c:v>
                </c:pt>
                <c:pt idx="452">
                  <c:v>8.2944140749951914E-4</c:v>
                </c:pt>
                <c:pt idx="453">
                  <c:v>8.3311510719724657E-4</c:v>
                </c:pt>
                <c:pt idx="454">
                  <c:v>8.3679692554210411E-4</c:v>
                </c:pt>
                <c:pt idx="455">
                  <c:v>8.4048686253409156E-4</c:v>
                </c:pt>
                <c:pt idx="456">
                  <c:v>8.441849181732089E-4</c:v>
                </c:pt>
                <c:pt idx="457">
                  <c:v>8.4789109245945635E-4</c:v>
                </c:pt>
                <c:pt idx="458">
                  <c:v>8.5160538539283382E-4</c:v>
                </c:pt>
                <c:pt idx="459">
                  <c:v>8.5532779697334107E-4</c:v>
                </c:pt>
                <c:pt idx="460">
                  <c:v>8.5905832720097866E-4</c:v>
                </c:pt>
                <c:pt idx="461">
                  <c:v>8.6279697607574593E-4</c:v>
                </c:pt>
                <c:pt idx="462">
                  <c:v>8.6654374359764342E-4</c:v>
                </c:pt>
                <c:pt idx="463">
                  <c:v>8.702986297666706E-4</c:v>
                </c:pt>
                <c:pt idx="464">
                  <c:v>8.7406163458282789E-4</c:v>
                </c:pt>
                <c:pt idx="465">
                  <c:v>8.7783275804611518E-4</c:v>
                </c:pt>
                <c:pt idx="466">
                  <c:v>8.8161200015653238E-4</c:v>
                </c:pt>
                <c:pt idx="467">
                  <c:v>8.8539936091407969E-4</c:v>
                </c:pt>
                <c:pt idx="468">
                  <c:v>8.8919484031875701E-4</c:v>
                </c:pt>
                <c:pt idx="469">
                  <c:v>8.9299843837056423E-4</c:v>
                </c:pt>
                <c:pt idx="470">
                  <c:v>8.9681015506950146E-4</c:v>
                </c:pt>
                <c:pt idx="471">
                  <c:v>9.0062999041556858E-4</c:v>
                </c:pt>
                <c:pt idx="472">
                  <c:v>9.0445794440876571E-4</c:v>
                </c:pt>
                <c:pt idx="473">
                  <c:v>9.0829401704909296E-4</c:v>
                </c:pt>
                <c:pt idx="474">
                  <c:v>9.1213820833655E-4</c:v>
                </c:pt>
                <c:pt idx="475">
                  <c:v>9.1599051827113704E-4</c:v>
                </c:pt>
                <c:pt idx="476">
                  <c:v>9.1985094685285431E-4</c:v>
                </c:pt>
                <c:pt idx="477">
                  <c:v>9.2371949408170126E-4</c:v>
                </c:pt>
                <c:pt idx="478">
                  <c:v>9.2759615995767833E-4</c:v>
                </c:pt>
                <c:pt idx="479">
                  <c:v>9.3148094448078551E-4</c:v>
                </c:pt>
                <c:pt idx="480">
                  <c:v>9.3537384765102248E-4</c:v>
                </c:pt>
                <c:pt idx="481">
                  <c:v>9.3927486946838946E-4</c:v>
                </c:pt>
                <c:pt idx="482">
                  <c:v>9.4318400993288645E-4</c:v>
                </c:pt>
                <c:pt idx="483">
                  <c:v>9.4710126904451334E-4</c:v>
                </c:pt>
                <c:pt idx="484">
                  <c:v>9.5102664680327034E-4</c:v>
                </c:pt>
                <c:pt idx="485">
                  <c:v>9.5496014320915724E-4</c:v>
                </c:pt>
                <c:pt idx="486">
                  <c:v>9.5890175826217425E-4</c:v>
                </c:pt>
                <c:pt idx="487">
                  <c:v>9.6285149196232117E-4</c:v>
                </c:pt>
                <c:pt idx="488">
                  <c:v>9.6680934430959798E-4</c:v>
                </c:pt>
                <c:pt idx="489">
                  <c:v>9.7077531530400491E-4</c:v>
                </c:pt>
                <c:pt idx="490">
                  <c:v>9.7474940494554174E-4</c:v>
                </c:pt>
                <c:pt idx="491">
                  <c:v>9.7873161323420847E-4</c:v>
                </c:pt>
                <c:pt idx="492">
                  <c:v>9.8272194017000542E-4</c:v>
                </c:pt>
                <c:pt idx="493">
                  <c:v>9.8672038575293238E-4</c:v>
                </c:pt>
                <c:pt idx="494">
                  <c:v>9.9072694998298912E-4</c:v>
                </c:pt>
                <c:pt idx="495">
                  <c:v>9.9474163286017588E-4</c:v>
                </c:pt>
                <c:pt idx="496">
                  <c:v>9.9876443438449243E-4</c:v>
                </c:pt>
                <c:pt idx="497">
                  <c:v>1.0027953545559392E-3</c:v>
                </c:pt>
                <c:pt idx="498">
                  <c:v>1.006834393374516E-3</c:v>
                </c:pt>
                <c:pt idx="499">
                  <c:v>1.0108815508402225E-3</c:v>
                </c:pt>
                <c:pt idx="500">
                  <c:v>1.0149368269530591E-3</c:v>
                </c:pt>
                <c:pt idx="501">
                  <c:v>1.0190002217130255E-3</c:v>
                </c:pt>
                <c:pt idx="502">
                  <c:v>1.0230717351201223E-3</c:v>
                </c:pt>
                <c:pt idx="503">
                  <c:v>1.0271513671743487E-3</c:v>
                </c:pt>
                <c:pt idx="504">
                  <c:v>1.0312391178757057E-3</c:v>
                </c:pt>
                <c:pt idx="505">
                  <c:v>1.0353349872241921E-3</c:v>
                </c:pt>
                <c:pt idx="506">
                  <c:v>1.0394389752198085E-3</c:v>
                </c:pt>
                <c:pt idx="507">
                  <c:v>1.0435510818625553E-3</c:v>
                </c:pt>
                <c:pt idx="508">
                  <c:v>1.0476713071524318E-3</c:v>
                </c:pt>
                <c:pt idx="509">
                  <c:v>1.0517996510894384E-3</c:v>
                </c:pt>
                <c:pt idx="510">
                  <c:v>1.0559361136735746E-3</c:v>
                </c:pt>
                <c:pt idx="511">
                  <c:v>1.0600806949048411E-3</c:v>
                </c:pt>
                <c:pt idx="512">
                  <c:v>1.0642333947832377E-3</c:v>
                </c:pt>
                <c:pt idx="513">
                  <c:v>1.0683942133087642E-3</c:v>
                </c:pt>
                <c:pt idx="514">
                  <c:v>1.0725631504814206E-3</c:v>
                </c:pt>
                <c:pt idx="515">
                  <c:v>1.0767402063012071E-3</c:v>
                </c:pt>
                <c:pt idx="516">
                  <c:v>1.0809253807681234E-3</c:v>
                </c:pt>
                <c:pt idx="517">
                  <c:v>1.0851186738821696E-3</c:v>
                </c:pt>
                <c:pt idx="518">
                  <c:v>1.0893200856433459E-3</c:v>
                </c:pt>
                <c:pt idx="519">
                  <c:v>1.0935296160516522E-3</c:v>
                </c:pt>
                <c:pt idx="520">
                  <c:v>1.0977472651070887E-3</c:v>
                </c:pt>
                <c:pt idx="521">
                  <c:v>1.101973032809655E-3</c:v>
                </c:pt>
                <c:pt idx="522">
                  <c:v>1.1062069191593513E-3</c:v>
                </c:pt>
                <c:pt idx="523">
                  <c:v>1.1104489241561774E-3</c:v>
                </c:pt>
                <c:pt idx="524">
                  <c:v>1.1146990478001335E-3</c:v>
                </c:pt>
                <c:pt idx="525">
                  <c:v>1.1189572900912202E-3</c:v>
                </c:pt>
                <c:pt idx="526">
                  <c:v>1.1232236510294361E-3</c:v>
                </c:pt>
                <c:pt idx="527">
                  <c:v>1.1274981306147824E-3</c:v>
                </c:pt>
                <c:pt idx="528">
                  <c:v>1.1317807288472584E-3</c:v>
                </c:pt>
                <c:pt idx="529">
                  <c:v>1.1360714457268645E-3</c:v>
                </c:pt>
                <c:pt idx="530">
                  <c:v>1.1403702812536008E-3</c:v>
                </c:pt>
                <c:pt idx="531">
                  <c:v>1.144677235427467E-3</c:v>
                </c:pt>
                <c:pt idx="532">
                  <c:v>1.1489923082484629E-3</c:v>
                </c:pt>
                <c:pt idx="533">
                  <c:v>1.1533154997165889E-3</c:v>
                </c:pt>
                <c:pt idx="534">
                  <c:v>1.1576468098318451E-3</c:v>
                </c:pt>
                <c:pt idx="535">
                  <c:v>1.161986238594231E-3</c:v>
                </c:pt>
                <c:pt idx="536">
                  <c:v>1.1663337860037472E-3</c:v>
                </c:pt>
                <c:pt idx="537">
                  <c:v>1.1706894520603932E-3</c:v>
                </c:pt>
                <c:pt idx="538">
                  <c:v>1.1750532367641692E-3</c:v>
                </c:pt>
                <c:pt idx="539">
                  <c:v>1.1794251401150751E-3</c:v>
                </c:pt>
                <c:pt idx="540">
                  <c:v>1.1838051621131109E-3</c:v>
                </c:pt>
                <c:pt idx="541">
                  <c:v>1.1881933027582771E-3</c:v>
                </c:pt>
                <c:pt idx="542">
                  <c:v>1.1925895620505729E-3</c:v>
                </c:pt>
                <c:pt idx="543">
                  <c:v>1.1969939399899987E-3</c:v>
                </c:pt>
                <c:pt idx="544">
                  <c:v>1.2014064365765546E-3</c:v>
                </c:pt>
                <c:pt idx="545">
                  <c:v>1.2058270518102404E-3</c:v>
                </c:pt>
                <c:pt idx="546">
                  <c:v>1.2102557856910562E-3</c:v>
                </c:pt>
                <c:pt idx="547">
                  <c:v>1.2146926382190022E-3</c:v>
                </c:pt>
                <c:pt idx="548">
                  <c:v>1.2191376093940781E-3</c:v>
                </c:pt>
                <c:pt idx="549">
                  <c:v>1.2235906992162839E-3</c:v>
                </c:pt>
                <c:pt idx="550">
                  <c:v>1.2280519076856196E-3</c:v>
                </c:pt>
                <c:pt idx="551">
                  <c:v>1.2325212348020852E-3</c:v>
                </c:pt>
                <c:pt idx="552">
                  <c:v>1.2369986805656813E-3</c:v>
                </c:pt>
                <c:pt idx="553">
                  <c:v>1.2414842449764069E-3</c:v>
                </c:pt>
                <c:pt idx="554">
                  <c:v>1.2459779280342624E-3</c:v>
                </c:pt>
                <c:pt idx="555">
                  <c:v>1.2504797297392483E-3</c:v>
                </c:pt>
                <c:pt idx="556">
                  <c:v>1.2549896500913637E-3</c:v>
                </c:pt>
                <c:pt idx="557">
                  <c:v>1.2595076890906096E-3</c:v>
                </c:pt>
                <c:pt idx="558">
                  <c:v>1.2640338467369851E-3</c:v>
                </c:pt>
                <c:pt idx="559">
                  <c:v>1.2685681230304908E-3</c:v>
                </c:pt>
                <c:pt idx="560">
                  <c:v>1.2731105179711263E-3</c:v>
                </c:pt>
                <c:pt idx="561">
                  <c:v>1.2776610315588918E-3</c:v>
                </c:pt>
                <c:pt idx="562">
                  <c:v>1.2822196637937878E-3</c:v>
                </c:pt>
                <c:pt idx="563">
                  <c:v>1.2867864146758131E-3</c:v>
                </c:pt>
                <c:pt idx="564">
                  <c:v>1.2913612842049686E-3</c:v>
                </c:pt>
                <c:pt idx="565">
                  <c:v>1.2959442723812539E-3</c:v>
                </c:pt>
                <c:pt idx="566">
                  <c:v>1.3005353792046694E-3</c:v>
                </c:pt>
                <c:pt idx="567">
                  <c:v>1.3051346046752152E-3</c:v>
                </c:pt>
                <c:pt idx="568">
                  <c:v>1.3097419487928907E-3</c:v>
                </c:pt>
                <c:pt idx="569">
                  <c:v>1.3143574115576961E-3</c:v>
                </c:pt>
                <c:pt idx="570">
                  <c:v>1.3189809929696314E-3</c:v>
                </c:pt>
                <c:pt idx="571">
                  <c:v>1.3236126930286968E-3</c:v>
                </c:pt>
                <c:pt idx="572">
                  <c:v>1.3282525117348921E-3</c:v>
                </c:pt>
                <c:pt idx="573">
                  <c:v>1.3329004490882175E-3</c:v>
                </c:pt>
                <c:pt idx="574">
                  <c:v>1.3375565050886727E-3</c:v>
                </c:pt>
                <c:pt idx="575">
                  <c:v>1.342220679736258E-3</c:v>
                </c:pt>
                <c:pt idx="576">
                  <c:v>1.3468929730309734E-3</c:v>
                </c:pt>
                <c:pt idx="577">
                  <c:v>1.3515733849728188E-3</c:v>
                </c:pt>
                <c:pt idx="578">
                  <c:v>1.3562619155617942E-3</c:v>
                </c:pt>
                <c:pt idx="579">
                  <c:v>1.3609585647978994E-3</c:v>
                </c:pt>
                <c:pt idx="580">
                  <c:v>1.3656633326811346E-3</c:v>
                </c:pt>
                <c:pt idx="581">
                  <c:v>1.3703762192114996E-3</c:v>
                </c:pt>
                <c:pt idx="582">
                  <c:v>1.3750972243889948E-3</c:v>
                </c:pt>
                <c:pt idx="583">
                  <c:v>1.3798263482136201E-3</c:v>
                </c:pt>
                <c:pt idx="584">
                  <c:v>1.3845635906853753E-3</c:v>
                </c:pt>
                <c:pt idx="585">
                  <c:v>1.3893089518042607E-3</c:v>
                </c:pt>
                <c:pt idx="586">
                  <c:v>1.3940624315702756E-3</c:v>
                </c:pt>
                <c:pt idx="587">
                  <c:v>1.3988240299834206E-3</c:v>
                </c:pt>
                <c:pt idx="588">
                  <c:v>1.4035937470436956E-3</c:v>
                </c:pt>
                <c:pt idx="589">
                  <c:v>4.0594354364016511E-3</c:v>
                </c:pt>
                <c:pt idx="590">
                  <c:v>1.6237418002785442E-2</c:v>
                </c:pt>
                <c:pt idx="591">
                  <c:v>3.6534047699151383E-2</c:v>
                </c:pt>
                <c:pt idx="592">
                  <c:v>6.4949324525499466E-2</c:v>
                </c:pt>
                <c:pt idx="593">
                  <c:v>0.1014832484818297</c:v>
                </c:pt>
                <c:pt idx="594">
                  <c:v>0.14613581956814206</c:v>
                </c:pt>
                <c:pt idx="595">
                  <c:v>0.19890703778443661</c:v>
                </c:pt>
                <c:pt idx="596">
                  <c:v>0.25979690313071319</c:v>
                </c:pt>
                <c:pt idx="597">
                  <c:v>0.32880541560697202</c:v>
                </c:pt>
                <c:pt idx="598">
                  <c:v>0.40593257521321296</c:v>
                </c:pt>
                <c:pt idx="599">
                  <c:v>1.6237297634246404</c:v>
                </c:pt>
                <c:pt idx="600">
                  <c:v>3.6533916646342819</c:v>
                </c:pt>
                <c:pt idx="601">
                  <c:v>6.4949182788421389</c:v>
                </c:pt>
                <c:pt idx="602">
                  <c:v>10.14830960604821</c:v>
                </c:pt>
                <c:pt idx="603">
                  <c:v>14.613565646252493</c:v>
                </c:pt>
                <c:pt idx="604">
                  <c:v>19.890686399454996</c:v>
                </c:pt>
                <c:pt idx="605">
                  <c:v>25.979671865655707</c:v>
                </c:pt>
                <c:pt idx="606">
                  <c:v>32.880522044854636</c:v>
                </c:pt>
                <c:pt idx="607">
                  <c:v>40.593236937051785</c:v>
                </c:pt>
                <c:pt idx="608">
                  <c:v>49.117816542247134</c:v>
                </c:pt>
                <c:pt idx="609">
                  <c:v>58.454260860440705</c:v>
                </c:pt>
              </c:numCache>
            </c:numRef>
          </c:yVal>
          <c:smooth val="1"/>
          <c:extLst/>
        </c:ser>
        <c:ser>
          <c:idx val="0"/>
          <c:order val="1"/>
          <c:tx>
            <c:v>Shell</c:v>
          </c:tx>
          <c:spPr>
            <a:ln w="19050" cap="rnd">
              <a:solidFill>
                <a:schemeClr val="accent1"/>
              </a:solidFill>
              <a:round/>
            </a:ln>
            <a:effectLst/>
          </c:spPr>
          <c:marker>
            <c:symbol val="none"/>
          </c:marker>
          <c:xVal>
            <c:numRef>
              <c:f>'Window Calcs'!$A$13:$A$622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numCache>
            </c:numRef>
          </c:xVal>
          <c:yVal>
            <c:numRef>
              <c:f>'Window Calcs'!$B$13:$B$622</c:f>
              <c:numCache>
                <c:formatCode>0.00E+00</c:formatCode>
                <c:ptCount val="610"/>
                <c:pt idx="0">
                  <c:v>9.9999999999999995E-7</c:v>
                </c:pt>
                <c:pt idx="1">
                  <c:v>6.8476068376068378E-4</c:v>
                </c:pt>
                <c:pt idx="2">
                  <c:v>1.3685213675213674E-3</c:v>
                </c:pt>
                <c:pt idx="3">
                  <c:v>2.0522820512820514E-3</c:v>
                </c:pt>
                <c:pt idx="4">
                  <c:v>2.7360427350427352E-3</c:v>
                </c:pt>
                <c:pt idx="5">
                  <c:v>3.4198034188034189E-3</c:v>
                </c:pt>
                <c:pt idx="6">
                  <c:v>4.1035641025641027E-3</c:v>
                </c:pt>
                <c:pt idx="7">
                  <c:v>4.7873247863247865E-3</c:v>
                </c:pt>
                <c:pt idx="8">
                  <c:v>5.4710854700854702E-3</c:v>
                </c:pt>
                <c:pt idx="9">
                  <c:v>6.1548461538461548E-3</c:v>
                </c:pt>
                <c:pt idx="10">
                  <c:v>6.8386068376068386E-3</c:v>
                </c:pt>
                <c:pt idx="11">
                  <c:v>7.5223675213675241E-3</c:v>
                </c:pt>
                <c:pt idx="12">
                  <c:v>8.2061282051282061E-3</c:v>
                </c:pt>
                <c:pt idx="13">
                  <c:v>8.8898888888888899E-3</c:v>
                </c:pt>
                <c:pt idx="14">
                  <c:v>9.5736495726495771E-3</c:v>
                </c:pt>
                <c:pt idx="15">
                  <c:v>1.0257410256410261E-2</c:v>
                </c:pt>
                <c:pt idx="16">
                  <c:v>1.0941170940170945E-2</c:v>
                </c:pt>
                <c:pt idx="17">
                  <c:v>1.1624931623931628E-2</c:v>
                </c:pt>
                <c:pt idx="18">
                  <c:v>1.2308692307692314E-2</c:v>
                </c:pt>
                <c:pt idx="19">
                  <c:v>1.2992452991452998E-2</c:v>
                </c:pt>
                <c:pt idx="20">
                  <c:v>1.3676213675213681E-2</c:v>
                </c:pt>
                <c:pt idx="21">
                  <c:v>1.4359974358974365E-2</c:v>
                </c:pt>
                <c:pt idx="22">
                  <c:v>1.5043735042735049E-2</c:v>
                </c:pt>
                <c:pt idx="23">
                  <c:v>1.5727495726495736E-2</c:v>
                </c:pt>
                <c:pt idx="24">
                  <c:v>1.6411256410256422E-2</c:v>
                </c:pt>
                <c:pt idx="25">
                  <c:v>1.7095017094017104E-2</c:v>
                </c:pt>
                <c:pt idx="26">
                  <c:v>1.7778777777777789E-2</c:v>
                </c:pt>
                <c:pt idx="27">
                  <c:v>1.8462538461538471E-2</c:v>
                </c:pt>
                <c:pt idx="28">
                  <c:v>1.9146299145299157E-2</c:v>
                </c:pt>
                <c:pt idx="29">
                  <c:v>1.9830059829059846E-2</c:v>
                </c:pt>
                <c:pt idx="30">
                  <c:v>2.0513820512820528E-2</c:v>
                </c:pt>
                <c:pt idx="31">
                  <c:v>2.1197581196581213E-2</c:v>
                </c:pt>
                <c:pt idx="32">
                  <c:v>2.1881341880341899E-2</c:v>
                </c:pt>
                <c:pt idx="33">
                  <c:v>2.2565102564102581E-2</c:v>
                </c:pt>
                <c:pt idx="34">
                  <c:v>2.3248863247863266E-2</c:v>
                </c:pt>
                <c:pt idx="35">
                  <c:v>2.3932623931623948E-2</c:v>
                </c:pt>
                <c:pt idx="36">
                  <c:v>2.4616384615384634E-2</c:v>
                </c:pt>
                <c:pt idx="37">
                  <c:v>2.5300145299145319E-2</c:v>
                </c:pt>
                <c:pt idx="38">
                  <c:v>2.5983905982906001E-2</c:v>
                </c:pt>
                <c:pt idx="39">
                  <c:v>2.6667666666666687E-2</c:v>
                </c:pt>
                <c:pt idx="40">
                  <c:v>2.7351427350427372E-2</c:v>
                </c:pt>
                <c:pt idx="41">
                  <c:v>2.8035188034188054E-2</c:v>
                </c:pt>
                <c:pt idx="42">
                  <c:v>2.871894871794874E-2</c:v>
                </c:pt>
                <c:pt idx="43">
                  <c:v>2.9402709401709422E-2</c:v>
                </c:pt>
                <c:pt idx="44">
                  <c:v>3.0086470085470107E-2</c:v>
                </c:pt>
                <c:pt idx="45">
                  <c:v>3.0770230769230793E-2</c:v>
                </c:pt>
                <c:pt idx="46">
                  <c:v>3.1453991452991478E-2</c:v>
                </c:pt>
                <c:pt idx="47">
                  <c:v>3.2137752136752157E-2</c:v>
                </c:pt>
                <c:pt idx="48">
                  <c:v>3.2821512820512842E-2</c:v>
                </c:pt>
                <c:pt idx="49">
                  <c:v>3.3505273504273528E-2</c:v>
                </c:pt>
                <c:pt idx="50">
                  <c:v>3.4189034188034213E-2</c:v>
                </c:pt>
                <c:pt idx="51">
                  <c:v>3.4872794871794899E-2</c:v>
                </c:pt>
                <c:pt idx="52">
                  <c:v>3.5556555555555584E-2</c:v>
                </c:pt>
                <c:pt idx="53">
                  <c:v>3.6240316239316263E-2</c:v>
                </c:pt>
                <c:pt idx="54">
                  <c:v>3.6924076923076948E-2</c:v>
                </c:pt>
                <c:pt idx="55">
                  <c:v>3.7607837606837634E-2</c:v>
                </c:pt>
                <c:pt idx="56">
                  <c:v>3.8291598290598319E-2</c:v>
                </c:pt>
                <c:pt idx="57">
                  <c:v>3.8975358974359005E-2</c:v>
                </c:pt>
                <c:pt idx="58">
                  <c:v>3.965911965811969E-2</c:v>
                </c:pt>
                <c:pt idx="59">
                  <c:v>4.0342880341880376E-2</c:v>
                </c:pt>
                <c:pt idx="60">
                  <c:v>4.1026641025641061E-2</c:v>
                </c:pt>
                <c:pt idx="61">
                  <c:v>4.1710401709401747E-2</c:v>
                </c:pt>
                <c:pt idx="62">
                  <c:v>4.2394162393162432E-2</c:v>
                </c:pt>
                <c:pt idx="63">
                  <c:v>4.3077923076923111E-2</c:v>
                </c:pt>
                <c:pt idx="64">
                  <c:v>4.3761683760683796E-2</c:v>
                </c:pt>
                <c:pt idx="65">
                  <c:v>4.4445444444444475E-2</c:v>
                </c:pt>
                <c:pt idx="66">
                  <c:v>4.512920512820516E-2</c:v>
                </c:pt>
                <c:pt idx="67">
                  <c:v>4.5812965811965846E-2</c:v>
                </c:pt>
                <c:pt idx="68">
                  <c:v>4.6496726495726531E-2</c:v>
                </c:pt>
                <c:pt idx="69">
                  <c:v>4.7180487179487217E-2</c:v>
                </c:pt>
                <c:pt idx="70">
                  <c:v>4.7864247863247895E-2</c:v>
                </c:pt>
                <c:pt idx="71">
                  <c:v>4.8548008547008581E-2</c:v>
                </c:pt>
                <c:pt idx="72">
                  <c:v>4.9231769230769266E-2</c:v>
                </c:pt>
                <c:pt idx="73">
                  <c:v>4.9915529914529952E-2</c:v>
                </c:pt>
                <c:pt idx="74">
                  <c:v>5.0599290598290637E-2</c:v>
                </c:pt>
                <c:pt idx="75">
                  <c:v>5.1283051282051316E-2</c:v>
                </c:pt>
                <c:pt idx="76">
                  <c:v>5.1966811965812001E-2</c:v>
                </c:pt>
                <c:pt idx="77">
                  <c:v>5.2650572649572687E-2</c:v>
                </c:pt>
                <c:pt idx="78">
                  <c:v>5.3334333333333372E-2</c:v>
                </c:pt>
                <c:pt idx="79">
                  <c:v>5.4018094017094058E-2</c:v>
                </c:pt>
                <c:pt idx="80">
                  <c:v>5.4701854700854743E-2</c:v>
                </c:pt>
                <c:pt idx="81">
                  <c:v>5.5385615384615422E-2</c:v>
                </c:pt>
                <c:pt idx="82">
                  <c:v>5.6069376068376107E-2</c:v>
                </c:pt>
                <c:pt idx="83">
                  <c:v>5.6753136752136793E-2</c:v>
                </c:pt>
                <c:pt idx="84">
                  <c:v>5.7436897435897478E-2</c:v>
                </c:pt>
                <c:pt idx="85">
                  <c:v>5.8120658119658164E-2</c:v>
                </c:pt>
                <c:pt idx="86">
                  <c:v>5.8804418803418843E-2</c:v>
                </c:pt>
                <c:pt idx="87">
                  <c:v>5.9488179487179535E-2</c:v>
                </c:pt>
                <c:pt idx="88">
                  <c:v>6.0171940170940214E-2</c:v>
                </c:pt>
                <c:pt idx="89">
                  <c:v>6.0855700854700892E-2</c:v>
                </c:pt>
                <c:pt idx="90">
                  <c:v>6.1539461538461585E-2</c:v>
                </c:pt>
                <c:pt idx="91">
                  <c:v>6.2223222222222263E-2</c:v>
                </c:pt>
                <c:pt idx="92">
                  <c:v>6.2906982905982956E-2</c:v>
                </c:pt>
                <c:pt idx="93">
                  <c:v>6.3590743589743634E-2</c:v>
                </c:pt>
                <c:pt idx="94">
                  <c:v>6.4274504273504313E-2</c:v>
                </c:pt>
                <c:pt idx="95">
                  <c:v>6.4958264957265005E-2</c:v>
                </c:pt>
                <c:pt idx="96">
                  <c:v>6.5642025641025684E-2</c:v>
                </c:pt>
                <c:pt idx="97">
                  <c:v>6.6325786324786376E-2</c:v>
                </c:pt>
                <c:pt idx="98">
                  <c:v>6.7009547008547055E-2</c:v>
                </c:pt>
                <c:pt idx="99">
                  <c:v>6.7693307692307733E-2</c:v>
                </c:pt>
                <c:pt idx="100">
                  <c:v>6.8377068376068426E-2</c:v>
                </c:pt>
                <c:pt idx="101">
                  <c:v>6.9060829059829104E-2</c:v>
                </c:pt>
                <c:pt idx="102">
                  <c:v>6.9744589743589797E-2</c:v>
                </c:pt>
                <c:pt idx="103">
                  <c:v>7.0428350427350475E-2</c:v>
                </c:pt>
                <c:pt idx="104">
                  <c:v>7.1112111111111168E-2</c:v>
                </c:pt>
                <c:pt idx="105">
                  <c:v>7.1795871794871846E-2</c:v>
                </c:pt>
                <c:pt idx="106">
                  <c:v>7.2479632478632525E-2</c:v>
                </c:pt>
                <c:pt idx="107">
                  <c:v>7.3163393162393217E-2</c:v>
                </c:pt>
                <c:pt idx="108">
                  <c:v>7.3847153846153896E-2</c:v>
                </c:pt>
                <c:pt idx="109">
                  <c:v>7.4530914529914588E-2</c:v>
                </c:pt>
                <c:pt idx="110">
                  <c:v>7.5214675213675267E-2</c:v>
                </c:pt>
                <c:pt idx="111">
                  <c:v>7.5898435897435945E-2</c:v>
                </c:pt>
                <c:pt idx="112">
                  <c:v>7.6582196581196638E-2</c:v>
                </c:pt>
                <c:pt idx="113">
                  <c:v>7.7265957264957316E-2</c:v>
                </c:pt>
                <c:pt idx="114">
                  <c:v>7.7949717948718009E-2</c:v>
                </c:pt>
                <c:pt idx="115">
                  <c:v>7.8633478632478687E-2</c:v>
                </c:pt>
                <c:pt idx="116">
                  <c:v>7.931723931623938E-2</c:v>
                </c:pt>
                <c:pt idx="117">
                  <c:v>8.0001000000000058E-2</c:v>
                </c:pt>
                <c:pt idx="118">
                  <c:v>8.0684760683760751E-2</c:v>
                </c:pt>
                <c:pt idx="119">
                  <c:v>8.1368521367521443E-2</c:v>
                </c:pt>
                <c:pt idx="120">
                  <c:v>8.2052282051282122E-2</c:v>
                </c:pt>
                <c:pt idx="121">
                  <c:v>8.27360427350428E-2</c:v>
                </c:pt>
                <c:pt idx="122">
                  <c:v>8.3419803418803493E-2</c:v>
                </c:pt>
                <c:pt idx="123">
                  <c:v>8.4103564102564171E-2</c:v>
                </c:pt>
                <c:pt idx="124">
                  <c:v>8.4787324786324864E-2</c:v>
                </c:pt>
                <c:pt idx="125">
                  <c:v>8.5471085470085528E-2</c:v>
                </c:pt>
                <c:pt idx="126">
                  <c:v>8.6154846153846221E-2</c:v>
                </c:pt>
                <c:pt idx="127">
                  <c:v>8.6838606837606899E-2</c:v>
                </c:pt>
                <c:pt idx="128">
                  <c:v>8.7522367521367592E-2</c:v>
                </c:pt>
                <c:pt idx="129">
                  <c:v>8.820612820512827E-2</c:v>
                </c:pt>
                <c:pt idx="130">
                  <c:v>8.8889888888888949E-2</c:v>
                </c:pt>
                <c:pt idx="131">
                  <c:v>8.9573649572649641E-2</c:v>
                </c:pt>
                <c:pt idx="132">
                  <c:v>9.025741025641032E-2</c:v>
                </c:pt>
                <c:pt idx="133">
                  <c:v>9.0941170940171012E-2</c:v>
                </c:pt>
                <c:pt idx="134">
                  <c:v>9.1624931623931691E-2</c:v>
                </c:pt>
                <c:pt idx="135">
                  <c:v>9.2308692307692369E-2</c:v>
                </c:pt>
                <c:pt idx="136">
                  <c:v>9.2992452991453062E-2</c:v>
                </c:pt>
                <c:pt idx="137">
                  <c:v>9.367621367521374E-2</c:v>
                </c:pt>
                <c:pt idx="138">
                  <c:v>9.4359974358974433E-2</c:v>
                </c:pt>
                <c:pt idx="139">
                  <c:v>9.5043735042735111E-2</c:v>
                </c:pt>
                <c:pt idx="140">
                  <c:v>9.572749572649579E-2</c:v>
                </c:pt>
                <c:pt idx="141">
                  <c:v>9.6411256410256482E-2</c:v>
                </c:pt>
                <c:pt idx="142">
                  <c:v>9.7095017094017161E-2</c:v>
                </c:pt>
                <c:pt idx="143">
                  <c:v>9.7778777777777853E-2</c:v>
                </c:pt>
                <c:pt idx="144">
                  <c:v>9.8462538461538532E-2</c:v>
                </c:pt>
                <c:pt idx="145">
                  <c:v>9.914629914529921E-2</c:v>
                </c:pt>
                <c:pt idx="146">
                  <c:v>9.9830059829059903E-2</c:v>
                </c:pt>
                <c:pt idx="147">
                  <c:v>0.10051382051282058</c:v>
                </c:pt>
                <c:pt idx="148">
                  <c:v>0.10119758119658127</c:v>
                </c:pt>
                <c:pt idx="149">
                  <c:v>0.10188134188034195</c:v>
                </c:pt>
                <c:pt idx="150">
                  <c:v>0.10256510256410263</c:v>
                </c:pt>
                <c:pt idx="151">
                  <c:v>0.10324886324786332</c:v>
                </c:pt>
                <c:pt idx="152">
                  <c:v>0.103932623931624</c:v>
                </c:pt>
                <c:pt idx="153">
                  <c:v>0.10461638461538469</c:v>
                </c:pt>
                <c:pt idx="154">
                  <c:v>0.10530014529914537</c:v>
                </c:pt>
                <c:pt idx="155">
                  <c:v>0.10598390598290607</c:v>
                </c:pt>
                <c:pt idx="156">
                  <c:v>0.10666766666666674</c:v>
                </c:pt>
                <c:pt idx="157">
                  <c:v>0.10735142735042742</c:v>
                </c:pt>
                <c:pt idx="158">
                  <c:v>0.10803518803418811</c:v>
                </c:pt>
                <c:pt idx="159">
                  <c:v>0.10871894871794879</c:v>
                </c:pt>
                <c:pt idx="160">
                  <c:v>0.10940270940170949</c:v>
                </c:pt>
                <c:pt idx="161">
                  <c:v>0.11008647008547016</c:v>
                </c:pt>
                <c:pt idx="162">
                  <c:v>0.11077023076923084</c:v>
                </c:pt>
                <c:pt idx="163">
                  <c:v>0.11145399145299154</c:v>
                </c:pt>
                <c:pt idx="164">
                  <c:v>0.11213775213675221</c:v>
                </c:pt>
                <c:pt idx="165">
                  <c:v>0.11282151282051291</c:v>
                </c:pt>
                <c:pt idx="166">
                  <c:v>0.11350527350427358</c:v>
                </c:pt>
                <c:pt idx="167">
                  <c:v>0.11418903418803426</c:v>
                </c:pt>
                <c:pt idx="168">
                  <c:v>0.11487279487179496</c:v>
                </c:pt>
                <c:pt idx="169">
                  <c:v>0.11555655555555563</c:v>
                </c:pt>
                <c:pt idx="170">
                  <c:v>0.11624031623931633</c:v>
                </c:pt>
                <c:pt idx="171">
                  <c:v>0.11692407692307701</c:v>
                </c:pt>
                <c:pt idx="172">
                  <c:v>0.11760783760683768</c:v>
                </c:pt>
                <c:pt idx="173">
                  <c:v>0.11829159829059838</c:v>
                </c:pt>
                <c:pt idx="174">
                  <c:v>0.11897535897435907</c:v>
                </c:pt>
                <c:pt idx="175">
                  <c:v>0.11965911965811973</c:v>
                </c:pt>
                <c:pt idx="176">
                  <c:v>0.12034288034188043</c:v>
                </c:pt>
                <c:pt idx="177">
                  <c:v>0.12102664102564112</c:v>
                </c:pt>
                <c:pt idx="178">
                  <c:v>0.12171040170940178</c:v>
                </c:pt>
                <c:pt idx="179">
                  <c:v>0.12239416239316248</c:v>
                </c:pt>
                <c:pt idx="180">
                  <c:v>0.12307792307692317</c:v>
                </c:pt>
                <c:pt idx="181">
                  <c:v>0.12376168376068386</c:v>
                </c:pt>
                <c:pt idx="182">
                  <c:v>0.12444544444444453</c:v>
                </c:pt>
                <c:pt idx="183">
                  <c:v>0.12512920512820522</c:v>
                </c:pt>
                <c:pt idx="184">
                  <c:v>0.12581296581196591</c:v>
                </c:pt>
                <c:pt idx="185">
                  <c:v>0.12649672649572657</c:v>
                </c:pt>
                <c:pt idx="186">
                  <c:v>0.12718048717948727</c:v>
                </c:pt>
                <c:pt idx="187">
                  <c:v>0.12786424786324796</c:v>
                </c:pt>
                <c:pt idx="188">
                  <c:v>0.12854800854700862</c:v>
                </c:pt>
                <c:pt idx="189">
                  <c:v>0.12923176923076932</c:v>
                </c:pt>
                <c:pt idx="190">
                  <c:v>0.12991552991453001</c:v>
                </c:pt>
                <c:pt idx="191">
                  <c:v>0.1305992905982907</c:v>
                </c:pt>
                <c:pt idx="192">
                  <c:v>0.13128305128205137</c:v>
                </c:pt>
                <c:pt idx="193">
                  <c:v>0.13196681196581206</c:v>
                </c:pt>
                <c:pt idx="194">
                  <c:v>0.13265057264957275</c:v>
                </c:pt>
                <c:pt idx="195">
                  <c:v>0.13333433333333342</c:v>
                </c:pt>
                <c:pt idx="196">
                  <c:v>0.13401809401709411</c:v>
                </c:pt>
                <c:pt idx="197">
                  <c:v>0.1347018547008548</c:v>
                </c:pt>
                <c:pt idx="198">
                  <c:v>0.13538561538461547</c:v>
                </c:pt>
                <c:pt idx="199">
                  <c:v>0.13606937606837616</c:v>
                </c:pt>
                <c:pt idx="200">
                  <c:v>0.13675313675213685</c:v>
                </c:pt>
                <c:pt idx="201">
                  <c:v>0.13743689743589754</c:v>
                </c:pt>
                <c:pt idx="202">
                  <c:v>0.13812065811965821</c:v>
                </c:pt>
                <c:pt idx="203">
                  <c:v>0.1388044188034189</c:v>
                </c:pt>
                <c:pt idx="204">
                  <c:v>0.13948817948717959</c:v>
                </c:pt>
                <c:pt idx="205">
                  <c:v>0.14017194017094026</c:v>
                </c:pt>
                <c:pt idx="206">
                  <c:v>0.14085570085470095</c:v>
                </c:pt>
                <c:pt idx="207">
                  <c:v>0.14153946153846164</c:v>
                </c:pt>
                <c:pt idx="208">
                  <c:v>0.14222322222222233</c:v>
                </c:pt>
                <c:pt idx="209">
                  <c:v>0.142906982905983</c:v>
                </c:pt>
                <c:pt idx="210">
                  <c:v>0.14359074358974369</c:v>
                </c:pt>
                <c:pt idx="211">
                  <c:v>0.14427450427350438</c:v>
                </c:pt>
                <c:pt idx="212">
                  <c:v>0.14495826495726505</c:v>
                </c:pt>
                <c:pt idx="213">
                  <c:v>0.14564202564102574</c:v>
                </c:pt>
                <c:pt idx="214">
                  <c:v>0.14632578632478643</c:v>
                </c:pt>
                <c:pt idx="215">
                  <c:v>0.1470095470085471</c:v>
                </c:pt>
                <c:pt idx="216">
                  <c:v>0.14769330769230779</c:v>
                </c:pt>
                <c:pt idx="217">
                  <c:v>0.14837706837606848</c:v>
                </c:pt>
                <c:pt idx="218">
                  <c:v>0.14906082905982918</c:v>
                </c:pt>
                <c:pt idx="219">
                  <c:v>0.14974458974358984</c:v>
                </c:pt>
                <c:pt idx="220">
                  <c:v>0.15042835042735053</c:v>
                </c:pt>
                <c:pt idx="221">
                  <c:v>0.15111211111111122</c:v>
                </c:pt>
                <c:pt idx="222">
                  <c:v>0.15179587179487189</c:v>
                </c:pt>
                <c:pt idx="223">
                  <c:v>0.15247963247863258</c:v>
                </c:pt>
                <c:pt idx="224">
                  <c:v>0.15316339316239327</c:v>
                </c:pt>
                <c:pt idx="225">
                  <c:v>0.15384715384615394</c:v>
                </c:pt>
                <c:pt idx="226">
                  <c:v>0.15453091452991463</c:v>
                </c:pt>
                <c:pt idx="227">
                  <c:v>0.15521467521367532</c:v>
                </c:pt>
                <c:pt idx="228">
                  <c:v>0.15589843589743602</c:v>
                </c:pt>
                <c:pt idx="229">
                  <c:v>0.15658219658119668</c:v>
                </c:pt>
                <c:pt idx="230">
                  <c:v>0.15726595726495737</c:v>
                </c:pt>
                <c:pt idx="231">
                  <c:v>0.15794971794871807</c:v>
                </c:pt>
                <c:pt idx="232">
                  <c:v>0.15863347863247876</c:v>
                </c:pt>
                <c:pt idx="233">
                  <c:v>0.15931723931623945</c:v>
                </c:pt>
                <c:pt idx="234">
                  <c:v>0.16000100000000012</c:v>
                </c:pt>
                <c:pt idx="235">
                  <c:v>0.16068476068376081</c:v>
                </c:pt>
                <c:pt idx="236">
                  <c:v>0.1613685213675215</c:v>
                </c:pt>
                <c:pt idx="237">
                  <c:v>0.16205228205128219</c:v>
                </c:pt>
                <c:pt idx="238">
                  <c:v>0.16273604273504289</c:v>
                </c:pt>
                <c:pt idx="239">
                  <c:v>0.16341980341880355</c:v>
                </c:pt>
                <c:pt idx="240">
                  <c:v>0.16410356410256424</c:v>
                </c:pt>
                <c:pt idx="241">
                  <c:v>0.16478732478632493</c:v>
                </c:pt>
                <c:pt idx="242">
                  <c:v>0.1654710854700856</c:v>
                </c:pt>
                <c:pt idx="243">
                  <c:v>0.16615484615384629</c:v>
                </c:pt>
                <c:pt idx="244">
                  <c:v>0.16683860683760698</c:v>
                </c:pt>
                <c:pt idx="245">
                  <c:v>0.16752236752136768</c:v>
                </c:pt>
                <c:pt idx="246">
                  <c:v>0.16820612820512834</c:v>
                </c:pt>
                <c:pt idx="247">
                  <c:v>0.16888988888888903</c:v>
                </c:pt>
                <c:pt idx="248">
                  <c:v>0.16957364957264973</c:v>
                </c:pt>
                <c:pt idx="249">
                  <c:v>0.17025741025641039</c:v>
                </c:pt>
                <c:pt idx="250">
                  <c:v>0.17094117094017106</c:v>
                </c:pt>
                <c:pt idx="251">
                  <c:v>0.17162493162393175</c:v>
                </c:pt>
                <c:pt idx="252">
                  <c:v>0.17230869230769244</c:v>
                </c:pt>
                <c:pt idx="253">
                  <c:v>0.17299245299145311</c:v>
                </c:pt>
                <c:pt idx="254">
                  <c:v>0.1736762136752138</c:v>
                </c:pt>
                <c:pt idx="255">
                  <c:v>0.17435997435897449</c:v>
                </c:pt>
                <c:pt idx="256">
                  <c:v>0.17504373504273518</c:v>
                </c:pt>
                <c:pt idx="257">
                  <c:v>0.17572749572649585</c:v>
                </c:pt>
                <c:pt idx="258">
                  <c:v>0.17641125641025654</c:v>
                </c:pt>
                <c:pt idx="259">
                  <c:v>0.17709501709401723</c:v>
                </c:pt>
                <c:pt idx="260">
                  <c:v>0.1777787777777779</c:v>
                </c:pt>
                <c:pt idx="261">
                  <c:v>0.17846253846153859</c:v>
                </c:pt>
                <c:pt idx="262">
                  <c:v>0.17914629914529928</c:v>
                </c:pt>
                <c:pt idx="263">
                  <c:v>0.17983005982905995</c:v>
                </c:pt>
                <c:pt idx="264">
                  <c:v>0.18051382051282064</c:v>
                </c:pt>
                <c:pt idx="265">
                  <c:v>0.18119758119658133</c:v>
                </c:pt>
                <c:pt idx="266">
                  <c:v>0.18188134188034202</c:v>
                </c:pt>
                <c:pt idx="267">
                  <c:v>0.18256510256410269</c:v>
                </c:pt>
                <c:pt idx="268">
                  <c:v>0.18324886324786338</c:v>
                </c:pt>
                <c:pt idx="269">
                  <c:v>0.18393262393162407</c:v>
                </c:pt>
                <c:pt idx="270">
                  <c:v>0.18461638461538474</c:v>
                </c:pt>
                <c:pt idx="271">
                  <c:v>0.18530014529914543</c:v>
                </c:pt>
                <c:pt idx="272">
                  <c:v>0.18598390598290612</c:v>
                </c:pt>
                <c:pt idx="273">
                  <c:v>0.18666766666666681</c:v>
                </c:pt>
                <c:pt idx="274">
                  <c:v>0.18735142735042748</c:v>
                </c:pt>
                <c:pt idx="275">
                  <c:v>0.18803518803418817</c:v>
                </c:pt>
                <c:pt idx="276">
                  <c:v>0.18871894871794886</c:v>
                </c:pt>
                <c:pt idx="277">
                  <c:v>0.18940270940170953</c:v>
                </c:pt>
                <c:pt idx="278">
                  <c:v>0.19008647008547022</c:v>
                </c:pt>
                <c:pt idx="279">
                  <c:v>0.19077023076923091</c:v>
                </c:pt>
                <c:pt idx="280">
                  <c:v>0.19145399145299158</c:v>
                </c:pt>
                <c:pt idx="281">
                  <c:v>0.19213775213675227</c:v>
                </c:pt>
                <c:pt idx="282">
                  <c:v>0.19282151282051296</c:v>
                </c:pt>
                <c:pt idx="283">
                  <c:v>0.19350527350427366</c:v>
                </c:pt>
                <c:pt idx="284">
                  <c:v>0.19418903418803432</c:v>
                </c:pt>
                <c:pt idx="285">
                  <c:v>0.19487279487179501</c:v>
                </c:pt>
                <c:pt idx="286">
                  <c:v>0.19555655555555571</c:v>
                </c:pt>
                <c:pt idx="287">
                  <c:v>0.19624031623931637</c:v>
                </c:pt>
                <c:pt idx="288">
                  <c:v>0.19692407692307706</c:v>
                </c:pt>
                <c:pt idx="289">
                  <c:v>0.19760783760683776</c:v>
                </c:pt>
                <c:pt idx="290">
                  <c:v>0.19829159829059842</c:v>
                </c:pt>
                <c:pt idx="291">
                  <c:v>0.19897535897435911</c:v>
                </c:pt>
                <c:pt idx="292">
                  <c:v>0.1996591196581198</c:v>
                </c:pt>
                <c:pt idx="293">
                  <c:v>0.2003428803418805</c:v>
                </c:pt>
                <c:pt idx="294">
                  <c:v>0.20102664102564116</c:v>
                </c:pt>
                <c:pt idx="295">
                  <c:v>0.20171040170940185</c:v>
                </c:pt>
                <c:pt idx="296">
                  <c:v>0.20239416239316255</c:v>
                </c:pt>
                <c:pt idx="297">
                  <c:v>0.20307792307692321</c:v>
                </c:pt>
                <c:pt idx="298">
                  <c:v>0.2037616837606839</c:v>
                </c:pt>
                <c:pt idx="299">
                  <c:v>0.2044454444444446</c:v>
                </c:pt>
                <c:pt idx="300">
                  <c:v>0.20512920512820526</c:v>
                </c:pt>
                <c:pt idx="301">
                  <c:v>0.20581296581196595</c:v>
                </c:pt>
                <c:pt idx="302">
                  <c:v>0.20649672649572665</c:v>
                </c:pt>
                <c:pt idx="303">
                  <c:v>0.20718048717948734</c:v>
                </c:pt>
                <c:pt idx="304">
                  <c:v>0.207864247863248</c:v>
                </c:pt>
                <c:pt idx="305">
                  <c:v>0.2085480085470087</c:v>
                </c:pt>
                <c:pt idx="306">
                  <c:v>0.20923176923076939</c:v>
                </c:pt>
                <c:pt idx="307">
                  <c:v>0.20991552991453005</c:v>
                </c:pt>
                <c:pt idx="308">
                  <c:v>0.21059929059829074</c:v>
                </c:pt>
                <c:pt idx="309">
                  <c:v>0.21128305128205144</c:v>
                </c:pt>
                <c:pt idx="310">
                  <c:v>0.21196681196581213</c:v>
                </c:pt>
                <c:pt idx="311">
                  <c:v>0.21265057264957279</c:v>
                </c:pt>
                <c:pt idx="312">
                  <c:v>0.21333433333333349</c:v>
                </c:pt>
                <c:pt idx="313">
                  <c:v>0.21401809401709418</c:v>
                </c:pt>
                <c:pt idx="314">
                  <c:v>0.21470185470085484</c:v>
                </c:pt>
                <c:pt idx="315">
                  <c:v>0.21538561538461554</c:v>
                </c:pt>
                <c:pt idx="316">
                  <c:v>0.21606937606837623</c:v>
                </c:pt>
                <c:pt idx="317">
                  <c:v>0.21675313675213689</c:v>
                </c:pt>
                <c:pt idx="318">
                  <c:v>0.21743689743589759</c:v>
                </c:pt>
                <c:pt idx="319">
                  <c:v>0.21812065811965828</c:v>
                </c:pt>
                <c:pt idx="320">
                  <c:v>0.21880441880341897</c:v>
                </c:pt>
                <c:pt idx="321">
                  <c:v>0.21948817948717964</c:v>
                </c:pt>
                <c:pt idx="322">
                  <c:v>0.22017194017094033</c:v>
                </c:pt>
                <c:pt idx="323">
                  <c:v>0.22085570085470102</c:v>
                </c:pt>
                <c:pt idx="324">
                  <c:v>0.22153946153846168</c:v>
                </c:pt>
                <c:pt idx="325">
                  <c:v>0.22222322222222238</c:v>
                </c:pt>
                <c:pt idx="326">
                  <c:v>0.22290698290598307</c:v>
                </c:pt>
                <c:pt idx="327">
                  <c:v>0.22359074358974373</c:v>
                </c:pt>
                <c:pt idx="328">
                  <c:v>0.22427450427350443</c:v>
                </c:pt>
                <c:pt idx="329">
                  <c:v>0.22495826495726512</c:v>
                </c:pt>
                <c:pt idx="330">
                  <c:v>0.22564202564102581</c:v>
                </c:pt>
                <c:pt idx="331">
                  <c:v>0.22632578632478648</c:v>
                </c:pt>
                <c:pt idx="332">
                  <c:v>0.22700954700854717</c:v>
                </c:pt>
                <c:pt idx="333">
                  <c:v>0.22769330769230786</c:v>
                </c:pt>
                <c:pt idx="334">
                  <c:v>0.22837706837606853</c:v>
                </c:pt>
                <c:pt idx="335">
                  <c:v>0.22906082905982922</c:v>
                </c:pt>
                <c:pt idx="336">
                  <c:v>0.22974458974358991</c:v>
                </c:pt>
                <c:pt idx="337">
                  <c:v>0.2304283504273506</c:v>
                </c:pt>
                <c:pt idx="338">
                  <c:v>0.23111211111111127</c:v>
                </c:pt>
                <c:pt idx="339">
                  <c:v>0.23179587179487196</c:v>
                </c:pt>
                <c:pt idx="340">
                  <c:v>0.23247963247863265</c:v>
                </c:pt>
                <c:pt idx="341">
                  <c:v>0.23316339316239332</c:v>
                </c:pt>
                <c:pt idx="342">
                  <c:v>0.23384715384615401</c:v>
                </c:pt>
                <c:pt idx="343">
                  <c:v>0.2345309145299147</c:v>
                </c:pt>
                <c:pt idx="344">
                  <c:v>0.23521467521367537</c:v>
                </c:pt>
                <c:pt idx="345">
                  <c:v>0.23589843589743606</c:v>
                </c:pt>
                <c:pt idx="346">
                  <c:v>0.23658219658119675</c:v>
                </c:pt>
                <c:pt idx="347">
                  <c:v>0.23726595726495744</c:v>
                </c:pt>
                <c:pt idx="348">
                  <c:v>0.23794971794871814</c:v>
                </c:pt>
                <c:pt idx="349">
                  <c:v>0.23863347863247877</c:v>
                </c:pt>
                <c:pt idx="350">
                  <c:v>0.23931723931623947</c:v>
                </c:pt>
                <c:pt idx="351">
                  <c:v>0.24000100000000016</c:v>
                </c:pt>
                <c:pt idx="352">
                  <c:v>0.24068476068376085</c:v>
                </c:pt>
                <c:pt idx="353">
                  <c:v>0.24136852136752154</c:v>
                </c:pt>
                <c:pt idx="354">
                  <c:v>0.24205228205128224</c:v>
                </c:pt>
                <c:pt idx="355">
                  <c:v>0.24273604273504293</c:v>
                </c:pt>
                <c:pt idx="356">
                  <c:v>0.24341980341880357</c:v>
                </c:pt>
                <c:pt idx="357">
                  <c:v>0.24410356410256426</c:v>
                </c:pt>
                <c:pt idx="358">
                  <c:v>0.24478732478632495</c:v>
                </c:pt>
                <c:pt idx="359">
                  <c:v>0.24547108547008564</c:v>
                </c:pt>
                <c:pt idx="360">
                  <c:v>0.24615484615384634</c:v>
                </c:pt>
                <c:pt idx="361">
                  <c:v>0.24683860683760703</c:v>
                </c:pt>
                <c:pt idx="362">
                  <c:v>0.24752236752136772</c:v>
                </c:pt>
                <c:pt idx="363">
                  <c:v>0.24820612820512836</c:v>
                </c:pt>
                <c:pt idx="364">
                  <c:v>0.24888988888888905</c:v>
                </c:pt>
                <c:pt idx="365">
                  <c:v>0.24957364957264974</c:v>
                </c:pt>
                <c:pt idx="366">
                  <c:v>0.25025741025641041</c:v>
                </c:pt>
                <c:pt idx="367">
                  <c:v>0.2509411709401711</c:v>
                </c:pt>
                <c:pt idx="368">
                  <c:v>0.25162493162393179</c:v>
                </c:pt>
                <c:pt idx="369">
                  <c:v>0.25230869230769248</c:v>
                </c:pt>
                <c:pt idx="370">
                  <c:v>0.25299245299145312</c:v>
                </c:pt>
                <c:pt idx="371">
                  <c:v>0.25367621367521381</c:v>
                </c:pt>
                <c:pt idx="372">
                  <c:v>0.25435997435897451</c:v>
                </c:pt>
                <c:pt idx="373">
                  <c:v>0.2550437350427352</c:v>
                </c:pt>
                <c:pt idx="374">
                  <c:v>0.25572749572649589</c:v>
                </c:pt>
                <c:pt idx="375">
                  <c:v>0.25641125641025658</c:v>
                </c:pt>
                <c:pt idx="376">
                  <c:v>0.25709501709401722</c:v>
                </c:pt>
                <c:pt idx="377">
                  <c:v>0.25777877777777791</c:v>
                </c:pt>
                <c:pt idx="378">
                  <c:v>0.2584625384615386</c:v>
                </c:pt>
                <c:pt idx="379">
                  <c:v>0.2591462991452993</c:v>
                </c:pt>
                <c:pt idx="380">
                  <c:v>0.25983005982905999</c:v>
                </c:pt>
                <c:pt idx="381">
                  <c:v>0.26051382051282068</c:v>
                </c:pt>
                <c:pt idx="382">
                  <c:v>0.26119758119658137</c:v>
                </c:pt>
                <c:pt idx="383">
                  <c:v>0.26188134188034201</c:v>
                </c:pt>
                <c:pt idx="384">
                  <c:v>0.2625651025641027</c:v>
                </c:pt>
                <c:pt idx="385">
                  <c:v>0.2632488632478634</c:v>
                </c:pt>
                <c:pt idx="386">
                  <c:v>0.26393262393162409</c:v>
                </c:pt>
                <c:pt idx="387">
                  <c:v>0.26461638461538478</c:v>
                </c:pt>
                <c:pt idx="388">
                  <c:v>0.26530014529914547</c:v>
                </c:pt>
                <c:pt idx="389">
                  <c:v>0.26598390598290617</c:v>
                </c:pt>
                <c:pt idx="390">
                  <c:v>0.2666676666666668</c:v>
                </c:pt>
                <c:pt idx="391">
                  <c:v>0.2673514273504275</c:v>
                </c:pt>
                <c:pt idx="392">
                  <c:v>0.26803518803418819</c:v>
                </c:pt>
                <c:pt idx="393">
                  <c:v>0.26871894871794888</c:v>
                </c:pt>
                <c:pt idx="394">
                  <c:v>0.26940270940170957</c:v>
                </c:pt>
                <c:pt idx="395">
                  <c:v>0.27008647008547026</c:v>
                </c:pt>
                <c:pt idx="396">
                  <c:v>0.2707702307692309</c:v>
                </c:pt>
                <c:pt idx="397">
                  <c:v>0.27145399145299159</c:v>
                </c:pt>
                <c:pt idx="398">
                  <c:v>0.27213775213675229</c:v>
                </c:pt>
                <c:pt idx="399">
                  <c:v>0.27282151282051298</c:v>
                </c:pt>
                <c:pt idx="400">
                  <c:v>0.27350527350427367</c:v>
                </c:pt>
                <c:pt idx="401">
                  <c:v>0.27418903418803436</c:v>
                </c:pt>
                <c:pt idx="402">
                  <c:v>0.27487279487179506</c:v>
                </c:pt>
                <c:pt idx="403">
                  <c:v>0.27555655555555569</c:v>
                </c:pt>
                <c:pt idx="404">
                  <c:v>0.27624031623931639</c:v>
                </c:pt>
                <c:pt idx="405">
                  <c:v>0.27692407692307708</c:v>
                </c:pt>
                <c:pt idx="406">
                  <c:v>0.27760783760683777</c:v>
                </c:pt>
                <c:pt idx="407">
                  <c:v>0.27829159829059846</c:v>
                </c:pt>
                <c:pt idx="408">
                  <c:v>0.27897535897435916</c:v>
                </c:pt>
                <c:pt idx="409">
                  <c:v>0.27965911965811985</c:v>
                </c:pt>
                <c:pt idx="410">
                  <c:v>0.28034288034188048</c:v>
                </c:pt>
                <c:pt idx="411">
                  <c:v>0.28102664102564118</c:v>
                </c:pt>
                <c:pt idx="412">
                  <c:v>0.28171040170940187</c:v>
                </c:pt>
                <c:pt idx="413">
                  <c:v>0.28239416239316256</c:v>
                </c:pt>
                <c:pt idx="414">
                  <c:v>0.28307792307692325</c:v>
                </c:pt>
                <c:pt idx="415">
                  <c:v>0.28376168376068395</c:v>
                </c:pt>
                <c:pt idx="416">
                  <c:v>0.28444544444444464</c:v>
                </c:pt>
                <c:pt idx="417">
                  <c:v>0.28512920512820528</c:v>
                </c:pt>
                <c:pt idx="418">
                  <c:v>0.28581296581196597</c:v>
                </c:pt>
                <c:pt idx="419">
                  <c:v>0.28649672649572666</c:v>
                </c:pt>
                <c:pt idx="420">
                  <c:v>0.28718048717948735</c:v>
                </c:pt>
                <c:pt idx="421">
                  <c:v>0.28786424786324805</c:v>
                </c:pt>
                <c:pt idx="422">
                  <c:v>0.28854800854700874</c:v>
                </c:pt>
                <c:pt idx="423">
                  <c:v>0.28923176923076938</c:v>
                </c:pt>
                <c:pt idx="424">
                  <c:v>0.28991552991453007</c:v>
                </c:pt>
                <c:pt idx="425">
                  <c:v>0.29059929059829076</c:v>
                </c:pt>
                <c:pt idx="426">
                  <c:v>0.29128305128205145</c:v>
                </c:pt>
                <c:pt idx="427">
                  <c:v>0.29196681196581215</c:v>
                </c:pt>
                <c:pt idx="428">
                  <c:v>0.29265057264957284</c:v>
                </c:pt>
                <c:pt idx="429">
                  <c:v>0.29333433333333353</c:v>
                </c:pt>
                <c:pt idx="430">
                  <c:v>0.29401809401709417</c:v>
                </c:pt>
                <c:pt idx="431">
                  <c:v>0.29470185470085486</c:v>
                </c:pt>
                <c:pt idx="432">
                  <c:v>0.29538561538461555</c:v>
                </c:pt>
                <c:pt idx="433">
                  <c:v>0.29606937606837624</c:v>
                </c:pt>
                <c:pt idx="434">
                  <c:v>0.29675313675213694</c:v>
                </c:pt>
                <c:pt idx="435">
                  <c:v>0.29743689743589763</c:v>
                </c:pt>
                <c:pt idx="436">
                  <c:v>0.29812065811965832</c:v>
                </c:pt>
                <c:pt idx="437">
                  <c:v>0.29880441880341896</c:v>
                </c:pt>
                <c:pt idx="438">
                  <c:v>0.29948817948717965</c:v>
                </c:pt>
                <c:pt idx="439">
                  <c:v>0.30017194017094034</c:v>
                </c:pt>
                <c:pt idx="440">
                  <c:v>0.30085570085470104</c:v>
                </c:pt>
                <c:pt idx="441">
                  <c:v>0.30153946153846173</c:v>
                </c:pt>
                <c:pt idx="442">
                  <c:v>0.30222322222222242</c:v>
                </c:pt>
                <c:pt idx="443">
                  <c:v>0.30290698290598311</c:v>
                </c:pt>
                <c:pt idx="444">
                  <c:v>0.30359074358974375</c:v>
                </c:pt>
                <c:pt idx="445">
                  <c:v>0.30427450427350444</c:v>
                </c:pt>
                <c:pt idx="446">
                  <c:v>0.30495826495726513</c:v>
                </c:pt>
                <c:pt idx="447">
                  <c:v>0.30564202564102583</c:v>
                </c:pt>
                <c:pt idx="448">
                  <c:v>0.30632578632478652</c:v>
                </c:pt>
                <c:pt idx="449">
                  <c:v>0.30700954700854721</c:v>
                </c:pt>
                <c:pt idx="450">
                  <c:v>0.30769330769230785</c:v>
                </c:pt>
                <c:pt idx="451">
                  <c:v>0.30837706837606854</c:v>
                </c:pt>
                <c:pt idx="452">
                  <c:v>0.30906082905982923</c:v>
                </c:pt>
                <c:pt idx="453">
                  <c:v>0.30974458974358993</c:v>
                </c:pt>
                <c:pt idx="454">
                  <c:v>0.31042835042735062</c:v>
                </c:pt>
                <c:pt idx="455">
                  <c:v>0.31111211111111131</c:v>
                </c:pt>
                <c:pt idx="456">
                  <c:v>0.311795871794872</c:v>
                </c:pt>
                <c:pt idx="457">
                  <c:v>0.31247963247863264</c:v>
                </c:pt>
                <c:pt idx="458">
                  <c:v>0.31316339316239333</c:v>
                </c:pt>
                <c:pt idx="459">
                  <c:v>0.31384715384615403</c:v>
                </c:pt>
                <c:pt idx="460">
                  <c:v>0.31453091452991472</c:v>
                </c:pt>
                <c:pt idx="461">
                  <c:v>0.31521467521367541</c:v>
                </c:pt>
                <c:pt idx="462">
                  <c:v>0.3158984358974361</c:v>
                </c:pt>
                <c:pt idx="463">
                  <c:v>0.3165821965811968</c:v>
                </c:pt>
                <c:pt idx="464">
                  <c:v>0.31726595726495749</c:v>
                </c:pt>
                <c:pt idx="465">
                  <c:v>0.31794971794871818</c:v>
                </c:pt>
                <c:pt idx="466">
                  <c:v>0.31863347863247887</c:v>
                </c:pt>
                <c:pt idx="467">
                  <c:v>0.31931723931623957</c:v>
                </c:pt>
                <c:pt idx="468">
                  <c:v>0.3200010000000002</c:v>
                </c:pt>
                <c:pt idx="469">
                  <c:v>0.32068476068376089</c:v>
                </c:pt>
                <c:pt idx="470">
                  <c:v>0.32136852136752159</c:v>
                </c:pt>
                <c:pt idx="471">
                  <c:v>0.32205228205128228</c:v>
                </c:pt>
                <c:pt idx="472">
                  <c:v>0.32273604273504297</c:v>
                </c:pt>
                <c:pt idx="473">
                  <c:v>0.32341980341880366</c:v>
                </c:pt>
                <c:pt idx="474">
                  <c:v>0.32410356410256436</c:v>
                </c:pt>
                <c:pt idx="475">
                  <c:v>0.32478732478632505</c:v>
                </c:pt>
                <c:pt idx="476">
                  <c:v>0.32547108547008574</c:v>
                </c:pt>
                <c:pt idx="477">
                  <c:v>0.32615484615384638</c:v>
                </c:pt>
                <c:pt idx="478">
                  <c:v>0.32683860683760707</c:v>
                </c:pt>
                <c:pt idx="479">
                  <c:v>0.32752236752136776</c:v>
                </c:pt>
                <c:pt idx="480">
                  <c:v>0.32820612820512846</c:v>
                </c:pt>
                <c:pt idx="481">
                  <c:v>0.32888988888888915</c:v>
                </c:pt>
                <c:pt idx="482">
                  <c:v>0.32957364957264984</c:v>
                </c:pt>
                <c:pt idx="483">
                  <c:v>0.33025741025641053</c:v>
                </c:pt>
                <c:pt idx="484">
                  <c:v>0.33094117094017117</c:v>
                </c:pt>
                <c:pt idx="485">
                  <c:v>0.33162493162393186</c:v>
                </c:pt>
                <c:pt idx="486">
                  <c:v>0.33230869230769255</c:v>
                </c:pt>
                <c:pt idx="487">
                  <c:v>0.33299245299145325</c:v>
                </c:pt>
                <c:pt idx="488">
                  <c:v>0.33367621367521394</c:v>
                </c:pt>
                <c:pt idx="489">
                  <c:v>0.33435997435897463</c:v>
                </c:pt>
                <c:pt idx="490">
                  <c:v>0.33504373504273532</c:v>
                </c:pt>
                <c:pt idx="491">
                  <c:v>0.33572749572649596</c:v>
                </c:pt>
                <c:pt idx="492">
                  <c:v>0.33641125641025665</c:v>
                </c:pt>
                <c:pt idx="493">
                  <c:v>0.33709501709401735</c:v>
                </c:pt>
                <c:pt idx="494">
                  <c:v>0.33777877777777804</c:v>
                </c:pt>
                <c:pt idx="495">
                  <c:v>0.33846253846153873</c:v>
                </c:pt>
                <c:pt idx="496">
                  <c:v>0.33914629914529942</c:v>
                </c:pt>
                <c:pt idx="497">
                  <c:v>0.33983005982906012</c:v>
                </c:pt>
                <c:pt idx="498">
                  <c:v>0.34051382051282075</c:v>
                </c:pt>
                <c:pt idx="499">
                  <c:v>0.34119758119658145</c:v>
                </c:pt>
                <c:pt idx="500">
                  <c:v>0.34188134188034208</c:v>
                </c:pt>
                <c:pt idx="501">
                  <c:v>0.34256510256410277</c:v>
                </c:pt>
                <c:pt idx="502">
                  <c:v>0.34324886324786347</c:v>
                </c:pt>
                <c:pt idx="503">
                  <c:v>0.34393262393162416</c:v>
                </c:pt>
                <c:pt idx="504">
                  <c:v>0.34461638461538485</c:v>
                </c:pt>
                <c:pt idx="505">
                  <c:v>0.34530014529914554</c:v>
                </c:pt>
                <c:pt idx="506">
                  <c:v>0.34598390598290618</c:v>
                </c:pt>
                <c:pt idx="507">
                  <c:v>0.34666766666666687</c:v>
                </c:pt>
                <c:pt idx="508">
                  <c:v>0.34735142735042757</c:v>
                </c:pt>
                <c:pt idx="509">
                  <c:v>0.34803518803418826</c:v>
                </c:pt>
                <c:pt idx="510">
                  <c:v>0.34871894871794895</c:v>
                </c:pt>
                <c:pt idx="511">
                  <c:v>0.34940270940170964</c:v>
                </c:pt>
                <c:pt idx="512">
                  <c:v>0.35008647008547034</c:v>
                </c:pt>
                <c:pt idx="513">
                  <c:v>0.35077023076923097</c:v>
                </c:pt>
                <c:pt idx="514">
                  <c:v>0.35145399145299167</c:v>
                </c:pt>
                <c:pt idx="515">
                  <c:v>0.35213775213675236</c:v>
                </c:pt>
                <c:pt idx="516">
                  <c:v>0.35282151282051305</c:v>
                </c:pt>
                <c:pt idx="517">
                  <c:v>0.35350527350427374</c:v>
                </c:pt>
                <c:pt idx="518">
                  <c:v>0.35418903418803444</c:v>
                </c:pt>
                <c:pt idx="519">
                  <c:v>0.35487279487179513</c:v>
                </c:pt>
                <c:pt idx="520">
                  <c:v>0.35555655555555576</c:v>
                </c:pt>
                <c:pt idx="521">
                  <c:v>0.35624031623931646</c:v>
                </c:pt>
                <c:pt idx="522">
                  <c:v>0.35692407692307715</c:v>
                </c:pt>
                <c:pt idx="523">
                  <c:v>0.35760783760683784</c:v>
                </c:pt>
                <c:pt idx="524">
                  <c:v>0.35829159829059853</c:v>
                </c:pt>
                <c:pt idx="525">
                  <c:v>0.35897535897435923</c:v>
                </c:pt>
                <c:pt idx="526">
                  <c:v>0.35965911965811986</c:v>
                </c:pt>
                <c:pt idx="527">
                  <c:v>0.36034288034188056</c:v>
                </c:pt>
                <c:pt idx="528">
                  <c:v>0.36102664102564125</c:v>
                </c:pt>
                <c:pt idx="529">
                  <c:v>0.36171040170940194</c:v>
                </c:pt>
                <c:pt idx="530">
                  <c:v>0.36239416239316263</c:v>
                </c:pt>
                <c:pt idx="531">
                  <c:v>0.36307792307692333</c:v>
                </c:pt>
                <c:pt idx="532">
                  <c:v>0.36376168376068402</c:v>
                </c:pt>
                <c:pt idx="533">
                  <c:v>0.36444544444444466</c:v>
                </c:pt>
                <c:pt idx="534">
                  <c:v>0.36512920512820535</c:v>
                </c:pt>
                <c:pt idx="535">
                  <c:v>0.36581296581196604</c:v>
                </c:pt>
                <c:pt idx="536">
                  <c:v>0.36649672649572673</c:v>
                </c:pt>
                <c:pt idx="537">
                  <c:v>0.36718048717948742</c:v>
                </c:pt>
                <c:pt idx="538">
                  <c:v>0.36786424786324812</c:v>
                </c:pt>
                <c:pt idx="539">
                  <c:v>0.36854800854700881</c:v>
                </c:pt>
                <c:pt idx="540">
                  <c:v>0.36923176923076945</c:v>
                </c:pt>
                <c:pt idx="541">
                  <c:v>0.36991552991453014</c:v>
                </c:pt>
                <c:pt idx="542">
                  <c:v>0.37059929059829083</c:v>
                </c:pt>
                <c:pt idx="543">
                  <c:v>0.37128305128205152</c:v>
                </c:pt>
                <c:pt idx="544">
                  <c:v>0.37196681196581222</c:v>
                </c:pt>
                <c:pt idx="545">
                  <c:v>0.37265057264957291</c:v>
                </c:pt>
                <c:pt idx="546">
                  <c:v>0.3733343333333336</c:v>
                </c:pt>
                <c:pt idx="547">
                  <c:v>0.37401809401709424</c:v>
                </c:pt>
                <c:pt idx="548">
                  <c:v>0.37470185470085493</c:v>
                </c:pt>
                <c:pt idx="549">
                  <c:v>0.37538561538461562</c:v>
                </c:pt>
                <c:pt idx="550">
                  <c:v>0.37606937606837632</c:v>
                </c:pt>
                <c:pt idx="551">
                  <c:v>0.37675313675213701</c:v>
                </c:pt>
                <c:pt idx="552">
                  <c:v>0.3774368974358977</c:v>
                </c:pt>
                <c:pt idx="553">
                  <c:v>0.37812065811965834</c:v>
                </c:pt>
                <c:pt idx="554">
                  <c:v>0.37880441880341903</c:v>
                </c:pt>
                <c:pt idx="555">
                  <c:v>0.37948817948717972</c:v>
                </c:pt>
                <c:pt idx="556">
                  <c:v>0.38017194017094041</c:v>
                </c:pt>
                <c:pt idx="557">
                  <c:v>0.38085570085470111</c:v>
                </c:pt>
                <c:pt idx="558">
                  <c:v>0.3815394615384618</c:v>
                </c:pt>
                <c:pt idx="559">
                  <c:v>0.38222322222222249</c:v>
                </c:pt>
                <c:pt idx="560">
                  <c:v>0.38290698290598313</c:v>
                </c:pt>
                <c:pt idx="561">
                  <c:v>0.38359074358974382</c:v>
                </c:pt>
                <c:pt idx="562">
                  <c:v>0.38427450427350451</c:v>
                </c:pt>
                <c:pt idx="563">
                  <c:v>0.38495826495726521</c:v>
                </c:pt>
                <c:pt idx="564">
                  <c:v>0.3856420256410259</c:v>
                </c:pt>
                <c:pt idx="565">
                  <c:v>0.38632578632478659</c:v>
                </c:pt>
                <c:pt idx="566">
                  <c:v>0.38700954700854728</c:v>
                </c:pt>
                <c:pt idx="567">
                  <c:v>0.38769330769230792</c:v>
                </c:pt>
                <c:pt idx="568">
                  <c:v>0.38837706837606861</c:v>
                </c:pt>
                <c:pt idx="569">
                  <c:v>0.38906082905982931</c:v>
                </c:pt>
                <c:pt idx="570">
                  <c:v>0.38974458974359</c:v>
                </c:pt>
                <c:pt idx="571">
                  <c:v>0.39042835042735069</c:v>
                </c:pt>
                <c:pt idx="572">
                  <c:v>0.39111211111111138</c:v>
                </c:pt>
                <c:pt idx="573">
                  <c:v>0.39179587179487207</c:v>
                </c:pt>
                <c:pt idx="574">
                  <c:v>0.39247963247863271</c:v>
                </c:pt>
                <c:pt idx="575">
                  <c:v>0.3931633931623934</c:v>
                </c:pt>
                <c:pt idx="576">
                  <c:v>0.3938471538461541</c:v>
                </c:pt>
                <c:pt idx="577">
                  <c:v>0.39453091452991479</c:v>
                </c:pt>
                <c:pt idx="578">
                  <c:v>0.39521467521367548</c:v>
                </c:pt>
                <c:pt idx="579">
                  <c:v>0.39589843589743617</c:v>
                </c:pt>
                <c:pt idx="580">
                  <c:v>0.39658219658119681</c:v>
                </c:pt>
                <c:pt idx="581">
                  <c:v>0.3972659572649575</c:v>
                </c:pt>
                <c:pt idx="582">
                  <c:v>0.3979497179487182</c:v>
                </c:pt>
                <c:pt idx="583">
                  <c:v>0.39863347863247889</c:v>
                </c:pt>
                <c:pt idx="584">
                  <c:v>0.39931723931623958</c:v>
                </c:pt>
                <c:pt idx="585">
                  <c:v>0.40000100000000027</c:v>
                </c:pt>
                <c:pt idx="586">
                  <c:v>0.40068476068376097</c:v>
                </c:pt>
                <c:pt idx="587">
                  <c:v>0.4013685213675216</c:v>
                </c:pt>
                <c:pt idx="588">
                  <c:v>0.40205228205128229</c:v>
                </c:pt>
                <c:pt idx="589">
                  <c:v>0.6837616837606838</c:v>
                </c:pt>
                <c:pt idx="590">
                  <c:v>1.3675223675213675</c:v>
                </c:pt>
                <c:pt idx="591">
                  <c:v>2.0512830512820512</c:v>
                </c:pt>
                <c:pt idx="592">
                  <c:v>2.7350437350427352</c:v>
                </c:pt>
                <c:pt idx="593">
                  <c:v>3.4188044188034188</c:v>
                </c:pt>
                <c:pt idx="594">
                  <c:v>4.1025651025641023</c:v>
                </c:pt>
                <c:pt idx="595">
                  <c:v>4.7863257863247863</c:v>
                </c:pt>
                <c:pt idx="596">
                  <c:v>5.4700864700854703</c:v>
                </c:pt>
                <c:pt idx="597">
                  <c:v>6.1538471538461543</c:v>
                </c:pt>
                <c:pt idx="598">
                  <c:v>6.8376078376068374</c:v>
                </c:pt>
                <c:pt idx="599">
                  <c:v>13.675214675213674</c:v>
                </c:pt>
                <c:pt idx="600">
                  <c:v>20.512821512820516</c:v>
                </c:pt>
                <c:pt idx="601">
                  <c:v>27.35042835042735</c:v>
                </c:pt>
                <c:pt idx="602">
                  <c:v>34.188035188034185</c:v>
                </c:pt>
                <c:pt idx="603">
                  <c:v>41.025642025641027</c:v>
                </c:pt>
                <c:pt idx="604">
                  <c:v>47.863248863247861</c:v>
                </c:pt>
                <c:pt idx="605">
                  <c:v>54.700855700854696</c:v>
                </c:pt>
                <c:pt idx="606">
                  <c:v>61.538462538461538</c:v>
                </c:pt>
                <c:pt idx="607">
                  <c:v>68.376069376068372</c:v>
                </c:pt>
                <c:pt idx="608">
                  <c:v>75.213676213675214</c:v>
                </c:pt>
                <c:pt idx="609">
                  <c:v>82.051283051282056</c:v>
                </c:pt>
              </c:numCache>
            </c:numRef>
          </c:yVal>
          <c:smooth val="1"/>
        </c:ser>
        <c:ser>
          <c:idx val="2"/>
          <c:order val="2"/>
          <c:tx>
            <c:v>Delta P</c:v>
          </c:tx>
          <c:spPr>
            <a:ln w="19050" cap="rnd">
              <a:solidFill>
                <a:schemeClr val="accent3"/>
              </a:solidFill>
              <a:round/>
            </a:ln>
            <a:effectLst/>
          </c:spPr>
          <c:marker>
            <c:symbol val="none"/>
          </c:marker>
          <c:xVal>
            <c:numRef>
              <c:f>'Window Calcs'!$A$13:$A$622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numCache>
            </c:numRef>
          </c:xVal>
          <c:yVal>
            <c:numRef>
              <c:f>'Window Calcs'!$D$13:$D$622</c:f>
              <c:numCache>
                <c:formatCode>0.00E+00</c:formatCode>
                <c:ptCount val="610"/>
                <c:pt idx="0">
                  <c:v>8.9999999999999996E-7</c:v>
                </c:pt>
                <c:pt idx="1">
                  <c:v>6.8465661256570819E-4</c:v>
                </c:pt>
                <c:pt idx="2">
                  <c:v>1.3684051064842863E-3</c:v>
                </c:pt>
                <c:pt idx="3">
                  <c:v>2.0521454817557347E-3</c:v>
                </c:pt>
                <c:pt idx="4">
                  <c:v>2.7358777383800531E-3</c:v>
                </c:pt>
                <c:pt idx="5">
                  <c:v>3.4196018763572411E-3</c:v>
                </c:pt>
                <c:pt idx="6">
                  <c:v>4.1033178956872999E-3</c:v>
                </c:pt>
                <c:pt idx="7">
                  <c:v>4.7870257963702279E-3</c:v>
                </c:pt>
                <c:pt idx="8">
                  <c:v>5.4707255784060263E-3</c:v>
                </c:pt>
                <c:pt idx="9">
                  <c:v>6.1544172417946951E-3</c:v>
                </c:pt>
                <c:pt idx="10">
                  <c:v>6.8381007865362334E-3</c:v>
                </c:pt>
                <c:pt idx="11">
                  <c:v>7.521776212630644E-3</c:v>
                </c:pt>
                <c:pt idx="12">
                  <c:v>8.2054435200779197E-3</c:v>
                </c:pt>
                <c:pt idx="13">
                  <c:v>8.8891027088780685E-3</c:v>
                </c:pt>
                <c:pt idx="14">
                  <c:v>9.5727537790310912E-3</c:v>
                </c:pt>
                <c:pt idx="15">
                  <c:v>1.0256396730536979E-2</c:v>
                </c:pt>
                <c:pt idx="16">
                  <c:v>1.0940031563395737E-2</c:v>
                </c:pt>
                <c:pt idx="17">
                  <c:v>1.1623658277607366E-2</c:v>
                </c:pt>
                <c:pt idx="18">
                  <c:v>1.2307276873171867E-2</c:v>
                </c:pt>
                <c:pt idx="19">
                  <c:v>1.2990887350089235E-2</c:v>
                </c:pt>
                <c:pt idx="20">
                  <c:v>1.3674489708359473E-2</c:v>
                </c:pt>
                <c:pt idx="21">
                  <c:v>1.4358083947982582E-2</c:v>
                </c:pt>
                <c:pt idx="22">
                  <c:v>1.5041670068958561E-2</c:v>
                </c:pt>
                <c:pt idx="23">
                  <c:v>1.5725248071287414E-2</c:v>
                </c:pt>
                <c:pt idx="24">
                  <c:v>1.6408817954969134E-2</c:v>
                </c:pt>
                <c:pt idx="25">
                  <c:v>1.7092379720003721E-2</c:v>
                </c:pt>
                <c:pt idx="26">
                  <c:v>1.7775933366391179E-2</c:v>
                </c:pt>
                <c:pt idx="27">
                  <c:v>1.8459478894131506E-2</c:v>
                </c:pt>
                <c:pt idx="28">
                  <c:v>1.9143016303224708E-2</c:v>
                </c:pt>
                <c:pt idx="29">
                  <c:v>1.982654559367078E-2</c:v>
                </c:pt>
                <c:pt idx="30">
                  <c:v>2.0510066765469719E-2</c:v>
                </c:pt>
                <c:pt idx="31">
                  <c:v>2.1193579818621529E-2</c:v>
                </c:pt>
                <c:pt idx="32">
                  <c:v>2.1877084753126209E-2</c:v>
                </c:pt>
                <c:pt idx="33">
                  <c:v>2.2560581568983756E-2</c:v>
                </c:pt>
                <c:pt idx="34">
                  <c:v>2.3244070266194176E-2</c:v>
                </c:pt>
                <c:pt idx="35">
                  <c:v>2.3927550844757464E-2</c:v>
                </c:pt>
                <c:pt idx="36">
                  <c:v>2.4611023304673626E-2</c:v>
                </c:pt>
                <c:pt idx="37">
                  <c:v>2.5294487645942654E-2</c:v>
                </c:pt>
                <c:pt idx="38">
                  <c:v>2.5977943868564553E-2</c:v>
                </c:pt>
                <c:pt idx="39">
                  <c:v>2.6661391972539323E-2</c:v>
                </c:pt>
                <c:pt idx="40">
                  <c:v>2.7344831957866963E-2</c:v>
                </c:pt>
                <c:pt idx="41">
                  <c:v>2.802826382454747E-2</c:v>
                </c:pt>
                <c:pt idx="42">
                  <c:v>2.871168757258085E-2</c:v>
                </c:pt>
                <c:pt idx="43">
                  <c:v>2.9395103201967098E-2</c:v>
                </c:pt>
                <c:pt idx="44">
                  <c:v>3.007851071270622E-2</c:v>
                </c:pt>
                <c:pt idx="45">
                  <c:v>3.0761910104798208E-2</c:v>
                </c:pt>
                <c:pt idx="46">
                  <c:v>3.1445301378243071E-2</c:v>
                </c:pt>
                <c:pt idx="47">
                  <c:v>3.2128684533040797E-2</c:v>
                </c:pt>
                <c:pt idx="48">
                  <c:v>3.2812059569191393E-2</c:v>
                </c:pt>
                <c:pt idx="49">
                  <c:v>3.3495426486694867E-2</c:v>
                </c:pt>
                <c:pt idx="50">
                  <c:v>3.4178785285551204E-2</c:v>
                </c:pt>
                <c:pt idx="51">
                  <c:v>3.4862135965760419E-2</c:v>
                </c:pt>
                <c:pt idx="52">
                  <c:v>3.5545478527322497E-2</c:v>
                </c:pt>
                <c:pt idx="53">
                  <c:v>3.6228812970237445E-2</c:v>
                </c:pt>
                <c:pt idx="54">
                  <c:v>3.6912139294505264E-2</c:v>
                </c:pt>
                <c:pt idx="55">
                  <c:v>3.7595457500125953E-2</c:v>
                </c:pt>
                <c:pt idx="56">
                  <c:v>3.8278767587099513E-2</c:v>
                </c:pt>
                <c:pt idx="57">
                  <c:v>3.8962069555425943E-2</c:v>
                </c:pt>
                <c:pt idx="58">
                  <c:v>3.9645363405105244E-2</c:v>
                </c:pt>
                <c:pt idx="59">
                  <c:v>4.0328649136137415E-2</c:v>
                </c:pt>
                <c:pt idx="60">
                  <c:v>4.1011926748522456E-2</c:v>
                </c:pt>
                <c:pt idx="61">
                  <c:v>4.1695196242260368E-2</c:v>
                </c:pt>
                <c:pt idx="62">
                  <c:v>4.2378457617351151E-2</c:v>
                </c:pt>
                <c:pt idx="63">
                  <c:v>4.3061710873794797E-2</c:v>
                </c:pt>
                <c:pt idx="64">
                  <c:v>4.3744956011591313E-2</c:v>
                </c:pt>
                <c:pt idx="65">
                  <c:v>4.4428193030740699E-2</c:v>
                </c:pt>
                <c:pt idx="66">
                  <c:v>4.5111421931242963E-2</c:v>
                </c:pt>
                <c:pt idx="67">
                  <c:v>4.5794642713098091E-2</c:v>
                </c:pt>
                <c:pt idx="68">
                  <c:v>4.6477855376306096E-2</c:v>
                </c:pt>
                <c:pt idx="69">
                  <c:v>4.7161059920866964E-2</c:v>
                </c:pt>
                <c:pt idx="70">
                  <c:v>4.7844256346780696E-2</c:v>
                </c:pt>
                <c:pt idx="71">
                  <c:v>4.8527444654047312E-2</c:v>
                </c:pt>
                <c:pt idx="72">
                  <c:v>4.9210624842666792E-2</c:v>
                </c:pt>
                <c:pt idx="73">
                  <c:v>4.9893796912639142E-2</c:v>
                </c:pt>
                <c:pt idx="74">
                  <c:v>5.0576960863964363E-2</c:v>
                </c:pt>
                <c:pt idx="75">
                  <c:v>5.1260116696642447E-2</c:v>
                </c:pt>
                <c:pt idx="76">
                  <c:v>5.1943264410673408E-2</c:v>
                </c:pt>
                <c:pt idx="77">
                  <c:v>5.262640400605724E-2</c:v>
                </c:pt>
                <c:pt idx="78">
                  <c:v>5.3309535482793942E-2</c:v>
                </c:pt>
                <c:pt idx="79">
                  <c:v>5.3992658840883515E-2</c:v>
                </c:pt>
                <c:pt idx="80">
                  <c:v>5.4675774080325958E-2</c:v>
                </c:pt>
                <c:pt idx="81">
                  <c:v>5.5358881201121257E-2</c:v>
                </c:pt>
                <c:pt idx="82">
                  <c:v>5.6041980203269441E-2</c:v>
                </c:pt>
                <c:pt idx="83">
                  <c:v>5.6725071086770489E-2</c:v>
                </c:pt>
                <c:pt idx="84">
                  <c:v>5.7408153851624413E-2</c:v>
                </c:pt>
                <c:pt idx="85">
                  <c:v>5.8091228497831202E-2</c:v>
                </c:pt>
                <c:pt idx="86">
                  <c:v>5.877429502539086E-2</c:v>
                </c:pt>
                <c:pt idx="87">
                  <c:v>5.9457353434303396E-2</c:v>
                </c:pt>
                <c:pt idx="88">
                  <c:v>6.0140403724568789E-2</c:v>
                </c:pt>
                <c:pt idx="89">
                  <c:v>6.0823445896187059E-2</c:v>
                </c:pt>
                <c:pt idx="90">
                  <c:v>6.1506479949158206E-2</c:v>
                </c:pt>
                <c:pt idx="91">
                  <c:v>6.218950588348221E-2</c:v>
                </c:pt>
                <c:pt idx="92">
                  <c:v>6.2872523699159091E-2</c:v>
                </c:pt>
                <c:pt idx="93">
                  <c:v>6.3555533396188843E-2</c:v>
                </c:pt>
                <c:pt idx="94">
                  <c:v>6.4238534974571451E-2</c:v>
                </c:pt>
                <c:pt idx="95">
                  <c:v>6.4921528434306958E-2</c:v>
                </c:pt>
                <c:pt idx="96">
                  <c:v>6.5604513775395307E-2</c:v>
                </c:pt>
                <c:pt idx="97">
                  <c:v>6.6287490997836554E-2</c:v>
                </c:pt>
                <c:pt idx="98">
                  <c:v>6.6970460101630644E-2</c:v>
                </c:pt>
                <c:pt idx="99">
                  <c:v>6.7653421086777604E-2</c:v>
                </c:pt>
                <c:pt idx="100">
                  <c:v>6.8336373953277463E-2</c:v>
                </c:pt>
                <c:pt idx="101">
                  <c:v>6.9019318701130164E-2</c:v>
                </c:pt>
                <c:pt idx="102">
                  <c:v>6.9702255330335749E-2</c:v>
                </c:pt>
                <c:pt idx="103">
                  <c:v>7.0385183840894192E-2</c:v>
                </c:pt>
                <c:pt idx="104">
                  <c:v>7.1068104232805518E-2</c:v>
                </c:pt>
                <c:pt idx="105">
                  <c:v>7.1751016506069715E-2</c:v>
                </c:pt>
                <c:pt idx="106">
                  <c:v>7.2433920660686768E-2</c:v>
                </c:pt>
                <c:pt idx="107">
                  <c:v>7.3116816696656706E-2</c:v>
                </c:pt>
                <c:pt idx="108">
                  <c:v>7.37997046139795E-2</c:v>
                </c:pt>
                <c:pt idx="109">
                  <c:v>7.4482584412655178E-2</c:v>
                </c:pt>
                <c:pt idx="110">
                  <c:v>7.5165456092683713E-2</c:v>
                </c:pt>
                <c:pt idx="111">
                  <c:v>7.5848319654065119E-2</c:v>
                </c:pt>
                <c:pt idx="112">
                  <c:v>7.6531175096799409E-2</c:v>
                </c:pt>
                <c:pt idx="113">
                  <c:v>7.7214022420886555E-2</c:v>
                </c:pt>
                <c:pt idx="114">
                  <c:v>7.7896861626326572E-2</c:v>
                </c:pt>
                <c:pt idx="115">
                  <c:v>7.8579692713119459E-2</c:v>
                </c:pt>
                <c:pt idx="116">
                  <c:v>7.926251568126523E-2</c:v>
                </c:pt>
                <c:pt idx="117">
                  <c:v>7.9945330530763858E-2</c:v>
                </c:pt>
                <c:pt idx="118">
                  <c:v>8.0628137261615371E-2</c:v>
                </c:pt>
                <c:pt idx="119">
                  <c:v>8.131093587381974E-2</c:v>
                </c:pt>
                <c:pt idx="120">
                  <c:v>8.1993726367376979E-2</c:v>
                </c:pt>
                <c:pt idx="121">
                  <c:v>8.2676508742287089E-2</c:v>
                </c:pt>
                <c:pt idx="122">
                  <c:v>8.3359282998550069E-2</c:v>
                </c:pt>
                <c:pt idx="123">
                  <c:v>8.4042049136165919E-2</c:v>
                </c:pt>
                <c:pt idx="124">
                  <c:v>8.4724807155134654E-2</c:v>
                </c:pt>
                <c:pt idx="125">
                  <c:v>8.5407557055456218E-2</c:v>
                </c:pt>
                <c:pt idx="126">
                  <c:v>8.6090298837130694E-2</c:v>
                </c:pt>
                <c:pt idx="127">
                  <c:v>8.6773032500158012E-2</c:v>
                </c:pt>
                <c:pt idx="128">
                  <c:v>8.7455758044538229E-2</c:v>
                </c:pt>
                <c:pt idx="129">
                  <c:v>8.8138475470271288E-2</c:v>
                </c:pt>
                <c:pt idx="130">
                  <c:v>8.8821184777357218E-2</c:v>
                </c:pt>
                <c:pt idx="131">
                  <c:v>8.9503885965796046E-2</c:v>
                </c:pt>
                <c:pt idx="132">
                  <c:v>9.0186579035587716E-2</c:v>
                </c:pt>
                <c:pt idx="133">
                  <c:v>9.0869263986732285E-2</c:v>
                </c:pt>
                <c:pt idx="134">
                  <c:v>9.1551940819229696E-2</c:v>
                </c:pt>
                <c:pt idx="135">
                  <c:v>9.2234609533079978E-2</c:v>
                </c:pt>
                <c:pt idx="136">
                  <c:v>9.2917270128283144E-2</c:v>
                </c:pt>
                <c:pt idx="137">
                  <c:v>9.3599922604839167E-2</c:v>
                </c:pt>
                <c:pt idx="138">
                  <c:v>9.4282566962748088E-2</c:v>
                </c:pt>
                <c:pt idx="139">
                  <c:v>9.4965203202009851E-2</c:v>
                </c:pt>
                <c:pt idx="140">
                  <c:v>9.5647831322624485E-2</c:v>
                </c:pt>
                <c:pt idx="141">
                  <c:v>9.6330451324592004E-2</c:v>
                </c:pt>
                <c:pt idx="142">
                  <c:v>9.7013063207912378E-2</c:v>
                </c:pt>
                <c:pt idx="143">
                  <c:v>9.7695666972585637E-2</c:v>
                </c:pt>
                <c:pt idx="144">
                  <c:v>9.8378262618611753E-2</c:v>
                </c:pt>
                <c:pt idx="145">
                  <c:v>9.9060850145990739E-2</c:v>
                </c:pt>
                <c:pt idx="146">
                  <c:v>9.974342955472261E-2</c:v>
                </c:pt>
                <c:pt idx="147">
                  <c:v>0.10042600084480734</c:v>
                </c:pt>
                <c:pt idx="148">
                  <c:v>0.10110856401624495</c:v>
                </c:pt>
                <c:pt idx="149">
                  <c:v>0.10179111906903542</c:v>
                </c:pt>
                <c:pt idx="150">
                  <c:v>0.10247366600317874</c:v>
                </c:pt>
                <c:pt idx="151">
                  <c:v>0.10315620481867496</c:v>
                </c:pt>
                <c:pt idx="152">
                  <c:v>0.10383873551552404</c:v>
                </c:pt>
                <c:pt idx="153">
                  <c:v>0.104521258093726</c:v>
                </c:pt>
                <c:pt idx="154">
                  <c:v>0.10520377255328081</c:v>
                </c:pt>
                <c:pt idx="155">
                  <c:v>0.10588627889418852</c:v>
                </c:pt>
                <c:pt idx="156">
                  <c:v>0.10656877711644908</c:v>
                </c:pt>
                <c:pt idx="157">
                  <c:v>0.10725126722006249</c:v>
                </c:pt>
                <c:pt idx="158">
                  <c:v>0.10793374920502881</c:v>
                </c:pt>
                <c:pt idx="159">
                  <c:v>0.10861622307134797</c:v>
                </c:pt>
                <c:pt idx="160">
                  <c:v>0.10929868881902002</c:v>
                </c:pt>
                <c:pt idx="161">
                  <c:v>0.10998114644804492</c:v>
                </c:pt>
                <c:pt idx="162">
                  <c:v>0.11066359595842271</c:v>
                </c:pt>
                <c:pt idx="163">
                  <c:v>0.11134603735015336</c:v>
                </c:pt>
                <c:pt idx="164">
                  <c:v>0.11202847062323688</c:v>
                </c:pt>
                <c:pt idx="165">
                  <c:v>0.11271089577767328</c:v>
                </c:pt>
                <c:pt idx="166">
                  <c:v>0.11339331281346253</c:v>
                </c:pt>
                <c:pt idx="167">
                  <c:v>0.11407572173060467</c:v>
                </c:pt>
                <c:pt idx="168">
                  <c:v>0.11475812252909967</c:v>
                </c:pt>
                <c:pt idx="169">
                  <c:v>0.11544051520894753</c:v>
                </c:pt>
                <c:pt idx="170">
                  <c:v>0.11612289977014828</c:v>
                </c:pt>
                <c:pt idx="171">
                  <c:v>0.1168052762127019</c:v>
                </c:pt>
                <c:pt idx="172">
                  <c:v>0.11748764453660837</c:v>
                </c:pt>
                <c:pt idx="173">
                  <c:v>0.11817000474186773</c:v>
                </c:pt>
                <c:pt idx="174">
                  <c:v>0.11885235682847996</c:v>
                </c:pt>
                <c:pt idx="175">
                  <c:v>0.11953470079644503</c:v>
                </c:pt>
                <c:pt idx="176">
                  <c:v>0.120217036645763</c:v>
                </c:pt>
                <c:pt idx="177">
                  <c:v>0.12089936437643384</c:v>
                </c:pt>
                <c:pt idx="178">
                  <c:v>0.12158168398845752</c:v>
                </c:pt>
                <c:pt idx="179">
                  <c:v>0.1222639954818341</c:v>
                </c:pt>
                <c:pt idx="180">
                  <c:v>0.12294629885656355</c:v>
                </c:pt>
                <c:pt idx="181">
                  <c:v>0.12362859411264587</c:v>
                </c:pt>
                <c:pt idx="182">
                  <c:v>0.12431088125008104</c:v>
                </c:pt>
                <c:pt idx="183">
                  <c:v>0.1249931602688691</c:v>
                </c:pt>
                <c:pt idx="184">
                  <c:v>0.12567543116901003</c:v>
                </c:pt>
                <c:pt idx="185">
                  <c:v>0.12635769395050381</c:v>
                </c:pt>
                <c:pt idx="186">
                  <c:v>0.12703994861335047</c:v>
                </c:pt>
                <c:pt idx="187">
                  <c:v>0.12772219515755001</c:v>
                </c:pt>
                <c:pt idx="188">
                  <c:v>0.12840443358310238</c:v>
                </c:pt>
                <c:pt idx="189">
                  <c:v>0.12908666389000767</c:v>
                </c:pt>
                <c:pt idx="190">
                  <c:v>0.12976888607826581</c:v>
                </c:pt>
                <c:pt idx="191">
                  <c:v>0.13045110014787684</c:v>
                </c:pt>
                <c:pt idx="192">
                  <c:v>0.13113330609884069</c:v>
                </c:pt>
                <c:pt idx="193">
                  <c:v>0.13181550393115746</c:v>
                </c:pt>
                <c:pt idx="194">
                  <c:v>0.13249769364482711</c:v>
                </c:pt>
                <c:pt idx="195">
                  <c:v>0.13317987523984956</c:v>
                </c:pt>
                <c:pt idx="196">
                  <c:v>0.13386204871622492</c:v>
                </c:pt>
                <c:pt idx="197">
                  <c:v>0.13454421407395317</c:v>
                </c:pt>
                <c:pt idx="198">
                  <c:v>0.13522637131303425</c:v>
                </c:pt>
                <c:pt idx="199">
                  <c:v>0.13590852043346824</c:v>
                </c:pt>
                <c:pt idx="200">
                  <c:v>0.13659066143525508</c:v>
                </c:pt>
                <c:pt idx="201">
                  <c:v>0.13727279431839481</c:v>
                </c:pt>
                <c:pt idx="202">
                  <c:v>0.13795491908288737</c:v>
                </c:pt>
                <c:pt idx="203">
                  <c:v>0.13863703572873284</c:v>
                </c:pt>
                <c:pt idx="204">
                  <c:v>0.13931914425593117</c:v>
                </c:pt>
                <c:pt idx="205">
                  <c:v>0.14000124466448233</c:v>
                </c:pt>
                <c:pt idx="206">
                  <c:v>0.1406833369543864</c:v>
                </c:pt>
                <c:pt idx="207">
                  <c:v>0.14136542112564335</c:v>
                </c:pt>
                <c:pt idx="208">
                  <c:v>0.14204749717825316</c:v>
                </c:pt>
                <c:pt idx="209">
                  <c:v>0.14272956511221582</c:v>
                </c:pt>
                <c:pt idx="210">
                  <c:v>0.14341162492753137</c:v>
                </c:pt>
                <c:pt idx="211">
                  <c:v>0.14409367662419978</c:v>
                </c:pt>
                <c:pt idx="212">
                  <c:v>0.14477572020222104</c:v>
                </c:pt>
                <c:pt idx="213">
                  <c:v>0.14545775566159522</c:v>
                </c:pt>
                <c:pt idx="214">
                  <c:v>0.14613978300232225</c:v>
                </c:pt>
                <c:pt idx="215">
                  <c:v>0.14682180222440211</c:v>
                </c:pt>
                <c:pt idx="216">
                  <c:v>0.14750381332783488</c:v>
                </c:pt>
                <c:pt idx="217">
                  <c:v>0.14818581631262051</c:v>
                </c:pt>
                <c:pt idx="218">
                  <c:v>0.14886781117875902</c:v>
                </c:pt>
                <c:pt idx="219">
                  <c:v>0.14954979792625039</c:v>
                </c:pt>
                <c:pt idx="220">
                  <c:v>0.15023177655509465</c:v>
                </c:pt>
                <c:pt idx="221">
                  <c:v>0.15091374706529176</c:v>
                </c:pt>
                <c:pt idx="222">
                  <c:v>0.15159570945684173</c:v>
                </c:pt>
                <c:pt idx="223">
                  <c:v>0.15227766372974458</c:v>
                </c:pt>
                <c:pt idx="224">
                  <c:v>0.15295960988400031</c:v>
                </c:pt>
                <c:pt idx="225">
                  <c:v>0.15364154791960888</c:v>
                </c:pt>
                <c:pt idx="226">
                  <c:v>0.15432347783657036</c:v>
                </c:pt>
                <c:pt idx="227">
                  <c:v>0.15500539963488469</c:v>
                </c:pt>
                <c:pt idx="228">
                  <c:v>0.15568731331455191</c:v>
                </c:pt>
                <c:pt idx="229">
                  <c:v>0.15636921887557195</c:v>
                </c:pt>
                <c:pt idx="230">
                  <c:v>0.15705111631794491</c:v>
                </c:pt>
                <c:pt idx="231">
                  <c:v>0.15773300564167073</c:v>
                </c:pt>
                <c:pt idx="232">
                  <c:v>0.15841488684674943</c:v>
                </c:pt>
                <c:pt idx="233">
                  <c:v>0.15909675993318098</c:v>
                </c:pt>
                <c:pt idx="234">
                  <c:v>0.15977862490096539</c:v>
                </c:pt>
                <c:pt idx="235">
                  <c:v>0.16046048175010269</c:v>
                </c:pt>
                <c:pt idx="236">
                  <c:v>0.16114233048059287</c:v>
                </c:pt>
                <c:pt idx="237">
                  <c:v>0.16182417109243591</c:v>
                </c:pt>
                <c:pt idx="238">
                  <c:v>0.1625060035856318</c:v>
                </c:pt>
                <c:pt idx="239">
                  <c:v>0.16318782796018055</c:v>
                </c:pt>
                <c:pt idx="240">
                  <c:v>0.16386964421608222</c:v>
                </c:pt>
                <c:pt idx="241">
                  <c:v>0.16455145235333674</c:v>
                </c:pt>
                <c:pt idx="242">
                  <c:v>0.16523325237194411</c:v>
                </c:pt>
                <c:pt idx="243">
                  <c:v>0.16591504427190437</c:v>
                </c:pt>
                <c:pt idx="244">
                  <c:v>0.16659682805321749</c:v>
                </c:pt>
                <c:pt idx="245">
                  <c:v>0.16727860371588349</c:v>
                </c:pt>
                <c:pt idx="246">
                  <c:v>0.16796037125990235</c:v>
                </c:pt>
                <c:pt idx="247">
                  <c:v>0.16864213068527409</c:v>
                </c:pt>
                <c:pt idx="248">
                  <c:v>0.16932388199199869</c:v>
                </c:pt>
                <c:pt idx="249">
                  <c:v>0.17000562518007614</c:v>
                </c:pt>
                <c:pt idx="250">
                  <c:v>0.17068736024950648</c:v>
                </c:pt>
                <c:pt idx="251">
                  <c:v>0.17136908720028968</c:v>
                </c:pt>
                <c:pt idx="252">
                  <c:v>0.17205080603242578</c:v>
                </c:pt>
                <c:pt idx="253">
                  <c:v>0.17273251674591472</c:v>
                </c:pt>
                <c:pt idx="254">
                  <c:v>0.17341421934075654</c:v>
                </c:pt>
                <c:pt idx="255">
                  <c:v>0.17409591381695125</c:v>
                </c:pt>
                <c:pt idx="256">
                  <c:v>0.17477760017449881</c:v>
                </c:pt>
                <c:pt idx="257">
                  <c:v>0.17545927841339923</c:v>
                </c:pt>
                <c:pt idx="258">
                  <c:v>0.17614094853365253</c:v>
                </c:pt>
                <c:pt idx="259">
                  <c:v>0.17682261053525872</c:v>
                </c:pt>
                <c:pt idx="260">
                  <c:v>0.17750426441821776</c:v>
                </c:pt>
                <c:pt idx="261">
                  <c:v>0.17818591018252966</c:v>
                </c:pt>
                <c:pt idx="262">
                  <c:v>0.17886754782819447</c:v>
                </c:pt>
                <c:pt idx="263">
                  <c:v>0.17954917735521209</c:v>
                </c:pt>
                <c:pt idx="264">
                  <c:v>0.18023079876358264</c:v>
                </c:pt>
                <c:pt idx="265">
                  <c:v>0.18091241205330602</c:v>
                </c:pt>
                <c:pt idx="266">
                  <c:v>0.18159401722438229</c:v>
                </c:pt>
                <c:pt idx="267">
                  <c:v>0.18227561427681141</c:v>
                </c:pt>
                <c:pt idx="268">
                  <c:v>0.18295720321059342</c:v>
                </c:pt>
                <c:pt idx="269">
                  <c:v>0.18363878402572831</c:v>
                </c:pt>
                <c:pt idx="270">
                  <c:v>0.18432035672221603</c:v>
                </c:pt>
                <c:pt idx="271">
                  <c:v>0.18500192130005666</c:v>
                </c:pt>
                <c:pt idx="272">
                  <c:v>0.18568347775925015</c:v>
                </c:pt>
                <c:pt idx="273">
                  <c:v>0.18636502609979649</c:v>
                </c:pt>
                <c:pt idx="274">
                  <c:v>0.18704656632169572</c:v>
                </c:pt>
                <c:pt idx="275">
                  <c:v>0.18772809842494781</c:v>
                </c:pt>
                <c:pt idx="276">
                  <c:v>0.18840962240955278</c:v>
                </c:pt>
                <c:pt idx="277">
                  <c:v>0.18909113827551061</c:v>
                </c:pt>
                <c:pt idx="278">
                  <c:v>0.18977264602282132</c:v>
                </c:pt>
                <c:pt idx="279">
                  <c:v>0.19045414565148489</c:v>
                </c:pt>
                <c:pt idx="280">
                  <c:v>0.19113563716150131</c:v>
                </c:pt>
                <c:pt idx="281">
                  <c:v>0.19181712055287065</c:v>
                </c:pt>
                <c:pt idx="282">
                  <c:v>0.19249859582559284</c:v>
                </c:pt>
                <c:pt idx="283">
                  <c:v>0.19318006297966789</c:v>
                </c:pt>
                <c:pt idx="284">
                  <c:v>0.19386152201509579</c:v>
                </c:pt>
                <c:pt idx="285">
                  <c:v>0.19454297293187658</c:v>
                </c:pt>
                <c:pt idx="286">
                  <c:v>0.19522441573001026</c:v>
                </c:pt>
                <c:pt idx="287">
                  <c:v>0.19590585040949679</c:v>
                </c:pt>
                <c:pt idx="288">
                  <c:v>0.19658727697033621</c:v>
                </c:pt>
                <c:pt idx="289">
                  <c:v>0.19726869541252848</c:v>
                </c:pt>
                <c:pt idx="290">
                  <c:v>0.19795010573607361</c:v>
                </c:pt>
                <c:pt idx="291">
                  <c:v>0.19863150794097162</c:v>
                </c:pt>
                <c:pt idx="292">
                  <c:v>0.19931290202722252</c:v>
                </c:pt>
                <c:pt idx="293">
                  <c:v>0.19999428799482627</c:v>
                </c:pt>
                <c:pt idx="294">
                  <c:v>0.20067566584378288</c:v>
                </c:pt>
                <c:pt idx="295">
                  <c:v>0.20135703557409237</c:v>
                </c:pt>
                <c:pt idx="296">
                  <c:v>0.20203839718575475</c:v>
                </c:pt>
                <c:pt idx="297">
                  <c:v>0.20271975067876996</c:v>
                </c:pt>
                <c:pt idx="298">
                  <c:v>0.20340109605313808</c:v>
                </c:pt>
                <c:pt idx="299">
                  <c:v>0.20408243330885906</c:v>
                </c:pt>
                <c:pt idx="300">
                  <c:v>0.20476376244593289</c:v>
                </c:pt>
                <c:pt idx="301">
                  <c:v>0.20544508346435961</c:v>
                </c:pt>
                <c:pt idx="302">
                  <c:v>0.20612639636413921</c:v>
                </c:pt>
                <c:pt idx="303">
                  <c:v>0.20680770114527167</c:v>
                </c:pt>
                <c:pt idx="304">
                  <c:v>0.20748899780775698</c:v>
                </c:pt>
                <c:pt idx="305">
                  <c:v>0.20817028635159518</c:v>
                </c:pt>
                <c:pt idx="306">
                  <c:v>0.20885156677678623</c:v>
                </c:pt>
                <c:pt idx="307">
                  <c:v>0.20953283908333015</c:v>
                </c:pt>
                <c:pt idx="308">
                  <c:v>0.21021410327122697</c:v>
                </c:pt>
                <c:pt idx="309">
                  <c:v>0.21089535934047665</c:v>
                </c:pt>
                <c:pt idx="310">
                  <c:v>0.21157660729107922</c:v>
                </c:pt>
                <c:pt idx="311">
                  <c:v>0.21225784712303461</c:v>
                </c:pt>
                <c:pt idx="312">
                  <c:v>0.21293907883634289</c:v>
                </c:pt>
                <c:pt idx="313">
                  <c:v>0.21362030243100405</c:v>
                </c:pt>
                <c:pt idx="314">
                  <c:v>0.21430151790701807</c:v>
                </c:pt>
                <c:pt idx="315">
                  <c:v>0.21498272526438497</c:v>
                </c:pt>
                <c:pt idx="316">
                  <c:v>0.21566392450310473</c:v>
                </c:pt>
                <c:pt idx="317">
                  <c:v>0.21634511562317735</c:v>
                </c:pt>
                <c:pt idx="318">
                  <c:v>0.21702629862460288</c:v>
                </c:pt>
                <c:pt idx="319">
                  <c:v>0.21770747350738123</c:v>
                </c:pt>
                <c:pt idx="320">
                  <c:v>0.2183886402715125</c:v>
                </c:pt>
                <c:pt idx="321">
                  <c:v>0.2190697989169966</c:v>
                </c:pt>
                <c:pt idx="322">
                  <c:v>0.21975094944383358</c:v>
                </c:pt>
                <c:pt idx="323">
                  <c:v>0.22043209185202345</c:v>
                </c:pt>
                <c:pt idx="324">
                  <c:v>0.22111322614156614</c:v>
                </c:pt>
                <c:pt idx="325">
                  <c:v>0.22179435231246175</c:v>
                </c:pt>
                <c:pt idx="326">
                  <c:v>0.22247547036471024</c:v>
                </c:pt>
                <c:pt idx="327">
                  <c:v>0.22315658029831154</c:v>
                </c:pt>
                <c:pt idx="328">
                  <c:v>0.22383768211326577</c:v>
                </c:pt>
                <c:pt idx="329">
                  <c:v>0.22451877580957283</c:v>
                </c:pt>
                <c:pt idx="330">
                  <c:v>0.2251998613872328</c:v>
                </c:pt>
                <c:pt idx="331">
                  <c:v>0.22588093884624558</c:v>
                </c:pt>
                <c:pt idx="332">
                  <c:v>0.22656200818661129</c:v>
                </c:pt>
                <c:pt idx="333">
                  <c:v>0.22724306940832983</c:v>
                </c:pt>
                <c:pt idx="334">
                  <c:v>0.22792412251140126</c:v>
                </c:pt>
                <c:pt idx="335">
                  <c:v>0.22860516749582555</c:v>
                </c:pt>
                <c:pt idx="336">
                  <c:v>0.22928620436160271</c:v>
                </c:pt>
                <c:pt idx="337">
                  <c:v>0.22996723310873277</c:v>
                </c:pt>
                <c:pt idx="338">
                  <c:v>0.23064825373721565</c:v>
                </c:pt>
                <c:pt idx="339">
                  <c:v>0.23132926624705144</c:v>
                </c:pt>
                <c:pt idx="340">
                  <c:v>0.23201027063824009</c:v>
                </c:pt>
                <c:pt idx="341">
                  <c:v>0.23269126691078157</c:v>
                </c:pt>
                <c:pt idx="342">
                  <c:v>0.23337225506467599</c:v>
                </c:pt>
                <c:pt idx="343">
                  <c:v>0.23405323509992323</c:v>
                </c:pt>
                <c:pt idx="344">
                  <c:v>0.23473420701652334</c:v>
                </c:pt>
                <c:pt idx="345">
                  <c:v>0.23541517081447635</c:v>
                </c:pt>
                <c:pt idx="346">
                  <c:v>0.23609612649378223</c:v>
                </c:pt>
                <c:pt idx="347">
                  <c:v>0.23677707405444096</c:v>
                </c:pt>
                <c:pt idx="348">
                  <c:v>0.23745801349645257</c:v>
                </c:pt>
                <c:pt idx="349">
                  <c:v>0.23813894481981701</c:v>
                </c:pt>
                <c:pt idx="350">
                  <c:v>0.23881986802453437</c:v>
                </c:pt>
                <c:pt idx="351">
                  <c:v>0.23950078311060458</c:v>
                </c:pt>
                <c:pt idx="352">
                  <c:v>0.24018169007802767</c:v>
                </c:pt>
                <c:pt idx="353">
                  <c:v>0.24086258892680362</c:v>
                </c:pt>
                <c:pt idx="354">
                  <c:v>0.24154347965693246</c:v>
                </c:pt>
                <c:pt idx="355">
                  <c:v>0.24222436226841418</c:v>
                </c:pt>
                <c:pt idx="356">
                  <c:v>0.2429052367612487</c:v>
                </c:pt>
                <c:pt idx="357">
                  <c:v>0.24358610313543613</c:v>
                </c:pt>
                <c:pt idx="358">
                  <c:v>0.24426696139097645</c:v>
                </c:pt>
                <c:pt idx="359">
                  <c:v>0.24494781152786962</c:v>
                </c:pt>
                <c:pt idx="360">
                  <c:v>0.24562865354611568</c:v>
                </c:pt>
                <c:pt idx="361">
                  <c:v>0.2463094874457146</c:v>
                </c:pt>
                <c:pt idx="362">
                  <c:v>0.2469903132266664</c:v>
                </c:pt>
                <c:pt idx="363">
                  <c:v>0.247671130888971</c:v>
                </c:pt>
                <c:pt idx="364">
                  <c:v>0.24835194043262854</c:v>
                </c:pt>
                <c:pt idx="365">
                  <c:v>0.24903274185763893</c:v>
                </c:pt>
                <c:pt idx="366">
                  <c:v>0.24971353516400219</c:v>
                </c:pt>
                <c:pt idx="367">
                  <c:v>0.25039432035171832</c:v>
                </c:pt>
                <c:pt idx="368">
                  <c:v>0.25107509742078732</c:v>
                </c:pt>
                <c:pt idx="369">
                  <c:v>0.25175586637120922</c:v>
                </c:pt>
                <c:pt idx="370">
                  <c:v>0.25243662720298393</c:v>
                </c:pt>
                <c:pt idx="371">
                  <c:v>0.25311737991611155</c:v>
                </c:pt>
                <c:pt idx="372">
                  <c:v>0.25379812451059203</c:v>
                </c:pt>
                <c:pt idx="373">
                  <c:v>0.25447886098642541</c:v>
                </c:pt>
                <c:pt idx="374">
                  <c:v>0.25515958934361166</c:v>
                </c:pt>
                <c:pt idx="375">
                  <c:v>0.25584030958215076</c:v>
                </c:pt>
                <c:pt idx="376">
                  <c:v>0.25652102170204266</c:v>
                </c:pt>
                <c:pt idx="377">
                  <c:v>0.25720172570328753</c:v>
                </c:pt>
                <c:pt idx="378">
                  <c:v>0.2578824215858852</c:v>
                </c:pt>
                <c:pt idx="379">
                  <c:v>0.25856310934983578</c:v>
                </c:pt>
                <c:pt idx="380">
                  <c:v>0.25924378899513928</c:v>
                </c:pt>
                <c:pt idx="381">
                  <c:v>0.25992446052179558</c:v>
                </c:pt>
                <c:pt idx="382">
                  <c:v>0.26060512392980478</c:v>
                </c:pt>
                <c:pt idx="383">
                  <c:v>0.26128577921916679</c:v>
                </c:pt>
                <c:pt idx="384">
                  <c:v>0.26196642638988171</c:v>
                </c:pt>
                <c:pt idx="385">
                  <c:v>0.26264706544194955</c:v>
                </c:pt>
                <c:pt idx="386">
                  <c:v>0.26332769637537018</c:v>
                </c:pt>
                <c:pt idx="387">
                  <c:v>0.26400831919014373</c:v>
                </c:pt>
                <c:pt idx="388">
                  <c:v>0.26468893388627013</c:v>
                </c:pt>
                <c:pt idx="389">
                  <c:v>0.26536954046374944</c:v>
                </c:pt>
                <c:pt idx="390">
                  <c:v>0.26605013892258156</c:v>
                </c:pt>
                <c:pt idx="391">
                  <c:v>0.26673072926276653</c:v>
                </c:pt>
                <c:pt idx="392">
                  <c:v>0.26741131148430447</c:v>
                </c:pt>
                <c:pt idx="393">
                  <c:v>0.26809188558719521</c:v>
                </c:pt>
                <c:pt idx="394">
                  <c:v>0.26877245157143886</c:v>
                </c:pt>
                <c:pt idx="395">
                  <c:v>0.26945300943703537</c:v>
                </c:pt>
                <c:pt idx="396">
                  <c:v>0.27013355918398468</c:v>
                </c:pt>
                <c:pt idx="397">
                  <c:v>0.27081410081228691</c:v>
                </c:pt>
                <c:pt idx="398">
                  <c:v>0.27149463432194204</c:v>
                </c:pt>
                <c:pt idx="399">
                  <c:v>0.27217515971295003</c:v>
                </c:pt>
                <c:pt idx="400">
                  <c:v>0.27285567698531088</c:v>
                </c:pt>
                <c:pt idx="401">
                  <c:v>0.27353618613902458</c:v>
                </c:pt>
                <c:pt idx="402">
                  <c:v>0.2742166871740912</c:v>
                </c:pt>
                <c:pt idx="403">
                  <c:v>0.27489718009051062</c:v>
                </c:pt>
                <c:pt idx="404">
                  <c:v>0.27557766488828295</c:v>
                </c:pt>
                <c:pt idx="405">
                  <c:v>0.27625814156740813</c:v>
                </c:pt>
                <c:pt idx="406">
                  <c:v>0.27693861012788623</c:v>
                </c:pt>
                <c:pt idx="407">
                  <c:v>0.27761907056971713</c:v>
                </c:pt>
                <c:pt idx="408">
                  <c:v>0.27829952289290094</c:v>
                </c:pt>
                <c:pt idx="409">
                  <c:v>0.27897996709743766</c:v>
                </c:pt>
                <c:pt idx="410">
                  <c:v>0.27966040318332713</c:v>
                </c:pt>
                <c:pt idx="411">
                  <c:v>0.28034083115056957</c:v>
                </c:pt>
                <c:pt idx="412">
                  <c:v>0.28102125099916486</c:v>
                </c:pt>
                <c:pt idx="413">
                  <c:v>0.28170166272911301</c:v>
                </c:pt>
                <c:pt idx="414">
                  <c:v>0.28238206634041407</c:v>
                </c:pt>
                <c:pt idx="415">
                  <c:v>0.28306246183306799</c:v>
                </c:pt>
                <c:pt idx="416">
                  <c:v>0.28374284920707477</c:v>
                </c:pt>
                <c:pt idx="417">
                  <c:v>0.28442322846243434</c:v>
                </c:pt>
                <c:pt idx="418">
                  <c:v>0.28510359959914683</c:v>
                </c:pt>
                <c:pt idx="419">
                  <c:v>0.28578396261721223</c:v>
                </c:pt>
                <c:pt idx="420">
                  <c:v>0.28646431751663048</c:v>
                </c:pt>
                <c:pt idx="421">
                  <c:v>0.2871446642974016</c:v>
                </c:pt>
                <c:pt idx="422">
                  <c:v>0.28782500295952562</c:v>
                </c:pt>
                <c:pt idx="423">
                  <c:v>0.28850533350300239</c:v>
                </c:pt>
                <c:pt idx="424">
                  <c:v>0.28918565592783213</c:v>
                </c:pt>
                <c:pt idx="425">
                  <c:v>0.28986597023401472</c:v>
                </c:pt>
                <c:pt idx="426">
                  <c:v>0.29054627642155023</c:v>
                </c:pt>
                <c:pt idx="427">
                  <c:v>0.29122657449043859</c:v>
                </c:pt>
                <c:pt idx="428">
                  <c:v>0.29190686444067976</c:v>
                </c:pt>
                <c:pt idx="429">
                  <c:v>0.29258714627227389</c:v>
                </c:pt>
                <c:pt idx="430">
                  <c:v>0.29326741998522077</c:v>
                </c:pt>
                <c:pt idx="431">
                  <c:v>0.29394768557952061</c:v>
                </c:pt>
                <c:pt idx="432">
                  <c:v>0.29462794305517331</c:v>
                </c:pt>
                <c:pt idx="433">
                  <c:v>0.29530819241217887</c:v>
                </c:pt>
                <c:pt idx="434">
                  <c:v>0.29598843365053729</c:v>
                </c:pt>
                <c:pt idx="435">
                  <c:v>0.29666866677024861</c:v>
                </c:pt>
                <c:pt idx="436">
                  <c:v>0.29734889177131274</c:v>
                </c:pt>
                <c:pt idx="437">
                  <c:v>0.29802910865372978</c:v>
                </c:pt>
                <c:pt idx="438">
                  <c:v>0.29870931741749968</c:v>
                </c:pt>
                <c:pt idx="439">
                  <c:v>0.29938951806262243</c:v>
                </c:pt>
                <c:pt idx="440">
                  <c:v>0.30006971058909809</c:v>
                </c:pt>
                <c:pt idx="441">
                  <c:v>0.30074989499692661</c:v>
                </c:pt>
                <c:pt idx="442">
                  <c:v>0.30143007128610805</c:v>
                </c:pt>
                <c:pt idx="443">
                  <c:v>0.30211023945664228</c:v>
                </c:pt>
                <c:pt idx="444">
                  <c:v>0.30279039950852937</c:v>
                </c:pt>
                <c:pt idx="445">
                  <c:v>0.30347055144176938</c:v>
                </c:pt>
                <c:pt idx="446">
                  <c:v>0.30415069525636224</c:v>
                </c:pt>
                <c:pt idx="447">
                  <c:v>0.30483083095230801</c:v>
                </c:pt>
                <c:pt idx="448">
                  <c:v>0.30551095852960664</c:v>
                </c:pt>
                <c:pt idx="449">
                  <c:v>0.30619107798825812</c:v>
                </c:pt>
                <c:pt idx="450">
                  <c:v>0.30687118932826241</c:v>
                </c:pt>
                <c:pt idx="451">
                  <c:v>0.3075512925496196</c:v>
                </c:pt>
                <c:pt idx="452">
                  <c:v>0.30823138765232971</c:v>
                </c:pt>
                <c:pt idx="453">
                  <c:v>0.30891147463639268</c:v>
                </c:pt>
                <c:pt idx="454">
                  <c:v>0.3095915535018085</c:v>
                </c:pt>
                <c:pt idx="455">
                  <c:v>0.31027162424857724</c:v>
                </c:pt>
                <c:pt idx="456">
                  <c:v>0.31095168687669877</c:v>
                </c:pt>
                <c:pt idx="457">
                  <c:v>0.31163174138617317</c:v>
                </c:pt>
                <c:pt idx="458">
                  <c:v>0.31231178777700053</c:v>
                </c:pt>
                <c:pt idx="459">
                  <c:v>0.31299182604918069</c:v>
                </c:pt>
                <c:pt idx="460">
                  <c:v>0.31367185620271376</c:v>
                </c:pt>
                <c:pt idx="461">
                  <c:v>0.31435187823759969</c:v>
                </c:pt>
                <c:pt idx="462">
                  <c:v>0.31503189215383848</c:v>
                </c:pt>
                <c:pt idx="463">
                  <c:v>0.31571189795143012</c:v>
                </c:pt>
                <c:pt idx="464">
                  <c:v>0.31639189563037468</c:v>
                </c:pt>
                <c:pt idx="465">
                  <c:v>0.31707188519067209</c:v>
                </c:pt>
                <c:pt idx="466">
                  <c:v>0.31775186663232236</c:v>
                </c:pt>
                <c:pt idx="467">
                  <c:v>0.31843183995532548</c:v>
                </c:pt>
                <c:pt idx="468">
                  <c:v>0.31911180515968146</c:v>
                </c:pt>
                <c:pt idx="469">
                  <c:v>0.31979176224539035</c:v>
                </c:pt>
                <c:pt idx="470">
                  <c:v>0.3204717112124521</c:v>
                </c:pt>
                <c:pt idx="471">
                  <c:v>0.32115165206086671</c:v>
                </c:pt>
                <c:pt idx="472">
                  <c:v>0.32183158479063423</c:v>
                </c:pt>
                <c:pt idx="473">
                  <c:v>0.32251150940175455</c:v>
                </c:pt>
                <c:pt idx="474">
                  <c:v>0.32319142589422778</c:v>
                </c:pt>
                <c:pt idx="475">
                  <c:v>0.32387133426805392</c:v>
                </c:pt>
                <c:pt idx="476">
                  <c:v>0.32455123452323287</c:v>
                </c:pt>
                <c:pt idx="477">
                  <c:v>0.32523112665976467</c:v>
                </c:pt>
                <c:pt idx="478">
                  <c:v>0.32591101067764938</c:v>
                </c:pt>
                <c:pt idx="479">
                  <c:v>0.32659088657688695</c:v>
                </c:pt>
                <c:pt idx="480">
                  <c:v>0.32727075435747743</c:v>
                </c:pt>
                <c:pt idx="481">
                  <c:v>0.32795061401942077</c:v>
                </c:pt>
                <c:pt idx="482">
                  <c:v>0.32863046556271697</c:v>
                </c:pt>
                <c:pt idx="483">
                  <c:v>0.32931030898736602</c:v>
                </c:pt>
                <c:pt idx="484">
                  <c:v>0.32999014429336793</c:v>
                </c:pt>
                <c:pt idx="485">
                  <c:v>0.33066997148072269</c:v>
                </c:pt>
                <c:pt idx="486">
                  <c:v>0.33134979054943037</c:v>
                </c:pt>
                <c:pt idx="487">
                  <c:v>0.3320296014994909</c:v>
                </c:pt>
                <c:pt idx="488">
                  <c:v>0.33270940433090435</c:v>
                </c:pt>
                <c:pt idx="489">
                  <c:v>0.33338919904367065</c:v>
                </c:pt>
                <c:pt idx="490">
                  <c:v>0.33406898563778981</c:v>
                </c:pt>
                <c:pt idx="491">
                  <c:v>0.33474876411326177</c:v>
                </c:pt>
                <c:pt idx="492">
                  <c:v>0.33542853447008664</c:v>
                </c:pt>
                <c:pt idx="493">
                  <c:v>0.33610829670826442</c:v>
                </c:pt>
                <c:pt idx="494">
                  <c:v>0.33678805082779506</c:v>
                </c:pt>
                <c:pt idx="495">
                  <c:v>0.33746779682867856</c:v>
                </c:pt>
                <c:pt idx="496">
                  <c:v>0.33814753471091491</c:v>
                </c:pt>
                <c:pt idx="497">
                  <c:v>0.33882726447450418</c:v>
                </c:pt>
                <c:pt idx="498">
                  <c:v>0.33950698611944624</c:v>
                </c:pt>
                <c:pt idx="499">
                  <c:v>0.34018669964574122</c:v>
                </c:pt>
                <c:pt idx="500">
                  <c:v>0.340866405053389</c:v>
                </c:pt>
                <c:pt idx="501">
                  <c:v>0.34154610234238975</c:v>
                </c:pt>
                <c:pt idx="502">
                  <c:v>0.34222579151274335</c:v>
                </c:pt>
                <c:pt idx="503">
                  <c:v>0.34290547256444981</c:v>
                </c:pt>
                <c:pt idx="504">
                  <c:v>0.34358514549750913</c:v>
                </c:pt>
                <c:pt idx="505">
                  <c:v>0.34426481031192135</c:v>
                </c:pt>
                <c:pt idx="506">
                  <c:v>0.34494446700768638</c:v>
                </c:pt>
                <c:pt idx="507">
                  <c:v>0.34562411558480433</c:v>
                </c:pt>
                <c:pt idx="508">
                  <c:v>0.34630375604327512</c:v>
                </c:pt>
                <c:pt idx="509">
                  <c:v>0.34698338838309883</c:v>
                </c:pt>
                <c:pt idx="510">
                  <c:v>0.3476630126042754</c:v>
                </c:pt>
                <c:pt idx="511">
                  <c:v>0.34834262870680482</c:v>
                </c:pt>
                <c:pt idx="512">
                  <c:v>0.3490222366906871</c:v>
                </c:pt>
                <c:pt idx="513">
                  <c:v>0.34970183655592219</c:v>
                </c:pt>
                <c:pt idx="514">
                  <c:v>0.35038142830251023</c:v>
                </c:pt>
                <c:pt idx="515">
                  <c:v>0.35106101193045114</c:v>
                </c:pt>
                <c:pt idx="516">
                  <c:v>0.3517405874397449</c:v>
                </c:pt>
                <c:pt idx="517">
                  <c:v>0.35242015483039157</c:v>
                </c:pt>
                <c:pt idx="518">
                  <c:v>0.3530997141023911</c:v>
                </c:pt>
                <c:pt idx="519">
                  <c:v>0.35377926525574349</c:v>
                </c:pt>
                <c:pt idx="520">
                  <c:v>0.35445880829044868</c:v>
                </c:pt>
                <c:pt idx="521">
                  <c:v>0.35513834320650678</c:v>
                </c:pt>
                <c:pt idx="522">
                  <c:v>0.35581787000391779</c:v>
                </c:pt>
                <c:pt idx="523">
                  <c:v>0.35649738868268166</c:v>
                </c:pt>
                <c:pt idx="524">
                  <c:v>0.35717689924279838</c:v>
                </c:pt>
                <c:pt idx="525">
                  <c:v>0.35785640168426802</c:v>
                </c:pt>
                <c:pt idx="526">
                  <c:v>0.3585358960070904</c:v>
                </c:pt>
                <c:pt idx="527">
                  <c:v>0.35921538221126575</c:v>
                </c:pt>
                <c:pt idx="528">
                  <c:v>0.35989486029679402</c:v>
                </c:pt>
                <c:pt idx="529">
                  <c:v>0.36057433026367508</c:v>
                </c:pt>
                <c:pt idx="530">
                  <c:v>0.36125379211190906</c:v>
                </c:pt>
                <c:pt idx="531">
                  <c:v>0.36193324584149583</c:v>
                </c:pt>
                <c:pt idx="532">
                  <c:v>0.36261269145243558</c:v>
                </c:pt>
                <c:pt idx="533">
                  <c:v>0.36329212894472807</c:v>
                </c:pt>
                <c:pt idx="534">
                  <c:v>0.36397155831837352</c:v>
                </c:pt>
                <c:pt idx="535">
                  <c:v>0.36465097957337184</c:v>
                </c:pt>
                <c:pt idx="536">
                  <c:v>0.36533039270972301</c:v>
                </c:pt>
                <c:pt idx="537">
                  <c:v>0.36600979772742703</c:v>
                </c:pt>
                <c:pt idx="538">
                  <c:v>0.36668919462648397</c:v>
                </c:pt>
                <c:pt idx="539">
                  <c:v>0.36736858340689371</c:v>
                </c:pt>
                <c:pt idx="540">
                  <c:v>0.36804796406865631</c:v>
                </c:pt>
                <c:pt idx="541">
                  <c:v>0.36872733661177187</c:v>
                </c:pt>
                <c:pt idx="542">
                  <c:v>0.36940670103624024</c:v>
                </c:pt>
                <c:pt idx="543">
                  <c:v>0.37008605734206151</c:v>
                </c:pt>
                <c:pt idx="544">
                  <c:v>0.37076540552923565</c:v>
                </c:pt>
                <c:pt idx="545">
                  <c:v>0.37144474559776269</c:v>
                </c:pt>
                <c:pt idx="546">
                  <c:v>0.37212407754764254</c:v>
                </c:pt>
                <c:pt idx="547">
                  <c:v>0.37280340137887524</c:v>
                </c:pt>
                <c:pt idx="548">
                  <c:v>0.37348271709146086</c:v>
                </c:pt>
                <c:pt idx="549">
                  <c:v>0.37416202468539933</c:v>
                </c:pt>
                <c:pt idx="550">
                  <c:v>0.37484132416069071</c:v>
                </c:pt>
                <c:pt idx="551">
                  <c:v>0.3755206155173349</c:v>
                </c:pt>
                <c:pt idx="552">
                  <c:v>0.376199898755332</c:v>
                </c:pt>
                <c:pt idx="553">
                  <c:v>0.37687917387468195</c:v>
                </c:pt>
                <c:pt idx="554">
                  <c:v>0.37755844087538476</c:v>
                </c:pt>
                <c:pt idx="555">
                  <c:v>0.37823769975744048</c:v>
                </c:pt>
                <c:pt idx="556">
                  <c:v>0.37891695052084906</c:v>
                </c:pt>
                <c:pt idx="557">
                  <c:v>0.3795961931656105</c:v>
                </c:pt>
                <c:pt idx="558">
                  <c:v>0.38027542769172479</c:v>
                </c:pt>
                <c:pt idx="559">
                  <c:v>0.38095465409919199</c:v>
                </c:pt>
                <c:pt idx="560">
                  <c:v>0.381633872388012</c:v>
                </c:pt>
                <c:pt idx="561">
                  <c:v>0.38231308255818491</c:v>
                </c:pt>
                <c:pt idx="562">
                  <c:v>0.38299228460971074</c:v>
                </c:pt>
                <c:pt idx="563">
                  <c:v>0.38367147854258937</c:v>
                </c:pt>
                <c:pt idx="564">
                  <c:v>0.38435066435682091</c:v>
                </c:pt>
                <c:pt idx="565">
                  <c:v>0.38502984205240531</c:v>
                </c:pt>
                <c:pt idx="566">
                  <c:v>0.38570901162934262</c:v>
                </c:pt>
                <c:pt idx="567">
                  <c:v>0.38638817308763268</c:v>
                </c:pt>
                <c:pt idx="568">
                  <c:v>0.3870673264272757</c:v>
                </c:pt>
                <c:pt idx="569">
                  <c:v>0.38774647164827158</c:v>
                </c:pt>
                <c:pt idx="570">
                  <c:v>0.38842560875062038</c:v>
                </c:pt>
                <c:pt idx="571">
                  <c:v>0.38910473773432197</c:v>
                </c:pt>
                <c:pt idx="572">
                  <c:v>0.38978385859937648</c:v>
                </c:pt>
                <c:pt idx="573">
                  <c:v>0.39046297134578384</c:v>
                </c:pt>
                <c:pt idx="574">
                  <c:v>0.39114207597354406</c:v>
                </c:pt>
                <c:pt idx="575">
                  <c:v>0.39182117248265713</c:v>
                </c:pt>
                <c:pt idx="576">
                  <c:v>0.39250026087312312</c:v>
                </c:pt>
                <c:pt idx="577">
                  <c:v>0.39317934114494196</c:v>
                </c:pt>
                <c:pt idx="578">
                  <c:v>0.39385841329811366</c:v>
                </c:pt>
                <c:pt idx="579">
                  <c:v>0.39453747733263828</c:v>
                </c:pt>
                <c:pt idx="580">
                  <c:v>0.39521653324851569</c:v>
                </c:pt>
                <c:pt idx="581">
                  <c:v>0.39589558104574601</c:v>
                </c:pt>
                <c:pt idx="582">
                  <c:v>0.3965746207243292</c:v>
                </c:pt>
                <c:pt idx="583">
                  <c:v>0.39725365228426529</c:v>
                </c:pt>
                <c:pt idx="584">
                  <c:v>0.39793267572555419</c:v>
                </c:pt>
                <c:pt idx="585">
                  <c:v>0.39861169104819599</c:v>
                </c:pt>
                <c:pt idx="586">
                  <c:v>0.39929069825219071</c:v>
                </c:pt>
                <c:pt idx="587">
                  <c:v>0.39996969733753818</c:v>
                </c:pt>
                <c:pt idx="588">
                  <c:v>0.40064868830423861</c:v>
                </c:pt>
                <c:pt idx="589">
                  <c:v>0.67970224832428217</c:v>
                </c:pt>
                <c:pt idx="590">
                  <c:v>1.3512849495185821</c:v>
                </c:pt>
                <c:pt idx="591">
                  <c:v>2.0147490035828999</c:v>
                </c:pt>
                <c:pt idx="592">
                  <c:v>2.6700944105172359</c:v>
                </c:pt>
                <c:pt idx="593">
                  <c:v>3.317321170321589</c:v>
                </c:pt>
                <c:pt idx="594">
                  <c:v>3.9564292829959604</c:v>
                </c:pt>
                <c:pt idx="595">
                  <c:v>4.5874187485403501</c:v>
                </c:pt>
                <c:pt idx="596">
                  <c:v>5.2102895669547573</c:v>
                </c:pt>
                <c:pt idx="597">
                  <c:v>5.8250417382391824</c:v>
                </c:pt>
                <c:pt idx="598">
                  <c:v>6.4316752623936244</c:v>
                </c:pt>
                <c:pt idx="599">
                  <c:v>12.051484911789034</c:v>
                </c:pt>
                <c:pt idx="600">
                  <c:v>16.859429848186235</c:v>
                </c:pt>
                <c:pt idx="601">
                  <c:v>20.855510071585211</c:v>
                </c:pt>
                <c:pt idx="602">
                  <c:v>24.039725581985977</c:v>
                </c:pt>
                <c:pt idx="603">
                  <c:v>26.412076379388534</c:v>
                </c:pt>
                <c:pt idx="604">
                  <c:v>27.972562463792865</c:v>
                </c:pt>
                <c:pt idx="605">
                  <c:v>28.721183835198989</c:v>
                </c:pt>
                <c:pt idx="606">
                  <c:v>28.657940493606901</c:v>
                </c:pt>
                <c:pt idx="607">
                  <c:v>27.782832439016588</c:v>
                </c:pt>
                <c:pt idx="608">
                  <c:v>26.09585967142808</c:v>
                </c:pt>
                <c:pt idx="609">
                  <c:v>23.597022190841351</c:v>
                </c:pt>
              </c:numCache>
            </c:numRef>
          </c:yVal>
          <c:smooth val="1"/>
        </c:ser>
        <c:dLbls>
          <c:showLegendKey val="0"/>
          <c:showVal val="0"/>
          <c:showCatName val="0"/>
          <c:showSerName val="0"/>
          <c:showPercent val="0"/>
          <c:showBubbleSize val="0"/>
        </c:dLbls>
        <c:axId val="401687168"/>
        <c:axId val="209444480"/>
      </c:scatterChart>
      <c:valAx>
        <c:axId val="401687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Time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444480"/>
        <c:crossesAt val="1E-8"/>
        <c:crossBetween val="midCat"/>
      </c:valAx>
      <c:valAx>
        <c:axId val="209444480"/>
        <c:scaling>
          <c:orientation val="minMax"/>
          <c:min val="1E-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Pressure (Torr)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687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Venting</a:t>
            </a:r>
            <a:r>
              <a:rPr lang="en-US" baseline="0">
                <a:latin typeface="Times New Roman" panose="02020603050405020304" pitchFamily="18" charset="0"/>
                <a:cs typeface="Times New Roman" panose="02020603050405020304" pitchFamily="18" charset="0"/>
              </a:rPr>
              <a:t> Pressures for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MICE Cavities and Shell with 1.5" Leak</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tx>
            <c:v>Shell</c:v>
          </c:tx>
          <c:spPr>
            <a:ln w="19050" cap="rnd">
              <a:solidFill>
                <a:schemeClr val="accent1"/>
              </a:solidFill>
              <a:round/>
            </a:ln>
            <a:effectLst/>
          </c:spPr>
          <c:marker>
            <c:symbol val="none"/>
          </c:marker>
          <c:xVal>
            <c:numRef>
              <c:f>'Window Calcs 2'!$A$13:$A$622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0.7</c:v>
                </c:pt>
                <c:pt idx="590">
                  <c:v>0.77</c:v>
                </c:pt>
                <c:pt idx="591">
                  <c:v>0.9</c:v>
                </c:pt>
                <c:pt idx="592">
                  <c:v>1.54</c:v>
                </c:pt>
                <c:pt idx="593">
                  <c:v>2.48</c:v>
                </c:pt>
                <c:pt idx="594">
                  <c:v>5.7</c:v>
                </c:pt>
                <c:pt idx="595">
                  <c:v>6.8</c:v>
                </c:pt>
                <c:pt idx="596">
                  <c:v>7.9</c:v>
                </c:pt>
                <c:pt idx="597">
                  <c:v>9.6</c:v>
                </c:pt>
                <c:pt idx="598">
                  <c:v>10</c:v>
                </c:pt>
                <c:pt idx="599">
                  <c:v>10.5</c:v>
                </c:pt>
                <c:pt idx="600">
                  <c:v>12</c:v>
                </c:pt>
                <c:pt idx="601">
                  <c:v>13.1</c:v>
                </c:pt>
                <c:pt idx="602">
                  <c:v>14.2</c:v>
                </c:pt>
                <c:pt idx="603">
                  <c:v>15</c:v>
                </c:pt>
                <c:pt idx="604">
                  <c:v>16</c:v>
                </c:pt>
                <c:pt idx="605">
                  <c:v>17</c:v>
                </c:pt>
                <c:pt idx="606">
                  <c:v>18</c:v>
                </c:pt>
                <c:pt idx="607">
                  <c:v>19</c:v>
                </c:pt>
                <c:pt idx="608">
                  <c:v>20</c:v>
                </c:pt>
                <c:pt idx="609">
                  <c:v>26</c:v>
                </c:pt>
              </c:numCache>
            </c:numRef>
          </c:xVal>
          <c:yVal>
            <c:numRef>
              <c:f>'Window Calcs 2'!$B$13:$B$622</c:f>
              <c:numCache>
                <c:formatCode>0.00E+00</c:formatCode>
                <c:ptCount val="610"/>
                <c:pt idx="0">
                  <c:v>9.9999999999999995E-7</c:v>
                </c:pt>
                <c:pt idx="1">
                  <c:v>3.94950170940171E-2</c:v>
                </c:pt>
                <c:pt idx="2">
                  <c:v>7.8989034188034199E-2</c:v>
                </c:pt>
                <c:pt idx="3">
                  <c:v>0.11848305128205129</c:v>
                </c:pt>
                <c:pt idx="4">
                  <c:v>0.1579770683760684</c:v>
                </c:pt>
                <c:pt idx="5">
                  <c:v>0.19747108547008549</c:v>
                </c:pt>
                <c:pt idx="6">
                  <c:v>0.23696510256410258</c:v>
                </c:pt>
                <c:pt idx="7">
                  <c:v>0.27645911965811965</c:v>
                </c:pt>
                <c:pt idx="8">
                  <c:v>0.31595313675213677</c:v>
                </c:pt>
                <c:pt idx="9">
                  <c:v>0.35544715384615388</c:v>
                </c:pt>
                <c:pt idx="10">
                  <c:v>0.394941170940171</c:v>
                </c:pt>
                <c:pt idx="11">
                  <c:v>0.43443518803418812</c:v>
                </c:pt>
                <c:pt idx="12">
                  <c:v>0.47392920512820524</c:v>
                </c:pt>
                <c:pt idx="13">
                  <c:v>0.51342322222222248</c:v>
                </c:pt>
                <c:pt idx="14">
                  <c:v>0.55291723931623959</c:v>
                </c:pt>
                <c:pt idx="15">
                  <c:v>0.59241125641025671</c:v>
                </c:pt>
                <c:pt idx="16">
                  <c:v>0.63190527350427383</c:v>
                </c:pt>
                <c:pt idx="17">
                  <c:v>0.67139929059829095</c:v>
                </c:pt>
                <c:pt idx="18">
                  <c:v>0.71089330769230819</c:v>
                </c:pt>
                <c:pt idx="19">
                  <c:v>0.75038732478632519</c:v>
                </c:pt>
                <c:pt idx="20">
                  <c:v>0.78988134188034242</c:v>
                </c:pt>
                <c:pt idx="21">
                  <c:v>0.82937535897435943</c:v>
                </c:pt>
                <c:pt idx="22">
                  <c:v>0.86886937606837666</c:v>
                </c:pt>
                <c:pt idx="23">
                  <c:v>0.90836339316239367</c:v>
                </c:pt>
                <c:pt idx="24">
                  <c:v>0.94785741025641079</c:v>
                </c:pt>
                <c:pt idx="25">
                  <c:v>0.98735142735042791</c:v>
                </c:pt>
                <c:pt idx="26">
                  <c:v>1.026845444444445</c:v>
                </c:pt>
                <c:pt idx="27">
                  <c:v>1.0663394615384623</c:v>
                </c:pt>
                <c:pt idx="28">
                  <c:v>1.1058334786324793</c:v>
                </c:pt>
                <c:pt idx="29">
                  <c:v>1.1453274957264963</c:v>
                </c:pt>
                <c:pt idx="30">
                  <c:v>1.1848215128205135</c:v>
                </c:pt>
                <c:pt idx="31">
                  <c:v>1.2243155299145307</c:v>
                </c:pt>
                <c:pt idx="32">
                  <c:v>1.263809547008548</c:v>
                </c:pt>
                <c:pt idx="33">
                  <c:v>1.303303564102565</c:v>
                </c:pt>
                <c:pt idx="34">
                  <c:v>1.342797581196582</c:v>
                </c:pt>
                <c:pt idx="35">
                  <c:v>1.3822915982905992</c:v>
                </c:pt>
                <c:pt idx="36">
                  <c:v>1.4217856153846165</c:v>
                </c:pt>
                <c:pt idx="37">
                  <c:v>1.4612796324786335</c:v>
                </c:pt>
                <c:pt idx="38">
                  <c:v>1.5007736495726505</c:v>
                </c:pt>
                <c:pt idx="39">
                  <c:v>1.5402676666666677</c:v>
                </c:pt>
                <c:pt idx="40">
                  <c:v>1.5797616837606849</c:v>
                </c:pt>
                <c:pt idx="41">
                  <c:v>1.6192557008547019</c:v>
                </c:pt>
                <c:pt idx="42">
                  <c:v>1.6587497179487192</c:v>
                </c:pt>
                <c:pt idx="43">
                  <c:v>1.6982437350427362</c:v>
                </c:pt>
                <c:pt idx="44">
                  <c:v>1.7377377521367534</c:v>
                </c:pt>
                <c:pt idx="45">
                  <c:v>1.7772317692307704</c:v>
                </c:pt>
                <c:pt idx="46">
                  <c:v>1.8167257863247877</c:v>
                </c:pt>
                <c:pt idx="47">
                  <c:v>1.8562198034188047</c:v>
                </c:pt>
                <c:pt idx="48">
                  <c:v>1.8957138205128219</c:v>
                </c:pt>
                <c:pt idx="49">
                  <c:v>1.9352078376068391</c:v>
                </c:pt>
                <c:pt idx="50">
                  <c:v>1.9747018547008561</c:v>
                </c:pt>
                <c:pt idx="51">
                  <c:v>2.0141958717948736</c:v>
                </c:pt>
                <c:pt idx="52">
                  <c:v>2.0536898888888908</c:v>
                </c:pt>
                <c:pt idx="53">
                  <c:v>2.093183905982908</c:v>
                </c:pt>
                <c:pt idx="54">
                  <c:v>2.1326779230769248</c:v>
                </c:pt>
                <c:pt idx="55">
                  <c:v>2.1721719401709421</c:v>
                </c:pt>
                <c:pt idx="56">
                  <c:v>2.2116659572649588</c:v>
                </c:pt>
                <c:pt idx="57">
                  <c:v>2.2511599743589761</c:v>
                </c:pt>
                <c:pt idx="58">
                  <c:v>2.2906539914529933</c:v>
                </c:pt>
                <c:pt idx="59">
                  <c:v>2.3301480085470105</c:v>
                </c:pt>
                <c:pt idx="60">
                  <c:v>2.3696420256410278</c:v>
                </c:pt>
                <c:pt idx="61">
                  <c:v>2.409136042735045</c:v>
                </c:pt>
                <c:pt idx="62">
                  <c:v>2.4486300598290622</c:v>
                </c:pt>
                <c:pt idx="63">
                  <c:v>2.488124076923079</c:v>
                </c:pt>
                <c:pt idx="64">
                  <c:v>2.5276180940170963</c:v>
                </c:pt>
                <c:pt idx="65">
                  <c:v>2.567112111111113</c:v>
                </c:pt>
                <c:pt idx="66">
                  <c:v>2.6066061282051303</c:v>
                </c:pt>
                <c:pt idx="67">
                  <c:v>2.6461001452991471</c:v>
                </c:pt>
                <c:pt idx="68">
                  <c:v>2.6855941623931643</c:v>
                </c:pt>
                <c:pt idx="69">
                  <c:v>2.7250881794871815</c:v>
                </c:pt>
                <c:pt idx="70">
                  <c:v>2.7645821965811987</c:v>
                </c:pt>
                <c:pt idx="71">
                  <c:v>2.804076213675216</c:v>
                </c:pt>
                <c:pt idx="72">
                  <c:v>2.8435702307692332</c:v>
                </c:pt>
                <c:pt idx="73">
                  <c:v>2.88306424786325</c:v>
                </c:pt>
                <c:pt idx="74">
                  <c:v>2.9225582649572672</c:v>
                </c:pt>
                <c:pt idx="75">
                  <c:v>2.9620522820512845</c:v>
                </c:pt>
                <c:pt idx="76">
                  <c:v>3.0015462991453012</c:v>
                </c:pt>
                <c:pt idx="77">
                  <c:v>3.0410403162393185</c:v>
                </c:pt>
                <c:pt idx="78">
                  <c:v>3.0805343333333357</c:v>
                </c:pt>
                <c:pt idx="79">
                  <c:v>3.1200283504273529</c:v>
                </c:pt>
                <c:pt idx="80">
                  <c:v>3.1595223675213702</c:v>
                </c:pt>
                <c:pt idx="81">
                  <c:v>3.1990163846153874</c:v>
                </c:pt>
                <c:pt idx="82">
                  <c:v>3.2385104017094042</c:v>
                </c:pt>
                <c:pt idx="83">
                  <c:v>3.2780044188034214</c:v>
                </c:pt>
                <c:pt idx="84">
                  <c:v>3.3174984358974386</c:v>
                </c:pt>
                <c:pt idx="85">
                  <c:v>3.3569924529914554</c:v>
                </c:pt>
                <c:pt idx="86">
                  <c:v>3.3964864700854727</c:v>
                </c:pt>
                <c:pt idx="87">
                  <c:v>3.4359804871794899</c:v>
                </c:pt>
                <c:pt idx="88">
                  <c:v>3.4754745042735071</c:v>
                </c:pt>
                <c:pt idx="89">
                  <c:v>3.5149685213675244</c:v>
                </c:pt>
                <c:pt idx="90">
                  <c:v>3.5544625384615411</c:v>
                </c:pt>
                <c:pt idx="91">
                  <c:v>3.5939565555555584</c:v>
                </c:pt>
                <c:pt idx="92">
                  <c:v>3.6334505726495756</c:v>
                </c:pt>
                <c:pt idx="93">
                  <c:v>3.6729445897435928</c:v>
                </c:pt>
                <c:pt idx="94">
                  <c:v>3.7124386068376096</c:v>
                </c:pt>
                <c:pt idx="95">
                  <c:v>3.7519326239316269</c:v>
                </c:pt>
                <c:pt idx="96">
                  <c:v>3.7914266410256441</c:v>
                </c:pt>
                <c:pt idx="97">
                  <c:v>3.8309206581196613</c:v>
                </c:pt>
                <c:pt idx="98">
                  <c:v>3.8704146752136785</c:v>
                </c:pt>
                <c:pt idx="99">
                  <c:v>3.9099086923076953</c:v>
                </c:pt>
                <c:pt idx="100">
                  <c:v>3.9494027094017126</c:v>
                </c:pt>
                <c:pt idx="101">
                  <c:v>3.9888967264957298</c:v>
                </c:pt>
                <c:pt idx="102">
                  <c:v>4.028390743589747</c:v>
                </c:pt>
                <c:pt idx="103">
                  <c:v>4.0678847606837643</c:v>
                </c:pt>
                <c:pt idx="104">
                  <c:v>4.1073787777777815</c:v>
                </c:pt>
                <c:pt idx="105">
                  <c:v>4.1468727948717987</c:v>
                </c:pt>
                <c:pt idx="106">
                  <c:v>4.1863668119658159</c:v>
                </c:pt>
                <c:pt idx="107">
                  <c:v>4.2258608290598332</c:v>
                </c:pt>
                <c:pt idx="108">
                  <c:v>4.2653548461538495</c:v>
                </c:pt>
                <c:pt idx="109">
                  <c:v>4.3048488632478668</c:v>
                </c:pt>
                <c:pt idx="110">
                  <c:v>4.344342880341884</c:v>
                </c:pt>
                <c:pt idx="111">
                  <c:v>4.3838368974359012</c:v>
                </c:pt>
                <c:pt idx="112">
                  <c:v>4.4233309145299176</c:v>
                </c:pt>
                <c:pt idx="113">
                  <c:v>4.4628249316239348</c:v>
                </c:pt>
                <c:pt idx="114">
                  <c:v>4.502318948717952</c:v>
                </c:pt>
                <c:pt idx="115">
                  <c:v>4.5418129658119692</c:v>
                </c:pt>
                <c:pt idx="116">
                  <c:v>4.5813069829059865</c:v>
                </c:pt>
                <c:pt idx="117">
                  <c:v>4.6208010000000037</c:v>
                </c:pt>
                <c:pt idx="118">
                  <c:v>4.6602950170940209</c:v>
                </c:pt>
                <c:pt idx="119">
                  <c:v>4.6997890341880382</c:v>
                </c:pt>
                <c:pt idx="120">
                  <c:v>4.7392830512820554</c:v>
                </c:pt>
                <c:pt idx="121">
                  <c:v>4.7787770683760726</c:v>
                </c:pt>
                <c:pt idx="122">
                  <c:v>4.8182710854700899</c:v>
                </c:pt>
                <c:pt idx="123">
                  <c:v>4.8577651025641071</c:v>
                </c:pt>
                <c:pt idx="124">
                  <c:v>4.8972591196581243</c:v>
                </c:pt>
                <c:pt idx="125">
                  <c:v>4.9367531367521407</c:v>
                </c:pt>
                <c:pt idx="126">
                  <c:v>4.9762471538461579</c:v>
                </c:pt>
                <c:pt idx="127">
                  <c:v>5.0157411709401751</c:v>
                </c:pt>
                <c:pt idx="128">
                  <c:v>5.0552351880341924</c:v>
                </c:pt>
                <c:pt idx="129">
                  <c:v>5.0947292051282087</c:v>
                </c:pt>
                <c:pt idx="130">
                  <c:v>5.1342232222222259</c:v>
                </c:pt>
                <c:pt idx="131">
                  <c:v>5.1737172393162432</c:v>
                </c:pt>
                <c:pt idx="132">
                  <c:v>5.2132112564102604</c:v>
                </c:pt>
                <c:pt idx="133">
                  <c:v>5.2527052735042767</c:v>
                </c:pt>
                <c:pt idx="134">
                  <c:v>5.292199290598294</c:v>
                </c:pt>
                <c:pt idx="135">
                  <c:v>5.3316933076923112</c:v>
                </c:pt>
                <c:pt idx="136">
                  <c:v>5.3711873247863284</c:v>
                </c:pt>
                <c:pt idx="137">
                  <c:v>5.4106813418803457</c:v>
                </c:pt>
                <c:pt idx="138">
                  <c:v>5.4501753589743629</c:v>
                </c:pt>
                <c:pt idx="139">
                  <c:v>5.4896693760683801</c:v>
                </c:pt>
                <c:pt idx="140">
                  <c:v>5.5291633931623974</c:v>
                </c:pt>
                <c:pt idx="141">
                  <c:v>5.5686574102564146</c:v>
                </c:pt>
                <c:pt idx="142">
                  <c:v>5.6081514273504318</c:v>
                </c:pt>
                <c:pt idx="143">
                  <c:v>5.647645444444449</c:v>
                </c:pt>
                <c:pt idx="144">
                  <c:v>5.6871394615384663</c:v>
                </c:pt>
                <c:pt idx="145">
                  <c:v>5.7266334786324835</c:v>
                </c:pt>
                <c:pt idx="146">
                  <c:v>5.7661274957264999</c:v>
                </c:pt>
                <c:pt idx="147">
                  <c:v>5.8056215128205171</c:v>
                </c:pt>
                <c:pt idx="148">
                  <c:v>5.8451155299145343</c:v>
                </c:pt>
                <c:pt idx="149">
                  <c:v>5.8846095470085515</c:v>
                </c:pt>
                <c:pt idx="150">
                  <c:v>5.9241035641025688</c:v>
                </c:pt>
                <c:pt idx="151">
                  <c:v>5.963597581196586</c:v>
                </c:pt>
                <c:pt idx="152">
                  <c:v>6.0030915982906023</c:v>
                </c:pt>
                <c:pt idx="153">
                  <c:v>6.0425856153846196</c:v>
                </c:pt>
                <c:pt idx="154">
                  <c:v>6.0820796324786368</c:v>
                </c:pt>
                <c:pt idx="155">
                  <c:v>6.121573649572654</c:v>
                </c:pt>
                <c:pt idx="156">
                  <c:v>6.1610676666666713</c:v>
                </c:pt>
                <c:pt idx="157">
                  <c:v>6.2005616837606885</c:v>
                </c:pt>
                <c:pt idx="158">
                  <c:v>6.2400557008547057</c:v>
                </c:pt>
                <c:pt idx="159">
                  <c:v>6.279549717948723</c:v>
                </c:pt>
                <c:pt idx="160">
                  <c:v>6.3190437350427402</c:v>
                </c:pt>
                <c:pt idx="161">
                  <c:v>6.3585377521367574</c:v>
                </c:pt>
                <c:pt idx="162">
                  <c:v>6.3980317692307747</c:v>
                </c:pt>
                <c:pt idx="163">
                  <c:v>6.437525786324791</c:v>
                </c:pt>
                <c:pt idx="164">
                  <c:v>6.4770198034188082</c:v>
                </c:pt>
                <c:pt idx="165">
                  <c:v>6.5165138205128255</c:v>
                </c:pt>
                <c:pt idx="166">
                  <c:v>6.5560078376068427</c:v>
                </c:pt>
                <c:pt idx="167">
                  <c:v>6.5955018547008599</c:v>
                </c:pt>
                <c:pt idx="168">
                  <c:v>6.6349958717948772</c:v>
                </c:pt>
                <c:pt idx="169">
                  <c:v>6.6744898888888944</c:v>
                </c:pt>
                <c:pt idx="170">
                  <c:v>6.7139839059829107</c:v>
                </c:pt>
                <c:pt idx="171">
                  <c:v>6.753477923076928</c:v>
                </c:pt>
                <c:pt idx="172">
                  <c:v>6.7929719401709452</c:v>
                </c:pt>
                <c:pt idx="173">
                  <c:v>6.8324659572649624</c:v>
                </c:pt>
                <c:pt idx="174">
                  <c:v>6.8719599743589797</c:v>
                </c:pt>
                <c:pt idx="175">
                  <c:v>6.9114539914529969</c:v>
                </c:pt>
                <c:pt idx="176">
                  <c:v>6.9509480085470141</c:v>
                </c:pt>
                <c:pt idx="177">
                  <c:v>6.9904420256410313</c:v>
                </c:pt>
                <c:pt idx="178">
                  <c:v>7.0299360427350486</c:v>
                </c:pt>
                <c:pt idx="179">
                  <c:v>7.0694300598290658</c:v>
                </c:pt>
                <c:pt idx="180">
                  <c:v>7.1089240769230821</c:v>
                </c:pt>
                <c:pt idx="181">
                  <c:v>7.1484180940170994</c:v>
                </c:pt>
                <c:pt idx="182">
                  <c:v>7.1879121111111166</c:v>
                </c:pt>
                <c:pt idx="183">
                  <c:v>7.2274061282051338</c:v>
                </c:pt>
                <c:pt idx="184">
                  <c:v>7.2669001452991511</c:v>
                </c:pt>
                <c:pt idx="185">
                  <c:v>7.3063941623931683</c:v>
                </c:pt>
                <c:pt idx="186">
                  <c:v>7.3458881794871855</c:v>
                </c:pt>
                <c:pt idx="187">
                  <c:v>7.3853821965812028</c:v>
                </c:pt>
                <c:pt idx="188">
                  <c:v>7.4248762136752191</c:v>
                </c:pt>
                <c:pt idx="189">
                  <c:v>7.4643702307692363</c:v>
                </c:pt>
                <c:pt idx="190">
                  <c:v>7.5038642478632536</c:v>
                </c:pt>
                <c:pt idx="191">
                  <c:v>7.5433582649572708</c:v>
                </c:pt>
                <c:pt idx="192">
                  <c:v>7.582852282051288</c:v>
                </c:pt>
                <c:pt idx="193">
                  <c:v>7.6223462991453061</c:v>
                </c:pt>
                <c:pt idx="194">
                  <c:v>7.6618403162393225</c:v>
                </c:pt>
                <c:pt idx="195">
                  <c:v>7.7013343333333406</c:v>
                </c:pt>
                <c:pt idx="196">
                  <c:v>7.740828350427357</c:v>
                </c:pt>
                <c:pt idx="197">
                  <c:v>7.7803223675213742</c:v>
                </c:pt>
                <c:pt idx="198">
                  <c:v>7.8198163846153905</c:v>
                </c:pt>
                <c:pt idx="199">
                  <c:v>7.8593104017094069</c:v>
                </c:pt>
                <c:pt idx="200">
                  <c:v>7.898804418803425</c:v>
                </c:pt>
                <c:pt idx="201">
                  <c:v>7.9382984358974413</c:v>
                </c:pt>
                <c:pt idx="202">
                  <c:v>7.9777924529914594</c:v>
                </c:pt>
                <c:pt idx="203">
                  <c:v>8.0172864700854749</c:v>
                </c:pt>
                <c:pt idx="204">
                  <c:v>8.056780487179493</c:v>
                </c:pt>
                <c:pt idx="205">
                  <c:v>8.0962745042735094</c:v>
                </c:pt>
                <c:pt idx="206">
                  <c:v>8.1357685213675275</c:v>
                </c:pt>
                <c:pt idx="207">
                  <c:v>8.1752625384615438</c:v>
                </c:pt>
                <c:pt idx="208">
                  <c:v>8.2147565555555619</c:v>
                </c:pt>
                <c:pt idx="209">
                  <c:v>8.2542505726495783</c:v>
                </c:pt>
                <c:pt idx="210">
                  <c:v>8.2937445897435964</c:v>
                </c:pt>
                <c:pt idx="211">
                  <c:v>8.3332386068376127</c:v>
                </c:pt>
                <c:pt idx="212">
                  <c:v>8.3727326239316309</c:v>
                </c:pt>
                <c:pt idx="213">
                  <c:v>8.4122266410256472</c:v>
                </c:pt>
                <c:pt idx="214">
                  <c:v>8.4517206581196653</c:v>
                </c:pt>
                <c:pt idx="215">
                  <c:v>8.4912146752136817</c:v>
                </c:pt>
                <c:pt idx="216">
                  <c:v>8.530708692307698</c:v>
                </c:pt>
                <c:pt idx="217">
                  <c:v>8.5702027094017161</c:v>
                </c:pt>
                <c:pt idx="218">
                  <c:v>8.6096967264957325</c:v>
                </c:pt>
                <c:pt idx="219">
                  <c:v>8.6491907435897506</c:v>
                </c:pt>
                <c:pt idx="220">
                  <c:v>8.6886847606837669</c:v>
                </c:pt>
                <c:pt idx="221">
                  <c:v>8.7281787777777851</c:v>
                </c:pt>
                <c:pt idx="222">
                  <c:v>8.7676727948718014</c:v>
                </c:pt>
                <c:pt idx="223">
                  <c:v>8.8071668119658177</c:v>
                </c:pt>
                <c:pt idx="224">
                  <c:v>8.8466608290598341</c:v>
                </c:pt>
                <c:pt idx="225">
                  <c:v>8.8861548461538522</c:v>
                </c:pt>
                <c:pt idx="226">
                  <c:v>8.9256488632478685</c:v>
                </c:pt>
                <c:pt idx="227">
                  <c:v>8.9651428803418867</c:v>
                </c:pt>
                <c:pt idx="228">
                  <c:v>9.004636897435903</c:v>
                </c:pt>
                <c:pt idx="229">
                  <c:v>9.0441309145299211</c:v>
                </c:pt>
                <c:pt idx="230">
                  <c:v>9.0836249316239375</c:v>
                </c:pt>
                <c:pt idx="231">
                  <c:v>9.1231189487179556</c:v>
                </c:pt>
                <c:pt idx="232">
                  <c:v>9.1626129658119719</c:v>
                </c:pt>
                <c:pt idx="233">
                  <c:v>9.2021069829059901</c:v>
                </c:pt>
                <c:pt idx="234">
                  <c:v>9.2416010000000064</c:v>
                </c:pt>
                <c:pt idx="235">
                  <c:v>9.2810950170940227</c:v>
                </c:pt>
                <c:pt idx="236">
                  <c:v>9.3205890341880409</c:v>
                </c:pt>
                <c:pt idx="237">
                  <c:v>9.3600830512820572</c:v>
                </c:pt>
                <c:pt idx="238">
                  <c:v>9.3995770683760753</c:v>
                </c:pt>
                <c:pt idx="239">
                  <c:v>9.4390710854700917</c:v>
                </c:pt>
                <c:pt idx="240">
                  <c:v>9.4785651025641098</c:v>
                </c:pt>
                <c:pt idx="241">
                  <c:v>9.5180591196581261</c:v>
                </c:pt>
                <c:pt idx="242">
                  <c:v>9.5575531367521442</c:v>
                </c:pt>
                <c:pt idx="243">
                  <c:v>9.5970471538461606</c:v>
                </c:pt>
                <c:pt idx="244">
                  <c:v>9.6365411709401787</c:v>
                </c:pt>
                <c:pt idx="245">
                  <c:v>9.676035188034195</c:v>
                </c:pt>
                <c:pt idx="246">
                  <c:v>9.7155292051282132</c:v>
                </c:pt>
                <c:pt idx="247">
                  <c:v>9.7550232222222295</c:v>
                </c:pt>
                <c:pt idx="248">
                  <c:v>9.7945172393162476</c:v>
                </c:pt>
                <c:pt idx="249">
                  <c:v>9.834011256410264</c:v>
                </c:pt>
                <c:pt idx="250">
                  <c:v>9.8735052735042803</c:v>
                </c:pt>
                <c:pt idx="251">
                  <c:v>9.9129992905982967</c:v>
                </c:pt>
                <c:pt idx="252">
                  <c:v>9.9524933076923148</c:v>
                </c:pt>
                <c:pt idx="253">
                  <c:v>9.9919873247863311</c:v>
                </c:pt>
                <c:pt idx="254">
                  <c:v>10.031481341880349</c:v>
                </c:pt>
                <c:pt idx="255">
                  <c:v>10.070975358974366</c:v>
                </c:pt>
                <c:pt idx="256">
                  <c:v>10.110469376068384</c:v>
                </c:pt>
                <c:pt idx="257">
                  <c:v>10.1499633931624</c:v>
                </c:pt>
                <c:pt idx="258">
                  <c:v>10.189457410256416</c:v>
                </c:pt>
                <c:pt idx="259">
                  <c:v>10.228951427350433</c:v>
                </c:pt>
                <c:pt idx="260">
                  <c:v>10.268445444444451</c:v>
                </c:pt>
                <c:pt idx="261">
                  <c:v>10.307939461538467</c:v>
                </c:pt>
                <c:pt idx="262">
                  <c:v>10.347433478632485</c:v>
                </c:pt>
                <c:pt idx="263">
                  <c:v>10.386927495726502</c:v>
                </c:pt>
                <c:pt idx="264">
                  <c:v>10.42642151282052</c:v>
                </c:pt>
                <c:pt idx="265">
                  <c:v>10.465915529914536</c:v>
                </c:pt>
                <c:pt idx="266">
                  <c:v>10.505409547008552</c:v>
                </c:pt>
                <c:pt idx="267">
                  <c:v>10.544903564102571</c:v>
                </c:pt>
                <c:pt idx="268">
                  <c:v>10.584397581196587</c:v>
                </c:pt>
                <c:pt idx="269">
                  <c:v>10.623891598290605</c:v>
                </c:pt>
                <c:pt idx="270">
                  <c:v>10.663385615384621</c:v>
                </c:pt>
                <c:pt idx="271">
                  <c:v>10.702879632478639</c:v>
                </c:pt>
                <c:pt idx="272">
                  <c:v>10.742373649572656</c:v>
                </c:pt>
                <c:pt idx="273">
                  <c:v>10.781867666666674</c:v>
                </c:pt>
                <c:pt idx="274">
                  <c:v>10.82136168376069</c:v>
                </c:pt>
                <c:pt idx="275">
                  <c:v>10.860855700854708</c:v>
                </c:pt>
                <c:pt idx="276">
                  <c:v>10.900349717948725</c:v>
                </c:pt>
                <c:pt idx="277">
                  <c:v>10.939843735042743</c:v>
                </c:pt>
                <c:pt idx="278">
                  <c:v>10.979337752136759</c:v>
                </c:pt>
                <c:pt idx="279">
                  <c:v>11.018831769230777</c:v>
                </c:pt>
                <c:pt idx="280">
                  <c:v>11.058325786324794</c:v>
                </c:pt>
                <c:pt idx="281">
                  <c:v>11.097819803418812</c:v>
                </c:pt>
                <c:pt idx="282">
                  <c:v>11.137313820512828</c:v>
                </c:pt>
                <c:pt idx="283">
                  <c:v>11.176807837606846</c:v>
                </c:pt>
                <c:pt idx="284">
                  <c:v>11.216301854700863</c:v>
                </c:pt>
                <c:pt idx="285">
                  <c:v>11.255795871794879</c:v>
                </c:pt>
                <c:pt idx="286">
                  <c:v>11.295289888888897</c:v>
                </c:pt>
                <c:pt idx="287">
                  <c:v>11.334783905982913</c:v>
                </c:pt>
                <c:pt idx="288">
                  <c:v>11.374277923076932</c:v>
                </c:pt>
                <c:pt idx="289">
                  <c:v>11.413771940170948</c:v>
                </c:pt>
                <c:pt idx="290">
                  <c:v>11.453265957264966</c:v>
                </c:pt>
                <c:pt idx="291">
                  <c:v>11.492759974358982</c:v>
                </c:pt>
                <c:pt idx="292">
                  <c:v>11.532253991452999</c:v>
                </c:pt>
                <c:pt idx="293">
                  <c:v>11.571748008547015</c:v>
                </c:pt>
                <c:pt idx="294">
                  <c:v>11.611242025641033</c:v>
                </c:pt>
                <c:pt idx="295">
                  <c:v>11.650736042735049</c:v>
                </c:pt>
                <c:pt idx="296">
                  <c:v>11.690230059829068</c:v>
                </c:pt>
                <c:pt idx="297">
                  <c:v>11.729724076923084</c:v>
                </c:pt>
                <c:pt idx="298">
                  <c:v>11.769218094017102</c:v>
                </c:pt>
                <c:pt idx="299">
                  <c:v>11.808712111111118</c:v>
                </c:pt>
                <c:pt idx="300">
                  <c:v>11.848206128205137</c:v>
                </c:pt>
                <c:pt idx="301">
                  <c:v>11.887700145299153</c:v>
                </c:pt>
                <c:pt idx="302">
                  <c:v>11.927194162393171</c:v>
                </c:pt>
                <c:pt idx="303">
                  <c:v>11.966688179487187</c:v>
                </c:pt>
                <c:pt idx="304">
                  <c:v>12.006182196581204</c:v>
                </c:pt>
                <c:pt idx="305">
                  <c:v>12.045676213675222</c:v>
                </c:pt>
                <c:pt idx="306">
                  <c:v>12.085170230769238</c:v>
                </c:pt>
                <c:pt idx="307">
                  <c:v>12.124664247863256</c:v>
                </c:pt>
                <c:pt idx="308">
                  <c:v>12.164158264957273</c:v>
                </c:pt>
                <c:pt idx="309">
                  <c:v>12.203652282051291</c:v>
                </c:pt>
                <c:pt idx="310">
                  <c:v>12.243146299145307</c:v>
                </c:pt>
                <c:pt idx="311">
                  <c:v>12.282640316239325</c:v>
                </c:pt>
                <c:pt idx="312">
                  <c:v>12.322134333333342</c:v>
                </c:pt>
                <c:pt idx="313">
                  <c:v>12.36162835042736</c:v>
                </c:pt>
                <c:pt idx="314">
                  <c:v>12.401122367521376</c:v>
                </c:pt>
                <c:pt idx="315">
                  <c:v>12.440616384615394</c:v>
                </c:pt>
                <c:pt idx="316">
                  <c:v>12.48011040170941</c:v>
                </c:pt>
                <c:pt idx="317">
                  <c:v>12.519604418803429</c:v>
                </c:pt>
                <c:pt idx="318">
                  <c:v>12.559098435897445</c:v>
                </c:pt>
                <c:pt idx="319">
                  <c:v>12.598592452991463</c:v>
                </c:pt>
                <c:pt idx="320">
                  <c:v>12.638086470085479</c:v>
                </c:pt>
                <c:pt idx="321">
                  <c:v>12.677580487179496</c:v>
                </c:pt>
                <c:pt idx="322">
                  <c:v>12.717074504273514</c:v>
                </c:pt>
                <c:pt idx="323">
                  <c:v>12.75656852136753</c:v>
                </c:pt>
                <c:pt idx="324">
                  <c:v>12.796062538461548</c:v>
                </c:pt>
                <c:pt idx="325">
                  <c:v>12.835556555555565</c:v>
                </c:pt>
                <c:pt idx="326">
                  <c:v>12.875050572649581</c:v>
                </c:pt>
                <c:pt idx="327">
                  <c:v>12.914544589743597</c:v>
                </c:pt>
                <c:pt idx="328">
                  <c:v>12.954038606837615</c:v>
                </c:pt>
                <c:pt idx="329">
                  <c:v>12.993532623931632</c:v>
                </c:pt>
                <c:pt idx="330">
                  <c:v>13.03302664102565</c:v>
                </c:pt>
                <c:pt idx="331">
                  <c:v>13.072520658119666</c:v>
                </c:pt>
                <c:pt idx="332">
                  <c:v>13.112014675213684</c:v>
                </c:pt>
                <c:pt idx="333">
                  <c:v>13.151508692307701</c:v>
                </c:pt>
                <c:pt idx="334">
                  <c:v>13.191002709401719</c:v>
                </c:pt>
                <c:pt idx="335">
                  <c:v>13.230496726495735</c:v>
                </c:pt>
                <c:pt idx="336">
                  <c:v>13.269990743589753</c:v>
                </c:pt>
                <c:pt idx="337">
                  <c:v>13.30948476068377</c:v>
                </c:pt>
                <c:pt idx="338">
                  <c:v>13.348978777777788</c:v>
                </c:pt>
                <c:pt idx="339">
                  <c:v>13.388472794871804</c:v>
                </c:pt>
                <c:pt idx="340">
                  <c:v>13.42796681196582</c:v>
                </c:pt>
                <c:pt idx="341">
                  <c:v>13.467460829059839</c:v>
                </c:pt>
                <c:pt idx="342">
                  <c:v>13.506954846153855</c:v>
                </c:pt>
                <c:pt idx="343">
                  <c:v>13.546448863247873</c:v>
                </c:pt>
                <c:pt idx="344">
                  <c:v>13.585942880341889</c:v>
                </c:pt>
                <c:pt idx="345">
                  <c:v>13.625436897435907</c:v>
                </c:pt>
                <c:pt idx="346">
                  <c:v>13.664930914529924</c:v>
                </c:pt>
                <c:pt idx="347">
                  <c:v>13.704424931623942</c:v>
                </c:pt>
                <c:pt idx="348">
                  <c:v>13.743918948717958</c:v>
                </c:pt>
                <c:pt idx="349">
                  <c:v>13.783412965811976</c:v>
                </c:pt>
                <c:pt idx="350">
                  <c:v>13.822906982905993</c:v>
                </c:pt>
                <c:pt idx="351">
                  <c:v>13.862401000000011</c:v>
                </c:pt>
                <c:pt idx="352">
                  <c:v>13.901895017094027</c:v>
                </c:pt>
                <c:pt idx="353">
                  <c:v>13.941389034188045</c:v>
                </c:pt>
                <c:pt idx="354">
                  <c:v>13.980883051282062</c:v>
                </c:pt>
                <c:pt idx="355">
                  <c:v>14.02037706837608</c:v>
                </c:pt>
                <c:pt idx="356">
                  <c:v>14.059871085470096</c:v>
                </c:pt>
                <c:pt idx="357">
                  <c:v>14.099365102564114</c:v>
                </c:pt>
                <c:pt idx="358">
                  <c:v>14.138859119658131</c:v>
                </c:pt>
                <c:pt idx="359">
                  <c:v>14.178353136752147</c:v>
                </c:pt>
                <c:pt idx="360">
                  <c:v>14.217847153846163</c:v>
                </c:pt>
                <c:pt idx="361">
                  <c:v>14.25734117094018</c:v>
                </c:pt>
                <c:pt idx="362">
                  <c:v>14.296835188034198</c:v>
                </c:pt>
                <c:pt idx="363">
                  <c:v>14.336329205128214</c:v>
                </c:pt>
                <c:pt idx="364">
                  <c:v>14.375823222222232</c:v>
                </c:pt>
                <c:pt idx="365">
                  <c:v>14.415317239316249</c:v>
                </c:pt>
                <c:pt idx="366">
                  <c:v>14.454811256410267</c:v>
                </c:pt>
                <c:pt idx="367">
                  <c:v>14.494305273504283</c:v>
                </c:pt>
                <c:pt idx="368">
                  <c:v>14.533799290598301</c:v>
                </c:pt>
                <c:pt idx="369">
                  <c:v>14.573293307692317</c:v>
                </c:pt>
                <c:pt idx="370">
                  <c:v>14.612787324786336</c:v>
                </c:pt>
                <c:pt idx="371">
                  <c:v>14.652281341880352</c:v>
                </c:pt>
                <c:pt idx="372">
                  <c:v>14.69177535897437</c:v>
                </c:pt>
                <c:pt idx="373">
                  <c:v>14.731269376068386</c:v>
                </c:pt>
                <c:pt idx="374">
                  <c:v>14.770763393162404</c:v>
                </c:pt>
                <c:pt idx="375">
                  <c:v>14.810257410256421</c:v>
                </c:pt>
                <c:pt idx="376">
                  <c:v>14.849751427350437</c:v>
                </c:pt>
                <c:pt idx="377">
                  <c:v>14.889245444444455</c:v>
                </c:pt>
                <c:pt idx="378">
                  <c:v>14.928739461538472</c:v>
                </c:pt>
                <c:pt idx="379">
                  <c:v>14.96823347863249</c:v>
                </c:pt>
                <c:pt idx="380">
                  <c:v>15.007727495726506</c:v>
                </c:pt>
                <c:pt idx="381">
                  <c:v>15.047221512820524</c:v>
                </c:pt>
                <c:pt idx="382">
                  <c:v>15.086715529914541</c:v>
                </c:pt>
                <c:pt idx="383">
                  <c:v>15.126209547008559</c:v>
                </c:pt>
                <c:pt idx="384">
                  <c:v>15.165703564102575</c:v>
                </c:pt>
                <c:pt idx="385">
                  <c:v>15.205197581196591</c:v>
                </c:pt>
                <c:pt idx="386">
                  <c:v>15.244691598290611</c:v>
                </c:pt>
                <c:pt idx="387">
                  <c:v>15.284185615384628</c:v>
                </c:pt>
                <c:pt idx="388">
                  <c:v>15.323679632478644</c:v>
                </c:pt>
                <c:pt idx="389">
                  <c:v>15.36317364957266</c:v>
                </c:pt>
                <c:pt idx="390">
                  <c:v>15.40266766666668</c:v>
                </c:pt>
                <c:pt idx="391">
                  <c:v>15.442161683760697</c:v>
                </c:pt>
                <c:pt idx="392">
                  <c:v>15.481655700854713</c:v>
                </c:pt>
                <c:pt idx="393">
                  <c:v>15.521149717948729</c:v>
                </c:pt>
                <c:pt idx="394">
                  <c:v>15.560643735042747</c:v>
                </c:pt>
                <c:pt idx="395">
                  <c:v>15.600137752136764</c:v>
                </c:pt>
                <c:pt idx="396">
                  <c:v>15.63963176923078</c:v>
                </c:pt>
                <c:pt idx="397">
                  <c:v>15.679125786324796</c:v>
                </c:pt>
                <c:pt idx="398">
                  <c:v>15.718619803418813</c:v>
                </c:pt>
                <c:pt idx="399">
                  <c:v>15.758113820512833</c:v>
                </c:pt>
                <c:pt idx="400">
                  <c:v>15.797607837606849</c:v>
                </c:pt>
                <c:pt idx="401">
                  <c:v>15.837101854700865</c:v>
                </c:pt>
                <c:pt idx="402">
                  <c:v>15.876595871794882</c:v>
                </c:pt>
                <c:pt idx="403">
                  <c:v>15.916089888888902</c:v>
                </c:pt>
                <c:pt idx="404">
                  <c:v>15.955583905982918</c:v>
                </c:pt>
                <c:pt idx="405">
                  <c:v>15.995077923076934</c:v>
                </c:pt>
                <c:pt idx="406">
                  <c:v>16.034571940170952</c:v>
                </c:pt>
                <c:pt idx="407">
                  <c:v>16.074065957264974</c:v>
                </c:pt>
                <c:pt idx="408">
                  <c:v>16.113559974358989</c:v>
                </c:pt>
                <c:pt idx="409">
                  <c:v>16.153053991453007</c:v>
                </c:pt>
                <c:pt idx="410">
                  <c:v>16.192548008547021</c:v>
                </c:pt>
                <c:pt idx="411">
                  <c:v>16.232042025641039</c:v>
                </c:pt>
                <c:pt idx="412">
                  <c:v>16.271536042735057</c:v>
                </c:pt>
                <c:pt idx="413">
                  <c:v>16.311030059829072</c:v>
                </c:pt>
                <c:pt idx="414">
                  <c:v>16.35052407692309</c:v>
                </c:pt>
                <c:pt idx="415">
                  <c:v>16.390018094017105</c:v>
                </c:pt>
                <c:pt idx="416">
                  <c:v>16.429512111111126</c:v>
                </c:pt>
                <c:pt idx="417">
                  <c:v>16.469006128205141</c:v>
                </c:pt>
                <c:pt idx="418">
                  <c:v>16.508500145299159</c:v>
                </c:pt>
                <c:pt idx="419">
                  <c:v>16.547994162393174</c:v>
                </c:pt>
                <c:pt idx="420">
                  <c:v>16.587488179487195</c:v>
                </c:pt>
                <c:pt idx="421">
                  <c:v>16.62698219658121</c:v>
                </c:pt>
                <c:pt idx="422">
                  <c:v>16.666476213675228</c:v>
                </c:pt>
                <c:pt idx="423">
                  <c:v>16.705970230769243</c:v>
                </c:pt>
                <c:pt idx="424">
                  <c:v>16.745464247863264</c:v>
                </c:pt>
                <c:pt idx="425">
                  <c:v>16.784958264957279</c:v>
                </c:pt>
                <c:pt idx="426">
                  <c:v>16.824452282051297</c:v>
                </c:pt>
                <c:pt idx="427">
                  <c:v>16.863946299145312</c:v>
                </c:pt>
                <c:pt idx="428">
                  <c:v>16.903440316239333</c:v>
                </c:pt>
                <c:pt idx="429">
                  <c:v>16.942934333333348</c:v>
                </c:pt>
                <c:pt idx="430">
                  <c:v>16.982428350427366</c:v>
                </c:pt>
                <c:pt idx="431">
                  <c:v>17.02192236752138</c:v>
                </c:pt>
                <c:pt idx="432">
                  <c:v>17.061416384615399</c:v>
                </c:pt>
                <c:pt idx="433">
                  <c:v>17.100910401709417</c:v>
                </c:pt>
                <c:pt idx="434">
                  <c:v>17.140404418803435</c:v>
                </c:pt>
                <c:pt idx="435">
                  <c:v>17.179898435897449</c:v>
                </c:pt>
                <c:pt idx="436">
                  <c:v>17.219392452991467</c:v>
                </c:pt>
                <c:pt idx="437">
                  <c:v>17.258886470085486</c:v>
                </c:pt>
                <c:pt idx="438">
                  <c:v>17.298380487179504</c:v>
                </c:pt>
                <c:pt idx="439">
                  <c:v>17.337874504273518</c:v>
                </c:pt>
                <c:pt idx="440">
                  <c:v>17.377368521367536</c:v>
                </c:pt>
                <c:pt idx="441">
                  <c:v>17.416862538461555</c:v>
                </c:pt>
                <c:pt idx="442">
                  <c:v>17.456356555555573</c:v>
                </c:pt>
                <c:pt idx="443">
                  <c:v>17.495850572649587</c:v>
                </c:pt>
                <c:pt idx="444">
                  <c:v>17.535344589743605</c:v>
                </c:pt>
                <c:pt idx="445">
                  <c:v>17.574838606837623</c:v>
                </c:pt>
                <c:pt idx="446">
                  <c:v>17.614332623931638</c:v>
                </c:pt>
                <c:pt idx="447">
                  <c:v>17.653826641025656</c:v>
                </c:pt>
                <c:pt idx="448">
                  <c:v>17.693320658119671</c:v>
                </c:pt>
                <c:pt idx="449">
                  <c:v>17.732814675213692</c:v>
                </c:pt>
                <c:pt idx="450">
                  <c:v>17.772308692307707</c:v>
                </c:pt>
                <c:pt idx="451">
                  <c:v>17.811802709401725</c:v>
                </c:pt>
                <c:pt idx="452">
                  <c:v>17.85129672649574</c:v>
                </c:pt>
                <c:pt idx="453">
                  <c:v>17.890790743589758</c:v>
                </c:pt>
                <c:pt idx="454">
                  <c:v>17.930284760683776</c:v>
                </c:pt>
                <c:pt idx="455">
                  <c:v>17.969778777777794</c:v>
                </c:pt>
                <c:pt idx="456">
                  <c:v>18.009272794871809</c:v>
                </c:pt>
                <c:pt idx="457">
                  <c:v>18.048766811965827</c:v>
                </c:pt>
                <c:pt idx="458">
                  <c:v>18.088260829059845</c:v>
                </c:pt>
                <c:pt idx="459">
                  <c:v>18.127754846153863</c:v>
                </c:pt>
                <c:pt idx="460">
                  <c:v>18.167248863247877</c:v>
                </c:pt>
                <c:pt idx="461">
                  <c:v>18.206742880341896</c:v>
                </c:pt>
                <c:pt idx="462">
                  <c:v>18.246236897435914</c:v>
                </c:pt>
                <c:pt idx="463">
                  <c:v>18.285730914529932</c:v>
                </c:pt>
                <c:pt idx="464">
                  <c:v>18.325224931623946</c:v>
                </c:pt>
                <c:pt idx="465">
                  <c:v>18.364718948717965</c:v>
                </c:pt>
                <c:pt idx="466">
                  <c:v>18.404212965811983</c:v>
                </c:pt>
                <c:pt idx="467">
                  <c:v>18.443706982906001</c:v>
                </c:pt>
                <c:pt idx="468">
                  <c:v>18.483201000000015</c:v>
                </c:pt>
                <c:pt idx="469">
                  <c:v>18.522695017094033</c:v>
                </c:pt>
                <c:pt idx="470">
                  <c:v>18.562189034188048</c:v>
                </c:pt>
                <c:pt idx="471">
                  <c:v>18.60168305128207</c:v>
                </c:pt>
                <c:pt idx="472">
                  <c:v>18.641177068376084</c:v>
                </c:pt>
                <c:pt idx="473">
                  <c:v>18.680671085470102</c:v>
                </c:pt>
                <c:pt idx="474">
                  <c:v>18.720165102564117</c:v>
                </c:pt>
                <c:pt idx="475">
                  <c:v>18.759659119658139</c:v>
                </c:pt>
                <c:pt idx="476">
                  <c:v>18.799153136752153</c:v>
                </c:pt>
                <c:pt idx="477">
                  <c:v>18.838647153846171</c:v>
                </c:pt>
                <c:pt idx="478">
                  <c:v>18.878141170940186</c:v>
                </c:pt>
                <c:pt idx="479">
                  <c:v>18.917635188034204</c:v>
                </c:pt>
                <c:pt idx="480">
                  <c:v>18.957129205128222</c:v>
                </c:pt>
                <c:pt idx="481">
                  <c:v>18.996623222222237</c:v>
                </c:pt>
                <c:pt idx="482">
                  <c:v>19.036117239316255</c:v>
                </c:pt>
                <c:pt idx="483">
                  <c:v>19.075611256410273</c:v>
                </c:pt>
                <c:pt idx="484">
                  <c:v>19.115105273504291</c:v>
                </c:pt>
                <c:pt idx="485">
                  <c:v>19.154599290598306</c:v>
                </c:pt>
                <c:pt idx="486">
                  <c:v>19.194093307692324</c:v>
                </c:pt>
                <c:pt idx="487">
                  <c:v>19.233587324786338</c:v>
                </c:pt>
                <c:pt idx="488">
                  <c:v>19.27308134188036</c:v>
                </c:pt>
                <c:pt idx="489">
                  <c:v>19.312575358974374</c:v>
                </c:pt>
                <c:pt idx="490">
                  <c:v>19.352069376068393</c:v>
                </c:pt>
                <c:pt idx="491">
                  <c:v>19.391563393162407</c:v>
                </c:pt>
                <c:pt idx="492">
                  <c:v>19.431057410256429</c:v>
                </c:pt>
                <c:pt idx="493">
                  <c:v>19.470551427350443</c:v>
                </c:pt>
                <c:pt idx="494">
                  <c:v>19.510045444444462</c:v>
                </c:pt>
                <c:pt idx="495">
                  <c:v>19.549539461538476</c:v>
                </c:pt>
                <c:pt idx="496">
                  <c:v>19.589033478632498</c:v>
                </c:pt>
                <c:pt idx="497">
                  <c:v>19.628527495726512</c:v>
                </c:pt>
                <c:pt idx="498">
                  <c:v>19.66802151282053</c:v>
                </c:pt>
                <c:pt idx="499">
                  <c:v>19.707515529914545</c:v>
                </c:pt>
                <c:pt idx="500">
                  <c:v>19.747009547008563</c:v>
                </c:pt>
                <c:pt idx="501">
                  <c:v>19.786503564102578</c:v>
                </c:pt>
                <c:pt idx="502">
                  <c:v>19.825997581196596</c:v>
                </c:pt>
                <c:pt idx="503">
                  <c:v>19.865491598290614</c:v>
                </c:pt>
                <c:pt idx="504">
                  <c:v>19.904985615384632</c:v>
                </c:pt>
                <c:pt idx="505">
                  <c:v>19.944479632478647</c:v>
                </c:pt>
                <c:pt idx="506">
                  <c:v>19.983973649572665</c:v>
                </c:pt>
                <c:pt idx="507">
                  <c:v>20.023467666666683</c:v>
                </c:pt>
                <c:pt idx="508">
                  <c:v>20.062961683760701</c:v>
                </c:pt>
                <c:pt idx="509">
                  <c:v>20.102455700854716</c:v>
                </c:pt>
                <c:pt idx="510">
                  <c:v>20.141949717948734</c:v>
                </c:pt>
                <c:pt idx="511">
                  <c:v>20.181443735042752</c:v>
                </c:pt>
                <c:pt idx="512">
                  <c:v>20.22093775213677</c:v>
                </c:pt>
                <c:pt idx="513">
                  <c:v>20.260431769230784</c:v>
                </c:pt>
                <c:pt idx="514">
                  <c:v>20.299925786324803</c:v>
                </c:pt>
                <c:pt idx="515">
                  <c:v>20.339419803418817</c:v>
                </c:pt>
                <c:pt idx="516">
                  <c:v>20.378913820512835</c:v>
                </c:pt>
                <c:pt idx="517">
                  <c:v>20.418407837606853</c:v>
                </c:pt>
                <c:pt idx="518">
                  <c:v>20.457901854700868</c:v>
                </c:pt>
                <c:pt idx="519">
                  <c:v>20.497395871794886</c:v>
                </c:pt>
                <c:pt idx="520">
                  <c:v>20.536889888888904</c:v>
                </c:pt>
                <c:pt idx="521">
                  <c:v>20.576383905982922</c:v>
                </c:pt>
                <c:pt idx="522">
                  <c:v>20.615877923076937</c:v>
                </c:pt>
                <c:pt idx="523">
                  <c:v>20.655371940170955</c:v>
                </c:pt>
                <c:pt idx="524">
                  <c:v>20.694865957264973</c:v>
                </c:pt>
                <c:pt idx="525">
                  <c:v>20.734359974358991</c:v>
                </c:pt>
                <c:pt idx="526">
                  <c:v>20.773853991453006</c:v>
                </c:pt>
                <c:pt idx="527">
                  <c:v>20.813348008547024</c:v>
                </c:pt>
                <c:pt idx="528">
                  <c:v>20.852842025641042</c:v>
                </c:pt>
                <c:pt idx="529">
                  <c:v>20.89233604273506</c:v>
                </c:pt>
                <c:pt idx="530">
                  <c:v>20.931830059829075</c:v>
                </c:pt>
                <c:pt idx="531">
                  <c:v>20.971324076923093</c:v>
                </c:pt>
                <c:pt idx="532">
                  <c:v>21.010818094017107</c:v>
                </c:pt>
                <c:pt idx="533">
                  <c:v>21.050312111111129</c:v>
                </c:pt>
                <c:pt idx="534">
                  <c:v>21.089806128205144</c:v>
                </c:pt>
                <c:pt idx="535">
                  <c:v>21.129300145299162</c:v>
                </c:pt>
                <c:pt idx="536">
                  <c:v>21.168794162393176</c:v>
                </c:pt>
                <c:pt idx="537">
                  <c:v>21.208288179487198</c:v>
                </c:pt>
                <c:pt idx="538">
                  <c:v>21.247782196581213</c:v>
                </c:pt>
                <c:pt idx="539">
                  <c:v>21.287276213675231</c:v>
                </c:pt>
                <c:pt idx="540">
                  <c:v>21.326770230769245</c:v>
                </c:pt>
                <c:pt idx="541">
                  <c:v>21.366264247863267</c:v>
                </c:pt>
                <c:pt idx="542">
                  <c:v>21.405758264957282</c:v>
                </c:pt>
                <c:pt idx="543">
                  <c:v>21.4452522820513</c:v>
                </c:pt>
                <c:pt idx="544">
                  <c:v>21.484746299145314</c:v>
                </c:pt>
                <c:pt idx="545">
                  <c:v>21.524240316239336</c:v>
                </c:pt>
                <c:pt idx="546">
                  <c:v>21.56373433333335</c:v>
                </c:pt>
                <c:pt idx="547">
                  <c:v>21.603228350427369</c:v>
                </c:pt>
                <c:pt idx="548">
                  <c:v>21.642722367521383</c:v>
                </c:pt>
                <c:pt idx="549">
                  <c:v>21.682216384615401</c:v>
                </c:pt>
                <c:pt idx="550">
                  <c:v>21.721710401709419</c:v>
                </c:pt>
                <c:pt idx="551">
                  <c:v>21.761204418803434</c:v>
                </c:pt>
                <c:pt idx="552">
                  <c:v>21.800698435897452</c:v>
                </c:pt>
                <c:pt idx="553">
                  <c:v>21.840192452991467</c:v>
                </c:pt>
                <c:pt idx="554">
                  <c:v>21.879686470085488</c:v>
                </c:pt>
                <c:pt idx="555">
                  <c:v>21.919180487179503</c:v>
                </c:pt>
                <c:pt idx="556">
                  <c:v>21.958674504273521</c:v>
                </c:pt>
                <c:pt idx="557">
                  <c:v>21.998168521367536</c:v>
                </c:pt>
                <c:pt idx="558">
                  <c:v>22.037662538461557</c:v>
                </c:pt>
                <c:pt idx="559">
                  <c:v>22.077156555555572</c:v>
                </c:pt>
                <c:pt idx="560">
                  <c:v>22.11665057264959</c:v>
                </c:pt>
                <c:pt idx="561">
                  <c:v>22.156144589743604</c:v>
                </c:pt>
                <c:pt idx="562">
                  <c:v>22.195638606837626</c:v>
                </c:pt>
                <c:pt idx="563">
                  <c:v>22.235132623931641</c:v>
                </c:pt>
                <c:pt idx="564">
                  <c:v>22.274626641025659</c:v>
                </c:pt>
                <c:pt idx="565">
                  <c:v>22.314120658119673</c:v>
                </c:pt>
                <c:pt idx="566">
                  <c:v>22.353614675213695</c:v>
                </c:pt>
                <c:pt idx="567">
                  <c:v>22.39310869230771</c:v>
                </c:pt>
                <c:pt idx="568">
                  <c:v>22.432602709401728</c:v>
                </c:pt>
                <c:pt idx="569">
                  <c:v>22.472096726495742</c:v>
                </c:pt>
                <c:pt idx="570">
                  <c:v>22.51159074358976</c:v>
                </c:pt>
                <c:pt idx="571">
                  <c:v>22.551084760683779</c:v>
                </c:pt>
                <c:pt idx="572">
                  <c:v>22.590578777777797</c:v>
                </c:pt>
                <c:pt idx="573">
                  <c:v>22.630072794871811</c:v>
                </c:pt>
                <c:pt idx="574">
                  <c:v>22.669566811965829</c:v>
                </c:pt>
                <c:pt idx="575">
                  <c:v>22.709060829059847</c:v>
                </c:pt>
                <c:pt idx="576">
                  <c:v>22.748554846153866</c:v>
                </c:pt>
                <c:pt idx="577">
                  <c:v>22.78804886324788</c:v>
                </c:pt>
                <c:pt idx="578">
                  <c:v>22.827542880341898</c:v>
                </c:pt>
                <c:pt idx="579">
                  <c:v>22.867036897435916</c:v>
                </c:pt>
                <c:pt idx="580">
                  <c:v>22.906530914529935</c:v>
                </c:pt>
                <c:pt idx="581">
                  <c:v>22.946024931623949</c:v>
                </c:pt>
                <c:pt idx="582">
                  <c:v>22.985518948717967</c:v>
                </c:pt>
                <c:pt idx="583">
                  <c:v>23.025012965811985</c:v>
                </c:pt>
                <c:pt idx="584">
                  <c:v>23.064506982906</c:v>
                </c:pt>
                <c:pt idx="585">
                  <c:v>23.104001000000018</c:v>
                </c:pt>
                <c:pt idx="586">
                  <c:v>23.143495017094033</c:v>
                </c:pt>
                <c:pt idx="587">
                  <c:v>23.182989034188051</c:v>
                </c:pt>
                <c:pt idx="588">
                  <c:v>23.222483051282069</c:v>
                </c:pt>
                <c:pt idx="589">
                  <c:v>27.645812965811967</c:v>
                </c:pt>
                <c:pt idx="590">
                  <c:v>30.410394162393164</c:v>
                </c:pt>
                <c:pt idx="591">
                  <c:v>35.544616384615388</c:v>
                </c:pt>
                <c:pt idx="592">
                  <c:v>60.820787324786323</c:v>
                </c:pt>
                <c:pt idx="593">
                  <c:v>97.945163393162389</c:v>
                </c:pt>
                <c:pt idx="594">
                  <c:v>225.11589843589746</c:v>
                </c:pt>
                <c:pt idx="595">
                  <c:v>268.55931723931621</c:v>
                </c:pt>
                <c:pt idx="596">
                  <c:v>312.00273604273508</c:v>
                </c:pt>
                <c:pt idx="597">
                  <c:v>379.14256510256411</c:v>
                </c:pt>
                <c:pt idx="598">
                  <c:v>394.94017194017096</c:v>
                </c:pt>
                <c:pt idx="599">
                  <c:v>414.68718048717949</c:v>
                </c:pt>
                <c:pt idx="600">
                  <c:v>473.92820612820515</c:v>
                </c:pt>
                <c:pt idx="601">
                  <c:v>517.37162493162396</c:v>
                </c:pt>
                <c:pt idx="602">
                  <c:v>560.81504373504265</c:v>
                </c:pt>
                <c:pt idx="603">
                  <c:v>592.41025741025646</c:v>
                </c:pt>
                <c:pt idx="604">
                  <c:v>631.90427450427353</c:v>
                </c:pt>
                <c:pt idx="605">
                  <c:v>671.3982915982906</c:v>
                </c:pt>
                <c:pt idx="606">
                  <c:v>710.89230869230778</c:v>
                </c:pt>
                <c:pt idx="607">
                  <c:v>750.38632578632473</c:v>
                </c:pt>
                <c:pt idx="608">
                  <c:v>789.88034288034191</c:v>
                </c:pt>
                <c:pt idx="609">
                  <c:v>1026.8444454444448</c:v>
                </c:pt>
              </c:numCache>
            </c:numRef>
          </c:yVal>
          <c:smooth val="1"/>
          <c:extLst/>
        </c:ser>
        <c:ser>
          <c:idx val="1"/>
          <c:order val="1"/>
          <c:tx>
            <c:v>Cavity</c:v>
          </c:tx>
          <c:spPr>
            <a:ln w="19050" cap="rnd">
              <a:solidFill>
                <a:schemeClr val="accent2"/>
              </a:solidFill>
              <a:round/>
            </a:ln>
            <a:effectLst/>
          </c:spPr>
          <c:marker>
            <c:symbol val="none"/>
          </c:marker>
          <c:xVal>
            <c:numRef>
              <c:f>'Window Calcs 2'!$A$13:$A$622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0.7</c:v>
                </c:pt>
                <c:pt idx="590">
                  <c:v>0.77</c:v>
                </c:pt>
                <c:pt idx="591">
                  <c:v>0.9</c:v>
                </c:pt>
                <c:pt idx="592">
                  <c:v>1.54</c:v>
                </c:pt>
                <c:pt idx="593">
                  <c:v>2.48</c:v>
                </c:pt>
                <c:pt idx="594">
                  <c:v>5.7</c:v>
                </c:pt>
                <c:pt idx="595">
                  <c:v>6.8</c:v>
                </c:pt>
                <c:pt idx="596">
                  <c:v>7.9</c:v>
                </c:pt>
                <c:pt idx="597">
                  <c:v>9.6</c:v>
                </c:pt>
                <c:pt idx="598">
                  <c:v>10</c:v>
                </c:pt>
                <c:pt idx="599">
                  <c:v>10.5</c:v>
                </c:pt>
                <c:pt idx="600">
                  <c:v>12</c:v>
                </c:pt>
                <c:pt idx="601">
                  <c:v>13.1</c:v>
                </c:pt>
                <c:pt idx="602">
                  <c:v>14.2</c:v>
                </c:pt>
                <c:pt idx="603">
                  <c:v>15</c:v>
                </c:pt>
                <c:pt idx="604">
                  <c:v>16</c:v>
                </c:pt>
                <c:pt idx="605">
                  <c:v>17</c:v>
                </c:pt>
                <c:pt idx="606">
                  <c:v>18</c:v>
                </c:pt>
                <c:pt idx="607">
                  <c:v>19</c:v>
                </c:pt>
                <c:pt idx="608">
                  <c:v>20</c:v>
                </c:pt>
                <c:pt idx="609">
                  <c:v>26</c:v>
                </c:pt>
              </c:numCache>
            </c:numRef>
          </c:xVal>
          <c:yVal>
            <c:numRef>
              <c:f>'Window Calcs 2'!$C$13:$C$622</c:f>
              <c:numCache>
                <c:formatCode>0.00E+00</c:formatCode>
                <c:ptCount val="610"/>
                <c:pt idx="0">
                  <c:v>9.9999999999999995E-8</c:v>
                </c:pt>
                <c:pt idx="1">
                  <c:v>3.3447840052446362E-7</c:v>
                </c:pt>
                <c:pt idx="2">
                  <c:v>1.0378898592766958E-6</c:v>
                </c:pt>
                <c:pt idx="3">
                  <c:v>2.2102343762566965E-6</c:v>
                </c:pt>
                <c:pt idx="4">
                  <c:v>3.8515119514644664E-6</c:v>
                </c:pt>
                <c:pt idx="5">
                  <c:v>5.9617225849000036E-6</c:v>
                </c:pt>
                <c:pt idx="6">
                  <c:v>8.5408662765633115E-6</c:v>
                </c:pt>
                <c:pt idx="7">
                  <c:v>1.1588943026454388E-5</c:v>
                </c:pt>
                <c:pt idx="8">
                  <c:v>1.5105952834573229E-5</c:v>
                </c:pt>
                <c:pt idx="9">
                  <c:v>1.9091895700919844E-5</c:v>
                </c:pt>
                <c:pt idx="10">
                  <c:v>2.3546771625494235E-5</c:v>
                </c:pt>
                <c:pt idx="11">
                  <c:v>2.8470580608296386E-5</c:v>
                </c:pt>
                <c:pt idx="12">
                  <c:v>3.3863322649326315E-5</c:v>
                </c:pt>
                <c:pt idx="13">
                  <c:v>3.9724997748584004E-5</c:v>
                </c:pt>
                <c:pt idx="14">
                  <c:v>4.605560590606947E-5</c:v>
                </c:pt>
                <c:pt idx="15">
                  <c:v>5.2855147121782701E-5</c:v>
                </c:pt>
                <c:pt idx="16">
                  <c:v>6.0123621395723709E-5</c:v>
                </c:pt>
                <c:pt idx="17">
                  <c:v>6.7861028727892481E-5</c:v>
                </c:pt>
                <c:pt idx="18">
                  <c:v>7.6067369118289023E-5</c:v>
                </c:pt>
                <c:pt idx="19">
                  <c:v>8.474264256691333E-5</c:v>
                </c:pt>
                <c:pt idx="20">
                  <c:v>9.3886849073765414E-5</c:v>
                </c:pt>
                <c:pt idx="21">
                  <c:v>1.0349998863884526E-4</c:v>
                </c:pt>
                <c:pt idx="22">
                  <c:v>1.1358206126215287E-4</c:v>
                </c:pt>
                <c:pt idx="23">
                  <c:v>1.2413306694368826E-4</c:v>
                </c:pt>
                <c:pt idx="24">
                  <c:v>1.351530056834514E-4</c:v>
                </c:pt>
                <c:pt idx="25">
                  <c:v>1.4664187748144236E-4</c:v>
                </c:pt>
                <c:pt idx="26">
                  <c:v>1.5859968233766105E-4</c:v>
                </c:pt>
                <c:pt idx="27">
                  <c:v>1.7102642025210751E-4</c:v>
                </c:pt>
                <c:pt idx="28">
                  <c:v>1.8392209122478174E-4</c:v>
                </c:pt>
                <c:pt idx="29">
                  <c:v>1.972866952556838E-4</c:v>
                </c:pt>
                <c:pt idx="30">
                  <c:v>2.1112023234481353E-4</c:v>
                </c:pt>
                <c:pt idx="31">
                  <c:v>2.2542270249217107E-4</c:v>
                </c:pt>
                <c:pt idx="32">
                  <c:v>2.4019410569775643E-4</c:v>
                </c:pt>
                <c:pt idx="33">
                  <c:v>2.5543444196156947E-4</c:v>
                </c:pt>
                <c:pt idx="34">
                  <c:v>2.7114371128361036E-4</c:v>
                </c:pt>
                <c:pt idx="35">
                  <c:v>2.8732191366387892E-4</c:v>
                </c:pt>
                <c:pt idx="36">
                  <c:v>3.0396904910237529E-4</c:v>
                </c:pt>
                <c:pt idx="37">
                  <c:v>3.2108511759909949E-4</c:v>
                </c:pt>
                <c:pt idx="38">
                  <c:v>3.3867011915405149E-4</c:v>
                </c:pt>
                <c:pt idx="39">
                  <c:v>3.5672405376723111E-4</c:v>
                </c:pt>
                <c:pt idx="40">
                  <c:v>3.7524692143863858E-4</c:v>
                </c:pt>
                <c:pt idx="41">
                  <c:v>3.9423872216827385E-4</c:v>
                </c:pt>
                <c:pt idx="42">
                  <c:v>4.1369945595613684E-4</c:v>
                </c:pt>
                <c:pt idx="43">
                  <c:v>4.3362912280222763E-4</c:v>
                </c:pt>
                <c:pt idx="44">
                  <c:v>4.5402772270654616E-4</c:v>
                </c:pt>
                <c:pt idx="45">
                  <c:v>4.7489525566909248E-4</c:v>
                </c:pt>
                <c:pt idx="46">
                  <c:v>4.9623172168986648E-4</c:v>
                </c:pt>
                <c:pt idx="47">
                  <c:v>5.1803712076886838E-4</c:v>
                </c:pt>
                <c:pt idx="48">
                  <c:v>5.4031145290609796E-4</c:v>
                </c:pt>
                <c:pt idx="49">
                  <c:v>5.6305471810155522E-4</c:v>
                </c:pt>
                <c:pt idx="50">
                  <c:v>5.862669163552406E-4</c:v>
                </c:pt>
                <c:pt idx="51">
                  <c:v>6.0994804766715356E-4</c:v>
                </c:pt>
                <c:pt idx="52">
                  <c:v>6.340981120372942E-4</c:v>
                </c:pt>
                <c:pt idx="53">
                  <c:v>6.5871710946566262E-4</c:v>
                </c:pt>
                <c:pt idx="54">
                  <c:v>6.8380503995225884E-4</c:v>
                </c:pt>
                <c:pt idx="55">
                  <c:v>7.0936190349708285E-4</c:v>
                </c:pt>
                <c:pt idx="56">
                  <c:v>7.3538770010013466E-4</c:v>
                </c:pt>
                <c:pt idx="57">
                  <c:v>7.6188242976141414E-4</c:v>
                </c:pt>
                <c:pt idx="58">
                  <c:v>7.8884609248092152E-4</c:v>
                </c:pt>
                <c:pt idx="59">
                  <c:v>8.1627868825865659E-4</c:v>
                </c:pt>
                <c:pt idx="60">
                  <c:v>8.4418021709461956E-4</c:v>
                </c:pt>
                <c:pt idx="61">
                  <c:v>8.725506789888101E-4</c:v>
                </c:pt>
                <c:pt idx="62">
                  <c:v>9.0139007394122853E-4</c:v>
                </c:pt>
                <c:pt idx="63">
                  <c:v>9.3069840195187455E-4</c:v>
                </c:pt>
                <c:pt idx="64">
                  <c:v>9.6047566302074857E-4</c:v>
                </c:pt>
                <c:pt idx="65">
                  <c:v>9.9072185714785027E-4</c:v>
                </c:pt>
                <c:pt idx="66">
                  <c:v>1.0214369843331796E-3</c:v>
                </c:pt>
                <c:pt idx="67">
                  <c:v>1.0526210445767369E-3</c:v>
                </c:pt>
                <c:pt idx="68">
                  <c:v>1.084274037878522E-3</c:v>
                </c:pt>
                <c:pt idx="69">
                  <c:v>1.1163959642385346E-3</c:v>
                </c:pt>
                <c:pt idx="70">
                  <c:v>1.1489868236567752E-3</c:v>
                </c:pt>
                <c:pt idx="71">
                  <c:v>1.1820466161332436E-3</c:v>
                </c:pt>
                <c:pt idx="72">
                  <c:v>1.2155753416679396E-3</c:v>
                </c:pt>
                <c:pt idx="73">
                  <c:v>1.2495730002608635E-3</c:v>
                </c:pt>
                <c:pt idx="74">
                  <c:v>1.2840395919120151E-3</c:v>
                </c:pt>
                <c:pt idx="75">
                  <c:v>1.3189751166213944E-3</c:v>
                </c:pt>
                <c:pt idx="76">
                  <c:v>1.3543795743890018E-3</c:v>
                </c:pt>
                <c:pt idx="77">
                  <c:v>1.3902529652148362E-3</c:v>
                </c:pt>
                <c:pt idx="78">
                  <c:v>1.4265952890988995E-3</c:v>
                </c:pt>
                <c:pt idx="79">
                  <c:v>1.4634065460411897E-3</c:v>
                </c:pt>
                <c:pt idx="80">
                  <c:v>1.500686736041708E-3</c:v>
                </c:pt>
                <c:pt idx="81">
                  <c:v>1.5384358591004541E-3</c:v>
                </c:pt>
                <c:pt idx="82">
                  <c:v>1.5766539152174278E-3</c:v>
                </c:pt>
                <c:pt idx="83">
                  <c:v>1.6153409043926294E-3</c:v>
                </c:pt>
                <c:pt idx="84">
                  <c:v>1.6544968266260587E-3</c:v>
                </c:pt>
                <c:pt idx="85">
                  <c:v>1.6941216819177157E-3</c:v>
                </c:pt>
                <c:pt idx="86">
                  <c:v>1.7342154702676008E-3</c:v>
                </c:pt>
                <c:pt idx="87">
                  <c:v>1.7747781916757129E-3</c:v>
                </c:pt>
                <c:pt idx="88">
                  <c:v>1.8158098461420538E-3</c:v>
                </c:pt>
                <c:pt idx="89">
                  <c:v>1.857310433666622E-3</c:v>
                </c:pt>
                <c:pt idx="90">
                  <c:v>1.8992799542494178E-3</c:v>
                </c:pt>
                <c:pt idx="91">
                  <c:v>1.9417184078904415E-3</c:v>
                </c:pt>
                <c:pt idx="92">
                  <c:v>1.9846257945896929E-3</c:v>
                </c:pt>
                <c:pt idx="93">
                  <c:v>2.028002114347172E-3</c:v>
                </c:pt>
                <c:pt idx="94">
                  <c:v>2.071847367162879E-3</c:v>
                </c:pt>
                <c:pt idx="95">
                  <c:v>2.1161615530368139E-3</c:v>
                </c:pt>
                <c:pt idx="96">
                  <c:v>2.1609446719689763E-3</c:v>
                </c:pt>
                <c:pt idx="97">
                  <c:v>2.206196723959367E-3</c:v>
                </c:pt>
                <c:pt idx="98">
                  <c:v>2.2519177090079842E-3</c:v>
                </c:pt>
                <c:pt idx="99">
                  <c:v>2.2981076271148303E-3</c:v>
                </c:pt>
                <c:pt idx="100">
                  <c:v>2.3447664782799043E-3</c:v>
                </c:pt>
                <c:pt idx="101">
                  <c:v>2.3918942625032057E-3</c:v>
                </c:pt>
                <c:pt idx="102">
                  <c:v>2.4394909797847354E-3</c:v>
                </c:pt>
                <c:pt idx="103">
                  <c:v>2.4875566301244918E-3</c:v>
                </c:pt>
                <c:pt idx="104">
                  <c:v>2.5360912135224765E-3</c:v>
                </c:pt>
                <c:pt idx="105">
                  <c:v>2.5850947299786891E-3</c:v>
                </c:pt>
                <c:pt idx="106">
                  <c:v>2.6345671794931291E-3</c:v>
                </c:pt>
                <c:pt idx="107">
                  <c:v>2.6845085620657975E-3</c:v>
                </c:pt>
                <c:pt idx="108">
                  <c:v>2.7349188776966929E-3</c:v>
                </c:pt>
                <c:pt idx="109">
                  <c:v>2.7857981263858167E-3</c:v>
                </c:pt>
                <c:pt idx="110">
                  <c:v>2.8371463081331674E-3</c:v>
                </c:pt>
                <c:pt idx="111">
                  <c:v>2.8889634229387466E-3</c:v>
                </c:pt>
                <c:pt idx="112">
                  <c:v>2.941249470802554E-3</c:v>
                </c:pt>
                <c:pt idx="113">
                  <c:v>2.9940044517245885E-3</c:v>
                </c:pt>
                <c:pt idx="114">
                  <c:v>3.0472283657048509E-3</c:v>
                </c:pt>
                <c:pt idx="115">
                  <c:v>3.1009212127433411E-3</c:v>
                </c:pt>
                <c:pt idx="116">
                  <c:v>3.1550829928400589E-3</c:v>
                </c:pt>
                <c:pt idx="117">
                  <c:v>3.209713705995005E-3</c:v>
                </c:pt>
                <c:pt idx="118">
                  <c:v>3.2648133522081781E-3</c:v>
                </c:pt>
                <c:pt idx="119">
                  <c:v>3.3203819314795795E-3</c:v>
                </c:pt>
                <c:pt idx="120">
                  <c:v>3.3764194438092084E-3</c:v>
                </c:pt>
                <c:pt idx="121">
                  <c:v>3.4329258891970648E-3</c:v>
                </c:pt>
                <c:pt idx="122">
                  <c:v>3.4899012676431495E-3</c:v>
                </c:pt>
                <c:pt idx="123">
                  <c:v>3.5473455791474617E-3</c:v>
                </c:pt>
                <c:pt idx="124">
                  <c:v>3.6052588237100026E-3</c:v>
                </c:pt>
                <c:pt idx="125">
                  <c:v>3.6636410013307693E-3</c:v>
                </c:pt>
                <c:pt idx="126">
                  <c:v>3.7224921120097652E-3</c:v>
                </c:pt>
                <c:pt idx="127">
                  <c:v>3.7818121557469885E-3</c:v>
                </c:pt>
                <c:pt idx="128">
                  <c:v>3.8416011325424402E-3</c:v>
                </c:pt>
                <c:pt idx="129">
                  <c:v>3.9018590423961189E-3</c:v>
                </c:pt>
                <c:pt idx="130">
                  <c:v>3.9625858853080259E-3</c:v>
                </c:pt>
                <c:pt idx="131">
                  <c:v>4.0237816612781604E-3</c:v>
                </c:pt>
                <c:pt idx="132">
                  <c:v>4.0854463703065219E-3</c:v>
                </c:pt>
                <c:pt idx="133">
                  <c:v>4.1475800123931122E-3</c:v>
                </c:pt>
                <c:pt idx="134">
                  <c:v>4.2101825875379296E-3</c:v>
                </c:pt>
                <c:pt idx="135">
                  <c:v>4.2732540957409757E-3</c:v>
                </c:pt>
                <c:pt idx="136">
                  <c:v>4.3367945370022488E-3</c:v>
                </c:pt>
                <c:pt idx="137">
                  <c:v>4.4008039113217498E-3</c:v>
                </c:pt>
                <c:pt idx="138">
                  <c:v>4.4652822186994779E-3</c:v>
                </c:pt>
                <c:pt idx="139">
                  <c:v>4.5302294591354356E-3</c:v>
                </c:pt>
                <c:pt idx="140">
                  <c:v>4.5956456326296203E-3</c:v>
                </c:pt>
                <c:pt idx="141">
                  <c:v>4.6615307391820321E-3</c:v>
                </c:pt>
                <c:pt idx="142">
                  <c:v>4.7278847787926726E-3</c:v>
                </c:pt>
                <c:pt idx="143">
                  <c:v>4.7947077514615402E-3</c:v>
                </c:pt>
                <c:pt idx="144">
                  <c:v>4.8619996571886348E-3</c:v>
                </c:pt>
                <c:pt idx="145">
                  <c:v>4.9297604959739581E-3</c:v>
                </c:pt>
                <c:pt idx="146">
                  <c:v>4.9979902678175094E-3</c:v>
                </c:pt>
                <c:pt idx="147">
                  <c:v>5.0666889727192877E-3</c:v>
                </c:pt>
                <c:pt idx="148">
                  <c:v>5.1358566106792947E-3</c:v>
                </c:pt>
                <c:pt idx="149">
                  <c:v>5.2054931816975288E-3</c:v>
                </c:pt>
                <c:pt idx="150">
                  <c:v>5.2755986857739908E-3</c:v>
                </c:pt>
                <c:pt idx="151">
                  <c:v>5.3461731229086816E-3</c:v>
                </c:pt>
                <c:pt idx="152">
                  <c:v>5.4172164931015994E-3</c:v>
                </c:pt>
                <c:pt idx="153">
                  <c:v>5.488728796352745E-3</c:v>
                </c:pt>
                <c:pt idx="154">
                  <c:v>5.560710032662116E-3</c:v>
                </c:pt>
                <c:pt idx="155">
                  <c:v>5.6331602020297175E-3</c:v>
                </c:pt>
                <c:pt idx="156">
                  <c:v>5.7060793044555469E-3</c:v>
                </c:pt>
                <c:pt idx="157">
                  <c:v>5.7794673399396033E-3</c:v>
                </c:pt>
                <c:pt idx="158">
                  <c:v>5.8533243084818868E-3</c:v>
                </c:pt>
                <c:pt idx="159">
                  <c:v>5.9276502100823998E-3</c:v>
                </c:pt>
                <c:pt idx="160">
                  <c:v>6.00244504474114E-3</c:v>
                </c:pt>
                <c:pt idx="161">
                  <c:v>6.0777088124581071E-3</c:v>
                </c:pt>
                <c:pt idx="162">
                  <c:v>6.153441513233303E-3</c:v>
                </c:pt>
                <c:pt idx="163">
                  <c:v>6.2296431470667251E-3</c:v>
                </c:pt>
                <c:pt idx="164">
                  <c:v>6.3063137139583768E-3</c:v>
                </c:pt>
                <c:pt idx="165">
                  <c:v>6.3834532139082556E-3</c:v>
                </c:pt>
                <c:pt idx="166">
                  <c:v>6.4610616469163613E-3</c:v>
                </c:pt>
                <c:pt idx="167">
                  <c:v>6.539139012982695E-3</c:v>
                </c:pt>
                <c:pt idx="168">
                  <c:v>6.6176853121072575E-3</c:v>
                </c:pt>
                <c:pt idx="169">
                  <c:v>6.6967005442900469E-3</c:v>
                </c:pt>
                <c:pt idx="170">
                  <c:v>6.7761847095310643E-3</c:v>
                </c:pt>
                <c:pt idx="171">
                  <c:v>6.8561378078303105E-3</c:v>
                </c:pt>
                <c:pt idx="172">
                  <c:v>6.9365598391877836E-3</c:v>
                </c:pt>
                <c:pt idx="173">
                  <c:v>7.0174508036034847E-3</c:v>
                </c:pt>
                <c:pt idx="174">
                  <c:v>7.0988107010774111E-3</c:v>
                </c:pt>
                <c:pt idx="175">
                  <c:v>7.1806395316095688E-3</c:v>
                </c:pt>
                <c:pt idx="176">
                  <c:v>7.2629372951999527E-3</c:v>
                </c:pt>
                <c:pt idx="177">
                  <c:v>7.3457039918485645E-3</c:v>
                </c:pt>
                <c:pt idx="178">
                  <c:v>7.4289396215554042E-3</c:v>
                </c:pt>
                <c:pt idx="179">
                  <c:v>7.5126441843204718E-3</c:v>
                </c:pt>
                <c:pt idx="180">
                  <c:v>7.5968176801437665E-3</c:v>
                </c:pt>
                <c:pt idx="181">
                  <c:v>7.6814601090252899E-3</c:v>
                </c:pt>
                <c:pt idx="182">
                  <c:v>7.7665714709650412E-3</c:v>
                </c:pt>
                <c:pt idx="183">
                  <c:v>7.8521517659630169E-3</c:v>
                </c:pt>
                <c:pt idx="184">
                  <c:v>7.938200994019224E-3</c:v>
                </c:pt>
                <c:pt idx="185">
                  <c:v>8.0247191551336607E-3</c:v>
                </c:pt>
                <c:pt idx="186">
                  <c:v>8.1117062493063202E-3</c:v>
                </c:pt>
                <c:pt idx="187">
                  <c:v>8.1991622765372092E-3</c:v>
                </c:pt>
                <c:pt idx="188">
                  <c:v>8.2870872368263262E-3</c:v>
                </c:pt>
                <c:pt idx="189">
                  <c:v>8.3754811301736728E-3</c:v>
                </c:pt>
                <c:pt idx="190">
                  <c:v>8.4643439565792455E-3</c:v>
                </c:pt>
                <c:pt idx="191">
                  <c:v>8.5536757160430462E-3</c:v>
                </c:pt>
                <c:pt idx="192">
                  <c:v>8.6434764085650748E-3</c:v>
                </c:pt>
                <c:pt idx="193">
                  <c:v>8.7337460341453312E-3</c:v>
                </c:pt>
                <c:pt idx="194">
                  <c:v>8.8244845927838156E-3</c:v>
                </c:pt>
                <c:pt idx="195">
                  <c:v>8.9156920844805261E-3</c:v>
                </c:pt>
                <c:pt idx="196">
                  <c:v>9.0073685092354645E-3</c:v>
                </c:pt>
                <c:pt idx="197">
                  <c:v>9.0995138670486343E-3</c:v>
                </c:pt>
                <c:pt idx="198">
                  <c:v>9.1921281579200268E-3</c:v>
                </c:pt>
                <c:pt idx="199">
                  <c:v>9.2852113818496507E-3</c:v>
                </c:pt>
                <c:pt idx="200">
                  <c:v>9.3787635388375024E-3</c:v>
                </c:pt>
                <c:pt idx="201">
                  <c:v>9.4727846288835803E-3</c:v>
                </c:pt>
                <c:pt idx="202">
                  <c:v>9.5672746519878862E-3</c:v>
                </c:pt>
                <c:pt idx="203">
                  <c:v>9.6622336081504216E-3</c:v>
                </c:pt>
                <c:pt idx="204">
                  <c:v>9.7576614973711832E-3</c:v>
                </c:pt>
                <c:pt idx="205">
                  <c:v>9.8535583196501693E-3</c:v>
                </c:pt>
                <c:pt idx="206">
                  <c:v>9.9499240749873867E-3</c:v>
                </c:pt>
                <c:pt idx="207">
                  <c:v>1.0046758763382834E-2</c:v>
                </c:pt>
                <c:pt idx="208">
                  <c:v>1.0144062384836505E-2</c:v>
                </c:pt>
                <c:pt idx="209">
                  <c:v>1.0241834939348406E-2</c:v>
                </c:pt>
                <c:pt idx="210">
                  <c:v>1.0340076426918534E-2</c:v>
                </c:pt>
                <c:pt idx="211">
                  <c:v>1.0438786847546891E-2</c:v>
                </c:pt>
                <c:pt idx="212">
                  <c:v>1.0537966201233474E-2</c:v>
                </c:pt>
                <c:pt idx="213">
                  <c:v>1.0637614487978285E-2</c:v>
                </c:pt>
                <c:pt idx="214">
                  <c:v>1.0737731707781327E-2</c:v>
                </c:pt>
                <c:pt idx="215">
                  <c:v>1.0838317860642594E-2</c:v>
                </c:pt>
                <c:pt idx="216">
                  <c:v>1.0939372946562087E-2</c:v>
                </c:pt>
                <c:pt idx="217">
                  <c:v>1.1040896965539809E-2</c:v>
                </c:pt>
                <c:pt idx="218">
                  <c:v>1.1142889917575761E-2</c:v>
                </c:pt>
                <c:pt idx="219">
                  <c:v>1.124535180266994E-2</c:v>
                </c:pt>
                <c:pt idx="220">
                  <c:v>1.1348282620822343E-2</c:v>
                </c:pt>
                <c:pt idx="221">
                  <c:v>1.1451682372032975E-2</c:v>
                </c:pt>
                <c:pt idx="222">
                  <c:v>1.1555551056301839E-2</c:v>
                </c:pt>
                <c:pt idx="223">
                  <c:v>1.1659888673628929E-2</c:v>
                </c:pt>
                <c:pt idx="224">
                  <c:v>1.1764695224014245E-2</c:v>
                </c:pt>
                <c:pt idx="225">
                  <c:v>1.1869970707457791E-2</c:v>
                </c:pt>
                <c:pt idx="226">
                  <c:v>1.1975715123959563E-2</c:v>
                </c:pt>
                <c:pt idx="227">
                  <c:v>1.2081928473519564E-2</c:v>
                </c:pt>
                <c:pt idx="228">
                  <c:v>1.218861075613779E-2</c:v>
                </c:pt>
                <c:pt idx="229">
                  <c:v>1.2295761971814248E-2</c:v>
                </c:pt>
                <c:pt idx="230">
                  <c:v>1.2403382120548931E-2</c:v>
                </c:pt>
                <c:pt idx="231">
                  <c:v>1.2511471202341843E-2</c:v>
                </c:pt>
                <c:pt idx="232">
                  <c:v>1.262002921719298E-2</c:v>
                </c:pt>
                <c:pt idx="233">
                  <c:v>1.2729056165102349E-2</c:v>
                </c:pt>
                <c:pt idx="234">
                  <c:v>1.2838552046069944E-2</c:v>
                </c:pt>
                <c:pt idx="235">
                  <c:v>1.2948516860095767E-2</c:v>
                </c:pt>
                <c:pt idx="236">
                  <c:v>1.3058950607179817E-2</c:v>
                </c:pt>
                <c:pt idx="237">
                  <c:v>1.3169853287322094E-2</c:v>
                </c:pt>
                <c:pt idx="238">
                  <c:v>1.32812249005226E-2</c:v>
                </c:pt>
                <c:pt idx="239">
                  <c:v>1.3393065446781333E-2</c:v>
                </c:pt>
                <c:pt idx="240">
                  <c:v>1.3505374926098296E-2</c:v>
                </c:pt>
                <c:pt idx="241">
                  <c:v>1.3618153338473485E-2</c:v>
                </c:pt>
                <c:pt idx="242">
                  <c:v>1.3731400683906899E-2</c:v>
                </c:pt>
                <c:pt idx="243">
                  <c:v>1.3845116962398546E-2</c:v>
                </c:pt>
                <c:pt idx="244">
                  <c:v>1.3959302173948418E-2</c:v>
                </c:pt>
                <c:pt idx="245">
                  <c:v>1.4073956318556518E-2</c:v>
                </c:pt>
                <c:pt idx="246">
                  <c:v>1.4189079396222843E-2</c:v>
                </c:pt>
                <c:pt idx="247">
                  <c:v>1.4304671406947404E-2</c:v>
                </c:pt>
                <c:pt idx="248">
                  <c:v>1.4420732350730187E-2</c:v>
                </c:pt>
                <c:pt idx="249">
                  <c:v>1.4537262227571198E-2</c:v>
                </c:pt>
                <c:pt idx="250">
                  <c:v>1.4654261037470431E-2</c:v>
                </c:pt>
                <c:pt idx="251">
                  <c:v>1.4771728780427901E-2</c:v>
                </c:pt>
                <c:pt idx="252">
                  <c:v>1.4889665456443595E-2</c:v>
                </c:pt>
                <c:pt idx="253">
                  <c:v>1.5008071065517515E-2</c:v>
                </c:pt>
                <c:pt idx="254">
                  <c:v>1.5126945607649666E-2</c:v>
                </c:pt>
                <c:pt idx="255">
                  <c:v>1.5246289082840042E-2</c:v>
                </c:pt>
                <c:pt idx="256">
                  <c:v>1.5366101491088652E-2</c:v>
                </c:pt>
                <c:pt idx="257">
                  <c:v>1.5486382832395484E-2</c:v>
                </c:pt>
                <c:pt idx="258">
                  <c:v>1.5607133106760547E-2</c:v>
                </c:pt>
                <c:pt idx="259">
                  <c:v>1.5728352314183833E-2</c:v>
                </c:pt>
                <c:pt idx="260">
                  <c:v>1.5850040454665353E-2</c:v>
                </c:pt>
                <c:pt idx="261">
                  <c:v>1.5972197528205098E-2</c:v>
                </c:pt>
                <c:pt idx="262">
                  <c:v>1.6094823534803068E-2</c:v>
                </c:pt>
                <c:pt idx="263">
                  <c:v>1.6217918474459265E-2</c:v>
                </c:pt>
                <c:pt idx="264">
                  <c:v>1.6341482347173693E-2</c:v>
                </c:pt>
                <c:pt idx="265">
                  <c:v>1.6465515152946347E-2</c:v>
                </c:pt>
                <c:pt idx="266">
                  <c:v>1.6590016891777231E-2</c:v>
                </c:pt>
                <c:pt idx="267">
                  <c:v>1.6714987563666347E-2</c:v>
                </c:pt>
                <c:pt idx="268">
                  <c:v>1.6840427168613684E-2</c:v>
                </c:pt>
                <c:pt idx="269">
                  <c:v>1.6966335706619248E-2</c:v>
                </c:pt>
                <c:pt idx="270">
                  <c:v>1.7092713177683044E-2</c:v>
                </c:pt>
                <c:pt idx="271">
                  <c:v>1.7219559581805068E-2</c:v>
                </c:pt>
                <c:pt idx="272">
                  <c:v>1.7346874918985317E-2</c:v>
                </c:pt>
                <c:pt idx="273">
                  <c:v>1.7474659189223789E-2</c:v>
                </c:pt>
                <c:pt idx="274">
                  <c:v>1.7602912392520497E-2</c:v>
                </c:pt>
                <c:pt idx="275">
                  <c:v>1.7731634528875436E-2</c:v>
                </c:pt>
                <c:pt idx="276">
                  <c:v>1.7860825598288593E-2</c:v>
                </c:pt>
                <c:pt idx="277">
                  <c:v>1.7990485600759984E-2</c:v>
                </c:pt>
                <c:pt idx="278">
                  <c:v>1.81206145362896E-2</c:v>
                </c:pt>
                <c:pt idx="279">
                  <c:v>1.8251212404877443E-2</c:v>
                </c:pt>
                <c:pt idx="280">
                  <c:v>1.8382279206523515E-2</c:v>
                </c:pt>
                <c:pt idx="281">
                  <c:v>1.8513814941227814E-2</c:v>
                </c:pt>
                <c:pt idx="282">
                  <c:v>1.8645819608990345E-2</c:v>
                </c:pt>
                <c:pt idx="283">
                  <c:v>1.8778293209811101E-2</c:v>
                </c:pt>
                <c:pt idx="284">
                  <c:v>1.8911235743690084E-2</c:v>
                </c:pt>
                <c:pt idx="285">
                  <c:v>1.9044647210627295E-2</c:v>
                </c:pt>
                <c:pt idx="286">
                  <c:v>1.9178527610622734E-2</c:v>
                </c:pt>
                <c:pt idx="287">
                  <c:v>1.9312876943676397E-2</c:v>
                </c:pt>
                <c:pt idx="288">
                  <c:v>1.9447695209788288E-2</c:v>
                </c:pt>
                <c:pt idx="289">
                  <c:v>1.9582982408958418E-2</c:v>
                </c:pt>
                <c:pt idx="290">
                  <c:v>1.9718738541186765E-2</c:v>
                </c:pt>
                <c:pt idx="291">
                  <c:v>1.9854963606473344E-2</c:v>
                </c:pt>
                <c:pt idx="292">
                  <c:v>1.9991657604818146E-2</c:v>
                </c:pt>
                <c:pt idx="293">
                  <c:v>2.0128820536221181E-2</c:v>
                </c:pt>
                <c:pt idx="294">
                  <c:v>2.0266452400682439E-2</c:v>
                </c:pt>
                <c:pt idx="295">
                  <c:v>2.0404553198201929E-2</c:v>
                </c:pt>
                <c:pt idx="296">
                  <c:v>2.0543122928779644E-2</c:v>
                </c:pt>
                <c:pt idx="297">
                  <c:v>2.0682161592415593E-2</c:v>
                </c:pt>
                <c:pt idx="298">
                  <c:v>2.0821669189109764E-2</c:v>
                </c:pt>
                <c:pt idx="299">
                  <c:v>2.0961645718862158E-2</c:v>
                </c:pt>
                <c:pt idx="300">
                  <c:v>2.1102091181672788E-2</c:v>
                </c:pt>
                <c:pt idx="301">
                  <c:v>2.1243005577541642E-2</c:v>
                </c:pt>
                <c:pt idx="302">
                  <c:v>2.1384388906468727E-2</c:v>
                </c:pt>
                <c:pt idx="303">
                  <c:v>2.1526241168454037E-2</c:v>
                </c:pt>
                <c:pt idx="304">
                  <c:v>2.1668562363497582E-2</c:v>
                </c:pt>
                <c:pt idx="305">
                  <c:v>2.1811352491599344E-2</c:v>
                </c:pt>
                <c:pt idx="306">
                  <c:v>2.1954611552759341E-2</c:v>
                </c:pt>
                <c:pt idx="307">
                  <c:v>2.2098339546977562E-2</c:v>
                </c:pt>
                <c:pt idx="308">
                  <c:v>2.2242536474254004E-2</c:v>
                </c:pt>
                <c:pt idx="309">
                  <c:v>2.2387202334588685E-2</c:v>
                </c:pt>
                <c:pt idx="310">
                  <c:v>2.2532337127981587E-2</c:v>
                </c:pt>
                <c:pt idx="311">
                  <c:v>2.2677940854432727E-2</c:v>
                </c:pt>
                <c:pt idx="312">
                  <c:v>2.2824013513942087E-2</c:v>
                </c:pt>
                <c:pt idx="313">
                  <c:v>2.2970555106509676E-2</c:v>
                </c:pt>
                <c:pt idx="314">
                  <c:v>2.3117565632135489E-2</c:v>
                </c:pt>
                <c:pt idx="315">
                  <c:v>2.3265045090819537E-2</c:v>
                </c:pt>
                <c:pt idx="316">
                  <c:v>2.3412993482561803E-2</c:v>
                </c:pt>
                <c:pt idx="317">
                  <c:v>2.3561410807362307E-2</c:v>
                </c:pt>
                <c:pt idx="318">
                  <c:v>2.3710297065221032E-2</c:v>
                </c:pt>
                <c:pt idx="319">
                  <c:v>2.3859652256137991E-2</c:v>
                </c:pt>
                <c:pt idx="320">
                  <c:v>2.4009476380113172E-2</c:v>
                </c:pt>
                <c:pt idx="321">
                  <c:v>2.415976943714658E-2</c:v>
                </c:pt>
                <c:pt idx="322">
                  <c:v>2.431053142723822E-2</c:v>
                </c:pt>
                <c:pt idx="323">
                  <c:v>2.4461762350388085E-2</c:v>
                </c:pt>
                <c:pt idx="324">
                  <c:v>2.461346220659618E-2</c:v>
                </c:pt>
                <c:pt idx="325">
                  <c:v>2.47656309958625E-2</c:v>
                </c:pt>
                <c:pt idx="326">
                  <c:v>2.4918268718187052E-2</c:v>
                </c:pt>
                <c:pt idx="327">
                  <c:v>2.5071375373569828E-2</c:v>
                </c:pt>
                <c:pt idx="328">
                  <c:v>2.5224950962010835E-2</c:v>
                </c:pt>
                <c:pt idx="329">
                  <c:v>2.5378995483510067E-2</c:v>
                </c:pt>
                <c:pt idx="330">
                  <c:v>2.553350893806753E-2</c:v>
                </c:pt>
                <c:pt idx="331">
                  <c:v>2.5688491325683214E-2</c:v>
                </c:pt>
                <c:pt idx="332">
                  <c:v>2.5843942646357129E-2</c:v>
                </c:pt>
                <c:pt idx="333">
                  <c:v>2.5999862900089276E-2</c:v>
                </c:pt>
                <c:pt idx="334">
                  <c:v>2.6156252086879647E-2</c:v>
                </c:pt>
                <c:pt idx="335">
                  <c:v>2.6313110206728246E-2</c:v>
                </c:pt>
                <c:pt idx="336">
                  <c:v>2.6470437259635073E-2</c:v>
                </c:pt>
                <c:pt idx="337">
                  <c:v>2.6628233245600132E-2</c:v>
                </c:pt>
                <c:pt idx="338">
                  <c:v>2.6786498164623411E-2</c:v>
                </c:pt>
                <c:pt idx="339">
                  <c:v>2.6945232016704918E-2</c:v>
                </c:pt>
                <c:pt idx="340">
                  <c:v>2.7104434801844657E-2</c:v>
                </c:pt>
                <c:pt idx="341">
                  <c:v>2.7264106520042627E-2</c:v>
                </c:pt>
                <c:pt idx="342">
                  <c:v>2.7424247171298821E-2</c:v>
                </c:pt>
                <c:pt idx="343">
                  <c:v>2.758485675561324E-2</c:v>
                </c:pt>
                <c:pt idx="344">
                  <c:v>2.7745935272985894E-2</c:v>
                </c:pt>
                <c:pt idx="345">
                  <c:v>2.7907482723416768E-2</c:v>
                </c:pt>
                <c:pt idx="346">
                  <c:v>2.8069499106905874E-2</c:v>
                </c:pt>
                <c:pt idx="347">
                  <c:v>2.8231984423453201E-2</c:v>
                </c:pt>
                <c:pt idx="348">
                  <c:v>2.8394938673058763E-2</c:v>
                </c:pt>
                <c:pt idx="349">
                  <c:v>2.8558361855722556E-2</c:v>
                </c:pt>
                <c:pt idx="350">
                  <c:v>2.872225397144457E-2</c:v>
                </c:pt>
                <c:pt idx="351">
                  <c:v>2.8886615020224816E-2</c:v>
                </c:pt>
                <c:pt idx="352">
                  <c:v>2.9051445002063286E-2</c:v>
                </c:pt>
                <c:pt idx="353">
                  <c:v>2.9216743916959984E-2</c:v>
                </c:pt>
                <c:pt idx="354">
                  <c:v>2.9382511764914909E-2</c:v>
                </c:pt>
                <c:pt idx="355">
                  <c:v>2.954874854592807E-2</c:v>
                </c:pt>
                <c:pt idx="356">
                  <c:v>2.9715454259999451E-2</c:v>
                </c:pt>
                <c:pt idx="357">
                  <c:v>2.9882628907129057E-2</c:v>
                </c:pt>
                <c:pt idx="358">
                  <c:v>3.0050272487316898E-2</c:v>
                </c:pt>
                <c:pt idx="359">
                  <c:v>3.0218385000562967E-2</c:v>
                </c:pt>
                <c:pt idx="360">
                  <c:v>3.0386966446867256E-2</c:v>
                </c:pt>
                <c:pt idx="361">
                  <c:v>3.0556016826229777E-2</c:v>
                </c:pt>
                <c:pt idx="362">
                  <c:v>3.0725536138650526E-2</c:v>
                </c:pt>
                <c:pt idx="363">
                  <c:v>3.0895524384129507E-2</c:v>
                </c:pt>
                <c:pt idx="364">
                  <c:v>3.1065981562666711E-2</c:v>
                </c:pt>
                <c:pt idx="365">
                  <c:v>3.1236907674262144E-2</c:v>
                </c:pt>
                <c:pt idx="366">
                  <c:v>3.1408302718915801E-2</c:v>
                </c:pt>
                <c:pt idx="367">
                  <c:v>3.1580166696627693E-2</c:v>
                </c:pt>
                <c:pt idx="368">
                  <c:v>3.1752499607397809E-2</c:v>
                </c:pt>
                <c:pt idx="369">
                  <c:v>3.1925301451226157E-2</c:v>
                </c:pt>
                <c:pt idx="370">
                  <c:v>3.2098572228112729E-2</c:v>
                </c:pt>
                <c:pt idx="371">
                  <c:v>3.2272311938057525E-2</c:v>
                </c:pt>
                <c:pt idx="372">
                  <c:v>3.2446520581060546E-2</c:v>
                </c:pt>
                <c:pt idx="373">
                  <c:v>3.2621198157121806E-2</c:v>
                </c:pt>
                <c:pt idx="374">
                  <c:v>3.2796344666241289E-2</c:v>
                </c:pt>
                <c:pt idx="375">
                  <c:v>3.2971960108418998E-2</c:v>
                </c:pt>
                <c:pt idx="376">
                  <c:v>3.3148044483654937E-2</c:v>
                </c:pt>
                <c:pt idx="377">
                  <c:v>3.3324597791949101E-2</c:v>
                </c:pt>
                <c:pt idx="378">
                  <c:v>3.3501620033301496E-2</c:v>
                </c:pt>
                <c:pt idx="379">
                  <c:v>3.3679111207712116E-2</c:v>
                </c:pt>
                <c:pt idx="380">
                  <c:v>3.3857071315180967E-2</c:v>
                </c:pt>
                <c:pt idx="381">
                  <c:v>3.4035500355708043E-2</c:v>
                </c:pt>
                <c:pt idx="382">
                  <c:v>3.421439832929335E-2</c:v>
                </c:pt>
                <c:pt idx="383">
                  <c:v>3.4393765235936881E-2</c:v>
                </c:pt>
                <c:pt idx="384">
                  <c:v>3.4573601075638637E-2</c:v>
                </c:pt>
                <c:pt idx="385">
                  <c:v>3.4753905848398624E-2</c:v>
                </c:pt>
                <c:pt idx="386">
                  <c:v>3.4934679554216842E-2</c:v>
                </c:pt>
                <c:pt idx="387">
                  <c:v>3.5115922193093285E-2</c:v>
                </c:pt>
                <c:pt idx="388">
                  <c:v>3.5297633765027966E-2</c:v>
                </c:pt>
                <c:pt idx="389">
                  <c:v>3.5479814270020858E-2</c:v>
                </c:pt>
                <c:pt idx="390">
                  <c:v>3.5662463708071988E-2</c:v>
                </c:pt>
                <c:pt idx="391">
                  <c:v>3.5845582079181336E-2</c:v>
                </c:pt>
                <c:pt idx="392">
                  <c:v>3.6029169383348915E-2</c:v>
                </c:pt>
                <c:pt idx="393">
                  <c:v>3.6213225620574725E-2</c:v>
                </c:pt>
                <c:pt idx="394">
                  <c:v>3.6397750790858774E-2</c:v>
                </c:pt>
                <c:pt idx="395">
                  <c:v>3.658274489420104E-2</c:v>
                </c:pt>
                <c:pt idx="396">
                  <c:v>3.6768207930601524E-2</c:v>
                </c:pt>
                <c:pt idx="397">
                  <c:v>3.6954139900060252E-2</c:v>
                </c:pt>
                <c:pt idx="398">
                  <c:v>3.7140540802577199E-2</c:v>
                </c:pt>
                <c:pt idx="399">
                  <c:v>3.7327410638152377E-2</c:v>
                </c:pt>
                <c:pt idx="400">
                  <c:v>3.7514749406785779E-2</c:v>
                </c:pt>
                <c:pt idx="401">
                  <c:v>3.7702557108477412E-2</c:v>
                </c:pt>
                <c:pt idx="402">
                  <c:v>3.789083374322727E-2</c:v>
                </c:pt>
                <c:pt idx="403">
                  <c:v>3.8079579311035359E-2</c:v>
                </c:pt>
                <c:pt idx="404">
                  <c:v>3.826879381190168E-2</c:v>
                </c:pt>
                <c:pt idx="405">
                  <c:v>3.8458477245826211E-2</c:v>
                </c:pt>
                <c:pt idx="406">
                  <c:v>3.8648629612808995E-2</c:v>
                </c:pt>
                <c:pt idx="407">
                  <c:v>3.8839250912849982E-2</c:v>
                </c:pt>
                <c:pt idx="408">
                  <c:v>3.9030341145949221E-2</c:v>
                </c:pt>
                <c:pt idx="409">
                  <c:v>3.9221900312106664E-2</c:v>
                </c:pt>
                <c:pt idx="410">
                  <c:v>3.9413928411322345E-2</c:v>
                </c:pt>
                <c:pt idx="411">
                  <c:v>3.9606425443596265E-2</c:v>
                </c:pt>
                <c:pt idx="412">
                  <c:v>3.9799391408928395E-2</c:v>
                </c:pt>
                <c:pt idx="413">
                  <c:v>3.9992826307318763E-2</c:v>
                </c:pt>
                <c:pt idx="414">
                  <c:v>4.0186730138767356E-2</c:v>
                </c:pt>
                <c:pt idx="415">
                  <c:v>4.038110290327418E-2</c:v>
                </c:pt>
                <c:pt idx="416">
                  <c:v>4.0575944600839221E-2</c:v>
                </c:pt>
                <c:pt idx="417">
                  <c:v>4.0771255231462501E-2</c:v>
                </c:pt>
                <c:pt idx="418">
                  <c:v>4.0967034795144013E-2</c:v>
                </c:pt>
                <c:pt idx="419">
                  <c:v>4.1163283291883741E-2</c:v>
                </c:pt>
                <c:pt idx="420">
                  <c:v>4.1360000721681701E-2</c:v>
                </c:pt>
                <c:pt idx="421">
                  <c:v>4.1557187084537886E-2</c:v>
                </c:pt>
                <c:pt idx="422">
                  <c:v>4.1754842380452302E-2</c:v>
                </c:pt>
                <c:pt idx="423">
                  <c:v>4.1952966609424942E-2</c:v>
                </c:pt>
                <c:pt idx="424">
                  <c:v>4.2151559771455814E-2</c:v>
                </c:pt>
                <c:pt idx="425">
                  <c:v>4.2350621866544924E-2</c:v>
                </c:pt>
                <c:pt idx="426">
                  <c:v>4.2550152894692238E-2</c:v>
                </c:pt>
                <c:pt idx="427">
                  <c:v>4.2750152855897797E-2</c:v>
                </c:pt>
                <c:pt idx="428">
                  <c:v>4.295062175016158E-2</c:v>
                </c:pt>
                <c:pt idx="429">
                  <c:v>4.3151559577483595E-2</c:v>
                </c:pt>
                <c:pt idx="430">
                  <c:v>4.3352966337863827E-2</c:v>
                </c:pt>
                <c:pt idx="431">
                  <c:v>4.3554842031302297E-2</c:v>
                </c:pt>
                <c:pt idx="432">
                  <c:v>4.3757186657798985E-2</c:v>
                </c:pt>
                <c:pt idx="433">
                  <c:v>4.3960000217353912E-2</c:v>
                </c:pt>
                <c:pt idx="434">
                  <c:v>4.4163282709967056E-2</c:v>
                </c:pt>
                <c:pt idx="435">
                  <c:v>4.4367034135638424E-2</c:v>
                </c:pt>
                <c:pt idx="436">
                  <c:v>4.4571254494368037E-2</c:v>
                </c:pt>
                <c:pt idx="437">
                  <c:v>4.4775943786155854E-2</c:v>
                </c:pt>
                <c:pt idx="438">
                  <c:v>4.4981102011001931E-2</c:v>
                </c:pt>
                <c:pt idx="439">
                  <c:v>4.518672916890621E-2</c:v>
                </c:pt>
                <c:pt idx="440">
                  <c:v>4.5392825259868722E-2</c:v>
                </c:pt>
                <c:pt idx="441">
                  <c:v>4.5599390283889471E-2</c:v>
                </c:pt>
                <c:pt idx="442">
                  <c:v>4.5806424240968431E-2</c:v>
                </c:pt>
                <c:pt idx="443">
                  <c:v>4.6013927131105643E-2</c:v>
                </c:pt>
                <c:pt idx="444">
                  <c:v>4.6221898954301059E-2</c:v>
                </c:pt>
                <c:pt idx="445">
                  <c:v>4.643033971055472E-2</c:v>
                </c:pt>
                <c:pt idx="446">
                  <c:v>4.6639249399866599E-2</c:v>
                </c:pt>
                <c:pt idx="447">
                  <c:v>4.6848628022236709E-2</c:v>
                </c:pt>
                <c:pt idx="448">
                  <c:v>4.705847557766505E-2</c:v>
                </c:pt>
                <c:pt idx="449">
                  <c:v>4.7268792066151616E-2</c:v>
                </c:pt>
                <c:pt idx="450">
                  <c:v>4.7479577487696406E-2</c:v>
                </c:pt>
                <c:pt idx="451">
                  <c:v>4.7690831842299428E-2</c:v>
                </c:pt>
                <c:pt idx="452">
                  <c:v>4.7902555129960674E-2</c:v>
                </c:pt>
                <c:pt idx="453">
                  <c:v>4.8114747350680151E-2</c:v>
                </c:pt>
                <c:pt idx="454">
                  <c:v>4.832740850445786E-2</c:v>
                </c:pt>
                <c:pt idx="455">
                  <c:v>4.8540538591293793E-2</c:v>
                </c:pt>
                <c:pt idx="456">
                  <c:v>4.8754137611187943E-2</c:v>
                </c:pt>
                <c:pt idx="457">
                  <c:v>4.8968205564140339E-2</c:v>
                </c:pt>
                <c:pt idx="458">
                  <c:v>4.9182742450150946E-2</c:v>
                </c:pt>
                <c:pt idx="459">
                  <c:v>4.9397748269219784E-2</c:v>
                </c:pt>
                <c:pt idx="460">
                  <c:v>4.961322302134686E-2</c:v>
                </c:pt>
                <c:pt idx="461">
                  <c:v>4.9829166706532153E-2</c:v>
                </c:pt>
                <c:pt idx="462">
                  <c:v>5.0045579324775692E-2</c:v>
                </c:pt>
                <c:pt idx="463">
                  <c:v>5.0262460876077449E-2</c:v>
                </c:pt>
                <c:pt idx="464">
                  <c:v>5.0479811360437422E-2</c:v>
                </c:pt>
                <c:pt idx="465">
                  <c:v>5.0697630777855628E-2</c:v>
                </c:pt>
                <c:pt idx="466">
                  <c:v>5.0915919128332071E-2</c:v>
                </c:pt>
                <c:pt idx="467">
                  <c:v>5.1134676411866732E-2</c:v>
                </c:pt>
                <c:pt idx="468">
                  <c:v>5.1353902628459631E-2</c:v>
                </c:pt>
                <c:pt idx="469">
                  <c:v>5.1573597778110748E-2</c:v>
                </c:pt>
                <c:pt idx="470">
                  <c:v>5.1793761860820103E-2</c:v>
                </c:pt>
                <c:pt idx="471">
                  <c:v>5.2014394876587676E-2</c:v>
                </c:pt>
                <c:pt idx="472">
                  <c:v>5.2235496825413473E-2</c:v>
                </c:pt>
                <c:pt idx="473">
                  <c:v>5.2457067707297508E-2</c:v>
                </c:pt>
                <c:pt idx="474">
                  <c:v>5.2679107522239761E-2</c:v>
                </c:pt>
                <c:pt idx="475">
                  <c:v>5.2901616270240252E-2</c:v>
                </c:pt>
                <c:pt idx="476">
                  <c:v>5.3124593951298975E-2</c:v>
                </c:pt>
                <c:pt idx="477">
                  <c:v>5.3348040565415908E-2</c:v>
                </c:pt>
                <c:pt idx="478">
                  <c:v>5.3571956112591086E-2</c:v>
                </c:pt>
                <c:pt idx="479">
                  <c:v>5.3796340592824482E-2</c:v>
                </c:pt>
                <c:pt idx="480">
                  <c:v>5.4021194006116109E-2</c:v>
                </c:pt>
                <c:pt idx="481">
                  <c:v>5.4246516352465954E-2</c:v>
                </c:pt>
                <c:pt idx="482">
                  <c:v>5.4472307631874044E-2</c:v>
                </c:pt>
                <c:pt idx="483">
                  <c:v>5.4698567844340358E-2</c:v>
                </c:pt>
                <c:pt idx="484">
                  <c:v>5.4925296989864883E-2</c:v>
                </c:pt>
                <c:pt idx="485">
                  <c:v>5.5152495068447653E-2</c:v>
                </c:pt>
                <c:pt idx="486">
                  <c:v>5.5380162080088648E-2</c:v>
                </c:pt>
                <c:pt idx="487">
                  <c:v>5.5608298024787874E-2</c:v>
                </c:pt>
                <c:pt idx="488">
                  <c:v>5.583690290254531E-2</c:v>
                </c:pt>
                <c:pt idx="489">
                  <c:v>5.6065976713360985E-2</c:v>
                </c:pt>
                <c:pt idx="490">
                  <c:v>5.6295519457234898E-2</c:v>
                </c:pt>
                <c:pt idx="491">
                  <c:v>5.6525531134167022E-2</c:v>
                </c:pt>
                <c:pt idx="492">
                  <c:v>5.6756011744157377E-2</c:v>
                </c:pt>
                <c:pt idx="493">
                  <c:v>5.698696128720597E-2</c:v>
                </c:pt>
                <c:pt idx="494">
                  <c:v>5.7218379763312795E-2</c:v>
                </c:pt>
                <c:pt idx="495">
                  <c:v>5.7450267172477823E-2</c:v>
                </c:pt>
                <c:pt idx="496">
                  <c:v>5.7682623514701103E-2</c:v>
                </c:pt>
                <c:pt idx="497">
                  <c:v>5.7915448789982595E-2</c:v>
                </c:pt>
                <c:pt idx="498">
                  <c:v>5.8148742998322331E-2</c:v>
                </c:pt>
                <c:pt idx="499">
                  <c:v>5.8382506139720278E-2</c:v>
                </c:pt>
                <c:pt idx="500">
                  <c:v>5.8616738214176442E-2</c:v>
                </c:pt>
                <c:pt idx="501">
                  <c:v>5.8851439221690852E-2</c:v>
                </c:pt>
                <c:pt idx="502">
                  <c:v>5.9086609162263493E-2</c:v>
                </c:pt>
                <c:pt idx="503">
                  <c:v>5.9322248035894358E-2</c:v>
                </c:pt>
                <c:pt idx="504">
                  <c:v>5.9558355842583448E-2</c:v>
                </c:pt>
                <c:pt idx="505">
                  <c:v>5.9794932582330769E-2</c:v>
                </c:pt>
                <c:pt idx="506">
                  <c:v>6.0031978255136315E-2</c:v>
                </c:pt>
                <c:pt idx="507">
                  <c:v>6.0269492861000099E-2</c:v>
                </c:pt>
                <c:pt idx="508">
                  <c:v>6.05074763999221E-2</c:v>
                </c:pt>
                <c:pt idx="509">
                  <c:v>6.0745928871902319E-2</c:v>
                </c:pt>
                <c:pt idx="510">
                  <c:v>6.0984850276940776E-2</c:v>
                </c:pt>
                <c:pt idx="511">
                  <c:v>6.1224240615037465E-2</c:v>
                </c:pt>
                <c:pt idx="512">
                  <c:v>6.1464099886192398E-2</c:v>
                </c:pt>
                <c:pt idx="513">
                  <c:v>6.1704428090405536E-2</c:v>
                </c:pt>
                <c:pt idx="514">
                  <c:v>6.1945225227676905E-2</c:v>
                </c:pt>
                <c:pt idx="515">
                  <c:v>6.2186491298006505E-2</c:v>
                </c:pt>
                <c:pt idx="516">
                  <c:v>6.2428226301394329E-2</c:v>
                </c:pt>
                <c:pt idx="517">
                  <c:v>6.2670430237840385E-2</c:v>
                </c:pt>
                <c:pt idx="518">
                  <c:v>6.2913103107344659E-2</c:v>
                </c:pt>
                <c:pt idx="519">
                  <c:v>6.315624490990715E-2</c:v>
                </c:pt>
                <c:pt idx="520">
                  <c:v>6.3399855645527914E-2</c:v>
                </c:pt>
                <c:pt idx="521">
                  <c:v>6.3643935314206868E-2</c:v>
                </c:pt>
                <c:pt idx="522">
                  <c:v>6.3888483915944067E-2</c:v>
                </c:pt>
                <c:pt idx="523">
                  <c:v>6.4133501450739483E-2</c:v>
                </c:pt>
                <c:pt idx="524">
                  <c:v>6.4378987918593131E-2</c:v>
                </c:pt>
                <c:pt idx="525">
                  <c:v>6.462494331950501E-2</c:v>
                </c:pt>
                <c:pt idx="526">
                  <c:v>6.4871367653475093E-2</c:v>
                </c:pt>
                <c:pt idx="527">
                  <c:v>6.5118260920503448E-2</c:v>
                </c:pt>
                <c:pt idx="528">
                  <c:v>6.5365623120589994E-2</c:v>
                </c:pt>
                <c:pt idx="529">
                  <c:v>6.5613454253734785E-2</c:v>
                </c:pt>
                <c:pt idx="530">
                  <c:v>6.5861754319937793E-2</c:v>
                </c:pt>
                <c:pt idx="531">
                  <c:v>6.6110523319199047E-2</c:v>
                </c:pt>
                <c:pt idx="532">
                  <c:v>6.6359761251518504E-2</c:v>
                </c:pt>
                <c:pt idx="533">
                  <c:v>6.6609468116896192E-2</c:v>
                </c:pt>
                <c:pt idx="534">
                  <c:v>6.685964391533214E-2</c:v>
                </c:pt>
                <c:pt idx="535">
                  <c:v>6.7110288646826291E-2</c:v>
                </c:pt>
                <c:pt idx="536">
                  <c:v>6.736140231137866E-2</c:v>
                </c:pt>
                <c:pt idx="537">
                  <c:v>6.7612984908989274E-2</c:v>
                </c:pt>
                <c:pt idx="538">
                  <c:v>6.7865036439658105E-2</c:v>
                </c:pt>
                <c:pt idx="539">
                  <c:v>6.8117556903385182E-2</c:v>
                </c:pt>
                <c:pt idx="540">
                  <c:v>6.8370546300170462E-2</c:v>
                </c:pt>
                <c:pt idx="541">
                  <c:v>6.8624004630014002E-2</c:v>
                </c:pt>
                <c:pt idx="542">
                  <c:v>6.8877931892915745E-2</c:v>
                </c:pt>
                <c:pt idx="543">
                  <c:v>6.9132328088875719E-2</c:v>
                </c:pt>
                <c:pt idx="544">
                  <c:v>6.9387193217893925E-2</c:v>
                </c:pt>
                <c:pt idx="545">
                  <c:v>6.9642527279970362E-2</c:v>
                </c:pt>
                <c:pt idx="546">
                  <c:v>6.9898330275104989E-2</c:v>
                </c:pt>
                <c:pt idx="547">
                  <c:v>7.0154602203297875E-2</c:v>
                </c:pt>
                <c:pt idx="548">
                  <c:v>7.0411343064549006E-2</c:v>
                </c:pt>
                <c:pt idx="549">
                  <c:v>7.0668552858858341E-2</c:v>
                </c:pt>
                <c:pt idx="550">
                  <c:v>7.0926231586225921E-2</c:v>
                </c:pt>
                <c:pt idx="551">
                  <c:v>7.1184379246651719E-2</c:v>
                </c:pt>
                <c:pt idx="552">
                  <c:v>7.1442995840135734E-2</c:v>
                </c:pt>
                <c:pt idx="553">
                  <c:v>7.1702081366677994E-2</c:v>
                </c:pt>
                <c:pt idx="554">
                  <c:v>7.1961635826278472E-2</c:v>
                </c:pt>
                <c:pt idx="555">
                  <c:v>7.2221659218937195E-2</c:v>
                </c:pt>
                <c:pt idx="556">
                  <c:v>7.2482151544654122E-2</c:v>
                </c:pt>
                <c:pt idx="557">
                  <c:v>7.274311280342928E-2</c:v>
                </c:pt>
                <c:pt idx="558">
                  <c:v>7.3004542995262683E-2</c:v>
                </c:pt>
                <c:pt idx="559">
                  <c:v>7.3266442120154304E-2</c:v>
                </c:pt>
                <c:pt idx="560">
                  <c:v>7.3528810178104143E-2</c:v>
                </c:pt>
                <c:pt idx="561">
                  <c:v>7.3791647169112212E-2</c:v>
                </c:pt>
                <c:pt idx="562">
                  <c:v>7.4054953093178527E-2</c:v>
                </c:pt>
                <c:pt idx="563">
                  <c:v>7.431872795030306E-2</c:v>
                </c:pt>
                <c:pt idx="564">
                  <c:v>7.4582971740485809E-2</c:v>
                </c:pt>
                <c:pt idx="565">
                  <c:v>7.4847684463726791E-2</c:v>
                </c:pt>
                <c:pt idx="566">
                  <c:v>7.5112866120026017E-2</c:v>
                </c:pt>
                <c:pt idx="567">
                  <c:v>7.5378516709383461E-2</c:v>
                </c:pt>
                <c:pt idx="568">
                  <c:v>7.5644636231799123E-2</c:v>
                </c:pt>
                <c:pt idx="569">
                  <c:v>7.591122468727303E-2</c:v>
                </c:pt>
                <c:pt idx="570">
                  <c:v>7.6178282075805154E-2</c:v>
                </c:pt>
                <c:pt idx="571">
                  <c:v>7.6445808397395509E-2</c:v>
                </c:pt>
                <c:pt idx="572">
                  <c:v>7.6713803652044096E-2</c:v>
                </c:pt>
                <c:pt idx="573">
                  <c:v>7.6982267839750887E-2</c:v>
                </c:pt>
                <c:pt idx="574">
                  <c:v>7.7251200960515923E-2</c:v>
                </c:pt>
                <c:pt idx="575">
                  <c:v>7.7520603014339176E-2</c:v>
                </c:pt>
                <c:pt idx="576">
                  <c:v>7.7790474001220675E-2</c:v>
                </c:pt>
                <c:pt idx="577">
                  <c:v>7.8060813921160405E-2</c:v>
                </c:pt>
                <c:pt idx="578">
                  <c:v>7.8331622774158352E-2</c:v>
                </c:pt>
                <c:pt idx="579">
                  <c:v>7.8602900560214531E-2</c:v>
                </c:pt>
                <c:pt idx="580">
                  <c:v>7.8874647279328927E-2</c:v>
                </c:pt>
                <c:pt idx="581">
                  <c:v>7.9146862931501541E-2</c:v>
                </c:pt>
                <c:pt idx="582">
                  <c:v>7.9419547516732414E-2</c:v>
                </c:pt>
                <c:pt idx="583">
                  <c:v>7.9692701035021504E-2</c:v>
                </c:pt>
                <c:pt idx="584">
                  <c:v>7.9966323486368812E-2</c:v>
                </c:pt>
                <c:pt idx="585">
                  <c:v>8.0240414870774351E-2</c:v>
                </c:pt>
                <c:pt idx="586">
                  <c:v>8.0514975188238136E-2</c:v>
                </c:pt>
                <c:pt idx="587">
                  <c:v>8.0790004438760124E-2</c:v>
                </c:pt>
                <c:pt idx="588">
                  <c:v>8.1065502622340344E-2</c:v>
                </c:pt>
                <c:pt idx="589">
                  <c:v>0.1148887075757907</c:v>
                </c:pt>
                <c:pt idx="590">
                  <c:v>0.13901531425260813</c:v>
                </c:pt>
                <c:pt idx="591">
                  <c:v>0.18991799926651581</c:v>
                </c:pt>
                <c:pt idx="592">
                  <c:v>0.55606093872846019</c:v>
                </c:pt>
                <c:pt idx="593">
                  <c:v>1.4420630701031323</c:v>
                </c:pt>
                <c:pt idx="594">
                  <c:v>7.6178176985771415</c:v>
                </c:pt>
                <c:pt idx="595">
                  <c:v>10.841732486951599</c:v>
                </c:pt>
                <c:pt idx="596">
                  <c:v>14.633056275781662</c:v>
                </c:pt>
                <c:pt idx="597">
                  <c:v>21.608435537101116</c:v>
                </c:pt>
                <c:pt idx="598">
                  <c:v>23.446653130102533</c:v>
                </c:pt>
                <c:pt idx="599">
                  <c:v>25.849935059455557</c:v>
                </c:pt>
                <c:pt idx="600">
                  <c:v>33.763180434856267</c:v>
                </c:pt>
                <c:pt idx="601">
                  <c:v>40.236801316749158</c:v>
                </c:pt>
                <c:pt idx="602">
                  <c:v>47.277831199097662</c:v>
                </c:pt>
                <c:pt idx="603">
                  <c:v>52.754969328695132</c:v>
                </c:pt>
                <c:pt idx="604">
                  <c:v>60.02343174309695</c:v>
                </c:pt>
                <c:pt idx="605">
                  <c:v>67.760827215726536</c:v>
                </c:pt>
                <c:pt idx="606">
                  <c:v>75.967155746583899</c:v>
                </c:pt>
                <c:pt idx="607">
                  <c:v>84.642417335669037</c:v>
                </c:pt>
                <c:pt idx="608">
                  <c:v>93.78661198298191</c:v>
                </c:pt>
                <c:pt idx="609">
                  <c:v>158.49937408964246</c:v>
                </c:pt>
              </c:numCache>
            </c:numRef>
          </c:yVal>
          <c:smooth val="1"/>
          <c:extLst/>
        </c:ser>
        <c:ser>
          <c:idx val="2"/>
          <c:order val="2"/>
          <c:tx>
            <c:v>Delta P</c:v>
          </c:tx>
          <c:spPr>
            <a:ln w="19050" cap="rnd">
              <a:solidFill>
                <a:schemeClr val="accent3"/>
              </a:solidFill>
              <a:round/>
            </a:ln>
            <a:effectLst/>
          </c:spPr>
          <c:marker>
            <c:symbol val="none"/>
          </c:marker>
          <c:xVal>
            <c:numRef>
              <c:f>'Window Calcs 2'!$A$13:$A$622</c:f>
              <c:numCache>
                <c:formatCode>General</c:formatCode>
                <c:ptCount val="61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0.7</c:v>
                </c:pt>
                <c:pt idx="590">
                  <c:v>0.77</c:v>
                </c:pt>
                <c:pt idx="591">
                  <c:v>0.9</c:v>
                </c:pt>
                <c:pt idx="592">
                  <c:v>1.54</c:v>
                </c:pt>
                <c:pt idx="593">
                  <c:v>2.48</c:v>
                </c:pt>
                <c:pt idx="594">
                  <c:v>5.7</c:v>
                </c:pt>
                <c:pt idx="595">
                  <c:v>6.8</c:v>
                </c:pt>
                <c:pt idx="596">
                  <c:v>7.9</c:v>
                </c:pt>
                <c:pt idx="597">
                  <c:v>9.6</c:v>
                </c:pt>
                <c:pt idx="598">
                  <c:v>10</c:v>
                </c:pt>
                <c:pt idx="599">
                  <c:v>10.5</c:v>
                </c:pt>
                <c:pt idx="600">
                  <c:v>12</c:v>
                </c:pt>
                <c:pt idx="601">
                  <c:v>13.1</c:v>
                </c:pt>
                <c:pt idx="602">
                  <c:v>14.2</c:v>
                </c:pt>
                <c:pt idx="603">
                  <c:v>15</c:v>
                </c:pt>
                <c:pt idx="604">
                  <c:v>16</c:v>
                </c:pt>
                <c:pt idx="605">
                  <c:v>17</c:v>
                </c:pt>
                <c:pt idx="606">
                  <c:v>18</c:v>
                </c:pt>
                <c:pt idx="607">
                  <c:v>19</c:v>
                </c:pt>
                <c:pt idx="608">
                  <c:v>20</c:v>
                </c:pt>
                <c:pt idx="609">
                  <c:v>26</c:v>
                </c:pt>
              </c:numCache>
            </c:numRef>
          </c:xVal>
          <c:yVal>
            <c:numRef>
              <c:f>'Window Calcs 2'!$D$13:$D$622</c:f>
              <c:numCache>
                <c:formatCode>0.00E+00</c:formatCode>
                <c:ptCount val="610"/>
                <c:pt idx="0">
                  <c:v>8.9999999999999996E-7</c:v>
                </c:pt>
                <c:pt idx="1">
                  <c:v>3.9494682615616575E-2</c:v>
                </c:pt>
                <c:pt idx="2">
                  <c:v>7.898799629817492E-2</c:v>
                </c:pt>
                <c:pt idx="3">
                  <c:v>0.11848084104767503</c:v>
                </c:pt>
                <c:pt idx="4">
                  <c:v>0.15797321686411694</c:v>
                </c:pt>
                <c:pt idx="5">
                  <c:v>0.19746512374750058</c:v>
                </c:pt>
                <c:pt idx="6">
                  <c:v>0.23695656169782603</c:v>
                </c:pt>
                <c:pt idx="7">
                  <c:v>0.2764475307150932</c:v>
                </c:pt>
                <c:pt idx="8">
                  <c:v>0.31593803079930222</c:v>
                </c:pt>
                <c:pt idx="9">
                  <c:v>0.35542806195045296</c:v>
                </c:pt>
                <c:pt idx="10">
                  <c:v>0.39491762416854553</c:v>
                </c:pt>
                <c:pt idx="11">
                  <c:v>0.43440671745357984</c:v>
                </c:pt>
                <c:pt idx="12">
                  <c:v>0.47389534180555593</c:v>
                </c:pt>
                <c:pt idx="13">
                  <c:v>0.51338349722447385</c:v>
                </c:pt>
                <c:pt idx="14">
                  <c:v>0.5528711837103335</c:v>
                </c:pt>
                <c:pt idx="15">
                  <c:v>0.59235840126313488</c:v>
                </c:pt>
                <c:pt idx="16">
                  <c:v>0.6318451498828781</c:v>
                </c:pt>
                <c:pt idx="17">
                  <c:v>0.67133142956956304</c:v>
                </c:pt>
                <c:pt idx="18">
                  <c:v>0.71081724032318994</c:v>
                </c:pt>
                <c:pt idx="19">
                  <c:v>0.75030258214375833</c:v>
                </c:pt>
                <c:pt idx="20">
                  <c:v>0.78978745503126868</c:v>
                </c:pt>
                <c:pt idx="21">
                  <c:v>0.82927185898572053</c:v>
                </c:pt>
                <c:pt idx="22">
                  <c:v>0.86875579400711456</c:v>
                </c:pt>
                <c:pt idx="23">
                  <c:v>0.90823926009544997</c:v>
                </c:pt>
                <c:pt idx="24">
                  <c:v>0.94772225725072734</c:v>
                </c:pt>
                <c:pt idx="25">
                  <c:v>0.98720478547294643</c:v>
                </c:pt>
                <c:pt idx="26">
                  <c:v>1.0266868447621074</c:v>
                </c:pt>
                <c:pt idx="27">
                  <c:v>1.0661684351182101</c:v>
                </c:pt>
                <c:pt idx="28">
                  <c:v>1.1056495565412545</c:v>
                </c:pt>
                <c:pt idx="29">
                  <c:v>1.1451302090312405</c:v>
                </c:pt>
                <c:pt idx="30">
                  <c:v>1.1846103925881688</c:v>
                </c:pt>
                <c:pt idx="31">
                  <c:v>1.2240901072120385</c:v>
                </c:pt>
                <c:pt idx="32">
                  <c:v>1.2635693529028502</c:v>
                </c:pt>
                <c:pt idx="33">
                  <c:v>1.3030481296606033</c:v>
                </c:pt>
                <c:pt idx="34">
                  <c:v>1.3425264374852983</c:v>
                </c:pt>
                <c:pt idx="35">
                  <c:v>1.3820042763769353</c:v>
                </c:pt>
                <c:pt idx="36">
                  <c:v>1.421481646335514</c:v>
                </c:pt>
                <c:pt idx="37">
                  <c:v>1.4609585473610343</c:v>
                </c:pt>
                <c:pt idx="38">
                  <c:v>1.5004349794534964</c:v>
                </c:pt>
                <c:pt idx="39">
                  <c:v>1.5399109426129005</c:v>
                </c:pt>
                <c:pt idx="40">
                  <c:v>1.5793864368392463</c:v>
                </c:pt>
                <c:pt idx="41">
                  <c:v>1.6188614621325337</c:v>
                </c:pt>
                <c:pt idx="42">
                  <c:v>1.6583360184927631</c:v>
                </c:pt>
                <c:pt idx="43">
                  <c:v>1.697810105919934</c:v>
                </c:pt>
                <c:pt idx="44">
                  <c:v>1.7372837244140469</c:v>
                </c:pt>
                <c:pt idx="45">
                  <c:v>1.7767568739751014</c:v>
                </c:pt>
                <c:pt idx="46">
                  <c:v>1.8162295546030978</c:v>
                </c:pt>
                <c:pt idx="47">
                  <c:v>1.8557017662980357</c:v>
                </c:pt>
                <c:pt idx="48">
                  <c:v>1.8951735090599158</c:v>
                </c:pt>
                <c:pt idx="49">
                  <c:v>1.9346447828887376</c:v>
                </c:pt>
                <c:pt idx="50">
                  <c:v>1.9741155877845009</c:v>
                </c:pt>
                <c:pt idx="51">
                  <c:v>2.0135859237472062</c:v>
                </c:pt>
                <c:pt idx="52">
                  <c:v>2.0530557907768534</c:v>
                </c:pt>
                <c:pt idx="53">
                  <c:v>2.0925251888734424</c:v>
                </c:pt>
                <c:pt idx="54">
                  <c:v>2.1319941180369724</c:v>
                </c:pt>
                <c:pt idx="55">
                  <c:v>2.171462578267445</c:v>
                </c:pt>
                <c:pt idx="56">
                  <c:v>2.2109305695648587</c:v>
                </c:pt>
                <c:pt idx="57">
                  <c:v>2.2503980919292146</c:v>
                </c:pt>
                <c:pt idx="58">
                  <c:v>2.2898651453605123</c:v>
                </c:pt>
                <c:pt idx="59">
                  <c:v>2.3293317298587519</c:v>
                </c:pt>
                <c:pt idx="60">
                  <c:v>2.3687978454239333</c:v>
                </c:pt>
                <c:pt idx="61">
                  <c:v>2.4082634920560562</c:v>
                </c:pt>
                <c:pt idx="62">
                  <c:v>2.4477286697551208</c:v>
                </c:pt>
                <c:pt idx="63">
                  <c:v>2.4871933785211273</c:v>
                </c:pt>
                <c:pt idx="64">
                  <c:v>2.5266576183540757</c:v>
                </c:pt>
                <c:pt idx="65">
                  <c:v>2.5661213892539654</c:v>
                </c:pt>
                <c:pt idx="66">
                  <c:v>2.6055846912207969</c:v>
                </c:pt>
                <c:pt idx="67">
                  <c:v>2.6450475242545703</c:v>
                </c:pt>
                <c:pt idx="68">
                  <c:v>2.6845098883552856</c:v>
                </c:pt>
                <c:pt idx="69">
                  <c:v>2.7239717835229431</c:v>
                </c:pt>
                <c:pt idx="70">
                  <c:v>2.763433209757542</c:v>
                </c:pt>
                <c:pt idx="71">
                  <c:v>2.8028941670590828</c:v>
                </c:pt>
                <c:pt idx="72">
                  <c:v>2.8423546554275654</c:v>
                </c:pt>
                <c:pt idx="73">
                  <c:v>2.8818146748629889</c:v>
                </c:pt>
                <c:pt idx="74">
                  <c:v>2.9212742253653552</c:v>
                </c:pt>
                <c:pt idx="75">
                  <c:v>2.9607333069346629</c:v>
                </c:pt>
                <c:pt idx="76">
                  <c:v>3.0001919195709124</c:v>
                </c:pt>
                <c:pt idx="77">
                  <c:v>3.0396500632741037</c:v>
                </c:pt>
                <c:pt idx="78">
                  <c:v>3.0791077380442369</c:v>
                </c:pt>
                <c:pt idx="79">
                  <c:v>3.1185649438813119</c:v>
                </c:pt>
                <c:pt idx="80">
                  <c:v>3.1580216807853283</c:v>
                </c:pt>
                <c:pt idx="81">
                  <c:v>3.197477948756287</c:v>
                </c:pt>
                <c:pt idx="82">
                  <c:v>3.2369337477941866</c:v>
                </c:pt>
                <c:pt idx="83">
                  <c:v>3.276389077899029</c:v>
                </c:pt>
                <c:pt idx="84">
                  <c:v>3.3158439390708128</c:v>
                </c:pt>
                <c:pt idx="85">
                  <c:v>3.3552983313095379</c:v>
                </c:pt>
                <c:pt idx="86">
                  <c:v>3.3947522546152049</c:v>
                </c:pt>
                <c:pt idx="87">
                  <c:v>3.4342057089878142</c:v>
                </c:pt>
                <c:pt idx="88">
                  <c:v>3.4736586944273649</c:v>
                </c:pt>
                <c:pt idx="89">
                  <c:v>3.5131112109338578</c:v>
                </c:pt>
                <c:pt idx="90">
                  <c:v>3.5525632585072917</c:v>
                </c:pt>
                <c:pt idx="91">
                  <c:v>3.5920148371476679</c:v>
                </c:pt>
                <c:pt idx="92">
                  <c:v>3.6314659468549859</c:v>
                </c:pt>
                <c:pt idx="93">
                  <c:v>3.6709165876292458</c:v>
                </c:pt>
                <c:pt idx="94">
                  <c:v>3.7103667594704466</c:v>
                </c:pt>
                <c:pt idx="95">
                  <c:v>3.7498164623785901</c:v>
                </c:pt>
                <c:pt idx="96">
                  <c:v>3.7892656963536751</c:v>
                </c:pt>
                <c:pt idx="97">
                  <c:v>3.8287144613957018</c:v>
                </c:pt>
                <c:pt idx="98">
                  <c:v>3.8681627575046704</c:v>
                </c:pt>
                <c:pt idx="99">
                  <c:v>3.9076105846805804</c:v>
                </c:pt>
                <c:pt idx="100">
                  <c:v>3.9470579429234327</c:v>
                </c:pt>
                <c:pt idx="101">
                  <c:v>3.9865048322332264</c:v>
                </c:pt>
                <c:pt idx="102">
                  <c:v>4.0259512526099623</c:v>
                </c:pt>
                <c:pt idx="103">
                  <c:v>4.0653972040536397</c:v>
                </c:pt>
                <c:pt idx="104">
                  <c:v>4.1048426865642593</c:v>
                </c:pt>
                <c:pt idx="105">
                  <c:v>4.1442877001418204</c:v>
                </c:pt>
                <c:pt idx="106">
                  <c:v>4.1837322447863228</c:v>
                </c:pt>
                <c:pt idx="107">
                  <c:v>4.2231763204977675</c:v>
                </c:pt>
                <c:pt idx="108">
                  <c:v>4.2626199272761527</c:v>
                </c:pt>
                <c:pt idx="109">
                  <c:v>4.3020630651214811</c:v>
                </c:pt>
                <c:pt idx="110">
                  <c:v>4.3415057340337508</c:v>
                </c:pt>
                <c:pt idx="111">
                  <c:v>4.3809479340129629</c:v>
                </c:pt>
                <c:pt idx="112">
                  <c:v>4.4203896650591146</c:v>
                </c:pt>
                <c:pt idx="113">
                  <c:v>4.4598309271722103</c:v>
                </c:pt>
                <c:pt idx="114">
                  <c:v>4.4992717203522474</c:v>
                </c:pt>
                <c:pt idx="115">
                  <c:v>4.5387120445992259</c:v>
                </c:pt>
                <c:pt idx="116">
                  <c:v>4.5781518999131467</c:v>
                </c:pt>
                <c:pt idx="117">
                  <c:v>4.6175912862940089</c:v>
                </c:pt>
                <c:pt idx="118">
                  <c:v>4.6570302037418125</c:v>
                </c:pt>
                <c:pt idx="119">
                  <c:v>4.6964686522565584</c:v>
                </c:pt>
                <c:pt idx="120">
                  <c:v>4.7359066318382466</c:v>
                </c:pt>
                <c:pt idx="121">
                  <c:v>4.7753441424868752</c:v>
                </c:pt>
                <c:pt idx="122">
                  <c:v>4.8147811842024471</c:v>
                </c:pt>
                <c:pt idx="123">
                  <c:v>4.8542177569849594</c:v>
                </c:pt>
                <c:pt idx="124">
                  <c:v>4.893653860834414</c:v>
                </c:pt>
                <c:pt idx="125">
                  <c:v>4.93308949575081</c:v>
                </c:pt>
                <c:pt idx="126">
                  <c:v>4.9725246617341483</c:v>
                </c:pt>
                <c:pt idx="127">
                  <c:v>5.011959358784428</c:v>
                </c:pt>
                <c:pt idx="128">
                  <c:v>5.05139358690165</c:v>
                </c:pt>
                <c:pt idx="129">
                  <c:v>5.0908273460858124</c:v>
                </c:pt>
                <c:pt idx="130">
                  <c:v>5.1302606363369181</c:v>
                </c:pt>
                <c:pt idx="131">
                  <c:v>5.1696934576549651</c:v>
                </c:pt>
                <c:pt idx="132">
                  <c:v>5.2091258100399536</c:v>
                </c:pt>
                <c:pt idx="133">
                  <c:v>5.2485576934918834</c:v>
                </c:pt>
                <c:pt idx="134">
                  <c:v>5.2879891080107564</c:v>
                </c:pt>
                <c:pt idx="135">
                  <c:v>5.3274200535965699</c:v>
                </c:pt>
                <c:pt idx="136">
                  <c:v>5.3668505302493266</c:v>
                </c:pt>
                <c:pt idx="137">
                  <c:v>5.4062805379690237</c:v>
                </c:pt>
                <c:pt idx="138">
                  <c:v>5.4457100767556632</c:v>
                </c:pt>
                <c:pt idx="139">
                  <c:v>5.485139146609245</c:v>
                </c:pt>
                <c:pt idx="140">
                  <c:v>5.5245677475297681</c:v>
                </c:pt>
                <c:pt idx="141">
                  <c:v>5.5639958795172326</c:v>
                </c:pt>
                <c:pt idx="142">
                  <c:v>5.6034235425716394</c:v>
                </c:pt>
                <c:pt idx="143">
                  <c:v>5.6428507366929876</c:v>
                </c:pt>
                <c:pt idx="144">
                  <c:v>5.6822774618812772</c:v>
                </c:pt>
                <c:pt idx="145">
                  <c:v>5.7217037181365091</c:v>
                </c:pt>
                <c:pt idx="146">
                  <c:v>5.7611295054586824</c:v>
                </c:pt>
                <c:pt idx="147">
                  <c:v>5.800554823847798</c:v>
                </c:pt>
                <c:pt idx="148">
                  <c:v>5.8399796733038549</c:v>
                </c:pt>
                <c:pt idx="149">
                  <c:v>5.8794040538268542</c:v>
                </c:pt>
                <c:pt idx="150">
                  <c:v>5.9188279654167948</c:v>
                </c:pt>
                <c:pt idx="151">
                  <c:v>5.9582514080736777</c:v>
                </c:pt>
                <c:pt idx="152">
                  <c:v>5.9976743817975011</c:v>
                </c:pt>
                <c:pt idx="153">
                  <c:v>6.0370968865882668</c:v>
                </c:pt>
                <c:pt idx="154">
                  <c:v>6.0765189224459748</c:v>
                </c:pt>
                <c:pt idx="155">
                  <c:v>6.1159404893706242</c:v>
                </c:pt>
                <c:pt idx="156">
                  <c:v>6.1553615873622158</c:v>
                </c:pt>
                <c:pt idx="157">
                  <c:v>6.1947822164207489</c:v>
                </c:pt>
                <c:pt idx="158">
                  <c:v>6.2342023765462242</c:v>
                </c:pt>
                <c:pt idx="159">
                  <c:v>6.273622067738641</c:v>
                </c:pt>
                <c:pt idx="160">
                  <c:v>6.3130412899979991</c:v>
                </c:pt>
                <c:pt idx="161">
                  <c:v>6.3524600433242995</c:v>
                </c:pt>
                <c:pt idx="162">
                  <c:v>6.3918783277175413</c:v>
                </c:pt>
                <c:pt idx="163">
                  <c:v>6.4312961431777245</c:v>
                </c:pt>
                <c:pt idx="164">
                  <c:v>6.4707134897048499</c:v>
                </c:pt>
                <c:pt idx="165">
                  <c:v>6.5101303672989168</c:v>
                </c:pt>
                <c:pt idx="166">
                  <c:v>6.549546775959926</c:v>
                </c:pt>
                <c:pt idx="167">
                  <c:v>6.5889627156878774</c:v>
                </c:pt>
                <c:pt idx="168">
                  <c:v>6.6283781864827702</c:v>
                </c:pt>
                <c:pt idx="169">
                  <c:v>6.6677931883446044</c:v>
                </c:pt>
                <c:pt idx="170">
                  <c:v>6.7072077212733801</c:v>
                </c:pt>
                <c:pt idx="171">
                  <c:v>6.7466217852690979</c:v>
                </c:pt>
                <c:pt idx="172">
                  <c:v>6.7860353803317572</c:v>
                </c:pt>
                <c:pt idx="173">
                  <c:v>6.8254485064613588</c:v>
                </c:pt>
                <c:pt idx="174">
                  <c:v>6.8648611636579027</c:v>
                </c:pt>
                <c:pt idx="175">
                  <c:v>6.904273351921387</c:v>
                </c:pt>
                <c:pt idx="176">
                  <c:v>6.9436850712518146</c:v>
                </c:pt>
                <c:pt idx="177">
                  <c:v>6.9830963216491826</c:v>
                </c:pt>
                <c:pt idx="178">
                  <c:v>7.0225071031134929</c:v>
                </c:pt>
                <c:pt idx="179">
                  <c:v>7.0619174156447455</c:v>
                </c:pt>
                <c:pt idx="180">
                  <c:v>7.1013272592429386</c:v>
                </c:pt>
                <c:pt idx="181">
                  <c:v>7.140736633908074</c:v>
                </c:pt>
                <c:pt idx="182">
                  <c:v>7.1801455396401517</c:v>
                </c:pt>
                <c:pt idx="183">
                  <c:v>7.2195539764391707</c:v>
                </c:pt>
                <c:pt idx="184">
                  <c:v>7.2589619443051321</c:v>
                </c:pt>
                <c:pt idx="185">
                  <c:v>7.2983694432380348</c:v>
                </c:pt>
                <c:pt idx="186">
                  <c:v>7.337776473237879</c:v>
                </c:pt>
                <c:pt idx="187">
                  <c:v>7.3771830343046654</c:v>
                </c:pt>
                <c:pt idx="188">
                  <c:v>7.4165891264383932</c:v>
                </c:pt>
                <c:pt idx="189">
                  <c:v>7.4559947496390624</c:v>
                </c:pt>
                <c:pt idx="190">
                  <c:v>7.4953999039066748</c:v>
                </c:pt>
                <c:pt idx="191">
                  <c:v>7.5348045892412276</c:v>
                </c:pt>
                <c:pt idx="192">
                  <c:v>7.5742088056427228</c:v>
                </c:pt>
                <c:pt idx="193">
                  <c:v>7.6136125531111611</c:v>
                </c:pt>
                <c:pt idx="194">
                  <c:v>7.6530158316465391</c:v>
                </c:pt>
                <c:pt idx="195">
                  <c:v>7.6924186412488602</c:v>
                </c:pt>
                <c:pt idx="196">
                  <c:v>7.7318209819181218</c:v>
                </c:pt>
                <c:pt idx="197">
                  <c:v>7.7712228536543257</c:v>
                </c:pt>
                <c:pt idx="198">
                  <c:v>7.8106242564574702</c:v>
                </c:pt>
                <c:pt idx="199">
                  <c:v>7.8500251903275569</c:v>
                </c:pt>
                <c:pt idx="200">
                  <c:v>7.8894256552645876</c:v>
                </c:pt>
                <c:pt idx="201">
                  <c:v>7.928825651268558</c:v>
                </c:pt>
                <c:pt idx="202">
                  <c:v>7.9682251783394715</c:v>
                </c:pt>
                <c:pt idx="203">
                  <c:v>8.0076242364773247</c:v>
                </c:pt>
                <c:pt idx="204">
                  <c:v>8.0470228256821219</c:v>
                </c:pt>
                <c:pt idx="205">
                  <c:v>8.0864209459538596</c:v>
                </c:pt>
                <c:pt idx="206">
                  <c:v>8.1258185972925396</c:v>
                </c:pt>
                <c:pt idx="207">
                  <c:v>8.1652157796981601</c:v>
                </c:pt>
                <c:pt idx="208">
                  <c:v>8.2046124931707247</c:v>
                </c:pt>
                <c:pt idx="209">
                  <c:v>8.2440087377102298</c:v>
                </c:pt>
                <c:pt idx="210">
                  <c:v>8.2834045133166772</c:v>
                </c:pt>
                <c:pt idx="211">
                  <c:v>8.322799819990065</c:v>
                </c:pt>
                <c:pt idx="212">
                  <c:v>8.3621946577303969</c:v>
                </c:pt>
                <c:pt idx="213">
                  <c:v>8.4015890265376694</c:v>
                </c:pt>
                <c:pt idx="214">
                  <c:v>8.4409829264118841</c:v>
                </c:pt>
                <c:pt idx="215">
                  <c:v>8.4803763573530393</c:v>
                </c:pt>
                <c:pt idx="216">
                  <c:v>8.5197693193611368</c:v>
                </c:pt>
                <c:pt idx="217">
                  <c:v>8.5591618124361766</c:v>
                </c:pt>
                <c:pt idx="218">
                  <c:v>8.5985538365781569</c:v>
                </c:pt>
                <c:pt idx="219">
                  <c:v>8.6379453917870812</c:v>
                </c:pt>
                <c:pt idx="220">
                  <c:v>8.6773364780629443</c:v>
                </c:pt>
                <c:pt idx="221">
                  <c:v>8.7167270954057514</c:v>
                </c:pt>
                <c:pt idx="222">
                  <c:v>8.7561172438154991</c:v>
                </c:pt>
                <c:pt idx="223">
                  <c:v>8.795506923292189</c:v>
                </c:pt>
                <c:pt idx="224">
                  <c:v>8.8348961338358194</c:v>
                </c:pt>
                <c:pt idx="225">
                  <c:v>8.8742848754463939</c:v>
                </c:pt>
                <c:pt idx="226">
                  <c:v>8.9136731481239089</c:v>
                </c:pt>
                <c:pt idx="227">
                  <c:v>8.9530609518683679</c:v>
                </c:pt>
                <c:pt idx="228">
                  <c:v>8.9924482866797657</c:v>
                </c:pt>
                <c:pt idx="229">
                  <c:v>9.0318351525581075</c:v>
                </c:pt>
                <c:pt idx="230">
                  <c:v>9.0712215495033881</c:v>
                </c:pt>
                <c:pt idx="231">
                  <c:v>9.1106074775156145</c:v>
                </c:pt>
                <c:pt idx="232">
                  <c:v>9.1499929365947796</c:v>
                </c:pt>
                <c:pt idx="233">
                  <c:v>9.189377926740887</c:v>
                </c:pt>
                <c:pt idx="234">
                  <c:v>9.2287624479539367</c:v>
                </c:pt>
                <c:pt idx="235">
                  <c:v>9.2681465002339269</c:v>
                </c:pt>
                <c:pt idx="236">
                  <c:v>9.3075300835808612</c:v>
                </c:pt>
                <c:pt idx="237">
                  <c:v>9.346913197994736</c:v>
                </c:pt>
                <c:pt idx="238">
                  <c:v>9.386295843475553</c:v>
                </c:pt>
                <c:pt idx="239">
                  <c:v>9.4256780200233106</c:v>
                </c:pt>
                <c:pt idx="240">
                  <c:v>9.4650597276380122</c:v>
                </c:pt>
                <c:pt idx="241">
                  <c:v>9.5044409663196525</c:v>
                </c:pt>
                <c:pt idx="242">
                  <c:v>9.5438217360682369</c:v>
                </c:pt>
                <c:pt idx="243">
                  <c:v>9.5832020368837618</c:v>
                </c:pt>
                <c:pt idx="244">
                  <c:v>9.6225818687662308</c:v>
                </c:pt>
                <c:pt idx="245">
                  <c:v>9.6619612317156385</c:v>
                </c:pt>
                <c:pt idx="246">
                  <c:v>9.7013401257319902</c:v>
                </c:pt>
                <c:pt idx="247">
                  <c:v>9.7407185508152825</c:v>
                </c:pt>
                <c:pt idx="248">
                  <c:v>9.780096506965517</c:v>
                </c:pt>
                <c:pt idx="249">
                  <c:v>9.8194739941826921</c:v>
                </c:pt>
                <c:pt idx="250">
                  <c:v>9.8588510124668094</c:v>
                </c:pt>
                <c:pt idx="251">
                  <c:v>9.898227561817869</c:v>
                </c:pt>
                <c:pt idx="252">
                  <c:v>9.9376036422358709</c:v>
                </c:pt>
                <c:pt idx="253">
                  <c:v>9.9769792537208133</c:v>
                </c:pt>
                <c:pt idx="254">
                  <c:v>10.0163543962727</c:v>
                </c:pt>
                <c:pt idx="255">
                  <c:v>10.055729069891525</c:v>
                </c:pt>
                <c:pt idx="256">
                  <c:v>10.095103274577294</c:v>
                </c:pt>
                <c:pt idx="257">
                  <c:v>10.134477010330004</c:v>
                </c:pt>
                <c:pt idx="258">
                  <c:v>10.173850277149656</c:v>
                </c:pt>
                <c:pt idx="259">
                  <c:v>10.213223075036248</c:v>
                </c:pt>
                <c:pt idx="260">
                  <c:v>10.252595403989785</c:v>
                </c:pt>
                <c:pt idx="261">
                  <c:v>10.291967264010262</c:v>
                </c:pt>
                <c:pt idx="262">
                  <c:v>10.331338655097682</c:v>
                </c:pt>
                <c:pt idx="263">
                  <c:v>10.370709577252043</c:v>
                </c:pt>
                <c:pt idx="264">
                  <c:v>10.410080030473345</c:v>
                </c:pt>
                <c:pt idx="265">
                  <c:v>10.44945001476159</c:v>
                </c:pt>
                <c:pt idx="266">
                  <c:v>10.488819530116775</c:v>
                </c:pt>
                <c:pt idx="267">
                  <c:v>10.528188576538904</c:v>
                </c:pt>
                <c:pt idx="268">
                  <c:v>10.567557154027973</c:v>
                </c:pt>
                <c:pt idx="269">
                  <c:v>10.606925262583985</c:v>
                </c:pt>
                <c:pt idx="270">
                  <c:v>10.646292902206937</c:v>
                </c:pt>
                <c:pt idx="271">
                  <c:v>10.685660072896834</c:v>
                </c:pt>
                <c:pt idx="272">
                  <c:v>10.725026774653671</c:v>
                </c:pt>
                <c:pt idx="273">
                  <c:v>10.76439300747745</c:v>
                </c:pt>
                <c:pt idx="274">
                  <c:v>10.80375877136817</c:v>
                </c:pt>
                <c:pt idx="275">
                  <c:v>10.843124066325833</c:v>
                </c:pt>
                <c:pt idx="276">
                  <c:v>10.882488892350436</c:v>
                </c:pt>
                <c:pt idx="277">
                  <c:v>10.921853249441982</c:v>
                </c:pt>
                <c:pt idx="278">
                  <c:v>10.961217137600469</c:v>
                </c:pt>
                <c:pt idx="279">
                  <c:v>11.0005805568259</c:v>
                </c:pt>
                <c:pt idx="280">
                  <c:v>11.03994350711827</c:v>
                </c:pt>
                <c:pt idx="281">
                  <c:v>11.079305988477584</c:v>
                </c:pt>
                <c:pt idx="282">
                  <c:v>11.118668000903838</c:v>
                </c:pt>
                <c:pt idx="283">
                  <c:v>11.158029544397035</c:v>
                </c:pt>
                <c:pt idx="284">
                  <c:v>11.197390618957172</c:v>
                </c:pt>
                <c:pt idx="285">
                  <c:v>11.236751224584252</c:v>
                </c:pt>
                <c:pt idx="286">
                  <c:v>11.276111361278275</c:v>
                </c:pt>
                <c:pt idx="287">
                  <c:v>11.315471029039237</c:v>
                </c:pt>
                <c:pt idx="288">
                  <c:v>11.354830227867144</c:v>
                </c:pt>
                <c:pt idx="289">
                  <c:v>11.394188957761989</c:v>
                </c:pt>
                <c:pt idx="290">
                  <c:v>11.433547218723779</c:v>
                </c:pt>
                <c:pt idx="291">
                  <c:v>11.472905010752509</c:v>
                </c:pt>
                <c:pt idx="292">
                  <c:v>11.512262333848181</c:v>
                </c:pt>
                <c:pt idx="293">
                  <c:v>11.551619188010793</c:v>
                </c:pt>
                <c:pt idx="294">
                  <c:v>11.590975573240351</c:v>
                </c:pt>
                <c:pt idx="295">
                  <c:v>11.630331489536848</c:v>
                </c:pt>
                <c:pt idx="296">
                  <c:v>11.669686936900288</c:v>
                </c:pt>
                <c:pt idx="297">
                  <c:v>11.709041915330669</c:v>
                </c:pt>
                <c:pt idx="298">
                  <c:v>11.748396424827993</c:v>
                </c:pt>
                <c:pt idx="299">
                  <c:v>11.787750465392257</c:v>
                </c:pt>
                <c:pt idx="300">
                  <c:v>11.827104037023464</c:v>
                </c:pt>
                <c:pt idx="301">
                  <c:v>11.866457139721611</c:v>
                </c:pt>
                <c:pt idx="302">
                  <c:v>11.905809773486702</c:v>
                </c:pt>
                <c:pt idx="303">
                  <c:v>11.945161938318734</c:v>
                </c:pt>
                <c:pt idx="304">
                  <c:v>11.984513634217706</c:v>
                </c:pt>
                <c:pt idx="305">
                  <c:v>12.023864861183622</c:v>
                </c:pt>
                <c:pt idx="306">
                  <c:v>12.063215619216479</c:v>
                </c:pt>
                <c:pt idx="307">
                  <c:v>12.102565908316279</c:v>
                </c:pt>
                <c:pt idx="308">
                  <c:v>12.141915728483019</c:v>
                </c:pt>
                <c:pt idx="309">
                  <c:v>12.181265079716702</c:v>
                </c:pt>
                <c:pt idx="310">
                  <c:v>12.220613962017325</c:v>
                </c:pt>
                <c:pt idx="311">
                  <c:v>12.259962375384893</c:v>
                </c:pt>
                <c:pt idx="312">
                  <c:v>12.2993103198194</c:v>
                </c:pt>
                <c:pt idx="313">
                  <c:v>12.33865779532085</c:v>
                </c:pt>
                <c:pt idx="314">
                  <c:v>12.37800480188924</c:v>
                </c:pt>
                <c:pt idx="315">
                  <c:v>12.417351339524574</c:v>
                </c:pt>
                <c:pt idx="316">
                  <c:v>12.456697408226848</c:v>
                </c:pt>
                <c:pt idx="317">
                  <c:v>12.496043007996066</c:v>
                </c:pt>
                <c:pt idx="318">
                  <c:v>12.535388138832223</c:v>
                </c:pt>
                <c:pt idx="319">
                  <c:v>12.574732800735324</c:v>
                </c:pt>
                <c:pt idx="320">
                  <c:v>12.614076993705366</c:v>
                </c:pt>
                <c:pt idx="321">
                  <c:v>12.65342071774235</c:v>
                </c:pt>
                <c:pt idx="322">
                  <c:v>12.692763972846276</c:v>
                </c:pt>
                <c:pt idx="323">
                  <c:v>12.732106759017142</c:v>
                </c:pt>
                <c:pt idx="324">
                  <c:v>12.771449076254951</c:v>
                </c:pt>
                <c:pt idx="325">
                  <c:v>12.810790924559702</c:v>
                </c:pt>
                <c:pt idx="326">
                  <c:v>12.850132303931394</c:v>
                </c:pt>
                <c:pt idx="327">
                  <c:v>12.889473214370028</c:v>
                </c:pt>
                <c:pt idx="328">
                  <c:v>12.928813655875604</c:v>
                </c:pt>
                <c:pt idx="329">
                  <c:v>12.968153628448121</c:v>
                </c:pt>
                <c:pt idx="330">
                  <c:v>13.007493132087582</c:v>
                </c:pt>
                <c:pt idx="331">
                  <c:v>13.046832166793983</c:v>
                </c:pt>
                <c:pt idx="332">
                  <c:v>13.086170732567327</c:v>
                </c:pt>
                <c:pt idx="333">
                  <c:v>13.125508829407611</c:v>
                </c:pt>
                <c:pt idx="334">
                  <c:v>13.164846457314839</c:v>
                </c:pt>
                <c:pt idx="335">
                  <c:v>13.204183616289006</c:v>
                </c:pt>
                <c:pt idx="336">
                  <c:v>13.243520306330119</c:v>
                </c:pt>
                <c:pt idx="337">
                  <c:v>13.28285652743817</c:v>
                </c:pt>
                <c:pt idx="338">
                  <c:v>13.322192279613164</c:v>
                </c:pt>
                <c:pt idx="339">
                  <c:v>13.3615275628551</c:v>
                </c:pt>
                <c:pt idx="340">
                  <c:v>13.400862377163977</c:v>
                </c:pt>
                <c:pt idx="341">
                  <c:v>13.440196722539795</c:v>
                </c:pt>
                <c:pt idx="342">
                  <c:v>13.479530598982556</c:v>
                </c:pt>
                <c:pt idx="343">
                  <c:v>13.51886400649226</c:v>
                </c:pt>
                <c:pt idx="344">
                  <c:v>13.558196945068904</c:v>
                </c:pt>
                <c:pt idx="345">
                  <c:v>13.59752941471249</c:v>
                </c:pt>
                <c:pt idx="346">
                  <c:v>13.636861415423018</c:v>
                </c:pt>
                <c:pt idx="347">
                  <c:v>13.676192947200489</c:v>
                </c:pt>
                <c:pt idx="348">
                  <c:v>13.7155240100449</c:v>
                </c:pt>
                <c:pt idx="349">
                  <c:v>13.754854603956254</c:v>
                </c:pt>
                <c:pt idx="350">
                  <c:v>13.794184728934548</c:v>
                </c:pt>
                <c:pt idx="351">
                  <c:v>13.833514384979786</c:v>
                </c:pt>
                <c:pt idx="352">
                  <c:v>13.872843572091965</c:v>
                </c:pt>
                <c:pt idx="353">
                  <c:v>13.912172290271085</c:v>
                </c:pt>
                <c:pt idx="354">
                  <c:v>13.951500539517147</c:v>
                </c:pt>
                <c:pt idx="355">
                  <c:v>13.990828319830152</c:v>
                </c:pt>
                <c:pt idx="356">
                  <c:v>14.030155631210096</c:v>
                </c:pt>
                <c:pt idx="357">
                  <c:v>14.069482473656985</c:v>
                </c:pt>
                <c:pt idx="358">
                  <c:v>14.108808847170813</c:v>
                </c:pt>
                <c:pt idx="359">
                  <c:v>14.148134751751584</c:v>
                </c:pt>
                <c:pt idx="360">
                  <c:v>14.187460187399296</c:v>
                </c:pt>
                <c:pt idx="361">
                  <c:v>14.22678515411395</c:v>
                </c:pt>
                <c:pt idx="362">
                  <c:v>14.266109651895547</c:v>
                </c:pt>
                <c:pt idx="363">
                  <c:v>14.305433680744084</c:v>
                </c:pt>
                <c:pt idx="364">
                  <c:v>14.344757240659565</c:v>
                </c:pt>
                <c:pt idx="365">
                  <c:v>14.384080331641986</c:v>
                </c:pt>
                <c:pt idx="366">
                  <c:v>14.423402953691351</c:v>
                </c:pt>
                <c:pt idx="367">
                  <c:v>14.462725106807655</c:v>
                </c:pt>
                <c:pt idx="368">
                  <c:v>14.502046790990903</c:v>
                </c:pt>
                <c:pt idx="369">
                  <c:v>14.541368006241091</c:v>
                </c:pt>
                <c:pt idx="370">
                  <c:v>14.580688752558222</c:v>
                </c:pt>
                <c:pt idx="371">
                  <c:v>14.620009029942294</c:v>
                </c:pt>
                <c:pt idx="372">
                  <c:v>14.659328838393309</c:v>
                </c:pt>
                <c:pt idx="373">
                  <c:v>14.698648177911265</c:v>
                </c:pt>
                <c:pt idx="374">
                  <c:v>14.737967048496163</c:v>
                </c:pt>
                <c:pt idx="375">
                  <c:v>14.777285450148002</c:v>
                </c:pt>
                <c:pt idx="376">
                  <c:v>14.816603382866782</c:v>
                </c:pt>
                <c:pt idx="377">
                  <c:v>14.855920846652506</c:v>
                </c:pt>
                <c:pt idx="378">
                  <c:v>14.895237841505169</c:v>
                </c:pt>
                <c:pt idx="379">
                  <c:v>14.934554367424777</c:v>
                </c:pt>
                <c:pt idx="380">
                  <c:v>14.973870424411325</c:v>
                </c:pt>
                <c:pt idx="381">
                  <c:v>15.013186012464816</c:v>
                </c:pt>
                <c:pt idx="382">
                  <c:v>15.052501131585247</c:v>
                </c:pt>
                <c:pt idx="383">
                  <c:v>15.091815781772622</c:v>
                </c:pt>
                <c:pt idx="384">
                  <c:v>15.131129963026936</c:v>
                </c:pt>
                <c:pt idx="385">
                  <c:v>15.170443675348192</c:v>
                </c:pt>
                <c:pt idx="386">
                  <c:v>15.209756918736394</c:v>
                </c:pt>
                <c:pt idx="387">
                  <c:v>15.249069693191535</c:v>
                </c:pt>
                <c:pt idx="388">
                  <c:v>15.288381998713616</c:v>
                </c:pt>
                <c:pt idx="389">
                  <c:v>15.32769383530264</c:v>
                </c:pt>
                <c:pt idx="390">
                  <c:v>15.367005202958609</c:v>
                </c:pt>
                <c:pt idx="391">
                  <c:v>15.406316101681515</c:v>
                </c:pt>
                <c:pt idx="392">
                  <c:v>15.445626531471364</c:v>
                </c:pt>
                <c:pt idx="393">
                  <c:v>15.484936492328155</c:v>
                </c:pt>
                <c:pt idx="394">
                  <c:v>15.524245984251889</c:v>
                </c:pt>
                <c:pt idx="395">
                  <c:v>15.563555007242563</c:v>
                </c:pt>
                <c:pt idx="396">
                  <c:v>15.602863561300179</c:v>
                </c:pt>
                <c:pt idx="397">
                  <c:v>15.642171646424735</c:v>
                </c:pt>
                <c:pt idx="398">
                  <c:v>15.681479262616236</c:v>
                </c:pt>
                <c:pt idx="399">
                  <c:v>15.72078640987468</c:v>
                </c:pt>
                <c:pt idx="400">
                  <c:v>15.760093088200064</c:v>
                </c:pt>
                <c:pt idx="401">
                  <c:v>15.799399297592387</c:v>
                </c:pt>
                <c:pt idx="402">
                  <c:v>15.838705038051655</c:v>
                </c:pt>
                <c:pt idx="403">
                  <c:v>15.878010309577865</c:v>
                </c:pt>
                <c:pt idx="404">
                  <c:v>15.917315112171016</c:v>
                </c:pt>
                <c:pt idx="405">
                  <c:v>15.956619445831109</c:v>
                </c:pt>
                <c:pt idx="406">
                  <c:v>15.995923310558144</c:v>
                </c:pt>
                <c:pt idx="407">
                  <c:v>16.035226706352123</c:v>
                </c:pt>
                <c:pt idx="408">
                  <c:v>16.074529633213039</c:v>
                </c:pt>
                <c:pt idx="409">
                  <c:v>16.1138320911409</c:v>
                </c:pt>
                <c:pt idx="410">
                  <c:v>16.1531340801357</c:v>
                </c:pt>
                <c:pt idx="411">
                  <c:v>16.192435600197442</c:v>
                </c:pt>
                <c:pt idx="412">
                  <c:v>16.231736651326131</c:v>
                </c:pt>
                <c:pt idx="413">
                  <c:v>16.271037233521753</c:v>
                </c:pt>
                <c:pt idx="414">
                  <c:v>16.310337346784323</c:v>
                </c:pt>
                <c:pt idx="415">
                  <c:v>16.34963699111383</c:v>
                </c:pt>
                <c:pt idx="416">
                  <c:v>16.388936166510288</c:v>
                </c:pt>
                <c:pt idx="417">
                  <c:v>16.428234872973679</c:v>
                </c:pt>
                <c:pt idx="418">
                  <c:v>16.467533110504014</c:v>
                </c:pt>
                <c:pt idx="419">
                  <c:v>16.50683087910129</c:v>
                </c:pt>
                <c:pt idx="420">
                  <c:v>16.546128178765514</c:v>
                </c:pt>
                <c:pt idx="421">
                  <c:v>16.585425009496671</c:v>
                </c:pt>
                <c:pt idx="422">
                  <c:v>16.624721371294775</c:v>
                </c:pt>
                <c:pt idx="423">
                  <c:v>16.664017264159817</c:v>
                </c:pt>
                <c:pt idx="424">
                  <c:v>16.70331268809181</c:v>
                </c:pt>
                <c:pt idx="425">
                  <c:v>16.742607643090732</c:v>
                </c:pt>
                <c:pt idx="426">
                  <c:v>16.781902129156606</c:v>
                </c:pt>
                <c:pt idx="427">
                  <c:v>16.821196146289413</c:v>
                </c:pt>
                <c:pt idx="428">
                  <c:v>16.860489694489171</c:v>
                </c:pt>
                <c:pt idx="429">
                  <c:v>16.899782773755863</c:v>
                </c:pt>
                <c:pt idx="430">
                  <c:v>16.939075384089502</c:v>
                </c:pt>
                <c:pt idx="431">
                  <c:v>16.978367525490079</c:v>
                </c:pt>
                <c:pt idx="432">
                  <c:v>17.017659197957599</c:v>
                </c:pt>
                <c:pt idx="433">
                  <c:v>17.056950401492063</c:v>
                </c:pt>
                <c:pt idx="434">
                  <c:v>17.096241136093468</c:v>
                </c:pt>
                <c:pt idx="435">
                  <c:v>17.13553140176181</c:v>
                </c:pt>
                <c:pt idx="436">
                  <c:v>17.174821198497099</c:v>
                </c:pt>
                <c:pt idx="437">
                  <c:v>17.214110526299329</c:v>
                </c:pt>
                <c:pt idx="438">
                  <c:v>17.253399385168503</c:v>
                </c:pt>
                <c:pt idx="439">
                  <c:v>17.292687775104611</c:v>
                </c:pt>
                <c:pt idx="440">
                  <c:v>17.331975696107669</c:v>
                </c:pt>
                <c:pt idx="441">
                  <c:v>17.371263148177665</c:v>
                </c:pt>
                <c:pt idx="442">
                  <c:v>17.410550131314604</c:v>
                </c:pt>
                <c:pt idx="443">
                  <c:v>17.449836645518481</c:v>
                </c:pt>
                <c:pt idx="444">
                  <c:v>17.489122690789305</c:v>
                </c:pt>
                <c:pt idx="445">
                  <c:v>17.52840826712707</c:v>
                </c:pt>
                <c:pt idx="446">
                  <c:v>17.567693374531771</c:v>
                </c:pt>
                <c:pt idx="447">
                  <c:v>17.60697801300342</c:v>
                </c:pt>
                <c:pt idx="448">
                  <c:v>17.646262182542007</c:v>
                </c:pt>
                <c:pt idx="449">
                  <c:v>17.68554588314754</c:v>
                </c:pt>
                <c:pt idx="450">
                  <c:v>17.724829114820011</c:v>
                </c:pt>
                <c:pt idx="451">
                  <c:v>17.764111877559426</c:v>
                </c:pt>
                <c:pt idx="452">
                  <c:v>17.803394171365778</c:v>
                </c:pt>
                <c:pt idx="453">
                  <c:v>17.842675996239077</c:v>
                </c:pt>
                <c:pt idx="454">
                  <c:v>17.881957352179317</c:v>
                </c:pt>
                <c:pt idx="455">
                  <c:v>17.921238239186501</c:v>
                </c:pt>
                <c:pt idx="456">
                  <c:v>17.960518657260621</c:v>
                </c:pt>
                <c:pt idx="457">
                  <c:v>17.999798606401686</c:v>
                </c:pt>
                <c:pt idx="458">
                  <c:v>18.039078086609695</c:v>
                </c:pt>
                <c:pt idx="459">
                  <c:v>18.078357097884645</c:v>
                </c:pt>
                <c:pt idx="460">
                  <c:v>18.117635640226531</c:v>
                </c:pt>
                <c:pt idx="461">
                  <c:v>18.156913713635362</c:v>
                </c:pt>
                <c:pt idx="462">
                  <c:v>18.196191318111136</c:v>
                </c:pt>
                <c:pt idx="463">
                  <c:v>18.235468453653855</c:v>
                </c:pt>
                <c:pt idx="464">
                  <c:v>18.274745120263511</c:v>
                </c:pt>
                <c:pt idx="465">
                  <c:v>18.31402131794011</c:v>
                </c:pt>
                <c:pt idx="466">
                  <c:v>18.35329704668365</c:v>
                </c:pt>
                <c:pt idx="467">
                  <c:v>18.392572306494134</c:v>
                </c:pt>
                <c:pt idx="468">
                  <c:v>18.431847097371556</c:v>
                </c:pt>
                <c:pt idx="469">
                  <c:v>18.471121419315924</c:v>
                </c:pt>
                <c:pt idx="470">
                  <c:v>18.510395272327226</c:v>
                </c:pt>
                <c:pt idx="471">
                  <c:v>18.549668656405483</c:v>
                </c:pt>
                <c:pt idx="472">
                  <c:v>18.58894157155067</c:v>
                </c:pt>
                <c:pt idx="473">
                  <c:v>18.628214017762804</c:v>
                </c:pt>
                <c:pt idx="474">
                  <c:v>18.667485995041876</c:v>
                </c:pt>
                <c:pt idx="475">
                  <c:v>18.706757503387898</c:v>
                </c:pt>
                <c:pt idx="476">
                  <c:v>18.746028542800854</c:v>
                </c:pt>
                <c:pt idx="477">
                  <c:v>18.785299113280754</c:v>
                </c:pt>
                <c:pt idx="478">
                  <c:v>18.824569214827594</c:v>
                </c:pt>
                <c:pt idx="479">
                  <c:v>18.863838847441379</c:v>
                </c:pt>
                <c:pt idx="480">
                  <c:v>18.903108011122107</c:v>
                </c:pt>
                <c:pt idx="481">
                  <c:v>18.942376705869769</c:v>
                </c:pt>
                <c:pt idx="482">
                  <c:v>18.981644931684382</c:v>
                </c:pt>
                <c:pt idx="483">
                  <c:v>19.020912688565932</c:v>
                </c:pt>
                <c:pt idx="484">
                  <c:v>19.060179976514426</c:v>
                </c:pt>
                <c:pt idx="485">
                  <c:v>19.099446795529857</c:v>
                </c:pt>
                <c:pt idx="486">
                  <c:v>19.138713145612236</c:v>
                </c:pt>
                <c:pt idx="487">
                  <c:v>19.177979026761552</c:v>
                </c:pt>
                <c:pt idx="488">
                  <c:v>19.217244438977815</c:v>
                </c:pt>
                <c:pt idx="489">
                  <c:v>19.256509382261015</c:v>
                </c:pt>
                <c:pt idx="490">
                  <c:v>19.295773856611159</c:v>
                </c:pt>
                <c:pt idx="491">
                  <c:v>19.335037862028241</c:v>
                </c:pt>
                <c:pt idx="492">
                  <c:v>19.374301398512273</c:v>
                </c:pt>
                <c:pt idx="493">
                  <c:v>19.413564466063239</c:v>
                </c:pt>
                <c:pt idx="494">
                  <c:v>19.452827064681149</c:v>
                </c:pt>
                <c:pt idx="495">
                  <c:v>19.492089194365999</c:v>
                </c:pt>
                <c:pt idx="496">
                  <c:v>19.531350855117797</c:v>
                </c:pt>
                <c:pt idx="497">
                  <c:v>19.570612046936528</c:v>
                </c:pt>
                <c:pt idx="498">
                  <c:v>19.609872769822207</c:v>
                </c:pt>
                <c:pt idx="499">
                  <c:v>19.649133023774827</c:v>
                </c:pt>
                <c:pt idx="500">
                  <c:v>19.688392808794386</c:v>
                </c:pt>
                <c:pt idx="501">
                  <c:v>19.727652124880887</c:v>
                </c:pt>
                <c:pt idx="502">
                  <c:v>19.766910972034331</c:v>
                </c:pt>
                <c:pt idx="503">
                  <c:v>19.80616935025472</c:v>
                </c:pt>
                <c:pt idx="504">
                  <c:v>19.845427259542049</c:v>
                </c:pt>
                <c:pt idx="505">
                  <c:v>19.884684699896315</c:v>
                </c:pt>
                <c:pt idx="506">
                  <c:v>19.923941671317529</c:v>
                </c:pt>
                <c:pt idx="507">
                  <c:v>19.963198173805683</c:v>
                </c:pt>
                <c:pt idx="508">
                  <c:v>20.002454207360778</c:v>
                </c:pt>
                <c:pt idx="509">
                  <c:v>20.041709771982813</c:v>
                </c:pt>
                <c:pt idx="510">
                  <c:v>20.080964867671792</c:v>
                </c:pt>
                <c:pt idx="511">
                  <c:v>20.120219494427715</c:v>
                </c:pt>
                <c:pt idx="512">
                  <c:v>20.159473652250579</c:v>
                </c:pt>
                <c:pt idx="513">
                  <c:v>20.19872734114038</c:v>
                </c:pt>
                <c:pt idx="514">
                  <c:v>20.237980561097125</c:v>
                </c:pt>
                <c:pt idx="515">
                  <c:v>20.27723331212081</c:v>
                </c:pt>
                <c:pt idx="516">
                  <c:v>20.316485594211439</c:v>
                </c:pt>
                <c:pt idx="517">
                  <c:v>20.355737407369013</c:v>
                </c:pt>
                <c:pt idx="518">
                  <c:v>20.394988751593523</c:v>
                </c:pt>
                <c:pt idx="519">
                  <c:v>20.434239626884978</c:v>
                </c:pt>
                <c:pt idx="520">
                  <c:v>20.473490033243376</c:v>
                </c:pt>
                <c:pt idx="521">
                  <c:v>20.512739970668715</c:v>
                </c:pt>
                <c:pt idx="522">
                  <c:v>20.551989439160995</c:v>
                </c:pt>
                <c:pt idx="523">
                  <c:v>20.591238438720215</c:v>
                </c:pt>
                <c:pt idx="524">
                  <c:v>20.630486969346379</c:v>
                </c:pt>
                <c:pt idx="525">
                  <c:v>20.669735031039487</c:v>
                </c:pt>
                <c:pt idx="526">
                  <c:v>20.708982623799532</c:v>
                </c:pt>
                <c:pt idx="527">
                  <c:v>20.748229747626521</c:v>
                </c:pt>
                <c:pt idx="528">
                  <c:v>20.787476402520451</c:v>
                </c:pt>
                <c:pt idx="529">
                  <c:v>20.826722588481324</c:v>
                </c:pt>
                <c:pt idx="530">
                  <c:v>20.865968305509139</c:v>
                </c:pt>
                <c:pt idx="531">
                  <c:v>20.905213553603893</c:v>
                </c:pt>
                <c:pt idx="532">
                  <c:v>20.944458332765588</c:v>
                </c:pt>
                <c:pt idx="533">
                  <c:v>20.983702642994231</c:v>
                </c:pt>
                <c:pt idx="534">
                  <c:v>21.022946484289811</c:v>
                </c:pt>
                <c:pt idx="535">
                  <c:v>21.062189856652335</c:v>
                </c:pt>
                <c:pt idx="536">
                  <c:v>21.101432760081799</c:v>
                </c:pt>
                <c:pt idx="537">
                  <c:v>21.140675194578208</c:v>
                </c:pt>
                <c:pt idx="538">
                  <c:v>21.179917160141553</c:v>
                </c:pt>
                <c:pt idx="539">
                  <c:v>21.219158656771846</c:v>
                </c:pt>
                <c:pt idx="540">
                  <c:v>21.258399684469076</c:v>
                </c:pt>
                <c:pt idx="541">
                  <c:v>21.297640243233253</c:v>
                </c:pt>
                <c:pt idx="542">
                  <c:v>21.336880333064364</c:v>
                </c:pt>
                <c:pt idx="543">
                  <c:v>21.376119953962423</c:v>
                </c:pt>
                <c:pt idx="544">
                  <c:v>21.415359105927422</c:v>
                </c:pt>
                <c:pt idx="545">
                  <c:v>21.454597788959365</c:v>
                </c:pt>
                <c:pt idx="546">
                  <c:v>21.493836003058245</c:v>
                </c:pt>
                <c:pt idx="547">
                  <c:v>21.533073748224069</c:v>
                </c:pt>
                <c:pt idx="548">
                  <c:v>21.572311024456834</c:v>
                </c:pt>
                <c:pt idx="549">
                  <c:v>21.611547831756543</c:v>
                </c:pt>
                <c:pt idx="550">
                  <c:v>21.650784170123192</c:v>
                </c:pt>
                <c:pt idx="551">
                  <c:v>21.690020039556781</c:v>
                </c:pt>
                <c:pt idx="552">
                  <c:v>21.729255440057315</c:v>
                </c:pt>
                <c:pt idx="553">
                  <c:v>21.76849037162479</c:v>
                </c:pt>
                <c:pt idx="554">
                  <c:v>21.807724834259211</c:v>
                </c:pt>
                <c:pt idx="555">
                  <c:v>21.846958827960567</c:v>
                </c:pt>
                <c:pt idx="556">
                  <c:v>21.886192352728866</c:v>
                </c:pt>
                <c:pt idx="557">
                  <c:v>21.925425408564106</c:v>
                </c:pt>
                <c:pt idx="558">
                  <c:v>21.964657995466293</c:v>
                </c:pt>
                <c:pt idx="559">
                  <c:v>22.003890113435418</c:v>
                </c:pt>
                <c:pt idx="560">
                  <c:v>22.043121762471486</c:v>
                </c:pt>
                <c:pt idx="561">
                  <c:v>22.082352942574492</c:v>
                </c:pt>
                <c:pt idx="562">
                  <c:v>22.121583653744448</c:v>
                </c:pt>
                <c:pt idx="563">
                  <c:v>22.160813895981338</c:v>
                </c:pt>
                <c:pt idx="564">
                  <c:v>22.200043669285172</c:v>
                </c:pt>
                <c:pt idx="565">
                  <c:v>22.239272973655947</c:v>
                </c:pt>
                <c:pt idx="566">
                  <c:v>22.278501809093669</c:v>
                </c:pt>
                <c:pt idx="567">
                  <c:v>22.317730175598324</c:v>
                </c:pt>
                <c:pt idx="568">
                  <c:v>22.356958073169928</c:v>
                </c:pt>
                <c:pt idx="569">
                  <c:v>22.396185501808468</c:v>
                </c:pt>
                <c:pt idx="570">
                  <c:v>22.435412461513955</c:v>
                </c:pt>
                <c:pt idx="571">
                  <c:v>22.474638952286384</c:v>
                </c:pt>
                <c:pt idx="572">
                  <c:v>22.513864974125752</c:v>
                </c:pt>
                <c:pt idx="573">
                  <c:v>22.553090527032062</c:v>
                </c:pt>
                <c:pt idx="574">
                  <c:v>22.592315611005315</c:v>
                </c:pt>
                <c:pt idx="575">
                  <c:v>22.631540226045509</c:v>
                </c:pt>
                <c:pt idx="576">
                  <c:v>22.670764372152647</c:v>
                </c:pt>
                <c:pt idx="577">
                  <c:v>22.709988049326721</c:v>
                </c:pt>
                <c:pt idx="578">
                  <c:v>22.74921125756774</c:v>
                </c:pt>
                <c:pt idx="579">
                  <c:v>22.788433996875703</c:v>
                </c:pt>
                <c:pt idx="580">
                  <c:v>22.827656267250607</c:v>
                </c:pt>
                <c:pt idx="581">
                  <c:v>22.866878068692447</c:v>
                </c:pt>
                <c:pt idx="582">
                  <c:v>22.906099401201235</c:v>
                </c:pt>
                <c:pt idx="583">
                  <c:v>22.945320264776964</c:v>
                </c:pt>
                <c:pt idx="584">
                  <c:v>22.984540659419633</c:v>
                </c:pt>
                <c:pt idx="585">
                  <c:v>23.023760585129242</c:v>
                </c:pt>
                <c:pt idx="586">
                  <c:v>23.062980041905796</c:v>
                </c:pt>
                <c:pt idx="587">
                  <c:v>23.10219902974929</c:v>
                </c:pt>
                <c:pt idx="588">
                  <c:v>23.141417548659728</c:v>
                </c:pt>
                <c:pt idx="589">
                  <c:v>27.530924258236176</c:v>
                </c:pt>
                <c:pt idx="590">
                  <c:v>30.271378848140557</c:v>
                </c:pt>
                <c:pt idx="591">
                  <c:v>35.354698385348875</c:v>
                </c:pt>
                <c:pt idx="592">
                  <c:v>60.264726386057866</c:v>
                </c:pt>
                <c:pt idx="593">
                  <c:v>96.503100323059257</c:v>
                </c:pt>
                <c:pt idx="594">
                  <c:v>217.49808073732032</c:v>
                </c:pt>
                <c:pt idx="595">
                  <c:v>257.71758475236459</c:v>
                </c:pt>
                <c:pt idx="596">
                  <c:v>297.36967976695342</c:v>
                </c:pt>
                <c:pt idx="597">
                  <c:v>357.53412956546299</c:v>
                </c:pt>
                <c:pt idx="598">
                  <c:v>371.49351881006839</c:v>
                </c:pt>
                <c:pt idx="599">
                  <c:v>388.83724542772393</c:v>
                </c:pt>
                <c:pt idx="600">
                  <c:v>440.16502569334887</c:v>
                </c:pt>
                <c:pt idx="601">
                  <c:v>477.13482361487479</c:v>
                </c:pt>
                <c:pt idx="602">
                  <c:v>513.53721253594495</c:v>
                </c:pt>
                <c:pt idx="603">
                  <c:v>539.65528808156137</c:v>
                </c:pt>
                <c:pt idx="604">
                  <c:v>571.88084276117661</c:v>
                </c:pt>
                <c:pt idx="605">
                  <c:v>603.63746438256408</c:v>
                </c:pt>
                <c:pt idx="606">
                  <c:v>634.92515294572388</c:v>
                </c:pt>
                <c:pt idx="607">
                  <c:v>665.74390845065568</c:v>
                </c:pt>
                <c:pt idx="608">
                  <c:v>696.09373089736005</c:v>
                </c:pt>
                <c:pt idx="609">
                  <c:v>868.34507135480226</c:v>
                </c:pt>
              </c:numCache>
            </c:numRef>
          </c:yVal>
          <c:smooth val="1"/>
          <c:extLst/>
        </c:ser>
        <c:dLbls>
          <c:showLegendKey val="0"/>
          <c:showVal val="0"/>
          <c:showCatName val="0"/>
          <c:showSerName val="0"/>
          <c:showPercent val="0"/>
          <c:showBubbleSize val="0"/>
        </c:dLbls>
        <c:axId val="314705944"/>
        <c:axId val="402058872"/>
      </c:scatterChart>
      <c:valAx>
        <c:axId val="314705944"/>
        <c:scaling>
          <c:orientation val="minMax"/>
          <c:max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Time (seconds)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58872"/>
        <c:crossesAt val="1E-8"/>
        <c:crossBetween val="midCat"/>
      </c:valAx>
      <c:valAx>
        <c:axId val="402058872"/>
        <c:scaling>
          <c:orientation val="minMax"/>
          <c:max val="400"/>
          <c:min val="1E-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Pressure (Torr)</a:t>
                </a:r>
              </a:p>
            </c:rich>
          </c:tx>
          <c:overlay val="0"/>
          <c:spPr>
            <a:noFill/>
            <a:ln>
              <a:noFill/>
            </a:ln>
            <a:effectLst/>
          </c:sp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705944"/>
        <c:crosses val="autoZero"/>
        <c:crossBetween val="midCat"/>
        <c:majorUnit val="60"/>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b="0">
                <a:latin typeface="Times New Roman"/>
                <a:cs typeface="Times New Roman"/>
              </a:rPr>
              <a:t>Valve Response Time Needed </a:t>
            </a:r>
          </a:p>
          <a:p>
            <a:pPr>
              <a:defRPr/>
            </a:pPr>
            <a:r>
              <a:rPr lang="en-US" sz="1400" b="0">
                <a:latin typeface="Times New Roman"/>
                <a:cs typeface="Times New Roman"/>
              </a:rPr>
              <a:t>for Change in Delta P from 30 to 60 Torr</a:t>
            </a:r>
          </a:p>
        </c:rich>
      </c:tx>
      <c:overlay val="0"/>
    </c:title>
    <c:autoTitleDeleted val="0"/>
    <c:plotArea>
      <c:layout/>
      <c:scatterChart>
        <c:scatterStyle val="smoothMarker"/>
        <c:varyColors val="0"/>
        <c:ser>
          <c:idx val="0"/>
          <c:order val="0"/>
          <c:marker>
            <c:symbol val="none"/>
          </c:marker>
          <c:xVal>
            <c:numRef>
              <c:f>'Window Calcs 2'!$Y$3:$Y$13</c:f>
              <c:numCache>
                <c:formatCode>General</c:formatCode>
                <c:ptCount val="11"/>
                <c:pt idx="0">
                  <c:v>1</c:v>
                </c:pt>
                <c:pt idx="1">
                  <c:v>1.5</c:v>
                </c:pt>
                <c:pt idx="2">
                  <c:v>2</c:v>
                </c:pt>
                <c:pt idx="3">
                  <c:v>2.5</c:v>
                </c:pt>
                <c:pt idx="4">
                  <c:v>3</c:v>
                </c:pt>
                <c:pt idx="5">
                  <c:v>3.5</c:v>
                </c:pt>
                <c:pt idx="6">
                  <c:v>4</c:v>
                </c:pt>
                <c:pt idx="7">
                  <c:v>4.5</c:v>
                </c:pt>
                <c:pt idx="8">
                  <c:v>5</c:v>
                </c:pt>
                <c:pt idx="9">
                  <c:v>5.5</c:v>
                </c:pt>
                <c:pt idx="10">
                  <c:v>12</c:v>
                </c:pt>
              </c:numCache>
            </c:numRef>
          </c:xVal>
          <c:yVal>
            <c:numRef>
              <c:f>'Window Calcs 2'!$Z$3:$Z$13</c:f>
              <c:numCache>
                <c:formatCode>General</c:formatCode>
                <c:ptCount val="11"/>
                <c:pt idx="0">
                  <c:v>14</c:v>
                </c:pt>
                <c:pt idx="1">
                  <c:v>5.4</c:v>
                </c:pt>
                <c:pt idx="2">
                  <c:v>2.9</c:v>
                </c:pt>
                <c:pt idx="3">
                  <c:v>1.8</c:v>
                </c:pt>
                <c:pt idx="4">
                  <c:v>1.25</c:v>
                </c:pt>
                <c:pt idx="5">
                  <c:v>0.93</c:v>
                </c:pt>
                <c:pt idx="6">
                  <c:v>0.7</c:v>
                </c:pt>
                <c:pt idx="7">
                  <c:v>0.56100000000000005</c:v>
                </c:pt>
                <c:pt idx="8">
                  <c:v>0.45700000000000002</c:v>
                </c:pt>
                <c:pt idx="9">
                  <c:v>0.371</c:v>
                </c:pt>
                <c:pt idx="10">
                  <c:v>7.5999999999999998E-2</c:v>
                </c:pt>
              </c:numCache>
            </c:numRef>
          </c:yVal>
          <c:smooth val="1"/>
        </c:ser>
        <c:dLbls>
          <c:showLegendKey val="0"/>
          <c:showVal val="0"/>
          <c:showCatName val="0"/>
          <c:showSerName val="0"/>
          <c:showPercent val="0"/>
          <c:showBubbleSize val="0"/>
        </c:dLbls>
        <c:axId val="402059656"/>
        <c:axId val="402060048"/>
      </c:scatterChart>
      <c:valAx>
        <c:axId val="402059656"/>
        <c:scaling>
          <c:orientation val="minMax"/>
        </c:scaling>
        <c:delete val="0"/>
        <c:axPos val="b"/>
        <c:title>
          <c:tx>
            <c:rich>
              <a:bodyPr/>
              <a:lstStyle/>
              <a:p>
                <a:pPr>
                  <a:defRPr/>
                </a:pPr>
                <a:r>
                  <a:rPr lang="en-US" b="0">
                    <a:latin typeface="Times New Roman"/>
                    <a:cs typeface="Times New Roman"/>
                  </a:rPr>
                  <a:t>Leak Diameter (cm)</a:t>
                </a:r>
              </a:p>
            </c:rich>
          </c:tx>
          <c:overlay val="0"/>
        </c:title>
        <c:numFmt formatCode="General" sourceLinked="1"/>
        <c:majorTickMark val="out"/>
        <c:minorTickMark val="none"/>
        <c:tickLblPos val="nextTo"/>
        <c:crossAx val="402060048"/>
        <c:crosses val="autoZero"/>
        <c:crossBetween val="midCat"/>
      </c:valAx>
      <c:valAx>
        <c:axId val="402060048"/>
        <c:scaling>
          <c:orientation val="minMax"/>
          <c:max val="20"/>
        </c:scaling>
        <c:delete val="0"/>
        <c:axPos val="l"/>
        <c:majorGridlines/>
        <c:title>
          <c:tx>
            <c:rich>
              <a:bodyPr rot="-5400000" vert="horz"/>
              <a:lstStyle/>
              <a:p>
                <a:pPr>
                  <a:defRPr/>
                </a:pPr>
                <a:r>
                  <a:rPr lang="en-US" b="0">
                    <a:latin typeface="Times New Roman"/>
                    <a:cs typeface="Times New Roman"/>
                  </a:rPr>
                  <a:t>Response</a:t>
                </a:r>
                <a:r>
                  <a:rPr lang="en-US" b="0" baseline="0">
                    <a:latin typeface="Times New Roman"/>
                    <a:cs typeface="Times New Roman"/>
                  </a:rPr>
                  <a:t> Time (s)</a:t>
                </a:r>
                <a:endParaRPr lang="en-US" b="0">
                  <a:latin typeface="Times New Roman"/>
                  <a:cs typeface="Times New Roman"/>
                </a:endParaRPr>
              </a:p>
            </c:rich>
          </c:tx>
          <c:overlay val="0"/>
        </c:title>
        <c:numFmt formatCode="General" sourceLinked="1"/>
        <c:majorTickMark val="out"/>
        <c:minorTickMark val="none"/>
        <c:tickLblPos val="nextTo"/>
        <c:crossAx val="402059656"/>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Controlled</a:t>
            </a:r>
            <a:r>
              <a:rPr lang="en-US" baseline="0">
                <a:latin typeface="Times New Roman" panose="02020603050405020304" pitchFamily="18" charset="0"/>
                <a:cs typeface="Times New Roman" panose="02020603050405020304" pitchFamily="18" charset="0"/>
              </a:rPr>
              <a:t> Venting</a:t>
            </a:r>
            <a:r>
              <a:rPr lang="en-US">
                <a:latin typeface="Times New Roman" panose="02020603050405020304" pitchFamily="18" charset="0"/>
                <a:cs typeface="Times New Roman" panose="02020603050405020304" pitchFamily="18" charset="0"/>
              </a:rPr>
              <a:t> </a:t>
            </a:r>
            <a:r>
              <a:rPr lang="en-US" baseline="0">
                <a:latin typeface="Times New Roman" panose="02020603050405020304" pitchFamily="18" charset="0"/>
                <a:cs typeface="Times New Roman" panose="02020603050405020304" pitchFamily="18" charset="0"/>
              </a:rPr>
              <a:t>Pressures for </a:t>
            </a: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MICE Cavities and Shell at RAL</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28601089043001"/>
          <c:y val="0.175757575757576"/>
          <c:w val="0.80267418811454505"/>
          <c:h val="0.603489488056417"/>
        </c:manualLayout>
      </c:layout>
      <c:scatterChart>
        <c:scatterStyle val="smoothMarker"/>
        <c:varyColors val="0"/>
        <c:ser>
          <c:idx val="0"/>
          <c:order val="0"/>
          <c:tx>
            <c:v>Shell</c:v>
          </c:tx>
          <c:spPr>
            <a:ln w="19050" cap="rnd">
              <a:noFill/>
              <a:round/>
            </a:ln>
            <a:effectLst/>
          </c:spPr>
          <c:marker>
            <c:symbol val="triangle"/>
            <c:size val="7"/>
            <c:spPr>
              <a:solidFill>
                <a:schemeClr val="accent1"/>
              </a:solidFill>
              <a:ln w="9525">
                <a:solidFill>
                  <a:srgbClr val="C00000"/>
                </a:solidFill>
              </a:ln>
              <a:effectLst/>
            </c:spPr>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950</c:v>
                </c:pt>
                <c:pt idx="617">
                  <c:v>1000</c:v>
                </c:pt>
                <c:pt idx="618">
                  <c:v>2000</c:v>
                </c:pt>
                <c:pt idx="619">
                  <c:v>2600</c:v>
                </c:pt>
              </c:numCache>
            </c:numRef>
          </c:xVal>
          <c:yVal>
            <c:numRef>
              <c:f>'Window Calcs'!$I$13:$I$632</c:f>
              <c:numCache>
                <c:formatCode>0.00E+00</c:formatCode>
                <c:ptCount val="620"/>
                <c:pt idx="0">
                  <c:v>9.9999999999999995E-7</c:v>
                </c:pt>
                <c:pt idx="1">
                  <c:v>1.0265031315915918E-3</c:v>
                </c:pt>
                <c:pt idx="2">
                  <c:v>2.0520062631831839E-3</c:v>
                </c:pt>
                <c:pt idx="3">
                  <c:v>3.0775093947747758E-3</c:v>
                </c:pt>
                <c:pt idx="4">
                  <c:v>4.1030125263663677E-3</c:v>
                </c:pt>
                <c:pt idx="5">
                  <c:v>5.12851565795796E-3</c:v>
                </c:pt>
                <c:pt idx="6">
                  <c:v>6.1540187895495514E-3</c:v>
                </c:pt>
                <c:pt idx="7">
                  <c:v>7.1795219211411437E-3</c:v>
                </c:pt>
                <c:pt idx="8">
                  <c:v>8.2050250527327343E-3</c:v>
                </c:pt>
                <c:pt idx="9">
                  <c:v>9.2305281843243284E-3</c:v>
                </c:pt>
                <c:pt idx="10">
                  <c:v>1.0256031315915921E-2</c:v>
                </c:pt>
                <c:pt idx="11">
                  <c:v>1.1281534447507513E-2</c:v>
                </c:pt>
                <c:pt idx="12">
                  <c:v>1.2307037579099105E-2</c:v>
                </c:pt>
                <c:pt idx="13">
                  <c:v>1.3332540710690699E-2</c:v>
                </c:pt>
                <c:pt idx="14">
                  <c:v>1.4358043842282292E-2</c:v>
                </c:pt>
                <c:pt idx="15">
                  <c:v>1.5383546973873882E-2</c:v>
                </c:pt>
                <c:pt idx="16">
                  <c:v>1.6409050105465478E-2</c:v>
                </c:pt>
                <c:pt idx="17">
                  <c:v>1.743455323705707E-2</c:v>
                </c:pt>
                <c:pt idx="18">
                  <c:v>1.8460056368648663E-2</c:v>
                </c:pt>
                <c:pt idx="19">
                  <c:v>1.9485559500240258E-2</c:v>
                </c:pt>
                <c:pt idx="20">
                  <c:v>2.0511062631831851E-2</c:v>
                </c:pt>
                <c:pt idx="21">
                  <c:v>2.1536565763423443E-2</c:v>
                </c:pt>
                <c:pt idx="22">
                  <c:v>2.2562068895015035E-2</c:v>
                </c:pt>
                <c:pt idx="23">
                  <c:v>2.3587572026606631E-2</c:v>
                </c:pt>
                <c:pt idx="24">
                  <c:v>2.461307515819822E-2</c:v>
                </c:pt>
                <c:pt idx="25">
                  <c:v>2.5638578289789816E-2</c:v>
                </c:pt>
                <c:pt idx="26">
                  <c:v>2.6664081421381408E-2</c:v>
                </c:pt>
                <c:pt idx="27">
                  <c:v>2.7689584552973E-2</c:v>
                </c:pt>
                <c:pt idx="28">
                  <c:v>2.8715087684564593E-2</c:v>
                </c:pt>
                <c:pt idx="29">
                  <c:v>2.9740590816156185E-2</c:v>
                </c:pt>
                <c:pt idx="30">
                  <c:v>3.0766093947747781E-2</c:v>
                </c:pt>
                <c:pt idx="31">
                  <c:v>3.1791597079339366E-2</c:v>
                </c:pt>
                <c:pt idx="32">
                  <c:v>3.2817100210930962E-2</c:v>
                </c:pt>
                <c:pt idx="33">
                  <c:v>3.3842603342522558E-2</c:v>
                </c:pt>
                <c:pt idx="34">
                  <c:v>3.4868106474114154E-2</c:v>
                </c:pt>
                <c:pt idx="35">
                  <c:v>3.5893609605705742E-2</c:v>
                </c:pt>
                <c:pt idx="36">
                  <c:v>3.6919112737297331E-2</c:v>
                </c:pt>
                <c:pt idx="37">
                  <c:v>3.7944615868888927E-2</c:v>
                </c:pt>
                <c:pt idx="38">
                  <c:v>3.8970119000480523E-2</c:v>
                </c:pt>
                <c:pt idx="39">
                  <c:v>3.9995622132072112E-2</c:v>
                </c:pt>
                <c:pt idx="40">
                  <c:v>4.1021125263663707E-2</c:v>
                </c:pt>
                <c:pt idx="41">
                  <c:v>4.2046628395255303E-2</c:v>
                </c:pt>
                <c:pt idx="42">
                  <c:v>4.3072131526846892E-2</c:v>
                </c:pt>
                <c:pt idx="43">
                  <c:v>4.4097634658438481E-2</c:v>
                </c:pt>
                <c:pt idx="44">
                  <c:v>4.5123137790030077E-2</c:v>
                </c:pt>
                <c:pt idx="45">
                  <c:v>4.6148640921621673E-2</c:v>
                </c:pt>
                <c:pt idx="46">
                  <c:v>4.7174144053213268E-2</c:v>
                </c:pt>
                <c:pt idx="47">
                  <c:v>4.819964718480485E-2</c:v>
                </c:pt>
                <c:pt idx="48">
                  <c:v>4.9225150316396446E-2</c:v>
                </c:pt>
                <c:pt idx="49">
                  <c:v>5.0250653447988042E-2</c:v>
                </c:pt>
                <c:pt idx="50">
                  <c:v>5.1276156579579638E-2</c:v>
                </c:pt>
                <c:pt idx="51">
                  <c:v>5.2301659711171226E-2</c:v>
                </c:pt>
                <c:pt idx="52">
                  <c:v>5.3327162842762815E-2</c:v>
                </c:pt>
                <c:pt idx="53">
                  <c:v>5.4352665974354411E-2</c:v>
                </c:pt>
                <c:pt idx="54">
                  <c:v>5.5378169105946007E-2</c:v>
                </c:pt>
                <c:pt idx="55">
                  <c:v>5.6403672237537596E-2</c:v>
                </c:pt>
                <c:pt idx="56">
                  <c:v>5.7429175369129191E-2</c:v>
                </c:pt>
                <c:pt idx="57">
                  <c:v>5.8454678500720787E-2</c:v>
                </c:pt>
                <c:pt idx="58">
                  <c:v>5.9480181632312369E-2</c:v>
                </c:pt>
                <c:pt idx="59">
                  <c:v>6.0505684763903965E-2</c:v>
                </c:pt>
                <c:pt idx="60">
                  <c:v>6.1531187895495561E-2</c:v>
                </c:pt>
                <c:pt idx="61">
                  <c:v>6.255669102708715E-2</c:v>
                </c:pt>
                <c:pt idx="62">
                  <c:v>6.3582194158678745E-2</c:v>
                </c:pt>
                <c:pt idx="63">
                  <c:v>6.4607697290270327E-2</c:v>
                </c:pt>
                <c:pt idx="64">
                  <c:v>6.5633200421861923E-2</c:v>
                </c:pt>
                <c:pt idx="65">
                  <c:v>6.6658703553453519E-2</c:v>
                </c:pt>
                <c:pt idx="66">
                  <c:v>6.7684206685045115E-2</c:v>
                </c:pt>
                <c:pt idx="67">
                  <c:v>6.870970981663671E-2</c:v>
                </c:pt>
                <c:pt idx="68">
                  <c:v>6.9735212948228306E-2</c:v>
                </c:pt>
                <c:pt idx="69">
                  <c:v>7.0760716079819888E-2</c:v>
                </c:pt>
                <c:pt idx="70">
                  <c:v>7.1786219211411484E-2</c:v>
                </c:pt>
                <c:pt idx="71">
                  <c:v>7.281172234300308E-2</c:v>
                </c:pt>
                <c:pt idx="72">
                  <c:v>7.3837225474594662E-2</c:v>
                </c:pt>
                <c:pt idx="73">
                  <c:v>7.4862728606186257E-2</c:v>
                </c:pt>
                <c:pt idx="74">
                  <c:v>7.5888231737777853E-2</c:v>
                </c:pt>
                <c:pt idx="75">
                  <c:v>7.6913734869369449E-2</c:v>
                </c:pt>
                <c:pt idx="76">
                  <c:v>7.7939238000961045E-2</c:v>
                </c:pt>
                <c:pt idx="77">
                  <c:v>7.8964741132552627E-2</c:v>
                </c:pt>
                <c:pt idx="78">
                  <c:v>7.9990244264144222E-2</c:v>
                </c:pt>
                <c:pt idx="79">
                  <c:v>8.1015747395735818E-2</c:v>
                </c:pt>
                <c:pt idx="80">
                  <c:v>8.2041250527327414E-2</c:v>
                </c:pt>
                <c:pt idx="81">
                  <c:v>8.306675365891901E-2</c:v>
                </c:pt>
                <c:pt idx="82">
                  <c:v>8.4092256790510606E-2</c:v>
                </c:pt>
                <c:pt idx="83">
                  <c:v>8.5117759922102187E-2</c:v>
                </c:pt>
                <c:pt idx="84">
                  <c:v>8.6143263053693783E-2</c:v>
                </c:pt>
                <c:pt idx="85">
                  <c:v>8.7168766185285365E-2</c:v>
                </c:pt>
                <c:pt idx="86">
                  <c:v>8.8194269316876961E-2</c:v>
                </c:pt>
                <c:pt idx="87">
                  <c:v>8.9219772448468557E-2</c:v>
                </c:pt>
                <c:pt idx="88">
                  <c:v>9.0245275580060152E-2</c:v>
                </c:pt>
                <c:pt idx="89">
                  <c:v>9.1270778711651748E-2</c:v>
                </c:pt>
                <c:pt idx="90">
                  <c:v>9.2296281843243344E-2</c:v>
                </c:pt>
                <c:pt idx="91">
                  <c:v>9.332178497483494E-2</c:v>
                </c:pt>
                <c:pt idx="92">
                  <c:v>9.4347288106426536E-2</c:v>
                </c:pt>
                <c:pt idx="93">
                  <c:v>9.5372791238018118E-2</c:v>
                </c:pt>
                <c:pt idx="94">
                  <c:v>9.6398294369609699E-2</c:v>
                </c:pt>
                <c:pt idx="95">
                  <c:v>9.7423797501201295E-2</c:v>
                </c:pt>
                <c:pt idx="96">
                  <c:v>9.8449300632792891E-2</c:v>
                </c:pt>
                <c:pt idx="97">
                  <c:v>9.9474803764384487E-2</c:v>
                </c:pt>
                <c:pt idx="98">
                  <c:v>0.10050030689597608</c:v>
                </c:pt>
                <c:pt idx="99">
                  <c:v>0.10152581002756768</c:v>
                </c:pt>
                <c:pt idx="100">
                  <c:v>0.10255131315915927</c:v>
                </c:pt>
                <c:pt idx="101">
                  <c:v>0.10357681629075087</c:v>
                </c:pt>
                <c:pt idx="102">
                  <c:v>0.10460231942234245</c:v>
                </c:pt>
                <c:pt idx="103">
                  <c:v>0.10562782255393405</c:v>
                </c:pt>
                <c:pt idx="104">
                  <c:v>0.10665332568552563</c:v>
                </c:pt>
                <c:pt idx="105">
                  <c:v>0.10767882881711723</c:v>
                </c:pt>
                <c:pt idx="106">
                  <c:v>0.10870433194870882</c:v>
                </c:pt>
                <c:pt idx="107">
                  <c:v>0.10972983508030042</c:v>
                </c:pt>
                <c:pt idx="108">
                  <c:v>0.11075533821189201</c:v>
                </c:pt>
                <c:pt idx="109">
                  <c:v>0.11178084134348361</c:v>
                </c:pt>
                <c:pt idx="110">
                  <c:v>0.11280634447507519</c:v>
                </c:pt>
                <c:pt idx="111">
                  <c:v>0.11383184760666679</c:v>
                </c:pt>
                <c:pt idx="112">
                  <c:v>0.11485735073825838</c:v>
                </c:pt>
                <c:pt idx="113">
                  <c:v>0.11588285386984998</c:v>
                </c:pt>
                <c:pt idx="114">
                  <c:v>0.11690835700144157</c:v>
                </c:pt>
                <c:pt idx="115">
                  <c:v>0.11793386013303316</c:v>
                </c:pt>
                <c:pt idx="116">
                  <c:v>0.11895936326462474</c:v>
                </c:pt>
                <c:pt idx="117">
                  <c:v>0.11998486639621633</c:v>
                </c:pt>
                <c:pt idx="118">
                  <c:v>0.12101036952780793</c:v>
                </c:pt>
                <c:pt idx="119">
                  <c:v>0.12203587265939952</c:v>
                </c:pt>
                <c:pt idx="120">
                  <c:v>0.12306137579099112</c:v>
                </c:pt>
                <c:pt idx="121">
                  <c:v>0.12408687892258272</c:v>
                </c:pt>
                <c:pt idx="122">
                  <c:v>0.1251123820541743</c:v>
                </c:pt>
                <c:pt idx="123">
                  <c:v>0.12613788518576591</c:v>
                </c:pt>
                <c:pt idx="124">
                  <c:v>0.12716338831735749</c:v>
                </c:pt>
                <c:pt idx="125">
                  <c:v>0.12818889144894907</c:v>
                </c:pt>
                <c:pt idx="126">
                  <c:v>0.12921439458054065</c:v>
                </c:pt>
                <c:pt idx="127">
                  <c:v>0.13023989771213226</c:v>
                </c:pt>
                <c:pt idx="128">
                  <c:v>0.13126540084372385</c:v>
                </c:pt>
                <c:pt idx="129">
                  <c:v>0.13229090397531545</c:v>
                </c:pt>
                <c:pt idx="130">
                  <c:v>0.13331640710690704</c:v>
                </c:pt>
                <c:pt idx="131">
                  <c:v>0.13434191023849865</c:v>
                </c:pt>
                <c:pt idx="132">
                  <c:v>0.13536741337009023</c:v>
                </c:pt>
                <c:pt idx="133">
                  <c:v>0.13639291650168181</c:v>
                </c:pt>
                <c:pt idx="134">
                  <c:v>0.13741841963327342</c:v>
                </c:pt>
                <c:pt idx="135">
                  <c:v>0.138443922764865</c:v>
                </c:pt>
                <c:pt idx="136">
                  <c:v>0.13946942589645661</c:v>
                </c:pt>
                <c:pt idx="137">
                  <c:v>0.14049492902804819</c:v>
                </c:pt>
                <c:pt idx="138">
                  <c:v>0.14152043215963978</c:v>
                </c:pt>
                <c:pt idx="139">
                  <c:v>0.14254593529123136</c:v>
                </c:pt>
                <c:pt idx="140">
                  <c:v>0.14357143842282297</c:v>
                </c:pt>
                <c:pt idx="141">
                  <c:v>0.14459694155441455</c:v>
                </c:pt>
                <c:pt idx="142">
                  <c:v>0.14562244468600616</c:v>
                </c:pt>
                <c:pt idx="143">
                  <c:v>0.14664794781759774</c:v>
                </c:pt>
                <c:pt idx="144">
                  <c:v>0.14767345094918932</c:v>
                </c:pt>
                <c:pt idx="145">
                  <c:v>0.14869895408078093</c:v>
                </c:pt>
                <c:pt idx="146">
                  <c:v>0.14972445721237251</c:v>
                </c:pt>
                <c:pt idx="147">
                  <c:v>0.15074996034396412</c:v>
                </c:pt>
                <c:pt idx="148">
                  <c:v>0.15177546347555571</c:v>
                </c:pt>
                <c:pt idx="149">
                  <c:v>0.15280096660714731</c:v>
                </c:pt>
                <c:pt idx="150">
                  <c:v>0.1538264697387389</c:v>
                </c:pt>
                <c:pt idx="151">
                  <c:v>0.15485197287033051</c:v>
                </c:pt>
                <c:pt idx="152">
                  <c:v>0.15587747600192209</c:v>
                </c:pt>
                <c:pt idx="153">
                  <c:v>0.15690297913351367</c:v>
                </c:pt>
                <c:pt idx="154">
                  <c:v>0.15792848226510525</c:v>
                </c:pt>
                <c:pt idx="155">
                  <c:v>0.15895398539669683</c:v>
                </c:pt>
                <c:pt idx="156">
                  <c:v>0.15997948852828844</c:v>
                </c:pt>
                <c:pt idx="157">
                  <c:v>0.16100499165988003</c:v>
                </c:pt>
                <c:pt idx="158">
                  <c:v>0.16203049479147164</c:v>
                </c:pt>
                <c:pt idx="159">
                  <c:v>0.16305599792306322</c:v>
                </c:pt>
                <c:pt idx="160">
                  <c:v>0.16408150105465483</c:v>
                </c:pt>
                <c:pt idx="161">
                  <c:v>0.16510700418624641</c:v>
                </c:pt>
                <c:pt idx="162">
                  <c:v>0.16613250731783802</c:v>
                </c:pt>
                <c:pt idx="163">
                  <c:v>0.1671580104494296</c:v>
                </c:pt>
                <c:pt idx="164">
                  <c:v>0.16818351358102121</c:v>
                </c:pt>
                <c:pt idx="165">
                  <c:v>0.16920901671261279</c:v>
                </c:pt>
                <c:pt idx="166">
                  <c:v>0.17023451984420437</c:v>
                </c:pt>
                <c:pt idx="167">
                  <c:v>0.17126002297579598</c:v>
                </c:pt>
                <c:pt idx="168">
                  <c:v>0.17228552610738757</c:v>
                </c:pt>
                <c:pt idx="169">
                  <c:v>0.17331102923897918</c:v>
                </c:pt>
                <c:pt idx="170">
                  <c:v>0.17433653237057073</c:v>
                </c:pt>
                <c:pt idx="171">
                  <c:v>0.17536203550216234</c:v>
                </c:pt>
                <c:pt idx="172">
                  <c:v>0.17638753863375392</c:v>
                </c:pt>
                <c:pt idx="173">
                  <c:v>0.17741304176534553</c:v>
                </c:pt>
                <c:pt idx="174">
                  <c:v>0.17843854489693711</c:v>
                </c:pt>
                <c:pt idx="175">
                  <c:v>0.17946404802852872</c:v>
                </c:pt>
                <c:pt idx="176">
                  <c:v>0.1804895511601203</c:v>
                </c:pt>
                <c:pt idx="177">
                  <c:v>0.18151505429171189</c:v>
                </c:pt>
                <c:pt idx="178">
                  <c:v>0.1825405574233035</c:v>
                </c:pt>
                <c:pt idx="179">
                  <c:v>0.18356606055489508</c:v>
                </c:pt>
                <c:pt idx="180">
                  <c:v>0.18459156368648669</c:v>
                </c:pt>
                <c:pt idx="181">
                  <c:v>0.18561706681807827</c:v>
                </c:pt>
                <c:pt idx="182">
                  <c:v>0.18664256994966988</c:v>
                </c:pt>
                <c:pt idx="183">
                  <c:v>0.18766807308126146</c:v>
                </c:pt>
                <c:pt idx="184">
                  <c:v>0.18869357621285307</c:v>
                </c:pt>
                <c:pt idx="185">
                  <c:v>0.18971907934444465</c:v>
                </c:pt>
                <c:pt idx="186">
                  <c:v>0.19074458247603623</c:v>
                </c:pt>
                <c:pt idx="187">
                  <c:v>0.19177008560762782</c:v>
                </c:pt>
                <c:pt idx="188">
                  <c:v>0.1927955887392194</c:v>
                </c:pt>
                <c:pt idx="189">
                  <c:v>0.19382109187081101</c:v>
                </c:pt>
                <c:pt idx="190">
                  <c:v>0.19484659500240259</c:v>
                </c:pt>
                <c:pt idx="191">
                  <c:v>0.1958720981339942</c:v>
                </c:pt>
                <c:pt idx="192">
                  <c:v>0.19689760126558578</c:v>
                </c:pt>
                <c:pt idx="193">
                  <c:v>0.19792310439717739</c:v>
                </c:pt>
                <c:pt idx="194">
                  <c:v>0.19894860752876897</c:v>
                </c:pt>
                <c:pt idx="195">
                  <c:v>0.19997411066036058</c:v>
                </c:pt>
                <c:pt idx="196">
                  <c:v>0.20099961379195216</c:v>
                </c:pt>
                <c:pt idx="197">
                  <c:v>0.20202511692354375</c:v>
                </c:pt>
                <c:pt idx="198">
                  <c:v>0.20305062005513536</c:v>
                </c:pt>
                <c:pt idx="199">
                  <c:v>0.20407612318672694</c:v>
                </c:pt>
                <c:pt idx="200">
                  <c:v>0.20510162631831855</c:v>
                </c:pt>
                <c:pt idx="201">
                  <c:v>0.20612712944991013</c:v>
                </c:pt>
                <c:pt idx="202">
                  <c:v>0.20715263258150174</c:v>
                </c:pt>
                <c:pt idx="203">
                  <c:v>0.20817813571309329</c:v>
                </c:pt>
                <c:pt idx="204">
                  <c:v>0.2092036388446849</c:v>
                </c:pt>
                <c:pt idx="205">
                  <c:v>0.21022914197627648</c:v>
                </c:pt>
                <c:pt idx="206">
                  <c:v>0.21125464510786809</c:v>
                </c:pt>
                <c:pt idx="207">
                  <c:v>0.21228014823945968</c:v>
                </c:pt>
                <c:pt idx="208">
                  <c:v>0.21330565137105126</c:v>
                </c:pt>
                <c:pt idx="209">
                  <c:v>0.21433115450264287</c:v>
                </c:pt>
                <c:pt idx="210">
                  <c:v>0.21535665763423445</c:v>
                </c:pt>
                <c:pt idx="211">
                  <c:v>0.21638216076582606</c:v>
                </c:pt>
                <c:pt idx="212">
                  <c:v>0.21740766389741764</c:v>
                </c:pt>
                <c:pt idx="213">
                  <c:v>0.21843316702900925</c:v>
                </c:pt>
                <c:pt idx="214">
                  <c:v>0.21945867016060083</c:v>
                </c:pt>
                <c:pt idx="215">
                  <c:v>0.22048417329219244</c:v>
                </c:pt>
                <c:pt idx="216">
                  <c:v>0.22150967642378402</c:v>
                </c:pt>
                <c:pt idx="217">
                  <c:v>0.22253517955537563</c:v>
                </c:pt>
                <c:pt idx="218">
                  <c:v>0.22356068268696722</c:v>
                </c:pt>
                <c:pt idx="219">
                  <c:v>0.2245861858185588</c:v>
                </c:pt>
                <c:pt idx="220">
                  <c:v>0.22561168895015038</c:v>
                </c:pt>
                <c:pt idx="221">
                  <c:v>0.22663719208174196</c:v>
                </c:pt>
                <c:pt idx="222">
                  <c:v>0.22766269521333357</c:v>
                </c:pt>
                <c:pt idx="223">
                  <c:v>0.22868819834492515</c:v>
                </c:pt>
                <c:pt idx="224">
                  <c:v>0.22971370147651676</c:v>
                </c:pt>
                <c:pt idx="225">
                  <c:v>0.23073920460810834</c:v>
                </c:pt>
                <c:pt idx="226">
                  <c:v>0.23176470773969995</c:v>
                </c:pt>
                <c:pt idx="227">
                  <c:v>0.23279021087129154</c:v>
                </c:pt>
                <c:pt idx="228">
                  <c:v>0.23381571400288315</c:v>
                </c:pt>
                <c:pt idx="229">
                  <c:v>0.23484121713447473</c:v>
                </c:pt>
                <c:pt idx="230">
                  <c:v>0.23586672026606631</c:v>
                </c:pt>
                <c:pt idx="231">
                  <c:v>0.23689222339765789</c:v>
                </c:pt>
                <c:pt idx="232">
                  <c:v>0.23791772652924947</c:v>
                </c:pt>
                <c:pt idx="233">
                  <c:v>0.23894322966084108</c:v>
                </c:pt>
                <c:pt idx="234">
                  <c:v>0.23996873279243267</c:v>
                </c:pt>
                <c:pt idx="235">
                  <c:v>0.24099423592402427</c:v>
                </c:pt>
                <c:pt idx="236">
                  <c:v>0.24201973905561586</c:v>
                </c:pt>
                <c:pt idx="237">
                  <c:v>0.24304524218720747</c:v>
                </c:pt>
                <c:pt idx="238">
                  <c:v>0.24407074531879905</c:v>
                </c:pt>
                <c:pt idx="239">
                  <c:v>0.24509624845039066</c:v>
                </c:pt>
                <c:pt idx="240">
                  <c:v>0.24612175158198224</c:v>
                </c:pt>
                <c:pt idx="241">
                  <c:v>0.24714725471357382</c:v>
                </c:pt>
                <c:pt idx="242">
                  <c:v>0.24817275784516543</c:v>
                </c:pt>
                <c:pt idx="243">
                  <c:v>0.24919826097675701</c:v>
                </c:pt>
                <c:pt idx="244">
                  <c:v>0.25022376410834857</c:v>
                </c:pt>
                <c:pt idx="245">
                  <c:v>0.25124926723994018</c:v>
                </c:pt>
                <c:pt idx="246">
                  <c:v>0.25227477037153179</c:v>
                </c:pt>
                <c:pt idx="247">
                  <c:v>0.2533002735031234</c:v>
                </c:pt>
                <c:pt idx="248">
                  <c:v>0.25432577663471495</c:v>
                </c:pt>
                <c:pt idx="249">
                  <c:v>0.25535127976630656</c:v>
                </c:pt>
                <c:pt idx="250">
                  <c:v>0.25637678289789811</c:v>
                </c:pt>
                <c:pt idx="251">
                  <c:v>0.25740228602948972</c:v>
                </c:pt>
                <c:pt idx="252">
                  <c:v>0.25842778916108128</c:v>
                </c:pt>
                <c:pt idx="253">
                  <c:v>0.25945329229267289</c:v>
                </c:pt>
                <c:pt idx="254">
                  <c:v>0.2604787954242645</c:v>
                </c:pt>
                <c:pt idx="255">
                  <c:v>0.26150429855585605</c:v>
                </c:pt>
                <c:pt idx="256">
                  <c:v>0.26252980168744766</c:v>
                </c:pt>
                <c:pt idx="257">
                  <c:v>0.26355530481903927</c:v>
                </c:pt>
                <c:pt idx="258">
                  <c:v>0.26458080795063088</c:v>
                </c:pt>
                <c:pt idx="259">
                  <c:v>0.26560631108222243</c:v>
                </c:pt>
                <c:pt idx="260">
                  <c:v>0.26663181421381404</c:v>
                </c:pt>
                <c:pt idx="261">
                  <c:v>0.26765731734540565</c:v>
                </c:pt>
                <c:pt idx="262">
                  <c:v>0.26868282047699726</c:v>
                </c:pt>
                <c:pt idx="263">
                  <c:v>0.26970832360858882</c:v>
                </c:pt>
                <c:pt idx="264">
                  <c:v>0.27073382674018043</c:v>
                </c:pt>
                <c:pt idx="265">
                  <c:v>0.27175932987177204</c:v>
                </c:pt>
                <c:pt idx="266">
                  <c:v>0.27278483300336359</c:v>
                </c:pt>
                <c:pt idx="267">
                  <c:v>0.2738103361349552</c:v>
                </c:pt>
                <c:pt idx="268">
                  <c:v>0.27483583926654681</c:v>
                </c:pt>
                <c:pt idx="269">
                  <c:v>0.27586134239813842</c:v>
                </c:pt>
                <c:pt idx="270">
                  <c:v>0.27688684552972997</c:v>
                </c:pt>
                <c:pt idx="271">
                  <c:v>0.27791234866132158</c:v>
                </c:pt>
                <c:pt idx="272">
                  <c:v>0.27893785179291319</c:v>
                </c:pt>
                <c:pt idx="273">
                  <c:v>0.2799633549245048</c:v>
                </c:pt>
                <c:pt idx="274">
                  <c:v>0.28098885805609636</c:v>
                </c:pt>
                <c:pt idx="275">
                  <c:v>0.28201436118768791</c:v>
                </c:pt>
                <c:pt idx="276">
                  <c:v>0.28303986431927952</c:v>
                </c:pt>
                <c:pt idx="277">
                  <c:v>0.28406536745087108</c:v>
                </c:pt>
                <c:pt idx="278">
                  <c:v>0.28509087058246269</c:v>
                </c:pt>
                <c:pt idx="279">
                  <c:v>0.2861163737140543</c:v>
                </c:pt>
                <c:pt idx="280">
                  <c:v>0.2871418768456459</c:v>
                </c:pt>
                <c:pt idx="281">
                  <c:v>0.28816737997723746</c:v>
                </c:pt>
                <c:pt idx="282">
                  <c:v>0.28919288310882907</c:v>
                </c:pt>
                <c:pt idx="283">
                  <c:v>0.29021838624042068</c:v>
                </c:pt>
                <c:pt idx="284">
                  <c:v>0.29124388937201229</c:v>
                </c:pt>
                <c:pt idx="285">
                  <c:v>0.29226939250360384</c:v>
                </c:pt>
                <c:pt idx="286">
                  <c:v>0.29329489563519545</c:v>
                </c:pt>
                <c:pt idx="287">
                  <c:v>0.29432039876678706</c:v>
                </c:pt>
                <c:pt idx="288">
                  <c:v>0.29534590189837862</c:v>
                </c:pt>
                <c:pt idx="289">
                  <c:v>0.29637140502997023</c:v>
                </c:pt>
                <c:pt idx="290">
                  <c:v>0.29739690816156183</c:v>
                </c:pt>
                <c:pt idx="291">
                  <c:v>0.29842241129315344</c:v>
                </c:pt>
                <c:pt idx="292">
                  <c:v>0.299447914424745</c:v>
                </c:pt>
                <c:pt idx="293">
                  <c:v>0.30047341755633661</c:v>
                </c:pt>
                <c:pt idx="294">
                  <c:v>0.30149892068792822</c:v>
                </c:pt>
                <c:pt idx="295">
                  <c:v>0.30252442381951983</c:v>
                </c:pt>
                <c:pt idx="296">
                  <c:v>0.30354992695111138</c:v>
                </c:pt>
                <c:pt idx="297">
                  <c:v>0.30457543008270299</c:v>
                </c:pt>
                <c:pt idx="298">
                  <c:v>0.3056009332142946</c:v>
                </c:pt>
                <c:pt idx="299">
                  <c:v>0.30662643634588616</c:v>
                </c:pt>
                <c:pt idx="300">
                  <c:v>0.30765193947747776</c:v>
                </c:pt>
                <c:pt idx="301">
                  <c:v>0.30867744260906937</c:v>
                </c:pt>
                <c:pt idx="302">
                  <c:v>0.30970294574066098</c:v>
                </c:pt>
                <c:pt idx="303">
                  <c:v>0.31072844887225254</c:v>
                </c:pt>
                <c:pt idx="304">
                  <c:v>0.31175395200384415</c:v>
                </c:pt>
                <c:pt idx="305">
                  <c:v>0.31277945513543576</c:v>
                </c:pt>
                <c:pt idx="306">
                  <c:v>0.31380495826702731</c:v>
                </c:pt>
                <c:pt idx="307">
                  <c:v>0.31483046139861892</c:v>
                </c:pt>
                <c:pt idx="308">
                  <c:v>0.31585596453021048</c:v>
                </c:pt>
                <c:pt idx="309">
                  <c:v>0.31688146766180209</c:v>
                </c:pt>
                <c:pt idx="310">
                  <c:v>0.31790697079339364</c:v>
                </c:pt>
                <c:pt idx="311">
                  <c:v>0.31893247392498525</c:v>
                </c:pt>
                <c:pt idx="312">
                  <c:v>0.31995797705657686</c:v>
                </c:pt>
                <c:pt idx="313">
                  <c:v>0.32098348018816847</c:v>
                </c:pt>
                <c:pt idx="314">
                  <c:v>0.32200898331976002</c:v>
                </c:pt>
                <c:pt idx="315">
                  <c:v>0.32303448645135163</c:v>
                </c:pt>
                <c:pt idx="316">
                  <c:v>0.32405998958294324</c:v>
                </c:pt>
                <c:pt idx="317">
                  <c:v>0.32508549271453485</c:v>
                </c:pt>
                <c:pt idx="318">
                  <c:v>0.32611099584612641</c:v>
                </c:pt>
                <c:pt idx="319">
                  <c:v>0.32713649897771802</c:v>
                </c:pt>
                <c:pt idx="320">
                  <c:v>0.32816200210930963</c:v>
                </c:pt>
                <c:pt idx="321">
                  <c:v>0.32918750524090118</c:v>
                </c:pt>
                <c:pt idx="322">
                  <c:v>0.33021300837249279</c:v>
                </c:pt>
                <c:pt idx="323">
                  <c:v>0.3312385115040844</c:v>
                </c:pt>
                <c:pt idx="324">
                  <c:v>0.33226401463567601</c:v>
                </c:pt>
                <c:pt idx="325">
                  <c:v>0.33328951776726756</c:v>
                </c:pt>
                <c:pt idx="326">
                  <c:v>0.33431502089885917</c:v>
                </c:pt>
                <c:pt idx="327">
                  <c:v>0.33534052403045078</c:v>
                </c:pt>
                <c:pt idx="328">
                  <c:v>0.33636602716204239</c:v>
                </c:pt>
                <c:pt idx="329">
                  <c:v>0.33739153029363395</c:v>
                </c:pt>
                <c:pt idx="330">
                  <c:v>0.33841703342522556</c:v>
                </c:pt>
                <c:pt idx="331">
                  <c:v>0.33944253655681716</c:v>
                </c:pt>
                <c:pt idx="332">
                  <c:v>0.34046803968840872</c:v>
                </c:pt>
                <c:pt idx="333">
                  <c:v>0.34149354282000033</c:v>
                </c:pt>
                <c:pt idx="334">
                  <c:v>0.34251904595159194</c:v>
                </c:pt>
                <c:pt idx="335">
                  <c:v>0.34354454908318355</c:v>
                </c:pt>
                <c:pt idx="336">
                  <c:v>0.3445700522147751</c:v>
                </c:pt>
                <c:pt idx="337">
                  <c:v>0.34559555534636671</c:v>
                </c:pt>
                <c:pt idx="338">
                  <c:v>0.34662105847795832</c:v>
                </c:pt>
                <c:pt idx="339">
                  <c:v>0.34764656160954988</c:v>
                </c:pt>
                <c:pt idx="340">
                  <c:v>0.34867206474114143</c:v>
                </c:pt>
                <c:pt idx="341">
                  <c:v>0.34969756787273304</c:v>
                </c:pt>
                <c:pt idx="342">
                  <c:v>0.35072307100432465</c:v>
                </c:pt>
                <c:pt idx="343">
                  <c:v>0.3517485741359162</c:v>
                </c:pt>
                <c:pt idx="344">
                  <c:v>0.35277407726750781</c:v>
                </c:pt>
                <c:pt idx="345">
                  <c:v>0.35379958039909942</c:v>
                </c:pt>
                <c:pt idx="346">
                  <c:v>0.35482508353069103</c:v>
                </c:pt>
                <c:pt idx="347">
                  <c:v>0.35585058666228259</c:v>
                </c:pt>
                <c:pt idx="348">
                  <c:v>0.3568760897938742</c:v>
                </c:pt>
                <c:pt idx="349">
                  <c:v>0.35790159292546581</c:v>
                </c:pt>
                <c:pt idx="350">
                  <c:v>0.35892709605705742</c:v>
                </c:pt>
                <c:pt idx="351">
                  <c:v>0.35995259918864897</c:v>
                </c:pt>
                <c:pt idx="352">
                  <c:v>0.36097810232024058</c:v>
                </c:pt>
                <c:pt idx="353">
                  <c:v>0.36200360545183219</c:v>
                </c:pt>
                <c:pt idx="354">
                  <c:v>0.36302910858342374</c:v>
                </c:pt>
                <c:pt idx="355">
                  <c:v>0.36405461171501535</c:v>
                </c:pt>
                <c:pt idx="356">
                  <c:v>0.36508011484660696</c:v>
                </c:pt>
                <c:pt idx="357">
                  <c:v>0.36610561797819857</c:v>
                </c:pt>
                <c:pt idx="358">
                  <c:v>0.36713112110979013</c:v>
                </c:pt>
                <c:pt idx="359">
                  <c:v>0.36815662424138174</c:v>
                </c:pt>
                <c:pt idx="360">
                  <c:v>0.36918212737297335</c:v>
                </c:pt>
                <c:pt idx="361">
                  <c:v>0.3702076305045649</c:v>
                </c:pt>
                <c:pt idx="362">
                  <c:v>0.37123313363615651</c:v>
                </c:pt>
                <c:pt idx="363">
                  <c:v>0.37225863676774812</c:v>
                </c:pt>
                <c:pt idx="364">
                  <c:v>0.37328413989933973</c:v>
                </c:pt>
                <c:pt idx="365">
                  <c:v>0.37430964303093128</c:v>
                </c:pt>
                <c:pt idx="366">
                  <c:v>0.37533514616252289</c:v>
                </c:pt>
                <c:pt idx="367">
                  <c:v>0.3763606492941145</c:v>
                </c:pt>
                <c:pt idx="368">
                  <c:v>0.37738615242570611</c:v>
                </c:pt>
                <c:pt idx="369">
                  <c:v>0.37841165555729767</c:v>
                </c:pt>
                <c:pt idx="370">
                  <c:v>0.37943715868888928</c:v>
                </c:pt>
                <c:pt idx="371">
                  <c:v>0.38046266182048089</c:v>
                </c:pt>
                <c:pt idx="372">
                  <c:v>0.38148816495207244</c:v>
                </c:pt>
                <c:pt idx="373">
                  <c:v>0.38251366808366399</c:v>
                </c:pt>
                <c:pt idx="374">
                  <c:v>0.3835391712152556</c:v>
                </c:pt>
                <c:pt idx="375">
                  <c:v>0.38456467434684721</c:v>
                </c:pt>
                <c:pt idx="376">
                  <c:v>0.38559017747843877</c:v>
                </c:pt>
                <c:pt idx="377">
                  <c:v>0.38661568061003038</c:v>
                </c:pt>
                <c:pt idx="378">
                  <c:v>0.38764118374162199</c:v>
                </c:pt>
                <c:pt idx="379">
                  <c:v>0.3886666868732136</c:v>
                </c:pt>
                <c:pt idx="380">
                  <c:v>0.38969219000480515</c:v>
                </c:pt>
                <c:pt idx="381">
                  <c:v>0.39071769313639676</c:v>
                </c:pt>
                <c:pt idx="382">
                  <c:v>0.39174319626798837</c:v>
                </c:pt>
                <c:pt idx="383">
                  <c:v>0.39276869939957998</c:v>
                </c:pt>
                <c:pt idx="384">
                  <c:v>0.39379420253117153</c:v>
                </c:pt>
                <c:pt idx="385">
                  <c:v>0.39481970566276314</c:v>
                </c:pt>
                <c:pt idx="386">
                  <c:v>0.39584520879435475</c:v>
                </c:pt>
                <c:pt idx="387">
                  <c:v>0.39687071192594631</c:v>
                </c:pt>
                <c:pt idx="388">
                  <c:v>0.39789621505753792</c:v>
                </c:pt>
                <c:pt idx="389">
                  <c:v>0.39892171818912953</c:v>
                </c:pt>
                <c:pt idx="390">
                  <c:v>0.39994722132072114</c:v>
                </c:pt>
                <c:pt idx="391">
                  <c:v>0.40097272445231269</c:v>
                </c:pt>
                <c:pt idx="392">
                  <c:v>0.4019982275839043</c:v>
                </c:pt>
                <c:pt idx="393">
                  <c:v>0.40302373071549591</c:v>
                </c:pt>
                <c:pt idx="394">
                  <c:v>0.40404923384708746</c:v>
                </c:pt>
                <c:pt idx="395">
                  <c:v>0.40507473697867907</c:v>
                </c:pt>
                <c:pt idx="396">
                  <c:v>0.40610024011027068</c:v>
                </c:pt>
                <c:pt idx="397">
                  <c:v>0.40712574324186229</c:v>
                </c:pt>
                <c:pt idx="398">
                  <c:v>0.40815124637345385</c:v>
                </c:pt>
                <c:pt idx="399">
                  <c:v>0.40917674950504546</c:v>
                </c:pt>
                <c:pt idx="400">
                  <c:v>0.41020225263663707</c:v>
                </c:pt>
                <c:pt idx="401">
                  <c:v>0.41122775576822868</c:v>
                </c:pt>
                <c:pt idx="402">
                  <c:v>0.41225325889982023</c:v>
                </c:pt>
                <c:pt idx="403">
                  <c:v>0.41327876203141184</c:v>
                </c:pt>
                <c:pt idx="404">
                  <c:v>0.41430426516300345</c:v>
                </c:pt>
                <c:pt idx="405">
                  <c:v>0.415329768294595</c:v>
                </c:pt>
                <c:pt idx="406">
                  <c:v>0.41635527142618656</c:v>
                </c:pt>
                <c:pt idx="407">
                  <c:v>0.41738077455777817</c:v>
                </c:pt>
                <c:pt idx="408">
                  <c:v>0.41840627768936978</c:v>
                </c:pt>
                <c:pt idx="409">
                  <c:v>0.41943178082096133</c:v>
                </c:pt>
                <c:pt idx="410">
                  <c:v>0.42045728395255294</c:v>
                </c:pt>
                <c:pt idx="411">
                  <c:v>0.42148278708414455</c:v>
                </c:pt>
                <c:pt idx="412">
                  <c:v>0.42250829021573616</c:v>
                </c:pt>
                <c:pt idx="413">
                  <c:v>0.42353379334732771</c:v>
                </c:pt>
                <c:pt idx="414">
                  <c:v>0.42455929647891932</c:v>
                </c:pt>
                <c:pt idx="415">
                  <c:v>0.42558479961051093</c:v>
                </c:pt>
                <c:pt idx="416">
                  <c:v>0.42661030274210249</c:v>
                </c:pt>
                <c:pt idx="417">
                  <c:v>0.4276358058736941</c:v>
                </c:pt>
                <c:pt idx="418">
                  <c:v>0.42866130900528571</c:v>
                </c:pt>
                <c:pt idx="419">
                  <c:v>0.42968681213687732</c:v>
                </c:pt>
                <c:pt idx="420">
                  <c:v>0.43071231526846887</c:v>
                </c:pt>
                <c:pt idx="421">
                  <c:v>0.43173781840006048</c:v>
                </c:pt>
                <c:pt idx="422">
                  <c:v>0.43276332153165209</c:v>
                </c:pt>
                <c:pt idx="423">
                  <c:v>0.4337888246632437</c:v>
                </c:pt>
                <c:pt idx="424">
                  <c:v>0.43481432779483525</c:v>
                </c:pt>
                <c:pt idx="425">
                  <c:v>0.43583983092642686</c:v>
                </c:pt>
                <c:pt idx="426">
                  <c:v>0.43686533405801847</c:v>
                </c:pt>
                <c:pt idx="427">
                  <c:v>0.43789083718961003</c:v>
                </c:pt>
                <c:pt idx="428">
                  <c:v>0.43891634032120164</c:v>
                </c:pt>
                <c:pt idx="429">
                  <c:v>0.43994184345279325</c:v>
                </c:pt>
                <c:pt idx="430">
                  <c:v>0.44096734658438486</c:v>
                </c:pt>
                <c:pt idx="431">
                  <c:v>0.44199284971597641</c:v>
                </c:pt>
                <c:pt idx="432">
                  <c:v>0.44301835284756802</c:v>
                </c:pt>
                <c:pt idx="433">
                  <c:v>0.44404385597915963</c:v>
                </c:pt>
                <c:pt idx="434">
                  <c:v>0.44506935911075124</c:v>
                </c:pt>
                <c:pt idx="435">
                  <c:v>0.44609486224234279</c:v>
                </c:pt>
                <c:pt idx="436">
                  <c:v>0.4471203653739344</c:v>
                </c:pt>
                <c:pt idx="437">
                  <c:v>0.44814586850552601</c:v>
                </c:pt>
                <c:pt idx="438">
                  <c:v>0.44917137163711757</c:v>
                </c:pt>
                <c:pt idx="439">
                  <c:v>0.45019687476870912</c:v>
                </c:pt>
                <c:pt idx="440">
                  <c:v>0.45122237790030073</c:v>
                </c:pt>
                <c:pt idx="441">
                  <c:v>0.45224788103189234</c:v>
                </c:pt>
                <c:pt idx="442">
                  <c:v>0.45327338416348389</c:v>
                </c:pt>
                <c:pt idx="443">
                  <c:v>0.4542988872950755</c:v>
                </c:pt>
                <c:pt idx="444">
                  <c:v>0.45532439042666711</c:v>
                </c:pt>
                <c:pt idx="445">
                  <c:v>0.45634989355825872</c:v>
                </c:pt>
                <c:pt idx="446">
                  <c:v>0.45737539668985028</c:v>
                </c:pt>
                <c:pt idx="447">
                  <c:v>0.45840089982144189</c:v>
                </c:pt>
                <c:pt idx="448">
                  <c:v>0.4594264029530335</c:v>
                </c:pt>
                <c:pt idx="449">
                  <c:v>0.46045190608462505</c:v>
                </c:pt>
                <c:pt idx="450">
                  <c:v>0.46147740921621666</c:v>
                </c:pt>
                <c:pt idx="451">
                  <c:v>0.46250291234780827</c:v>
                </c:pt>
                <c:pt idx="452">
                  <c:v>0.46352841547939988</c:v>
                </c:pt>
                <c:pt idx="453">
                  <c:v>0.46455391861099143</c:v>
                </c:pt>
                <c:pt idx="454">
                  <c:v>0.46557942174258304</c:v>
                </c:pt>
                <c:pt idx="455">
                  <c:v>0.46660492487417465</c:v>
                </c:pt>
                <c:pt idx="456">
                  <c:v>0.46763042800576626</c:v>
                </c:pt>
                <c:pt idx="457">
                  <c:v>0.46865593113735782</c:v>
                </c:pt>
                <c:pt idx="458">
                  <c:v>0.46968143426894943</c:v>
                </c:pt>
                <c:pt idx="459">
                  <c:v>0.47070693740054104</c:v>
                </c:pt>
                <c:pt idx="460">
                  <c:v>0.47173244053213259</c:v>
                </c:pt>
                <c:pt idx="461">
                  <c:v>0.4727579436637242</c:v>
                </c:pt>
                <c:pt idx="462">
                  <c:v>0.47378344679531575</c:v>
                </c:pt>
                <c:pt idx="463">
                  <c:v>0.47480894992690736</c:v>
                </c:pt>
                <c:pt idx="464">
                  <c:v>0.47583445305849892</c:v>
                </c:pt>
                <c:pt idx="465">
                  <c:v>0.47685995619009053</c:v>
                </c:pt>
                <c:pt idx="466">
                  <c:v>0.47788545932168214</c:v>
                </c:pt>
                <c:pt idx="467">
                  <c:v>0.47891096245327375</c:v>
                </c:pt>
                <c:pt idx="468">
                  <c:v>0.4799364655848653</c:v>
                </c:pt>
                <c:pt idx="469">
                  <c:v>0.48096196871645691</c:v>
                </c:pt>
                <c:pt idx="470">
                  <c:v>0.48198747184804852</c:v>
                </c:pt>
                <c:pt idx="471">
                  <c:v>0.48301297497964008</c:v>
                </c:pt>
                <c:pt idx="472">
                  <c:v>0.48403847811123168</c:v>
                </c:pt>
                <c:pt idx="473">
                  <c:v>0.48506398124282329</c:v>
                </c:pt>
                <c:pt idx="474">
                  <c:v>0.4860894843744149</c:v>
                </c:pt>
                <c:pt idx="475">
                  <c:v>0.48711498750600646</c:v>
                </c:pt>
                <c:pt idx="476">
                  <c:v>0.48814049063759807</c:v>
                </c:pt>
                <c:pt idx="477">
                  <c:v>0.48916599376918968</c:v>
                </c:pt>
                <c:pt idx="478">
                  <c:v>0.49019149690078129</c:v>
                </c:pt>
                <c:pt idx="479">
                  <c:v>0.49121700003237284</c:v>
                </c:pt>
                <c:pt idx="480">
                  <c:v>0.49224250316396445</c:v>
                </c:pt>
                <c:pt idx="481">
                  <c:v>0.49326800629555606</c:v>
                </c:pt>
                <c:pt idx="482">
                  <c:v>0.49429350942714761</c:v>
                </c:pt>
                <c:pt idx="483">
                  <c:v>0.49531901255873922</c:v>
                </c:pt>
                <c:pt idx="484">
                  <c:v>0.49634451569033083</c:v>
                </c:pt>
                <c:pt idx="485">
                  <c:v>0.49737001882192244</c:v>
                </c:pt>
                <c:pt idx="486">
                  <c:v>0.498395521953514</c:v>
                </c:pt>
                <c:pt idx="487">
                  <c:v>0.49942102508510561</c:v>
                </c:pt>
                <c:pt idx="488">
                  <c:v>0.50044652821669722</c:v>
                </c:pt>
                <c:pt idx="489">
                  <c:v>0.50147203134828888</c:v>
                </c:pt>
                <c:pt idx="490">
                  <c:v>0.50249753447988044</c:v>
                </c:pt>
                <c:pt idx="491">
                  <c:v>0.5035230376114721</c:v>
                </c:pt>
                <c:pt idx="492">
                  <c:v>0.50454854074306366</c:v>
                </c:pt>
                <c:pt idx="493">
                  <c:v>0.50557404387465521</c:v>
                </c:pt>
                <c:pt idx="494">
                  <c:v>0.50659954700624688</c:v>
                </c:pt>
                <c:pt idx="495">
                  <c:v>0.50762505013783843</c:v>
                </c:pt>
                <c:pt idx="496">
                  <c:v>0.50865055326942998</c:v>
                </c:pt>
                <c:pt idx="497">
                  <c:v>0.50967605640102165</c:v>
                </c:pt>
                <c:pt idx="498">
                  <c:v>0.5107015595326132</c:v>
                </c:pt>
                <c:pt idx="499">
                  <c:v>0.51172706266420476</c:v>
                </c:pt>
                <c:pt idx="500">
                  <c:v>0.51275256579579631</c:v>
                </c:pt>
                <c:pt idx="501">
                  <c:v>0.51377806892738787</c:v>
                </c:pt>
                <c:pt idx="502">
                  <c:v>0.51480357205897953</c:v>
                </c:pt>
                <c:pt idx="503">
                  <c:v>0.51582907519057108</c:v>
                </c:pt>
                <c:pt idx="504">
                  <c:v>0.51685457832216264</c:v>
                </c:pt>
                <c:pt idx="505">
                  <c:v>0.5178800814537543</c:v>
                </c:pt>
                <c:pt idx="506">
                  <c:v>0.51890558458534586</c:v>
                </c:pt>
                <c:pt idx="507">
                  <c:v>0.51993108771693741</c:v>
                </c:pt>
                <c:pt idx="508">
                  <c:v>0.52095659084852908</c:v>
                </c:pt>
                <c:pt idx="509">
                  <c:v>0.52198209398012063</c:v>
                </c:pt>
                <c:pt idx="510">
                  <c:v>0.52300759711171219</c:v>
                </c:pt>
                <c:pt idx="511">
                  <c:v>0.52403310024330385</c:v>
                </c:pt>
                <c:pt idx="512">
                  <c:v>0.52505860337489541</c:v>
                </c:pt>
                <c:pt idx="513">
                  <c:v>0.52608410650648707</c:v>
                </c:pt>
                <c:pt idx="514">
                  <c:v>0.52710960963807862</c:v>
                </c:pt>
                <c:pt idx="515">
                  <c:v>0.52813511276967018</c:v>
                </c:pt>
                <c:pt idx="516">
                  <c:v>0.52916061590126184</c:v>
                </c:pt>
                <c:pt idx="517">
                  <c:v>0.5301861190328534</c:v>
                </c:pt>
                <c:pt idx="518">
                  <c:v>0.53121162216444495</c:v>
                </c:pt>
                <c:pt idx="519">
                  <c:v>0.53223712529603662</c:v>
                </c:pt>
                <c:pt idx="520">
                  <c:v>0.53326262842762817</c:v>
                </c:pt>
                <c:pt idx="521">
                  <c:v>0.53428813155921973</c:v>
                </c:pt>
                <c:pt idx="522">
                  <c:v>0.53531363469081139</c:v>
                </c:pt>
                <c:pt idx="523">
                  <c:v>0.53633913782240294</c:v>
                </c:pt>
                <c:pt idx="524">
                  <c:v>0.53736464095399461</c:v>
                </c:pt>
                <c:pt idx="525">
                  <c:v>0.53839014408558616</c:v>
                </c:pt>
                <c:pt idx="526">
                  <c:v>0.53941564721717772</c:v>
                </c:pt>
                <c:pt idx="527">
                  <c:v>0.54044115034876938</c:v>
                </c:pt>
                <c:pt idx="528">
                  <c:v>0.54146665348036094</c:v>
                </c:pt>
                <c:pt idx="529">
                  <c:v>0.54249215661195249</c:v>
                </c:pt>
                <c:pt idx="530">
                  <c:v>0.54351765974354416</c:v>
                </c:pt>
                <c:pt idx="531">
                  <c:v>0.54454316287513571</c:v>
                </c:pt>
                <c:pt idx="532">
                  <c:v>0.54556866600672727</c:v>
                </c:pt>
                <c:pt idx="533">
                  <c:v>0.54659416913831893</c:v>
                </c:pt>
                <c:pt idx="534">
                  <c:v>0.54761967226991048</c:v>
                </c:pt>
                <c:pt idx="535">
                  <c:v>0.54864517540150215</c:v>
                </c:pt>
                <c:pt idx="536">
                  <c:v>0.5496706785330937</c:v>
                </c:pt>
                <c:pt idx="537">
                  <c:v>0.55069618166468526</c:v>
                </c:pt>
                <c:pt idx="538">
                  <c:v>0.55172168479627692</c:v>
                </c:pt>
                <c:pt idx="539">
                  <c:v>0.55274718792786848</c:v>
                </c:pt>
                <c:pt idx="540">
                  <c:v>0.55377269105946003</c:v>
                </c:pt>
                <c:pt idx="541">
                  <c:v>0.5547981941910517</c:v>
                </c:pt>
                <c:pt idx="542">
                  <c:v>0.55582369732264325</c:v>
                </c:pt>
                <c:pt idx="543">
                  <c:v>0.55684920045423481</c:v>
                </c:pt>
                <c:pt idx="544">
                  <c:v>0.55787470358582647</c:v>
                </c:pt>
                <c:pt idx="545">
                  <c:v>0.55890020671741802</c:v>
                </c:pt>
                <c:pt idx="546">
                  <c:v>0.55992570984900969</c:v>
                </c:pt>
                <c:pt idx="547">
                  <c:v>0.56095121298060124</c:v>
                </c:pt>
                <c:pt idx="548">
                  <c:v>0.5619767161121928</c:v>
                </c:pt>
                <c:pt idx="549">
                  <c:v>0.56300221924378446</c:v>
                </c:pt>
                <c:pt idx="550">
                  <c:v>0.56402772237537591</c:v>
                </c:pt>
                <c:pt idx="551">
                  <c:v>0.56505322550696746</c:v>
                </c:pt>
                <c:pt idx="552">
                  <c:v>0.56607872863855913</c:v>
                </c:pt>
                <c:pt idx="553">
                  <c:v>0.56710423177015068</c:v>
                </c:pt>
                <c:pt idx="554">
                  <c:v>0.56812973490174223</c:v>
                </c:pt>
                <c:pt idx="555">
                  <c:v>0.5691552380333339</c:v>
                </c:pt>
                <c:pt idx="556">
                  <c:v>0.57018074116492545</c:v>
                </c:pt>
                <c:pt idx="557">
                  <c:v>0.57120624429651712</c:v>
                </c:pt>
                <c:pt idx="558">
                  <c:v>0.57223174742810867</c:v>
                </c:pt>
                <c:pt idx="559">
                  <c:v>0.57325725055970023</c:v>
                </c:pt>
                <c:pt idx="560">
                  <c:v>0.57428275369129189</c:v>
                </c:pt>
                <c:pt idx="561">
                  <c:v>0.57530825682288345</c:v>
                </c:pt>
                <c:pt idx="562">
                  <c:v>0.576333759954475</c:v>
                </c:pt>
                <c:pt idx="563">
                  <c:v>0.57735926308606667</c:v>
                </c:pt>
                <c:pt idx="564">
                  <c:v>0.57838476621765822</c:v>
                </c:pt>
                <c:pt idx="565">
                  <c:v>0.57941026934924977</c:v>
                </c:pt>
                <c:pt idx="566">
                  <c:v>0.58043577248084144</c:v>
                </c:pt>
                <c:pt idx="567">
                  <c:v>0.58146127561243299</c:v>
                </c:pt>
                <c:pt idx="568">
                  <c:v>0.58248677874402466</c:v>
                </c:pt>
                <c:pt idx="569">
                  <c:v>0.58351228187561621</c:v>
                </c:pt>
                <c:pt idx="570">
                  <c:v>0.58453778500720777</c:v>
                </c:pt>
                <c:pt idx="571">
                  <c:v>0.58556328813879943</c:v>
                </c:pt>
                <c:pt idx="572">
                  <c:v>0.58658879127039099</c:v>
                </c:pt>
                <c:pt idx="573">
                  <c:v>0.58761429440198254</c:v>
                </c:pt>
                <c:pt idx="574">
                  <c:v>0.5886397975335742</c:v>
                </c:pt>
                <c:pt idx="575">
                  <c:v>0.58966530066516576</c:v>
                </c:pt>
                <c:pt idx="576">
                  <c:v>0.59069080379675731</c:v>
                </c:pt>
                <c:pt idx="577">
                  <c:v>0.59171630692834898</c:v>
                </c:pt>
                <c:pt idx="578">
                  <c:v>0.59274181005994053</c:v>
                </c:pt>
                <c:pt idx="579">
                  <c:v>0.5937673131915322</c:v>
                </c:pt>
                <c:pt idx="580">
                  <c:v>0.59479281632312375</c:v>
                </c:pt>
                <c:pt idx="581">
                  <c:v>0.59581831945471531</c:v>
                </c:pt>
                <c:pt idx="582">
                  <c:v>0.59684382258630697</c:v>
                </c:pt>
                <c:pt idx="583">
                  <c:v>0.59786932571789853</c:v>
                </c:pt>
                <c:pt idx="584">
                  <c:v>0.59889482884949008</c:v>
                </c:pt>
                <c:pt idx="585">
                  <c:v>0.59992033198108174</c:v>
                </c:pt>
                <c:pt idx="586">
                  <c:v>0.6009458351126733</c:v>
                </c:pt>
                <c:pt idx="587">
                  <c:v>0.60197133824426485</c:v>
                </c:pt>
                <c:pt idx="588">
                  <c:v>0.60299684137585652</c:v>
                </c:pt>
                <c:pt idx="589">
                  <c:v>1.0255041315915918</c:v>
                </c:pt>
                <c:pt idx="590">
                  <c:v>2.0510072631831839</c:v>
                </c:pt>
                <c:pt idx="591">
                  <c:v>3.0765103947747758</c:v>
                </c:pt>
                <c:pt idx="592">
                  <c:v>4.1020135263663677</c:v>
                </c:pt>
                <c:pt idx="593">
                  <c:v>5.1275166579579592</c:v>
                </c:pt>
                <c:pt idx="594">
                  <c:v>6.1530197895495515</c:v>
                </c:pt>
                <c:pt idx="595">
                  <c:v>7.178522921141143</c:v>
                </c:pt>
                <c:pt idx="596">
                  <c:v>8.2040260527327344</c:v>
                </c:pt>
                <c:pt idx="597">
                  <c:v>9.2295291843243259</c:v>
                </c:pt>
                <c:pt idx="598">
                  <c:v>10.255032315915917</c:v>
                </c:pt>
                <c:pt idx="599">
                  <c:v>20.510063631831837</c:v>
                </c:pt>
                <c:pt idx="600">
                  <c:v>30.765094947747759</c:v>
                </c:pt>
                <c:pt idx="601">
                  <c:v>41.02012626366367</c:v>
                </c:pt>
                <c:pt idx="602">
                  <c:v>51.275157579579592</c:v>
                </c:pt>
                <c:pt idx="603">
                  <c:v>61.530188895495513</c:v>
                </c:pt>
                <c:pt idx="604">
                  <c:v>71.785220211411428</c:v>
                </c:pt>
                <c:pt idx="605">
                  <c:v>82.040251527327342</c:v>
                </c:pt>
                <c:pt idx="606">
                  <c:v>92.295282843243271</c:v>
                </c:pt>
                <c:pt idx="607">
                  <c:v>102.55031415915919</c:v>
                </c:pt>
                <c:pt idx="608">
                  <c:v>112.80534547507511</c:v>
                </c:pt>
                <c:pt idx="609">
                  <c:v>123.06037679099103</c:v>
                </c:pt>
                <c:pt idx="610">
                  <c:v>307.65094047747755</c:v>
                </c:pt>
                <c:pt idx="611">
                  <c:v>410.20125363663675</c:v>
                </c:pt>
                <c:pt idx="612">
                  <c:v>512.75156679579595</c:v>
                </c:pt>
                <c:pt idx="613">
                  <c:v>615.3018799549551</c:v>
                </c:pt>
                <c:pt idx="614">
                  <c:v>820.4025062732735</c:v>
                </c:pt>
                <c:pt idx="615">
                  <c:v>922.95281943243265</c:v>
                </c:pt>
                <c:pt idx="616">
                  <c:v>974.22797601201228</c:v>
                </c:pt>
                <c:pt idx="617">
                  <c:v>1025.503132591592</c:v>
                </c:pt>
                <c:pt idx="618">
                  <c:v>2051.0062641831837</c:v>
                </c:pt>
                <c:pt idx="619">
                  <c:v>2666.3081431381388</c:v>
                </c:pt>
              </c:numCache>
            </c:numRef>
          </c:yVal>
          <c:smooth val="1"/>
        </c:ser>
        <c:ser>
          <c:idx val="1"/>
          <c:order val="1"/>
          <c:tx>
            <c:v>Cavity</c:v>
          </c:tx>
          <c:spPr>
            <a:ln w="19050" cap="rnd">
              <a:solidFill>
                <a:schemeClr val="accent1">
                  <a:alpha val="97000"/>
                </a:schemeClr>
              </a:solidFill>
              <a:round/>
            </a:ln>
            <a:effectLst/>
          </c:spPr>
          <c:marker>
            <c:symbol val="none"/>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950</c:v>
                </c:pt>
                <c:pt idx="617">
                  <c:v>1000</c:v>
                </c:pt>
                <c:pt idx="618">
                  <c:v>2000</c:v>
                </c:pt>
                <c:pt idx="619">
                  <c:v>2600</c:v>
                </c:pt>
              </c:numCache>
            </c:numRef>
          </c:xVal>
          <c:yVal>
            <c:numRef>
              <c:f>'Window Calcs'!$J$13:$J$632</c:f>
              <c:numCache>
                <c:formatCode>0.00E+00</c:formatCode>
                <c:ptCount val="620"/>
                <c:pt idx="0">
                  <c:v>9.9999999999999995E-8</c:v>
                </c:pt>
                <c:pt idx="1">
                  <c:v>1.0257045340050382E-3</c:v>
                </c:pt>
                <c:pt idx="2">
                  <c:v>2.0513090680100762E-3</c:v>
                </c:pt>
                <c:pt idx="3">
                  <c:v>3.0769136020151137E-3</c:v>
                </c:pt>
                <c:pt idx="4">
                  <c:v>4.1025181360201529E-3</c:v>
                </c:pt>
                <c:pt idx="5">
                  <c:v>5.1281226700251904E-3</c:v>
                </c:pt>
                <c:pt idx="6">
                  <c:v>6.1537272040302279E-3</c:v>
                </c:pt>
                <c:pt idx="7">
                  <c:v>7.1793317380352654E-3</c:v>
                </c:pt>
                <c:pt idx="8">
                  <c:v>8.2049362720403047E-3</c:v>
                </c:pt>
                <c:pt idx="9">
                  <c:v>9.2305408060453422E-3</c:v>
                </c:pt>
                <c:pt idx="10">
                  <c:v>1.0256145340050381E-2</c:v>
                </c:pt>
                <c:pt idx="11">
                  <c:v>1.1281749874055419E-2</c:v>
                </c:pt>
                <c:pt idx="12">
                  <c:v>1.230735440806046E-2</c:v>
                </c:pt>
                <c:pt idx="13">
                  <c:v>1.3332958942065497E-2</c:v>
                </c:pt>
                <c:pt idx="14">
                  <c:v>1.4358563476070537E-2</c:v>
                </c:pt>
                <c:pt idx="15">
                  <c:v>1.5384168010075576E-2</c:v>
                </c:pt>
                <c:pt idx="16">
                  <c:v>1.6409772544080613E-2</c:v>
                </c:pt>
                <c:pt idx="17">
                  <c:v>1.7435377078085654E-2</c:v>
                </c:pt>
                <c:pt idx="18">
                  <c:v>1.8460981612090692E-2</c:v>
                </c:pt>
                <c:pt idx="19">
                  <c:v>1.9486586146095729E-2</c:v>
                </c:pt>
                <c:pt idx="20">
                  <c:v>2.0512190680100767E-2</c:v>
                </c:pt>
                <c:pt idx="21">
                  <c:v>2.1537795214105808E-2</c:v>
                </c:pt>
                <c:pt idx="22">
                  <c:v>2.2563399748110849E-2</c:v>
                </c:pt>
                <c:pt idx="23">
                  <c:v>2.358900428211589E-2</c:v>
                </c:pt>
                <c:pt idx="24">
                  <c:v>2.4614608816120924E-2</c:v>
                </c:pt>
                <c:pt idx="25">
                  <c:v>2.5640213350125965E-2</c:v>
                </c:pt>
                <c:pt idx="26">
                  <c:v>2.6665817884131002E-2</c:v>
                </c:pt>
                <c:pt idx="27">
                  <c:v>2.7691422418136043E-2</c:v>
                </c:pt>
                <c:pt idx="28">
                  <c:v>2.8717026952141081E-2</c:v>
                </c:pt>
                <c:pt idx="29">
                  <c:v>2.9742631486146118E-2</c:v>
                </c:pt>
                <c:pt idx="30">
                  <c:v>3.0768236020151159E-2</c:v>
                </c:pt>
                <c:pt idx="31">
                  <c:v>3.1793840554156204E-2</c:v>
                </c:pt>
                <c:pt idx="32">
                  <c:v>3.2819445088161238E-2</c:v>
                </c:pt>
                <c:pt idx="33">
                  <c:v>3.3845049622166279E-2</c:v>
                </c:pt>
                <c:pt idx="34">
                  <c:v>3.487065415617132E-2</c:v>
                </c:pt>
                <c:pt idx="35">
                  <c:v>3.5896258690176361E-2</c:v>
                </c:pt>
                <c:pt idx="36">
                  <c:v>3.6921863224181395E-2</c:v>
                </c:pt>
                <c:pt idx="37">
                  <c:v>3.7947467758186436E-2</c:v>
                </c:pt>
                <c:pt idx="38">
                  <c:v>3.8973072292191477E-2</c:v>
                </c:pt>
                <c:pt idx="39">
                  <c:v>3.9998676826196518E-2</c:v>
                </c:pt>
                <c:pt idx="40">
                  <c:v>4.1024281360201552E-2</c:v>
                </c:pt>
                <c:pt idx="41">
                  <c:v>4.2049885894206593E-2</c:v>
                </c:pt>
                <c:pt idx="42">
                  <c:v>4.3075490428211627E-2</c:v>
                </c:pt>
                <c:pt idx="43">
                  <c:v>4.4101094962216668E-2</c:v>
                </c:pt>
                <c:pt idx="44">
                  <c:v>4.5126699496221709E-2</c:v>
                </c:pt>
                <c:pt idx="45">
                  <c:v>4.6152304030226743E-2</c:v>
                </c:pt>
                <c:pt idx="46">
                  <c:v>4.7177908564231784E-2</c:v>
                </c:pt>
                <c:pt idx="47">
                  <c:v>4.8203513098236825E-2</c:v>
                </c:pt>
                <c:pt idx="48">
                  <c:v>4.9229117632241859E-2</c:v>
                </c:pt>
                <c:pt idx="49">
                  <c:v>5.0254722166246907E-2</c:v>
                </c:pt>
                <c:pt idx="50">
                  <c:v>5.1280326700251941E-2</c:v>
                </c:pt>
                <c:pt idx="51">
                  <c:v>5.2305931234256975E-2</c:v>
                </c:pt>
                <c:pt idx="52">
                  <c:v>5.3331535768262023E-2</c:v>
                </c:pt>
                <c:pt idx="53">
                  <c:v>5.4357140302267057E-2</c:v>
                </c:pt>
                <c:pt idx="54">
                  <c:v>5.5382744836272091E-2</c:v>
                </c:pt>
                <c:pt idx="55">
                  <c:v>5.6408349370277139E-2</c:v>
                </c:pt>
                <c:pt idx="56">
                  <c:v>5.7433953904282173E-2</c:v>
                </c:pt>
                <c:pt idx="57">
                  <c:v>5.8459558438287214E-2</c:v>
                </c:pt>
                <c:pt idx="58">
                  <c:v>5.9485162972292255E-2</c:v>
                </c:pt>
                <c:pt idx="59">
                  <c:v>6.0510767506297289E-2</c:v>
                </c:pt>
                <c:pt idx="60">
                  <c:v>6.153637204030233E-2</c:v>
                </c:pt>
                <c:pt idx="61">
                  <c:v>6.2561976574307371E-2</c:v>
                </c:pt>
                <c:pt idx="62">
                  <c:v>6.3587581108312405E-2</c:v>
                </c:pt>
                <c:pt idx="63">
                  <c:v>6.4613185642317439E-2</c:v>
                </c:pt>
                <c:pt idx="64">
                  <c:v>6.5638790176322473E-2</c:v>
                </c:pt>
                <c:pt idx="65">
                  <c:v>6.6664394710327521E-2</c:v>
                </c:pt>
                <c:pt idx="66">
                  <c:v>6.7689999244332555E-2</c:v>
                </c:pt>
                <c:pt idx="67">
                  <c:v>6.8715603778337589E-2</c:v>
                </c:pt>
                <c:pt idx="68">
                  <c:v>6.9741208312342637E-2</c:v>
                </c:pt>
                <c:pt idx="69">
                  <c:v>7.0766812846347671E-2</c:v>
                </c:pt>
                <c:pt idx="70">
                  <c:v>7.1792417380352719E-2</c:v>
                </c:pt>
                <c:pt idx="71">
                  <c:v>7.2818021914357753E-2</c:v>
                </c:pt>
                <c:pt idx="72">
                  <c:v>7.3843626448362787E-2</c:v>
                </c:pt>
                <c:pt idx="73">
                  <c:v>7.4869230982367835E-2</c:v>
                </c:pt>
                <c:pt idx="74">
                  <c:v>7.5894835516372869E-2</c:v>
                </c:pt>
                <c:pt idx="75">
                  <c:v>7.6920440050377903E-2</c:v>
                </c:pt>
                <c:pt idx="76">
                  <c:v>7.7946044584382951E-2</c:v>
                </c:pt>
                <c:pt idx="77">
                  <c:v>7.8971649118387985E-2</c:v>
                </c:pt>
                <c:pt idx="78">
                  <c:v>7.9997253652393033E-2</c:v>
                </c:pt>
                <c:pt idx="79">
                  <c:v>8.1022858186398067E-2</c:v>
                </c:pt>
                <c:pt idx="80">
                  <c:v>8.2048462720403101E-2</c:v>
                </c:pt>
                <c:pt idx="81">
                  <c:v>8.3074067254408135E-2</c:v>
                </c:pt>
                <c:pt idx="82">
                  <c:v>8.4099671788413183E-2</c:v>
                </c:pt>
                <c:pt idx="83">
                  <c:v>8.5125276322418217E-2</c:v>
                </c:pt>
                <c:pt idx="84">
                  <c:v>8.6150880856423251E-2</c:v>
                </c:pt>
                <c:pt idx="85">
                  <c:v>8.7176485390428299E-2</c:v>
                </c:pt>
                <c:pt idx="86">
                  <c:v>8.8202089924433333E-2</c:v>
                </c:pt>
                <c:pt idx="87">
                  <c:v>8.9227694458438367E-2</c:v>
                </c:pt>
                <c:pt idx="88">
                  <c:v>9.0253298992443415E-2</c:v>
                </c:pt>
                <c:pt idx="89">
                  <c:v>9.1278903526448449E-2</c:v>
                </c:pt>
                <c:pt idx="90">
                  <c:v>9.2304508060453483E-2</c:v>
                </c:pt>
                <c:pt idx="91">
                  <c:v>9.3330112594458517E-2</c:v>
                </c:pt>
                <c:pt idx="92">
                  <c:v>9.4355717128463565E-2</c:v>
                </c:pt>
                <c:pt idx="93">
                  <c:v>9.5381321662468613E-2</c:v>
                </c:pt>
                <c:pt idx="94">
                  <c:v>9.6406926196473647E-2</c:v>
                </c:pt>
                <c:pt idx="95">
                  <c:v>9.7432530730478681E-2</c:v>
                </c:pt>
                <c:pt idx="96">
                  <c:v>9.8458135264483715E-2</c:v>
                </c:pt>
                <c:pt idx="97">
                  <c:v>9.9483739798488749E-2</c:v>
                </c:pt>
                <c:pt idx="98">
                  <c:v>0.10050934433249381</c:v>
                </c:pt>
                <c:pt idx="99">
                  <c:v>0.10153494886649884</c:v>
                </c:pt>
                <c:pt idx="100">
                  <c:v>0.10256055340050388</c:v>
                </c:pt>
                <c:pt idx="101">
                  <c:v>0.10358615793450891</c:v>
                </c:pt>
                <c:pt idx="102">
                  <c:v>0.10461176246851395</c:v>
                </c:pt>
                <c:pt idx="103">
                  <c:v>0.10563736700251898</c:v>
                </c:pt>
                <c:pt idx="104">
                  <c:v>0.10666297153652404</c:v>
                </c:pt>
                <c:pt idx="105">
                  <c:v>0.10768857607052908</c:v>
                </c:pt>
                <c:pt idx="106">
                  <c:v>0.10871418060453411</c:v>
                </c:pt>
                <c:pt idx="107">
                  <c:v>0.10973978513853914</c:v>
                </c:pt>
                <c:pt idx="108">
                  <c:v>0.11076538967254418</c:v>
                </c:pt>
                <c:pt idx="109">
                  <c:v>0.11179099420654924</c:v>
                </c:pt>
                <c:pt idx="110">
                  <c:v>0.11281659874055427</c:v>
                </c:pt>
                <c:pt idx="111">
                  <c:v>0.11384220327455931</c:v>
                </c:pt>
                <c:pt idx="112">
                  <c:v>0.11486780780856434</c:v>
                </c:pt>
                <c:pt idx="113">
                  <c:v>0.11589341234256938</c:v>
                </c:pt>
                <c:pt idx="114">
                  <c:v>0.11691901687657442</c:v>
                </c:pt>
                <c:pt idx="115">
                  <c:v>0.11794462141057947</c:v>
                </c:pt>
                <c:pt idx="116">
                  <c:v>0.11897022594458451</c:v>
                </c:pt>
                <c:pt idx="117">
                  <c:v>0.11999583047858954</c:v>
                </c:pt>
                <c:pt idx="118">
                  <c:v>0.12102143501259457</c:v>
                </c:pt>
                <c:pt idx="119">
                  <c:v>0.12204703954659961</c:v>
                </c:pt>
                <c:pt idx="120">
                  <c:v>0.12307264408060466</c:v>
                </c:pt>
                <c:pt idx="121">
                  <c:v>0.12409824861460969</c:v>
                </c:pt>
                <c:pt idx="122">
                  <c:v>0.12512385314861474</c:v>
                </c:pt>
                <c:pt idx="123">
                  <c:v>0.12614945768261976</c:v>
                </c:pt>
                <c:pt idx="124">
                  <c:v>0.12717506221662481</c:v>
                </c:pt>
                <c:pt idx="125">
                  <c:v>0.12820066675062983</c:v>
                </c:pt>
                <c:pt idx="126">
                  <c:v>0.12922627128463487</c:v>
                </c:pt>
                <c:pt idx="127">
                  <c:v>0.13025187581863992</c:v>
                </c:pt>
                <c:pt idx="128">
                  <c:v>0.13127748035264494</c:v>
                </c:pt>
                <c:pt idx="129">
                  <c:v>0.13230308488664999</c:v>
                </c:pt>
                <c:pt idx="130">
                  <c:v>0.13332868942065504</c:v>
                </c:pt>
                <c:pt idx="131">
                  <c:v>0.13435429395466006</c:v>
                </c:pt>
                <c:pt idx="132">
                  <c:v>0.13537989848866511</c:v>
                </c:pt>
                <c:pt idx="133">
                  <c:v>0.13640550302267015</c:v>
                </c:pt>
                <c:pt idx="134">
                  <c:v>0.13743110755667517</c:v>
                </c:pt>
                <c:pt idx="135">
                  <c:v>0.13845671209068022</c:v>
                </c:pt>
                <c:pt idx="136">
                  <c:v>0.13948231662468527</c:v>
                </c:pt>
                <c:pt idx="137">
                  <c:v>0.14050792115869029</c:v>
                </c:pt>
                <c:pt idx="138">
                  <c:v>0.14153352569269534</c:v>
                </c:pt>
                <c:pt idx="139">
                  <c:v>0.14255913022670039</c:v>
                </c:pt>
                <c:pt idx="140">
                  <c:v>0.14358473476070543</c:v>
                </c:pt>
                <c:pt idx="141">
                  <c:v>0.14461033929471045</c:v>
                </c:pt>
                <c:pt idx="142">
                  <c:v>0.1456359438287155</c:v>
                </c:pt>
                <c:pt idx="143">
                  <c:v>0.14666154836272052</c:v>
                </c:pt>
                <c:pt idx="144">
                  <c:v>0.14768715289672557</c:v>
                </c:pt>
                <c:pt idx="145">
                  <c:v>0.14871275743073062</c:v>
                </c:pt>
                <c:pt idx="146">
                  <c:v>0.14973836196473567</c:v>
                </c:pt>
                <c:pt idx="147">
                  <c:v>0.15076396649874069</c:v>
                </c:pt>
                <c:pt idx="148">
                  <c:v>0.15178957103274573</c:v>
                </c:pt>
                <c:pt idx="149">
                  <c:v>0.15281517556675075</c:v>
                </c:pt>
                <c:pt idx="150">
                  <c:v>0.1538407801007558</c:v>
                </c:pt>
                <c:pt idx="151">
                  <c:v>0.15486638463476085</c:v>
                </c:pt>
                <c:pt idx="152">
                  <c:v>0.1558919891687659</c:v>
                </c:pt>
                <c:pt idx="153">
                  <c:v>0.15691759370277092</c:v>
                </c:pt>
                <c:pt idx="154">
                  <c:v>0.15794319823677597</c:v>
                </c:pt>
                <c:pt idx="155">
                  <c:v>0.15896880277078099</c:v>
                </c:pt>
                <c:pt idx="156">
                  <c:v>0.15999440730478606</c:v>
                </c:pt>
                <c:pt idx="157">
                  <c:v>0.16102001183879108</c:v>
                </c:pt>
                <c:pt idx="158">
                  <c:v>0.16204561637279613</c:v>
                </c:pt>
                <c:pt idx="159">
                  <c:v>0.16307122090680118</c:v>
                </c:pt>
                <c:pt idx="160">
                  <c:v>0.1640968254408062</c:v>
                </c:pt>
                <c:pt idx="161">
                  <c:v>0.16512242997481125</c:v>
                </c:pt>
                <c:pt idx="162">
                  <c:v>0.16614803450881627</c:v>
                </c:pt>
                <c:pt idx="163">
                  <c:v>0.16717363904282131</c:v>
                </c:pt>
                <c:pt idx="164">
                  <c:v>0.16819924357682636</c:v>
                </c:pt>
                <c:pt idx="165">
                  <c:v>0.16922484811083138</c:v>
                </c:pt>
                <c:pt idx="166">
                  <c:v>0.17025045264483643</c:v>
                </c:pt>
                <c:pt idx="167">
                  <c:v>0.17127605717884145</c:v>
                </c:pt>
                <c:pt idx="168">
                  <c:v>0.1723016617128465</c:v>
                </c:pt>
                <c:pt idx="169">
                  <c:v>0.17332726624685152</c:v>
                </c:pt>
                <c:pt idx="170">
                  <c:v>0.17435287078085659</c:v>
                </c:pt>
                <c:pt idx="171">
                  <c:v>0.17537847531486164</c:v>
                </c:pt>
                <c:pt idx="172">
                  <c:v>0.17640407984886666</c:v>
                </c:pt>
                <c:pt idx="173">
                  <c:v>0.17742968438287171</c:v>
                </c:pt>
                <c:pt idx="174">
                  <c:v>0.17845528891687673</c:v>
                </c:pt>
                <c:pt idx="175">
                  <c:v>0.17948089345088178</c:v>
                </c:pt>
                <c:pt idx="176">
                  <c:v>0.18050649798488683</c:v>
                </c:pt>
                <c:pt idx="177">
                  <c:v>0.18153210251889185</c:v>
                </c:pt>
                <c:pt idx="178">
                  <c:v>0.18255770705289689</c:v>
                </c:pt>
                <c:pt idx="179">
                  <c:v>0.18358331158690191</c:v>
                </c:pt>
                <c:pt idx="180">
                  <c:v>0.18460891612090696</c:v>
                </c:pt>
                <c:pt idx="181">
                  <c:v>0.18563452065491204</c:v>
                </c:pt>
                <c:pt idx="182">
                  <c:v>0.18666012518891703</c:v>
                </c:pt>
                <c:pt idx="183">
                  <c:v>0.18768572972292211</c:v>
                </c:pt>
                <c:pt idx="184">
                  <c:v>0.18871133425692713</c:v>
                </c:pt>
                <c:pt idx="185">
                  <c:v>0.18973693879093217</c:v>
                </c:pt>
                <c:pt idx="186">
                  <c:v>0.19076254332493722</c:v>
                </c:pt>
                <c:pt idx="187">
                  <c:v>0.19178814785894224</c:v>
                </c:pt>
                <c:pt idx="188">
                  <c:v>0.19281375239294729</c:v>
                </c:pt>
                <c:pt idx="189">
                  <c:v>0.19383935692695231</c:v>
                </c:pt>
                <c:pt idx="190">
                  <c:v>0.19486496146095736</c:v>
                </c:pt>
                <c:pt idx="191">
                  <c:v>0.19589056599496241</c:v>
                </c:pt>
                <c:pt idx="192">
                  <c:v>0.19691617052896743</c:v>
                </c:pt>
                <c:pt idx="193">
                  <c:v>0.1979417750629725</c:v>
                </c:pt>
                <c:pt idx="194">
                  <c:v>0.19896737959697749</c:v>
                </c:pt>
                <c:pt idx="195">
                  <c:v>0.19999298413098257</c:v>
                </c:pt>
                <c:pt idx="196">
                  <c:v>0.20101858866498762</c:v>
                </c:pt>
                <c:pt idx="197">
                  <c:v>0.20204419319899264</c:v>
                </c:pt>
                <c:pt idx="198">
                  <c:v>0.20306979773299769</c:v>
                </c:pt>
                <c:pt idx="199">
                  <c:v>0.20409540226700271</c:v>
                </c:pt>
                <c:pt idx="200">
                  <c:v>0.20512100680100775</c:v>
                </c:pt>
                <c:pt idx="201">
                  <c:v>0.20614661133501277</c:v>
                </c:pt>
                <c:pt idx="202">
                  <c:v>0.20717221586901782</c:v>
                </c:pt>
                <c:pt idx="203">
                  <c:v>0.20819782040302287</c:v>
                </c:pt>
                <c:pt idx="204">
                  <c:v>0.20922342493702789</c:v>
                </c:pt>
                <c:pt idx="205">
                  <c:v>0.21024902947103294</c:v>
                </c:pt>
                <c:pt idx="206">
                  <c:v>0.21127463400503796</c:v>
                </c:pt>
                <c:pt idx="207">
                  <c:v>0.21230023853904303</c:v>
                </c:pt>
                <c:pt idx="208">
                  <c:v>0.21332584307304808</c:v>
                </c:pt>
                <c:pt idx="209">
                  <c:v>0.2143514476070531</c:v>
                </c:pt>
                <c:pt idx="210">
                  <c:v>0.21537705214105815</c:v>
                </c:pt>
                <c:pt idx="211">
                  <c:v>0.21640265667506317</c:v>
                </c:pt>
                <c:pt idx="212">
                  <c:v>0.21742826120906822</c:v>
                </c:pt>
                <c:pt idx="213">
                  <c:v>0.21845386574307327</c:v>
                </c:pt>
                <c:pt idx="214">
                  <c:v>0.21947947027707829</c:v>
                </c:pt>
                <c:pt idx="215">
                  <c:v>0.22050507481108333</c:v>
                </c:pt>
                <c:pt idx="216">
                  <c:v>0.22153067934508835</c:v>
                </c:pt>
                <c:pt idx="217">
                  <c:v>0.2225562838790934</c:v>
                </c:pt>
                <c:pt idx="218">
                  <c:v>0.22358188841309848</c:v>
                </c:pt>
                <c:pt idx="219">
                  <c:v>0.2246074929471035</c:v>
                </c:pt>
                <c:pt idx="220">
                  <c:v>0.22563309748110855</c:v>
                </c:pt>
                <c:pt idx="221">
                  <c:v>0.22665870201511357</c:v>
                </c:pt>
                <c:pt idx="222">
                  <c:v>0.22768430654911861</c:v>
                </c:pt>
                <c:pt idx="223">
                  <c:v>0.22870991108312366</c:v>
                </c:pt>
                <c:pt idx="224">
                  <c:v>0.22973551561712868</c:v>
                </c:pt>
                <c:pt idx="225">
                  <c:v>0.23076112015113373</c:v>
                </c:pt>
                <c:pt idx="226">
                  <c:v>0.23178672468513875</c:v>
                </c:pt>
                <c:pt idx="227">
                  <c:v>0.2328123292191438</c:v>
                </c:pt>
                <c:pt idx="228">
                  <c:v>0.23383793375314885</c:v>
                </c:pt>
                <c:pt idx="229">
                  <c:v>0.23486353828715387</c:v>
                </c:pt>
                <c:pt idx="230">
                  <c:v>0.23588914282115894</c:v>
                </c:pt>
                <c:pt idx="231">
                  <c:v>0.23691474735516393</c:v>
                </c:pt>
                <c:pt idx="232">
                  <c:v>0.23794035188916901</c:v>
                </c:pt>
                <c:pt idx="233">
                  <c:v>0.23896595642317403</c:v>
                </c:pt>
                <c:pt idx="234">
                  <c:v>0.23999156095717908</c:v>
                </c:pt>
                <c:pt idx="235">
                  <c:v>0.24101716549118413</c:v>
                </c:pt>
                <c:pt idx="236">
                  <c:v>0.24204277002518915</c:v>
                </c:pt>
                <c:pt idx="237">
                  <c:v>0.24306837455919419</c:v>
                </c:pt>
                <c:pt idx="238">
                  <c:v>0.24409397909319921</c:v>
                </c:pt>
                <c:pt idx="239">
                  <c:v>0.24511958362720426</c:v>
                </c:pt>
                <c:pt idx="240">
                  <c:v>0.24614518816120931</c:v>
                </c:pt>
                <c:pt idx="241">
                  <c:v>0.24717079269521433</c:v>
                </c:pt>
                <c:pt idx="242">
                  <c:v>0.24819639722921938</c:v>
                </c:pt>
                <c:pt idx="243">
                  <c:v>0.2492220017632244</c:v>
                </c:pt>
                <c:pt idx="244">
                  <c:v>0.25024760629722947</c:v>
                </c:pt>
                <c:pt idx="245">
                  <c:v>0.25127321083123449</c:v>
                </c:pt>
                <c:pt idx="246">
                  <c:v>0.25229881536523951</c:v>
                </c:pt>
                <c:pt idx="247">
                  <c:v>0.25332441989924459</c:v>
                </c:pt>
                <c:pt idx="248">
                  <c:v>0.25435002443324961</c:v>
                </c:pt>
                <c:pt idx="249">
                  <c:v>0.25537562896725469</c:v>
                </c:pt>
                <c:pt idx="250">
                  <c:v>0.25640123350125965</c:v>
                </c:pt>
                <c:pt idx="251">
                  <c:v>0.25742683803526467</c:v>
                </c:pt>
                <c:pt idx="252">
                  <c:v>0.25845244256926975</c:v>
                </c:pt>
                <c:pt idx="253">
                  <c:v>0.25947804710327482</c:v>
                </c:pt>
                <c:pt idx="254">
                  <c:v>0.26050365163727984</c:v>
                </c:pt>
                <c:pt idx="255">
                  <c:v>0.26152925617128486</c:v>
                </c:pt>
                <c:pt idx="256">
                  <c:v>0.26255486070528988</c:v>
                </c:pt>
                <c:pt idx="257">
                  <c:v>0.26358046523929496</c:v>
                </c:pt>
                <c:pt idx="258">
                  <c:v>0.26460606977329998</c:v>
                </c:pt>
                <c:pt idx="259">
                  <c:v>0.265631674307305</c:v>
                </c:pt>
                <c:pt idx="260">
                  <c:v>0.26665727884131007</c:v>
                </c:pt>
                <c:pt idx="261">
                  <c:v>0.26768288337531509</c:v>
                </c:pt>
                <c:pt idx="262">
                  <c:v>0.26870848790932012</c:v>
                </c:pt>
                <c:pt idx="263">
                  <c:v>0.26973409244332514</c:v>
                </c:pt>
                <c:pt idx="264">
                  <c:v>0.27075969697733021</c:v>
                </c:pt>
                <c:pt idx="265">
                  <c:v>0.27178530151133529</c:v>
                </c:pt>
                <c:pt idx="266">
                  <c:v>0.27281090604534031</c:v>
                </c:pt>
                <c:pt idx="267">
                  <c:v>0.27383651057934533</c:v>
                </c:pt>
                <c:pt idx="268">
                  <c:v>0.27486211511335035</c:v>
                </c:pt>
                <c:pt idx="269">
                  <c:v>0.27588771964735542</c:v>
                </c:pt>
                <c:pt idx="270">
                  <c:v>0.27691332418136044</c:v>
                </c:pt>
                <c:pt idx="271">
                  <c:v>0.27793892871536546</c:v>
                </c:pt>
                <c:pt idx="272">
                  <c:v>0.27896453324937054</c:v>
                </c:pt>
                <c:pt idx="273">
                  <c:v>0.27999013778337556</c:v>
                </c:pt>
                <c:pt idx="274">
                  <c:v>0.28101574231738058</c:v>
                </c:pt>
                <c:pt idx="275">
                  <c:v>0.28204134685138565</c:v>
                </c:pt>
                <c:pt idx="276">
                  <c:v>0.28306695138539067</c:v>
                </c:pt>
                <c:pt idx="277">
                  <c:v>0.28409255591939575</c:v>
                </c:pt>
                <c:pt idx="278">
                  <c:v>0.28511816045340077</c:v>
                </c:pt>
                <c:pt idx="279">
                  <c:v>0.28614376498740579</c:v>
                </c:pt>
                <c:pt idx="280">
                  <c:v>0.28716936952141087</c:v>
                </c:pt>
                <c:pt idx="281">
                  <c:v>0.28819497405541589</c:v>
                </c:pt>
                <c:pt idx="282">
                  <c:v>0.28922057858942091</c:v>
                </c:pt>
                <c:pt idx="283">
                  <c:v>0.29024618312342593</c:v>
                </c:pt>
                <c:pt idx="284">
                  <c:v>0.291271787657431</c:v>
                </c:pt>
                <c:pt idx="285">
                  <c:v>0.29229739219143602</c:v>
                </c:pt>
                <c:pt idx="286">
                  <c:v>0.29332299672544104</c:v>
                </c:pt>
                <c:pt idx="287">
                  <c:v>0.29434860125944612</c:v>
                </c:pt>
                <c:pt idx="288">
                  <c:v>0.29537420579345114</c:v>
                </c:pt>
                <c:pt idx="289">
                  <c:v>0.29639981032745621</c:v>
                </c:pt>
                <c:pt idx="290">
                  <c:v>0.29742541486146123</c:v>
                </c:pt>
                <c:pt idx="291">
                  <c:v>0.29845101939546625</c:v>
                </c:pt>
                <c:pt idx="292">
                  <c:v>0.29947662392947133</c:v>
                </c:pt>
                <c:pt idx="293">
                  <c:v>0.30050222846347635</c:v>
                </c:pt>
                <c:pt idx="294">
                  <c:v>0.30152783299748137</c:v>
                </c:pt>
                <c:pt idx="295">
                  <c:v>0.30255343753148639</c:v>
                </c:pt>
                <c:pt idx="296">
                  <c:v>0.30357904206549147</c:v>
                </c:pt>
                <c:pt idx="297">
                  <c:v>0.30460464659949649</c:v>
                </c:pt>
                <c:pt idx="298">
                  <c:v>0.30563025113350151</c:v>
                </c:pt>
                <c:pt idx="299">
                  <c:v>0.30665585566750658</c:v>
                </c:pt>
                <c:pt idx="300">
                  <c:v>0.3076814602015116</c:v>
                </c:pt>
                <c:pt idx="301">
                  <c:v>0.30870706473551662</c:v>
                </c:pt>
                <c:pt idx="302">
                  <c:v>0.3097326692695217</c:v>
                </c:pt>
                <c:pt idx="303">
                  <c:v>0.31075827380352672</c:v>
                </c:pt>
                <c:pt idx="304">
                  <c:v>0.31178387833753179</c:v>
                </c:pt>
                <c:pt idx="305">
                  <c:v>0.31280948287153681</c:v>
                </c:pt>
                <c:pt idx="306">
                  <c:v>0.31383508740554183</c:v>
                </c:pt>
                <c:pt idx="307">
                  <c:v>0.31486069193954691</c:v>
                </c:pt>
                <c:pt idx="308">
                  <c:v>0.31588629647355193</c:v>
                </c:pt>
                <c:pt idx="309">
                  <c:v>0.31691190100755695</c:v>
                </c:pt>
                <c:pt idx="310">
                  <c:v>0.31793750554156197</c:v>
                </c:pt>
                <c:pt idx="311">
                  <c:v>0.31896311007556705</c:v>
                </c:pt>
                <c:pt idx="312">
                  <c:v>0.31998871460957212</c:v>
                </c:pt>
                <c:pt idx="313">
                  <c:v>0.32101431914357709</c:v>
                </c:pt>
                <c:pt idx="314">
                  <c:v>0.32203992367758216</c:v>
                </c:pt>
                <c:pt idx="315">
                  <c:v>0.32306552821158724</c:v>
                </c:pt>
                <c:pt idx="316">
                  <c:v>0.32409113274559226</c:v>
                </c:pt>
                <c:pt idx="317">
                  <c:v>0.32511673727959728</c:v>
                </c:pt>
                <c:pt idx="318">
                  <c:v>0.32614234181360235</c:v>
                </c:pt>
                <c:pt idx="319">
                  <c:v>0.32716794634760737</c:v>
                </c:pt>
                <c:pt idx="320">
                  <c:v>0.32819355088161239</c:v>
                </c:pt>
                <c:pt idx="321">
                  <c:v>0.32921915541561741</c:v>
                </c:pt>
                <c:pt idx="322">
                  <c:v>0.33024475994962249</c:v>
                </c:pt>
                <c:pt idx="323">
                  <c:v>0.33127036448362751</c:v>
                </c:pt>
                <c:pt idx="324">
                  <c:v>0.33229596901763253</c:v>
                </c:pt>
                <c:pt idx="325">
                  <c:v>0.33332157355163761</c:v>
                </c:pt>
                <c:pt idx="326">
                  <c:v>0.33434717808564263</c:v>
                </c:pt>
                <c:pt idx="327">
                  <c:v>0.33537278261964765</c:v>
                </c:pt>
                <c:pt idx="328">
                  <c:v>0.33639838715365272</c:v>
                </c:pt>
                <c:pt idx="329">
                  <c:v>0.33742399168765774</c:v>
                </c:pt>
                <c:pt idx="330">
                  <c:v>0.33844959622166276</c:v>
                </c:pt>
                <c:pt idx="331">
                  <c:v>0.33947520075566778</c:v>
                </c:pt>
                <c:pt idx="332">
                  <c:v>0.34050080528967286</c:v>
                </c:pt>
                <c:pt idx="333">
                  <c:v>0.34152640982367788</c:v>
                </c:pt>
                <c:pt idx="334">
                  <c:v>0.3425520143576829</c:v>
                </c:pt>
                <c:pt idx="335">
                  <c:v>0.34357761889168797</c:v>
                </c:pt>
                <c:pt idx="336">
                  <c:v>0.34460322342569299</c:v>
                </c:pt>
                <c:pt idx="337">
                  <c:v>0.34562882795969802</c:v>
                </c:pt>
                <c:pt idx="338">
                  <c:v>0.34665443249370304</c:v>
                </c:pt>
                <c:pt idx="339">
                  <c:v>0.34768003702770817</c:v>
                </c:pt>
                <c:pt idx="340">
                  <c:v>0.34870564156171319</c:v>
                </c:pt>
                <c:pt idx="341">
                  <c:v>0.34973124609571821</c:v>
                </c:pt>
                <c:pt idx="342">
                  <c:v>0.35075685062972328</c:v>
                </c:pt>
                <c:pt idx="343">
                  <c:v>0.3517824551637283</c:v>
                </c:pt>
                <c:pt idx="344">
                  <c:v>0.35280805969773332</c:v>
                </c:pt>
                <c:pt idx="345">
                  <c:v>0.3538336642317384</c:v>
                </c:pt>
                <c:pt idx="346">
                  <c:v>0.35485926876574342</c:v>
                </c:pt>
                <c:pt idx="347">
                  <c:v>0.35588487329974844</c:v>
                </c:pt>
                <c:pt idx="348">
                  <c:v>0.35691047783375346</c:v>
                </c:pt>
                <c:pt idx="349">
                  <c:v>0.35793608236775853</c:v>
                </c:pt>
                <c:pt idx="350">
                  <c:v>0.35896168690176355</c:v>
                </c:pt>
                <c:pt idx="351">
                  <c:v>0.35998729143576857</c:v>
                </c:pt>
                <c:pt idx="352">
                  <c:v>0.36101289596977365</c:v>
                </c:pt>
                <c:pt idx="353">
                  <c:v>0.36203850050377867</c:v>
                </c:pt>
                <c:pt idx="354">
                  <c:v>0.36306410503778369</c:v>
                </c:pt>
                <c:pt idx="355">
                  <c:v>0.36408970957178877</c:v>
                </c:pt>
                <c:pt idx="356">
                  <c:v>0.36511531410579379</c:v>
                </c:pt>
                <c:pt idx="357">
                  <c:v>0.36614091863979881</c:v>
                </c:pt>
                <c:pt idx="358">
                  <c:v>0.36716652317380383</c:v>
                </c:pt>
                <c:pt idx="359">
                  <c:v>0.3681921277078089</c:v>
                </c:pt>
                <c:pt idx="360">
                  <c:v>0.36921773224181392</c:v>
                </c:pt>
                <c:pt idx="361">
                  <c:v>0.37024333677581894</c:v>
                </c:pt>
                <c:pt idx="362">
                  <c:v>0.37126894130982407</c:v>
                </c:pt>
                <c:pt idx="363">
                  <c:v>0.37229454584382909</c:v>
                </c:pt>
                <c:pt idx="364">
                  <c:v>0.37332015037783406</c:v>
                </c:pt>
                <c:pt idx="365">
                  <c:v>0.37434575491183919</c:v>
                </c:pt>
                <c:pt idx="366">
                  <c:v>0.37537135944584421</c:v>
                </c:pt>
                <c:pt idx="367">
                  <c:v>0.37639696397984923</c:v>
                </c:pt>
                <c:pt idx="368">
                  <c:v>0.37742256851385425</c:v>
                </c:pt>
                <c:pt idx="369">
                  <c:v>0.37844817304785933</c:v>
                </c:pt>
                <c:pt idx="370">
                  <c:v>0.37947377758186435</c:v>
                </c:pt>
                <c:pt idx="371">
                  <c:v>0.38049938211586937</c:v>
                </c:pt>
                <c:pt idx="372">
                  <c:v>0.38152498664987444</c:v>
                </c:pt>
                <c:pt idx="373">
                  <c:v>0.38255059118387946</c:v>
                </c:pt>
                <c:pt idx="374">
                  <c:v>0.38357619571788448</c:v>
                </c:pt>
                <c:pt idx="375">
                  <c:v>0.3846018002518895</c:v>
                </c:pt>
                <c:pt idx="376">
                  <c:v>0.38562740478589458</c:v>
                </c:pt>
                <c:pt idx="377">
                  <c:v>0.3866530093198996</c:v>
                </c:pt>
                <c:pt idx="378">
                  <c:v>0.38767861385390462</c:v>
                </c:pt>
                <c:pt idx="379">
                  <c:v>0.38870421838790969</c:v>
                </c:pt>
                <c:pt idx="380">
                  <c:v>0.38972982292191471</c:v>
                </c:pt>
                <c:pt idx="381">
                  <c:v>0.39075542745591973</c:v>
                </c:pt>
                <c:pt idx="382">
                  <c:v>0.39178103198992481</c:v>
                </c:pt>
                <c:pt idx="383">
                  <c:v>0.39280663652392983</c:v>
                </c:pt>
                <c:pt idx="384">
                  <c:v>0.39383224105793485</c:v>
                </c:pt>
                <c:pt idx="385">
                  <c:v>0.39485784559193987</c:v>
                </c:pt>
                <c:pt idx="386">
                  <c:v>0.395883450125945</c:v>
                </c:pt>
                <c:pt idx="387">
                  <c:v>0.39690905465994997</c:v>
                </c:pt>
                <c:pt idx="388">
                  <c:v>0.39793465919395499</c:v>
                </c:pt>
                <c:pt idx="389">
                  <c:v>0.39896026372796012</c:v>
                </c:pt>
                <c:pt idx="390">
                  <c:v>0.39998586826196514</c:v>
                </c:pt>
                <c:pt idx="391">
                  <c:v>0.40101147279597016</c:v>
                </c:pt>
                <c:pt idx="392">
                  <c:v>0.40203707732997523</c:v>
                </c:pt>
                <c:pt idx="393">
                  <c:v>0.40306268186398025</c:v>
                </c:pt>
                <c:pt idx="394">
                  <c:v>0.40408828639798527</c:v>
                </c:pt>
                <c:pt idx="395">
                  <c:v>0.40511389093199029</c:v>
                </c:pt>
                <c:pt idx="396">
                  <c:v>0.40613949546599537</c:v>
                </c:pt>
                <c:pt idx="397">
                  <c:v>0.40716510000000039</c:v>
                </c:pt>
                <c:pt idx="398">
                  <c:v>0.40819070453400541</c:v>
                </c:pt>
                <c:pt idx="399">
                  <c:v>0.40921630906801049</c:v>
                </c:pt>
                <c:pt idx="400">
                  <c:v>0.41024191360201551</c:v>
                </c:pt>
                <c:pt idx="401">
                  <c:v>0.41126751813602053</c:v>
                </c:pt>
                <c:pt idx="402">
                  <c:v>0.41229312267002555</c:v>
                </c:pt>
                <c:pt idx="403">
                  <c:v>0.41331872720403062</c:v>
                </c:pt>
                <c:pt idx="404">
                  <c:v>0.41434433173803564</c:v>
                </c:pt>
                <c:pt idx="405">
                  <c:v>0.41536993627204066</c:v>
                </c:pt>
                <c:pt idx="406">
                  <c:v>0.41639554080604574</c:v>
                </c:pt>
                <c:pt idx="407">
                  <c:v>0.41742114534005076</c:v>
                </c:pt>
                <c:pt idx="408">
                  <c:v>0.41844674987405578</c:v>
                </c:pt>
                <c:pt idx="409">
                  <c:v>0.41947235440806091</c:v>
                </c:pt>
                <c:pt idx="410">
                  <c:v>0.42049795894206587</c:v>
                </c:pt>
                <c:pt idx="411">
                  <c:v>0.42152356347607089</c:v>
                </c:pt>
                <c:pt idx="412">
                  <c:v>0.42254916801007592</c:v>
                </c:pt>
                <c:pt idx="413">
                  <c:v>0.42357477254408105</c:v>
                </c:pt>
                <c:pt idx="414">
                  <c:v>0.42460037707808607</c:v>
                </c:pt>
                <c:pt idx="415">
                  <c:v>0.42562598161209109</c:v>
                </c:pt>
                <c:pt idx="416">
                  <c:v>0.42665158614609616</c:v>
                </c:pt>
                <c:pt idx="417">
                  <c:v>0.42767719068010118</c:v>
                </c:pt>
                <c:pt idx="418">
                  <c:v>0.4287027952141062</c:v>
                </c:pt>
                <c:pt idx="419">
                  <c:v>0.42972839974811128</c:v>
                </c:pt>
                <c:pt idx="420">
                  <c:v>0.4307540042821163</c:v>
                </c:pt>
                <c:pt idx="421">
                  <c:v>0.43177960881612132</c:v>
                </c:pt>
                <c:pt idx="422">
                  <c:v>0.43280521335012634</c:v>
                </c:pt>
                <c:pt idx="423">
                  <c:v>0.43383081788413141</c:v>
                </c:pt>
                <c:pt idx="424">
                  <c:v>0.43485642241813643</c:v>
                </c:pt>
                <c:pt idx="425">
                  <c:v>0.43588202695214145</c:v>
                </c:pt>
                <c:pt idx="426">
                  <c:v>0.43690763148614653</c:v>
                </c:pt>
                <c:pt idx="427">
                  <c:v>0.43793323602015155</c:v>
                </c:pt>
                <c:pt idx="428">
                  <c:v>0.43895884055415657</c:v>
                </c:pt>
                <c:pt idx="429">
                  <c:v>0.43998444508816159</c:v>
                </c:pt>
                <c:pt idx="430">
                  <c:v>0.44101004962216667</c:v>
                </c:pt>
                <c:pt idx="431">
                  <c:v>0.44203565415617169</c:v>
                </c:pt>
                <c:pt idx="432">
                  <c:v>0.44306125869017671</c:v>
                </c:pt>
                <c:pt idx="433">
                  <c:v>0.44408686322418178</c:v>
                </c:pt>
                <c:pt idx="434">
                  <c:v>0.4451124677581868</c:v>
                </c:pt>
                <c:pt idx="435">
                  <c:v>0.44613807229219182</c:v>
                </c:pt>
                <c:pt idx="436">
                  <c:v>0.44716367682619695</c:v>
                </c:pt>
                <c:pt idx="437">
                  <c:v>0.44818928136020197</c:v>
                </c:pt>
                <c:pt idx="438">
                  <c:v>0.44921488589420699</c:v>
                </c:pt>
                <c:pt idx="439">
                  <c:v>0.45024049042821196</c:v>
                </c:pt>
                <c:pt idx="440">
                  <c:v>0.45126609496221709</c:v>
                </c:pt>
                <c:pt idx="441">
                  <c:v>0.45229169949622211</c:v>
                </c:pt>
                <c:pt idx="442">
                  <c:v>0.45331730403022713</c:v>
                </c:pt>
                <c:pt idx="443">
                  <c:v>0.45434290856423221</c:v>
                </c:pt>
                <c:pt idx="444">
                  <c:v>0.45536851309823723</c:v>
                </c:pt>
                <c:pt idx="445">
                  <c:v>0.45639411763224225</c:v>
                </c:pt>
                <c:pt idx="446">
                  <c:v>0.45741972216624732</c:v>
                </c:pt>
                <c:pt idx="447">
                  <c:v>0.45844532670025234</c:v>
                </c:pt>
                <c:pt idx="448">
                  <c:v>0.45947093123425736</c:v>
                </c:pt>
                <c:pt idx="449">
                  <c:v>0.46049653576826238</c:v>
                </c:pt>
                <c:pt idx="450">
                  <c:v>0.46152214030226746</c:v>
                </c:pt>
                <c:pt idx="451">
                  <c:v>0.46254774483627248</c:v>
                </c:pt>
                <c:pt idx="452">
                  <c:v>0.4635733493702775</c:v>
                </c:pt>
                <c:pt idx="453">
                  <c:v>0.46459895390428257</c:v>
                </c:pt>
                <c:pt idx="454">
                  <c:v>0.46562455843828759</c:v>
                </c:pt>
                <c:pt idx="455">
                  <c:v>0.46665016297229261</c:v>
                </c:pt>
                <c:pt idx="456">
                  <c:v>0.46767576750629769</c:v>
                </c:pt>
                <c:pt idx="457">
                  <c:v>0.46870137204030271</c:v>
                </c:pt>
                <c:pt idx="458">
                  <c:v>0.46972697657430773</c:v>
                </c:pt>
                <c:pt idx="459">
                  <c:v>0.47075258110831275</c:v>
                </c:pt>
                <c:pt idx="460">
                  <c:v>0.47177818564231788</c:v>
                </c:pt>
                <c:pt idx="461">
                  <c:v>0.47280379017632285</c:v>
                </c:pt>
                <c:pt idx="462">
                  <c:v>0.47382939471032787</c:v>
                </c:pt>
                <c:pt idx="463">
                  <c:v>0.474854999244333</c:v>
                </c:pt>
                <c:pt idx="464">
                  <c:v>0.47588060377833802</c:v>
                </c:pt>
                <c:pt idx="465">
                  <c:v>0.47690620831234304</c:v>
                </c:pt>
                <c:pt idx="466">
                  <c:v>0.47793181284634806</c:v>
                </c:pt>
                <c:pt idx="467">
                  <c:v>0.47895741738035313</c:v>
                </c:pt>
                <c:pt idx="468">
                  <c:v>0.47998302191435815</c:v>
                </c:pt>
                <c:pt idx="469">
                  <c:v>0.48100862644836317</c:v>
                </c:pt>
                <c:pt idx="470">
                  <c:v>0.48203423098236825</c:v>
                </c:pt>
                <c:pt idx="471">
                  <c:v>0.48305983551637327</c:v>
                </c:pt>
                <c:pt idx="472">
                  <c:v>0.48408544005037829</c:v>
                </c:pt>
                <c:pt idx="473">
                  <c:v>0.48511104458438337</c:v>
                </c:pt>
                <c:pt idx="474">
                  <c:v>0.48613664911838839</c:v>
                </c:pt>
                <c:pt idx="475">
                  <c:v>0.48716225365239341</c:v>
                </c:pt>
                <c:pt idx="476">
                  <c:v>0.48818785818639843</c:v>
                </c:pt>
                <c:pt idx="477">
                  <c:v>0.4892134627204035</c:v>
                </c:pt>
                <c:pt idx="478">
                  <c:v>0.49023906725440852</c:v>
                </c:pt>
                <c:pt idx="479">
                  <c:v>0.49126467178841354</c:v>
                </c:pt>
                <c:pt idx="480">
                  <c:v>0.49229027632241862</c:v>
                </c:pt>
                <c:pt idx="481">
                  <c:v>0.49331588085642364</c:v>
                </c:pt>
                <c:pt idx="482">
                  <c:v>0.49434148539042866</c:v>
                </c:pt>
                <c:pt idx="483">
                  <c:v>0.49536708992443379</c:v>
                </c:pt>
                <c:pt idx="484">
                  <c:v>0.49639269445843875</c:v>
                </c:pt>
                <c:pt idx="485">
                  <c:v>0.49741829899244377</c:v>
                </c:pt>
                <c:pt idx="486">
                  <c:v>0.49844390352644879</c:v>
                </c:pt>
                <c:pt idx="487">
                  <c:v>0.49946950806045393</c:v>
                </c:pt>
                <c:pt idx="488">
                  <c:v>0.50049511259445889</c:v>
                </c:pt>
                <c:pt idx="489">
                  <c:v>0.50152071712846391</c:v>
                </c:pt>
                <c:pt idx="490">
                  <c:v>0.50254632166246893</c:v>
                </c:pt>
                <c:pt idx="491">
                  <c:v>0.50357192619647395</c:v>
                </c:pt>
                <c:pt idx="492">
                  <c:v>0.50459753073047897</c:v>
                </c:pt>
                <c:pt idx="493">
                  <c:v>0.50562313526448399</c:v>
                </c:pt>
                <c:pt idx="494">
                  <c:v>0.50664873979848912</c:v>
                </c:pt>
                <c:pt idx="495">
                  <c:v>0.50767434433249414</c:v>
                </c:pt>
                <c:pt idx="496">
                  <c:v>0.50869994886649916</c:v>
                </c:pt>
                <c:pt idx="497">
                  <c:v>0.50972555340050429</c:v>
                </c:pt>
                <c:pt idx="498">
                  <c:v>0.51075115793450931</c:v>
                </c:pt>
                <c:pt idx="499">
                  <c:v>0.51177676246851422</c:v>
                </c:pt>
                <c:pt idx="500">
                  <c:v>0.51280236700251924</c:v>
                </c:pt>
                <c:pt idx="501">
                  <c:v>0.51382797153652426</c:v>
                </c:pt>
                <c:pt idx="502">
                  <c:v>0.51485357607052928</c:v>
                </c:pt>
                <c:pt idx="503">
                  <c:v>0.51587918060453442</c:v>
                </c:pt>
                <c:pt idx="504">
                  <c:v>0.51690478513853944</c:v>
                </c:pt>
                <c:pt idx="505">
                  <c:v>0.51793038967254446</c:v>
                </c:pt>
                <c:pt idx="506">
                  <c:v>0.51895599420654959</c:v>
                </c:pt>
                <c:pt idx="507">
                  <c:v>0.51998159874055461</c:v>
                </c:pt>
                <c:pt idx="508">
                  <c:v>0.52100720327455963</c:v>
                </c:pt>
                <c:pt idx="509">
                  <c:v>0.52203280780856465</c:v>
                </c:pt>
                <c:pt idx="510">
                  <c:v>0.52305841234256967</c:v>
                </c:pt>
                <c:pt idx="511">
                  <c:v>0.52408401687657469</c:v>
                </c:pt>
                <c:pt idx="512">
                  <c:v>0.52510962141057971</c:v>
                </c:pt>
                <c:pt idx="513">
                  <c:v>0.52613522594458484</c:v>
                </c:pt>
                <c:pt idx="514">
                  <c:v>0.52716083047858986</c:v>
                </c:pt>
                <c:pt idx="515">
                  <c:v>0.52818643501259488</c:v>
                </c:pt>
                <c:pt idx="516">
                  <c:v>0.5292120395465999</c:v>
                </c:pt>
                <c:pt idx="517">
                  <c:v>0.53023764408060492</c:v>
                </c:pt>
                <c:pt idx="518">
                  <c:v>0.53126324861460994</c:v>
                </c:pt>
                <c:pt idx="519">
                  <c:v>0.53228885314861496</c:v>
                </c:pt>
                <c:pt idx="520">
                  <c:v>0.53331445768262009</c:v>
                </c:pt>
                <c:pt idx="521">
                  <c:v>0.53434006221662511</c:v>
                </c:pt>
                <c:pt idx="522">
                  <c:v>0.53536566675063013</c:v>
                </c:pt>
                <c:pt idx="523">
                  <c:v>0.53639127128463515</c:v>
                </c:pt>
                <c:pt idx="524">
                  <c:v>0.53741687581864017</c:v>
                </c:pt>
                <c:pt idx="525">
                  <c:v>0.53844248035264519</c:v>
                </c:pt>
                <c:pt idx="526">
                  <c:v>0.53946808488665021</c:v>
                </c:pt>
                <c:pt idx="527">
                  <c:v>0.54049368942065534</c:v>
                </c:pt>
                <c:pt idx="528">
                  <c:v>0.54151929395466036</c:v>
                </c:pt>
                <c:pt idx="529">
                  <c:v>0.54254489848866538</c:v>
                </c:pt>
                <c:pt idx="530">
                  <c:v>0.54357050302267051</c:v>
                </c:pt>
                <c:pt idx="531">
                  <c:v>0.54459610755667553</c:v>
                </c:pt>
                <c:pt idx="532">
                  <c:v>0.54562171209068056</c:v>
                </c:pt>
                <c:pt idx="533">
                  <c:v>0.54664731662468558</c:v>
                </c:pt>
                <c:pt idx="534">
                  <c:v>0.5476729211586906</c:v>
                </c:pt>
                <c:pt idx="535">
                  <c:v>0.54869852569269562</c:v>
                </c:pt>
                <c:pt idx="536">
                  <c:v>0.54972413022670064</c:v>
                </c:pt>
                <c:pt idx="537">
                  <c:v>0.55074973476070577</c:v>
                </c:pt>
                <c:pt idx="538">
                  <c:v>0.55177533929471079</c:v>
                </c:pt>
                <c:pt idx="539">
                  <c:v>0.55280094382871581</c:v>
                </c:pt>
                <c:pt idx="540">
                  <c:v>0.55382654836272083</c:v>
                </c:pt>
                <c:pt idx="541">
                  <c:v>0.55485215289672585</c:v>
                </c:pt>
                <c:pt idx="542">
                  <c:v>0.55587775743073087</c:v>
                </c:pt>
                <c:pt idx="543">
                  <c:v>0.556903361964736</c:v>
                </c:pt>
                <c:pt idx="544">
                  <c:v>0.55792896649874102</c:v>
                </c:pt>
                <c:pt idx="545">
                  <c:v>0.55895457103274604</c:v>
                </c:pt>
                <c:pt idx="546">
                  <c:v>0.55998017556675106</c:v>
                </c:pt>
                <c:pt idx="547">
                  <c:v>0.56100578010075608</c:v>
                </c:pt>
                <c:pt idx="548">
                  <c:v>0.5620313846347611</c:v>
                </c:pt>
                <c:pt idx="549">
                  <c:v>0.56305698916876612</c:v>
                </c:pt>
                <c:pt idx="550">
                  <c:v>0.56408259370277125</c:v>
                </c:pt>
                <c:pt idx="551">
                  <c:v>0.56510819823677627</c:v>
                </c:pt>
                <c:pt idx="552">
                  <c:v>0.56613380277078129</c:v>
                </c:pt>
                <c:pt idx="553">
                  <c:v>0.56715940730478631</c:v>
                </c:pt>
                <c:pt idx="554">
                  <c:v>0.56818501183879144</c:v>
                </c:pt>
                <c:pt idx="555">
                  <c:v>0.56921061637279646</c:v>
                </c:pt>
                <c:pt idx="556">
                  <c:v>0.57023622090680148</c:v>
                </c:pt>
                <c:pt idx="557">
                  <c:v>0.5712618254408065</c:v>
                </c:pt>
                <c:pt idx="558">
                  <c:v>0.57228742997481152</c:v>
                </c:pt>
                <c:pt idx="559">
                  <c:v>0.57331303450881654</c:v>
                </c:pt>
                <c:pt idx="560">
                  <c:v>0.57433863904282167</c:v>
                </c:pt>
                <c:pt idx="561">
                  <c:v>0.57536424357682669</c:v>
                </c:pt>
                <c:pt idx="562">
                  <c:v>0.57638984811083172</c:v>
                </c:pt>
                <c:pt idx="563">
                  <c:v>0.57741545264483674</c:v>
                </c:pt>
                <c:pt idx="564">
                  <c:v>0.57844105717884176</c:v>
                </c:pt>
                <c:pt idx="565">
                  <c:v>0.57946666171284678</c:v>
                </c:pt>
                <c:pt idx="566">
                  <c:v>0.5804922662468518</c:v>
                </c:pt>
                <c:pt idx="567">
                  <c:v>0.58151787078085693</c:v>
                </c:pt>
                <c:pt idx="568">
                  <c:v>0.58254347531486195</c:v>
                </c:pt>
                <c:pt idx="569">
                  <c:v>0.58356907984886697</c:v>
                </c:pt>
                <c:pt idx="570">
                  <c:v>0.58459468438287199</c:v>
                </c:pt>
                <c:pt idx="571">
                  <c:v>0.58562028891687701</c:v>
                </c:pt>
                <c:pt idx="572">
                  <c:v>0.58664589345088203</c:v>
                </c:pt>
                <c:pt idx="573">
                  <c:v>0.58767149798488705</c:v>
                </c:pt>
                <c:pt idx="574">
                  <c:v>0.58869710251889218</c:v>
                </c:pt>
                <c:pt idx="575">
                  <c:v>0.5897227070528972</c:v>
                </c:pt>
                <c:pt idx="576">
                  <c:v>0.59074831158690222</c:v>
                </c:pt>
                <c:pt idx="577">
                  <c:v>0.59177391612090735</c:v>
                </c:pt>
                <c:pt idx="578">
                  <c:v>0.59279952065491237</c:v>
                </c:pt>
                <c:pt idx="579">
                  <c:v>0.59382512518891728</c:v>
                </c:pt>
                <c:pt idx="580">
                  <c:v>0.59485072972292241</c:v>
                </c:pt>
                <c:pt idx="581">
                  <c:v>0.59587633425692743</c:v>
                </c:pt>
                <c:pt idx="582">
                  <c:v>0.59690193879093245</c:v>
                </c:pt>
                <c:pt idx="583">
                  <c:v>0.59792754332493747</c:v>
                </c:pt>
                <c:pt idx="584">
                  <c:v>0.5989531478589426</c:v>
                </c:pt>
                <c:pt idx="585">
                  <c:v>0.59997875239294762</c:v>
                </c:pt>
                <c:pt idx="586">
                  <c:v>0.60100435692695264</c:v>
                </c:pt>
                <c:pt idx="587">
                  <c:v>0.60202996146095766</c:v>
                </c:pt>
                <c:pt idx="588">
                  <c:v>0.60305556599496268</c:v>
                </c:pt>
                <c:pt idx="589">
                  <c:v>1.025604634005038</c:v>
                </c:pt>
                <c:pt idx="590">
                  <c:v>2.0512091680100757</c:v>
                </c:pt>
                <c:pt idx="591">
                  <c:v>3.0768137020151141</c:v>
                </c:pt>
                <c:pt idx="592">
                  <c:v>4.102418236020152</c:v>
                </c:pt>
                <c:pt idx="593">
                  <c:v>5.1280227700251899</c:v>
                </c:pt>
                <c:pt idx="594">
                  <c:v>6.1536273040302287</c:v>
                </c:pt>
                <c:pt idx="595">
                  <c:v>7.1792318380352667</c:v>
                </c:pt>
                <c:pt idx="596">
                  <c:v>8.2048363720403028</c:v>
                </c:pt>
                <c:pt idx="597">
                  <c:v>9.2304409060453416</c:v>
                </c:pt>
                <c:pt idx="598">
                  <c:v>10.256045440050379</c:v>
                </c:pt>
                <c:pt idx="599">
                  <c:v>20.51209078010076</c:v>
                </c:pt>
                <c:pt idx="600">
                  <c:v>30.768136120151141</c:v>
                </c:pt>
                <c:pt idx="601">
                  <c:v>41.024181460201518</c:v>
                </c:pt>
                <c:pt idx="602">
                  <c:v>51.280226800251903</c:v>
                </c:pt>
                <c:pt idx="603">
                  <c:v>61.53627214030228</c:v>
                </c:pt>
                <c:pt idx="604">
                  <c:v>71.792317480352651</c:v>
                </c:pt>
                <c:pt idx="605">
                  <c:v>82.048362820403028</c:v>
                </c:pt>
                <c:pt idx="606">
                  <c:v>92.304408160453406</c:v>
                </c:pt>
                <c:pt idx="607">
                  <c:v>102.5604535005038</c:v>
                </c:pt>
                <c:pt idx="608">
                  <c:v>112.81649884055417</c:v>
                </c:pt>
                <c:pt idx="609">
                  <c:v>123.07254418060455</c:v>
                </c:pt>
                <c:pt idx="610">
                  <c:v>307.6813603015114</c:v>
                </c:pt>
                <c:pt idx="611">
                  <c:v>410.24181370201524</c:v>
                </c:pt>
                <c:pt idx="612">
                  <c:v>512.80226710251895</c:v>
                </c:pt>
                <c:pt idx="613">
                  <c:v>615.36272050302273</c:v>
                </c:pt>
                <c:pt idx="614">
                  <c:v>820.48362730403039</c:v>
                </c:pt>
                <c:pt idx="615">
                  <c:v>923.04408070453417</c:v>
                </c:pt>
                <c:pt idx="616">
                  <c:v>974.32430740478605</c:v>
                </c:pt>
                <c:pt idx="617">
                  <c:v>1025.6045341050381</c:v>
                </c:pt>
                <c:pt idx="618">
                  <c:v>2051.2090681100758</c:v>
                </c:pt>
                <c:pt idx="619">
                  <c:v>2666.5717885130985</c:v>
                </c:pt>
              </c:numCache>
            </c:numRef>
          </c:yVal>
          <c:smooth val="1"/>
        </c:ser>
        <c:ser>
          <c:idx val="2"/>
          <c:order val="2"/>
          <c:tx>
            <c:v>Delta P</c:v>
          </c:tx>
          <c:spPr>
            <a:ln w="19050" cap="rnd">
              <a:solidFill>
                <a:schemeClr val="accent3"/>
              </a:solidFill>
              <a:round/>
            </a:ln>
            <a:effectLst/>
          </c:spPr>
          <c:marker>
            <c:symbol val="none"/>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950</c:v>
                </c:pt>
                <c:pt idx="617">
                  <c:v>1000</c:v>
                </c:pt>
                <c:pt idx="618">
                  <c:v>2000</c:v>
                </c:pt>
                <c:pt idx="619">
                  <c:v>2600</c:v>
                </c:pt>
              </c:numCache>
            </c:numRef>
          </c:xVal>
          <c:yVal>
            <c:numRef>
              <c:f>'Window Calcs'!$K$13:$K$632</c:f>
              <c:numCache>
                <c:formatCode>0.00E+00</c:formatCode>
                <c:ptCount val="620"/>
                <c:pt idx="0">
                  <c:v>8.9999999999999996E-7</c:v>
                </c:pt>
                <c:pt idx="1">
                  <c:v>7.9859758655357986E-7</c:v>
                </c:pt>
                <c:pt idx="2">
                  <c:v>6.9719517310773416E-7</c:v>
                </c:pt>
                <c:pt idx="3">
                  <c:v>5.9579275966210529E-7</c:v>
                </c:pt>
                <c:pt idx="4">
                  <c:v>4.943903462147417E-7</c:v>
                </c:pt>
                <c:pt idx="5">
                  <c:v>3.9298793276954652E-7</c:v>
                </c:pt>
                <c:pt idx="6">
                  <c:v>2.9158551932348398E-7</c:v>
                </c:pt>
                <c:pt idx="7">
                  <c:v>1.9018310587828879E-7</c:v>
                </c:pt>
                <c:pt idx="8">
                  <c:v>8.8780692429624164E-8</c:v>
                </c:pt>
                <c:pt idx="9">
                  <c:v>1.2621721013836296E-8</c:v>
                </c:pt>
                <c:pt idx="10">
                  <c:v>1.140241344607662E-7</c:v>
                </c:pt>
                <c:pt idx="11">
                  <c:v>2.1542654790596139E-7</c:v>
                </c:pt>
                <c:pt idx="12">
                  <c:v>3.1682896135462602E-7</c:v>
                </c:pt>
                <c:pt idx="13">
                  <c:v>4.1823137479808647E-7</c:v>
                </c:pt>
                <c:pt idx="14">
                  <c:v>5.1963378824501638E-7</c:v>
                </c:pt>
                <c:pt idx="15">
                  <c:v>6.2103620169368101E-7</c:v>
                </c:pt>
                <c:pt idx="16">
                  <c:v>7.2243861513540675E-7</c:v>
                </c:pt>
                <c:pt idx="17">
                  <c:v>8.2384102858407138E-7</c:v>
                </c:pt>
                <c:pt idx="18">
                  <c:v>9.2524344202926656E-7</c:v>
                </c:pt>
                <c:pt idx="19">
                  <c:v>1.0266458554709923E-6</c:v>
                </c:pt>
                <c:pt idx="20">
                  <c:v>1.1280482689161875E-6</c:v>
                </c:pt>
                <c:pt idx="21">
                  <c:v>1.2294506823648521E-6</c:v>
                </c:pt>
                <c:pt idx="22">
                  <c:v>1.3308530958135167E-6</c:v>
                </c:pt>
                <c:pt idx="23">
                  <c:v>1.4322555092587119E-6</c:v>
                </c:pt>
                <c:pt idx="24">
                  <c:v>1.5336579227039071E-6</c:v>
                </c:pt>
                <c:pt idx="25">
                  <c:v>1.6350603361491023E-6</c:v>
                </c:pt>
                <c:pt idx="26">
                  <c:v>1.7364627495942975E-6</c:v>
                </c:pt>
                <c:pt idx="27">
                  <c:v>1.8378651630429621E-6</c:v>
                </c:pt>
                <c:pt idx="28">
                  <c:v>1.9392675764881573E-6</c:v>
                </c:pt>
                <c:pt idx="29">
                  <c:v>2.0406699899333525E-6</c:v>
                </c:pt>
                <c:pt idx="30">
                  <c:v>2.1420724033785477E-6</c:v>
                </c:pt>
                <c:pt idx="31">
                  <c:v>2.2434748168376206E-6</c:v>
                </c:pt>
                <c:pt idx="32">
                  <c:v>2.3448772302758769E-6</c:v>
                </c:pt>
                <c:pt idx="33">
                  <c:v>2.4462796437210721E-6</c:v>
                </c:pt>
                <c:pt idx="34">
                  <c:v>2.5476820571662673E-6</c:v>
                </c:pt>
                <c:pt idx="35">
                  <c:v>2.6490844706184014E-6</c:v>
                </c:pt>
                <c:pt idx="36">
                  <c:v>2.7504868840635965E-6</c:v>
                </c:pt>
                <c:pt idx="37">
                  <c:v>2.8518892975087917E-6</c:v>
                </c:pt>
                <c:pt idx="38">
                  <c:v>2.9532917109539869E-6</c:v>
                </c:pt>
                <c:pt idx="39">
                  <c:v>3.054694124406121E-6</c:v>
                </c:pt>
                <c:pt idx="40">
                  <c:v>3.1560965378443773E-6</c:v>
                </c:pt>
                <c:pt idx="41">
                  <c:v>3.2574989512895725E-6</c:v>
                </c:pt>
                <c:pt idx="42">
                  <c:v>3.3589013647347676E-6</c:v>
                </c:pt>
                <c:pt idx="43">
                  <c:v>3.4603037781869017E-6</c:v>
                </c:pt>
                <c:pt idx="44">
                  <c:v>3.5617061916320969E-6</c:v>
                </c:pt>
                <c:pt idx="45">
                  <c:v>3.6631086050703532E-6</c:v>
                </c:pt>
                <c:pt idx="46">
                  <c:v>3.7645110185155484E-6</c:v>
                </c:pt>
                <c:pt idx="47">
                  <c:v>3.8659134319746213E-6</c:v>
                </c:pt>
                <c:pt idx="48">
                  <c:v>3.9673158454128776E-6</c:v>
                </c:pt>
                <c:pt idx="49">
                  <c:v>4.0687182588650117E-6</c:v>
                </c:pt>
                <c:pt idx="50">
                  <c:v>4.170120672303268E-6</c:v>
                </c:pt>
                <c:pt idx="51">
                  <c:v>4.2715230857484632E-6</c:v>
                </c:pt>
                <c:pt idx="52">
                  <c:v>4.3729254992075361E-6</c:v>
                </c:pt>
                <c:pt idx="53">
                  <c:v>4.4743279126457924E-6</c:v>
                </c:pt>
                <c:pt idx="54">
                  <c:v>4.5757303260840487E-6</c:v>
                </c:pt>
                <c:pt idx="55">
                  <c:v>4.6771327395431217E-6</c:v>
                </c:pt>
                <c:pt idx="56">
                  <c:v>4.778535152981378E-6</c:v>
                </c:pt>
                <c:pt idx="57">
                  <c:v>4.8799375664265732E-6</c:v>
                </c:pt>
                <c:pt idx="58">
                  <c:v>4.9813399798856461E-6</c:v>
                </c:pt>
                <c:pt idx="59">
                  <c:v>5.0827423933239024E-6</c:v>
                </c:pt>
                <c:pt idx="60">
                  <c:v>5.1841448067690976E-6</c:v>
                </c:pt>
                <c:pt idx="61">
                  <c:v>5.2855472202212317E-6</c:v>
                </c:pt>
                <c:pt idx="62">
                  <c:v>5.386949633659488E-6</c:v>
                </c:pt>
                <c:pt idx="63">
                  <c:v>5.4883520471116221E-6</c:v>
                </c:pt>
                <c:pt idx="64">
                  <c:v>5.5897544605498783E-6</c:v>
                </c:pt>
                <c:pt idx="65">
                  <c:v>5.6911568740020124E-6</c:v>
                </c:pt>
                <c:pt idx="66">
                  <c:v>5.7925592874402687E-6</c:v>
                </c:pt>
                <c:pt idx="67">
                  <c:v>5.893961700878525E-6</c:v>
                </c:pt>
                <c:pt idx="68">
                  <c:v>5.9953641143306591E-6</c:v>
                </c:pt>
                <c:pt idx="69">
                  <c:v>6.0967665277827932E-6</c:v>
                </c:pt>
                <c:pt idx="70">
                  <c:v>6.1981689412349272E-6</c:v>
                </c:pt>
                <c:pt idx="71">
                  <c:v>6.2995713546731835E-6</c:v>
                </c:pt>
                <c:pt idx="72">
                  <c:v>6.4009737681253176E-6</c:v>
                </c:pt>
                <c:pt idx="73">
                  <c:v>6.5023761815774517E-6</c:v>
                </c:pt>
                <c:pt idx="74">
                  <c:v>6.603778595015708E-6</c:v>
                </c:pt>
                <c:pt idx="75">
                  <c:v>6.7051810084539643E-6</c:v>
                </c:pt>
                <c:pt idx="76">
                  <c:v>6.8065834219060983E-6</c:v>
                </c:pt>
                <c:pt idx="77">
                  <c:v>6.9079858353582324E-6</c:v>
                </c:pt>
                <c:pt idx="78">
                  <c:v>7.0093882488103665E-6</c:v>
                </c:pt>
                <c:pt idx="79">
                  <c:v>7.1107906622486228E-6</c:v>
                </c:pt>
                <c:pt idx="80">
                  <c:v>7.2121930756868791E-6</c:v>
                </c:pt>
                <c:pt idx="81">
                  <c:v>7.3135954891251354E-6</c:v>
                </c:pt>
                <c:pt idx="82">
                  <c:v>7.4149979025772694E-6</c:v>
                </c:pt>
                <c:pt idx="83">
                  <c:v>7.5164003160294035E-6</c:v>
                </c:pt>
                <c:pt idx="84">
                  <c:v>7.6178027294676598E-6</c:v>
                </c:pt>
                <c:pt idx="85">
                  <c:v>7.7192051429336717E-6</c:v>
                </c:pt>
                <c:pt idx="86">
                  <c:v>7.8206075563719279E-6</c:v>
                </c:pt>
                <c:pt idx="87">
                  <c:v>7.9220099698101842E-6</c:v>
                </c:pt>
                <c:pt idx="88">
                  <c:v>8.0234123832623183E-6</c:v>
                </c:pt>
                <c:pt idx="89">
                  <c:v>8.1248147967005746E-6</c:v>
                </c:pt>
                <c:pt idx="90">
                  <c:v>8.2262172101388309E-6</c:v>
                </c:pt>
                <c:pt idx="91">
                  <c:v>8.3276196235770872E-6</c:v>
                </c:pt>
                <c:pt idx="92">
                  <c:v>8.4290220370292213E-6</c:v>
                </c:pt>
                <c:pt idx="93">
                  <c:v>8.5304244504952331E-6</c:v>
                </c:pt>
                <c:pt idx="94">
                  <c:v>8.6318268639473672E-6</c:v>
                </c:pt>
                <c:pt idx="95">
                  <c:v>8.7332292773856235E-6</c:v>
                </c:pt>
                <c:pt idx="96">
                  <c:v>8.8346316908238798E-6</c:v>
                </c:pt>
                <c:pt idx="97">
                  <c:v>8.9360341042621361E-6</c:v>
                </c:pt>
                <c:pt idx="98">
                  <c:v>9.0374365177281479E-6</c:v>
                </c:pt>
                <c:pt idx="99">
                  <c:v>9.1388389311664042E-6</c:v>
                </c:pt>
                <c:pt idx="100">
                  <c:v>9.2402413446046605E-6</c:v>
                </c:pt>
                <c:pt idx="101">
                  <c:v>9.3416437580429168E-6</c:v>
                </c:pt>
                <c:pt idx="102">
                  <c:v>9.4430461714950509E-6</c:v>
                </c:pt>
                <c:pt idx="103">
                  <c:v>9.5444485849333072E-6</c:v>
                </c:pt>
                <c:pt idx="104">
                  <c:v>9.6458509984131968E-6</c:v>
                </c:pt>
                <c:pt idx="105">
                  <c:v>9.7472534118514531E-6</c:v>
                </c:pt>
                <c:pt idx="106">
                  <c:v>9.8486558252897094E-6</c:v>
                </c:pt>
                <c:pt idx="107">
                  <c:v>9.9500582387279657E-6</c:v>
                </c:pt>
                <c:pt idx="108">
                  <c:v>1.0051460652166222E-5</c:v>
                </c:pt>
                <c:pt idx="109">
                  <c:v>1.0152863065632234E-5</c:v>
                </c:pt>
                <c:pt idx="110">
                  <c:v>1.0254265479084368E-5</c:v>
                </c:pt>
                <c:pt idx="111">
                  <c:v>1.0355667892522624E-5</c:v>
                </c:pt>
                <c:pt idx="112">
                  <c:v>1.045707030596088E-5</c:v>
                </c:pt>
                <c:pt idx="113">
                  <c:v>1.0558472719399137E-5</c:v>
                </c:pt>
                <c:pt idx="114">
                  <c:v>1.0659875132851271E-5</c:v>
                </c:pt>
                <c:pt idx="115">
                  <c:v>1.0761277546317283E-5</c:v>
                </c:pt>
                <c:pt idx="116">
                  <c:v>1.0862679959769417E-5</c:v>
                </c:pt>
                <c:pt idx="117">
                  <c:v>1.0964082373207673E-5</c:v>
                </c:pt>
                <c:pt idx="118">
                  <c:v>1.1065484786645929E-5</c:v>
                </c:pt>
                <c:pt idx="119">
                  <c:v>1.1166887200084186E-5</c:v>
                </c:pt>
                <c:pt idx="120">
                  <c:v>1.126828961353632E-5</c:v>
                </c:pt>
                <c:pt idx="121">
                  <c:v>1.1369692026974576E-5</c:v>
                </c:pt>
                <c:pt idx="122">
                  <c:v>1.1471094440440588E-5</c:v>
                </c:pt>
                <c:pt idx="123">
                  <c:v>1.1572496853851089E-5</c:v>
                </c:pt>
                <c:pt idx="124">
                  <c:v>1.16738992673171E-5</c:v>
                </c:pt>
                <c:pt idx="125">
                  <c:v>1.1775301680755357E-5</c:v>
                </c:pt>
                <c:pt idx="126">
                  <c:v>1.1876704094221369E-5</c:v>
                </c:pt>
                <c:pt idx="127">
                  <c:v>1.1978106507659625E-5</c:v>
                </c:pt>
                <c:pt idx="128">
                  <c:v>1.2079508921097881E-5</c:v>
                </c:pt>
                <c:pt idx="129">
                  <c:v>1.2180911334536138E-5</c:v>
                </c:pt>
                <c:pt idx="130">
                  <c:v>1.2282313748002149E-5</c:v>
                </c:pt>
                <c:pt idx="131">
                  <c:v>1.238371616141265E-5</c:v>
                </c:pt>
                <c:pt idx="132">
                  <c:v>1.2485118574878662E-5</c:v>
                </c:pt>
                <c:pt idx="133">
                  <c:v>1.2586520988344674E-5</c:v>
                </c:pt>
                <c:pt idx="134">
                  <c:v>1.2687923401755175E-5</c:v>
                </c:pt>
                <c:pt idx="135">
                  <c:v>1.2789325815221186E-5</c:v>
                </c:pt>
                <c:pt idx="136">
                  <c:v>1.2890728228659443E-5</c:v>
                </c:pt>
                <c:pt idx="137">
                  <c:v>1.2992130642097699E-5</c:v>
                </c:pt>
                <c:pt idx="138">
                  <c:v>1.3093533055563711E-5</c:v>
                </c:pt>
                <c:pt idx="139">
                  <c:v>1.3194935469029723E-5</c:v>
                </c:pt>
                <c:pt idx="140">
                  <c:v>1.3296337882467979E-5</c:v>
                </c:pt>
                <c:pt idx="141">
                  <c:v>1.3397740295906235E-5</c:v>
                </c:pt>
                <c:pt idx="142">
                  <c:v>1.3499142709344492E-5</c:v>
                </c:pt>
                <c:pt idx="143">
                  <c:v>1.3600545122782748E-5</c:v>
                </c:pt>
                <c:pt idx="144">
                  <c:v>1.370194753624876E-5</c:v>
                </c:pt>
                <c:pt idx="145">
                  <c:v>1.3803349949687016E-5</c:v>
                </c:pt>
                <c:pt idx="146">
                  <c:v>1.3904752363153028E-5</c:v>
                </c:pt>
                <c:pt idx="147">
                  <c:v>1.4006154776563529E-5</c:v>
                </c:pt>
                <c:pt idx="148">
                  <c:v>1.410755719002954E-5</c:v>
                </c:pt>
                <c:pt idx="149">
                  <c:v>1.4208959603440041E-5</c:v>
                </c:pt>
                <c:pt idx="150">
                  <c:v>1.4310362016906053E-5</c:v>
                </c:pt>
                <c:pt idx="151">
                  <c:v>1.4411764430344309E-5</c:v>
                </c:pt>
                <c:pt idx="152">
                  <c:v>1.4513166843810321E-5</c:v>
                </c:pt>
                <c:pt idx="153">
                  <c:v>1.4614569257248577E-5</c:v>
                </c:pt>
                <c:pt idx="154">
                  <c:v>1.4715971670714589E-5</c:v>
                </c:pt>
                <c:pt idx="155">
                  <c:v>1.4817374084152846E-5</c:v>
                </c:pt>
                <c:pt idx="156">
                  <c:v>1.4918776497618857E-5</c:v>
                </c:pt>
                <c:pt idx="157">
                  <c:v>1.5020178911057114E-5</c:v>
                </c:pt>
                <c:pt idx="158">
                  <c:v>1.512158132449537E-5</c:v>
                </c:pt>
                <c:pt idx="159">
                  <c:v>1.5222983737961382E-5</c:v>
                </c:pt>
                <c:pt idx="160">
                  <c:v>1.5324386151371883E-5</c:v>
                </c:pt>
                <c:pt idx="161">
                  <c:v>1.5425788564837895E-5</c:v>
                </c:pt>
                <c:pt idx="162">
                  <c:v>1.5527190978248395E-5</c:v>
                </c:pt>
                <c:pt idx="163">
                  <c:v>1.5628593391714407E-5</c:v>
                </c:pt>
                <c:pt idx="164">
                  <c:v>1.5729995805152663E-5</c:v>
                </c:pt>
                <c:pt idx="165">
                  <c:v>1.583139821859092E-5</c:v>
                </c:pt>
                <c:pt idx="166">
                  <c:v>1.5932800632056932E-5</c:v>
                </c:pt>
                <c:pt idx="167">
                  <c:v>1.6034203045467432E-5</c:v>
                </c:pt>
                <c:pt idx="168">
                  <c:v>1.6135605458933444E-5</c:v>
                </c:pt>
                <c:pt idx="169">
                  <c:v>1.6237007872343945E-5</c:v>
                </c:pt>
                <c:pt idx="170">
                  <c:v>1.6338410285865468E-5</c:v>
                </c:pt>
                <c:pt idx="171">
                  <c:v>1.6439812699303724E-5</c:v>
                </c:pt>
                <c:pt idx="172">
                  <c:v>1.654121511274198E-5</c:v>
                </c:pt>
                <c:pt idx="173">
                  <c:v>1.6642617526180237E-5</c:v>
                </c:pt>
                <c:pt idx="174">
                  <c:v>1.6744019939618493E-5</c:v>
                </c:pt>
                <c:pt idx="175">
                  <c:v>1.6845422353056749E-5</c:v>
                </c:pt>
                <c:pt idx="176">
                  <c:v>1.6946824766522761E-5</c:v>
                </c:pt>
                <c:pt idx="177">
                  <c:v>1.7048227179961017E-5</c:v>
                </c:pt>
                <c:pt idx="178">
                  <c:v>1.7149629593399274E-5</c:v>
                </c:pt>
                <c:pt idx="179">
                  <c:v>1.725103200683753E-5</c:v>
                </c:pt>
                <c:pt idx="180">
                  <c:v>1.7352434420275786E-5</c:v>
                </c:pt>
                <c:pt idx="181">
                  <c:v>1.7453836833769554E-5</c:v>
                </c:pt>
                <c:pt idx="182">
                  <c:v>1.7555239247152299E-5</c:v>
                </c:pt>
                <c:pt idx="183">
                  <c:v>1.7656641660646066E-5</c:v>
                </c:pt>
                <c:pt idx="184">
                  <c:v>1.7758044074056567E-5</c:v>
                </c:pt>
                <c:pt idx="185">
                  <c:v>1.7859446487522579E-5</c:v>
                </c:pt>
                <c:pt idx="186">
                  <c:v>1.7960848900988591E-5</c:v>
                </c:pt>
                <c:pt idx="187">
                  <c:v>1.8062251314426847E-5</c:v>
                </c:pt>
                <c:pt idx="188">
                  <c:v>1.8163653727892859E-5</c:v>
                </c:pt>
                <c:pt idx="189">
                  <c:v>1.826505614130336E-5</c:v>
                </c:pt>
                <c:pt idx="190">
                  <c:v>1.8366458554769372E-5</c:v>
                </c:pt>
                <c:pt idx="191">
                  <c:v>1.8467860968207628E-5</c:v>
                </c:pt>
                <c:pt idx="192">
                  <c:v>1.8569263381645884E-5</c:v>
                </c:pt>
                <c:pt idx="193">
                  <c:v>1.8670665795111896E-5</c:v>
                </c:pt>
                <c:pt idx="194">
                  <c:v>1.8772068208522397E-5</c:v>
                </c:pt>
                <c:pt idx="195">
                  <c:v>1.8873470621988409E-5</c:v>
                </c:pt>
                <c:pt idx="196">
                  <c:v>1.897487303545442E-5</c:v>
                </c:pt>
                <c:pt idx="197">
                  <c:v>1.9076275448892677E-5</c:v>
                </c:pt>
                <c:pt idx="198">
                  <c:v>1.9177677862330933E-5</c:v>
                </c:pt>
                <c:pt idx="199">
                  <c:v>1.9279080275769189E-5</c:v>
                </c:pt>
                <c:pt idx="200">
                  <c:v>1.9380482689207446E-5</c:v>
                </c:pt>
                <c:pt idx="201">
                  <c:v>1.9481885102645702E-5</c:v>
                </c:pt>
                <c:pt idx="202">
                  <c:v>1.9583287516083958E-5</c:v>
                </c:pt>
                <c:pt idx="203">
                  <c:v>1.9684689929577726E-5</c:v>
                </c:pt>
                <c:pt idx="204">
                  <c:v>1.9786092342988226E-5</c:v>
                </c:pt>
                <c:pt idx="205">
                  <c:v>1.9887494756454238E-5</c:v>
                </c:pt>
                <c:pt idx="206">
                  <c:v>1.9988897169864739E-5</c:v>
                </c:pt>
                <c:pt idx="207">
                  <c:v>2.0090299583358506E-5</c:v>
                </c:pt>
                <c:pt idx="208">
                  <c:v>2.0191701996824518E-5</c:v>
                </c:pt>
                <c:pt idx="209">
                  <c:v>2.0293104410235019E-5</c:v>
                </c:pt>
                <c:pt idx="210">
                  <c:v>2.0394506823701031E-5</c:v>
                </c:pt>
                <c:pt idx="211">
                  <c:v>2.0495909237111531E-5</c:v>
                </c:pt>
                <c:pt idx="212">
                  <c:v>2.0597311650577543E-5</c:v>
                </c:pt>
                <c:pt idx="213">
                  <c:v>2.06987140640158E-5</c:v>
                </c:pt>
                <c:pt idx="214">
                  <c:v>2.0800116477454056E-5</c:v>
                </c:pt>
                <c:pt idx="215">
                  <c:v>2.0901518890892312E-5</c:v>
                </c:pt>
                <c:pt idx="216">
                  <c:v>2.1002921304330568E-5</c:v>
                </c:pt>
                <c:pt idx="217">
                  <c:v>2.1104323717768825E-5</c:v>
                </c:pt>
                <c:pt idx="218">
                  <c:v>2.1205726131262592E-5</c:v>
                </c:pt>
                <c:pt idx="219">
                  <c:v>2.1307128544700848E-5</c:v>
                </c:pt>
                <c:pt idx="220">
                  <c:v>2.140853095816686E-5</c:v>
                </c:pt>
                <c:pt idx="221">
                  <c:v>2.1509933371605117E-5</c:v>
                </c:pt>
                <c:pt idx="222">
                  <c:v>2.1611335785043373E-5</c:v>
                </c:pt>
                <c:pt idx="223">
                  <c:v>2.1712738198509385E-5</c:v>
                </c:pt>
                <c:pt idx="224">
                  <c:v>2.1814140611919886E-5</c:v>
                </c:pt>
                <c:pt idx="225">
                  <c:v>2.1915543025385897E-5</c:v>
                </c:pt>
                <c:pt idx="226">
                  <c:v>2.2016945438796398E-5</c:v>
                </c:pt>
                <c:pt idx="227">
                  <c:v>2.211834785226241E-5</c:v>
                </c:pt>
                <c:pt idx="228">
                  <c:v>2.2219750265700666E-5</c:v>
                </c:pt>
                <c:pt idx="229">
                  <c:v>2.2321152679138923E-5</c:v>
                </c:pt>
                <c:pt idx="230">
                  <c:v>2.242255509263269E-5</c:v>
                </c:pt>
                <c:pt idx="231">
                  <c:v>2.2523957506043191E-5</c:v>
                </c:pt>
                <c:pt idx="232">
                  <c:v>2.2625359919536958E-5</c:v>
                </c:pt>
                <c:pt idx="233">
                  <c:v>2.2726762332947459E-5</c:v>
                </c:pt>
                <c:pt idx="234">
                  <c:v>2.2828164746413471E-5</c:v>
                </c:pt>
                <c:pt idx="235">
                  <c:v>2.2929567159851727E-5</c:v>
                </c:pt>
                <c:pt idx="236">
                  <c:v>2.3030969573289983E-5</c:v>
                </c:pt>
                <c:pt idx="237">
                  <c:v>2.313237198672824E-5</c:v>
                </c:pt>
                <c:pt idx="238">
                  <c:v>2.3233774400166496E-5</c:v>
                </c:pt>
                <c:pt idx="239">
                  <c:v>2.3335176813604752E-5</c:v>
                </c:pt>
                <c:pt idx="240">
                  <c:v>2.3436579227070764E-5</c:v>
                </c:pt>
                <c:pt idx="241">
                  <c:v>2.353798164050902E-5</c:v>
                </c:pt>
                <c:pt idx="242">
                  <c:v>2.3639384053947277E-5</c:v>
                </c:pt>
                <c:pt idx="243">
                  <c:v>2.3740786467385533E-5</c:v>
                </c:pt>
                <c:pt idx="244">
                  <c:v>2.3842188880907056E-5</c:v>
                </c:pt>
                <c:pt idx="245">
                  <c:v>2.3943591294317557E-5</c:v>
                </c:pt>
                <c:pt idx="246">
                  <c:v>2.4044993707728057E-5</c:v>
                </c:pt>
                <c:pt idx="247">
                  <c:v>2.4146396121194069E-5</c:v>
                </c:pt>
                <c:pt idx="248">
                  <c:v>2.4247798534660081E-5</c:v>
                </c:pt>
                <c:pt idx="249">
                  <c:v>2.4349200948126093E-5</c:v>
                </c:pt>
                <c:pt idx="250">
                  <c:v>2.4450603361536594E-5</c:v>
                </c:pt>
                <c:pt idx="251">
                  <c:v>2.4552005774947094E-5</c:v>
                </c:pt>
                <c:pt idx="252">
                  <c:v>2.4653408188468617E-5</c:v>
                </c:pt>
                <c:pt idx="253">
                  <c:v>2.4754810601934629E-5</c:v>
                </c:pt>
                <c:pt idx="254">
                  <c:v>2.485621301534513E-5</c:v>
                </c:pt>
                <c:pt idx="255">
                  <c:v>2.4957615428811142E-5</c:v>
                </c:pt>
                <c:pt idx="256">
                  <c:v>2.5059017842221643E-5</c:v>
                </c:pt>
                <c:pt idx="257">
                  <c:v>2.5160420255687654E-5</c:v>
                </c:pt>
                <c:pt idx="258">
                  <c:v>2.5261822669098155E-5</c:v>
                </c:pt>
                <c:pt idx="259">
                  <c:v>2.5363225082564167E-5</c:v>
                </c:pt>
                <c:pt idx="260">
                  <c:v>2.5464627496030179E-5</c:v>
                </c:pt>
                <c:pt idx="261">
                  <c:v>2.556602990944068E-5</c:v>
                </c:pt>
                <c:pt idx="262">
                  <c:v>2.566743232285118E-5</c:v>
                </c:pt>
                <c:pt idx="263">
                  <c:v>2.5768834736317192E-5</c:v>
                </c:pt>
                <c:pt idx="264">
                  <c:v>2.5870237149783204E-5</c:v>
                </c:pt>
                <c:pt idx="265">
                  <c:v>2.5971639563249216E-5</c:v>
                </c:pt>
                <c:pt idx="266">
                  <c:v>2.6073041976715228E-5</c:v>
                </c:pt>
                <c:pt idx="267">
                  <c:v>2.6174444390125728E-5</c:v>
                </c:pt>
                <c:pt idx="268">
                  <c:v>2.6275846803536229E-5</c:v>
                </c:pt>
                <c:pt idx="269">
                  <c:v>2.6377249217002241E-5</c:v>
                </c:pt>
                <c:pt idx="270">
                  <c:v>2.6478651630468253E-5</c:v>
                </c:pt>
                <c:pt idx="271">
                  <c:v>2.6580054043878754E-5</c:v>
                </c:pt>
                <c:pt idx="272">
                  <c:v>2.6681456457344765E-5</c:v>
                </c:pt>
                <c:pt idx="273">
                  <c:v>2.6782858870755266E-5</c:v>
                </c:pt>
                <c:pt idx="274">
                  <c:v>2.6884261284221278E-5</c:v>
                </c:pt>
                <c:pt idx="275">
                  <c:v>2.6985663697742801E-5</c:v>
                </c:pt>
                <c:pt idx="276">
                  <c:v>2.7087066111153302E-5</c:v>
                </c:pt>
                <c:pt idx="277">
                  <c:v>2.7188468524674825E-5</c:v>
                </c:pt>
                <c:pt idx="278">
                  <c:v>2.7289870938085325E-5</c:v>
                </c:pt>
                <c:pt idx="279">
                  <c:v>2.7391273351495826E-5</c:v>
                </c:pt>
                <c:pt idx="280">
                  <c:v>2.7492675764961838E-5</c:v>
                </c:pt>
                <c:pt idx="281">
                  <c:v>2.759407817842785E-5</c:v>
                </c:pt>
                <c:pt idx="282">
                  <c:v>2.7695480591838351E-5</c:v>
                </c:pt>
                <c:pt idx="283">
                  <c:v>2.7796883005248851E-5</c:v>
                </c:pt>
                <c:pt idx="284">
                  <c:v>2.7898285418714863E-5</c:v>
                </c:pt>
                <c:pt idx="285">
                  <c:v>2.7999687832180875E-5</c:v>
                </c:pt>
                <c:pt idx="286">
                  <c:v>2.8101090245591376E-5</c:v>
                </c:pt>
                <c:pt idx="287">
                  <c:v>2.8202492659057388E-5</c:v>
                </c:pt>
                <c:pt idx="288">
                  <c:v>2.83038950725234E-5</c:v>
                </c:pt>
                <c:pt idx="289">
                  <c:v>2.8405297485989411E-5</c:v>
                </c:pt>
                <c:pt idx="290">
                  <c:v>2.8506699899399912E-5</c:v>
                </c:pt>
                <c:pt idx="291">
                  <c:v>2.8608102312810413E-5</c:v>
                </c:pt>
                <c:pt idx="292">
                  <c:v>2.8709504726331936E-5</c:v>
                </c:pt>
                <c:pt idx="293">
                  <c:v>2.8810907139742437E-5</c:v>
                </c:pt>
                <c:pt idx="294">
                  <c:v>2.8912309553152937E-5</c:v>
                </c:pt>
                <c:pt idx="295">
                  <c:v>2.9013711966563438E-5</c:v>
                </c:pt>
                <c:pt idx="296">
                  <c:v>2.9115114380084961E-5</c:v>
                </c:pt>
                <c:pt idx="297">
                  <c:v>2.9216516793495462E-5</c:v>
                </c:pt>
                <c:pt idx="298">
                  <c:v>2.9317919206905962E-5</c:v>
                </c:pt>
                <c:pt idx="299">
                  <c:v>2.9419321620427485E-5</c:v>
                </c:pt>
                <c:pt idx="300">
                  <c:v>2.9520724033837986E-5</c:v>
                </c:pt>
                <c:pt idx="301">
                  <c:v>2.9622126447248487E-5</c:v>
                </c:pt>
                <c:pt idx="302">
                  <c:v>2.9723528860714499E-5</c:v>
                </c:pt>
                <c:pt idx="303">
                  <c:v>2.9824931274180511E-5</c:v>
                </c:pt>
                <c:pt idx="304">
                  <c:v>2.9926333687646522E-5</c:v>
                </c:pt>
                <c:pt idx="305">
                  <c:v>3.0027736101057023E-5</c:v>
                </c:pt>
                <c:pt idx="306">
                  <c:v>3.0129138514523035E-5</c:v>
                </c:pt>
                <c:pt idx="307">
                  <c:v>3.0230540927989047E-5</c:v>
                </c:pt>
                <c:pt idx="308">
                  <c:v>3.0331943341455059E-5</c:v>
                </c:pt>
                <c:pt idx="309">
                  <c:v>3.0433345754865559E-5</c:v>
                </c:pt>
                <c:pt idx="310">
                  <c:v>3.0534748168331571E-5</c:v>
                </c:pt>
                <c:pt idx="311">
                  <c:v>3.0636150581797583E-5</c:v>
                </c:pt>
                <c:pt idx="312">
                  <c:v>3.0737552995263595E-5</c:v>
                </c:pt>
                <c:pt idx="313">
                  <c:v>3.0838955408618585E-5</c:v>
                </c:pt>
                <c:pt idx="314">
                  <c:v>3.0940357822140108E-5</c:v>
                </c:pt>
                <c:pt idx="315">
                  <c:v>3.104176023560612E-5</c:v>
                </c:pt>
                <c:pt idx="316">
                  <c:v>3.114316264901662E-5</c:v>
                </c:pt>
                <c:pt idx="317">
                  <c:v>3.1244565062427121E-5</c:v>
                </c:pt>
                <c:pt idx="318">
                  <c:v>3.1345967475948644E-5</c:v>
                </c:pt>
                <c:pt idx="319">
                  <c:v>3.1447369889359145E-5</c:v>
                </c:pt>
                <c:pt idx="320">
                  <c:v>3.1548772302769645E-5</c:v>
                </c:pt>
                <c:pt idx="321">
                  <c:v>3.1650174716235657E-5</c:v>
                </c:pt>
                <c:pt idx="322">
                  <c:v>3.1751577129701669E-5</c:v>
                </c:pt>
                <c:pt idx="323">
                  <c:v>3.185297954311217E-5</c:v>
                </c:pt>
                <c:pt idx="324">
                  <c:v>3.1954381956522671E-5</c:v>
                </c:pt>
                <c:pt idx="325">
                  <c:v>3.2055784370044194E-5</c:v>
                </c:pt>
                <c:pt idx="326">
                  <c:v>3.2157186783454694E-5</c:v>
                </c:pt>
                <c:pt idx="327">
                  <c:v>3.2258589196865195E-5</c:v>
                </c:pt>
                <c:pt idx="328">
                  <c:v>3.2359991610331207E-5</c:v>
                </c:pt>
                <c:pt idx="329">
                  <c:v>3.2461394023797219E-5</c:v>
                </c:pt>
                <c:pt idx="330">
                  <c:v>3.2562796437207719E-5</c:v>
                </c:pt>
                <c:pt idx="331">
                  <c:v>3.266419885061822E-5</c:v>
                </c:pt>
                <c:pt idx="332">
                  <c:v>3.2765601264139743E-5</c:v>
                </c:pt>
                <c:pt idx="333">
                  <c:v>3.2867003677550244E-5</c:v>
                </c:pt>
                <c:pt idx="334">
                  <c:v>3.2968406090960745E-5</c:v>
                </c:pt>
                <c:pt idx="335">
                  <c:v>3.3069808504426756E-5</c:v>
                </c:pt>
                <c:pt idx="336">
                  <c:v>3.3171210917892768E-5</c:v>
                </c:pt>
                <c:pt idx="337">
                  <c:v>3.3272613331303269E-5</c:v>
                </c:pt>
                <c:pt idx="338">
                  <c:v>3.337401574471377E-5</c:v>
                </c:pt>
                <c:pt idx="339">
                  <c:v>3.3475418158290804E-5</c:v>
                </c:pt>
                <c:pt idx="340">
                  <c:v>3.3576820571756816E-5</c:v>
                </c:pt>
                <c:pt idx="341">
                  <c:v>3.3678222985167316E-5</c:v>
                </c:pt>
                <c:pt idx="342">
                  <c:v>3.3779625398633328E-5</c:v>
                </c:pt>
                <c:pt idx="343">
                  <c:v>3.388102781209934E-5</c:v>
                </c:pt>
                <c:pt idx="344">
                  <c:v>3.3982430225509841E-5</c:v>
                </c:pt>
                <c:pt idx="345">
                  <c:v>3.4083832638975853E-5</c:v>
                </c:pt>
                <c:pt idx="346">
                  <c:v>3.4185235052386354E-5</c:v>
                </c:pt>
                <c:pt idx="347">
                  <c:v>3.4286637465852365E-5</c:v>
                </c:pt>
                <c:pt idx="348">
                  <c:v>3.4388039879262866E-5</c:v>
                </c:pt>
                <c:pt idx="349">
                  <c:v>3.4489442292728878E-5</c:v>
                </c:pt>
                <c:pt idx="350">
                  <c:v>3.4590844706139379E-5</c:v>
                </c:pt>
                <c:pt idx="351">
                  <c:v>3.4692247119605391E-5</c:v>
                </c:pt>
                <c:pt idx="352">
                  <c:v>3.4793649533071402E-5</c:v>
                </c:pt>
                <c:pt idx="353">
                  <c:v>3.4895051946481903E-5</c:v>
                </c:pt>
                <c:pt idx="354">
                  <c:v>3.4996454359947915E-5</c:v>
                </c:pt>
                <c:pt idx="355">
                  <c:v>3.5097856773413927E-5</c:v>
                </c:pt>
                <c:pt idx="356">
                  <c:v>3.5199259186824428E-5</c:v>
                </c:pt>
                <c:pt idx="357">
                  <c:v>3.5300661600234928E-5</c:v>
                </c:pt>
                <c:pt idx="358">
                  <c:v>3.540206401370094E-5</c:v>
                </c:pt>
                <c:pt idx="359">
                  <c:v>3.5503466427166952E-5</c:v>
                </c:pt>
                <c:pt idx="360">
                  <c:v>3.5604868840577453E-5</c:v>
                </c:pt>
                <c:pt idx="361">
                  <c:v>3.5706271254043465E-5</c:v>
                </c:pt>
                <c:pt idx="362">
                  <c:v>3.5807673667564988E-5</c:v>
                </c:pt>
                <c:pt idx="363">
                  <c:v>3.5909076080975488E-5</c:v>
                </c:pt>
                <c:pt idx="364">
                  <c:v>3.6010478494330478E-5</c:v>
                </c:pt>
                <c:pt idx="365">
                  <c:v>3.6111880907907512E-5</c:v>
                </c:pt>
                <c:pt idx="366">
                  <c:v>3.6213283321318013E-5</c:v>
                </c:pt>
                <c:pt idx="367">
                  <c:v>3.6314685734728513E-5</c:v>
                </c:pt>
                <c:pt idx="368">
                  <c:v>3.6416088148139014E-5</c:v>
                </c:pt>
                <c:pt idx="369">
                  <c:v>3.6517490561660537E-5</c:v>
                </c:pt>
                <c:pt idx="370">
                  <c:v>3.6618892975071038E-5</c:v>
                </c:pt>
                <c:pt idx="371">
                  <c:v>3.6720295388481539E-5</c:v>
                </c:pt>
                <c:pt idx="372">
                  <c:v>3.6821697802003062E-5</c:v>
                </c:pt>
                <c:pt idx="373">
                  <c:v>3.6923100215469074E-5</c:v>
                </c:pt>
                <c:pt idx="374">
                  <c:v>3.7024502628879574E-5</c:v>
                </c:pt>
                <c:pt idx="375">
                  <c:v>3.7125905042290075E-5</c:v>
                </c:pt>
                <c:pt idx="376">
                  <c:v>3.7227307455811598E-5</c:v>
                </c:pt>
                <c:pt idx="377">
                  <c:v>3.7328709869222099E-5</c:v>
                </c:pt>
                <c:pt idx="378">
                  <c:v>3.7430112282632599E-5</c:v>
                </c:pt>
                <c:pt idx="379">
                  <c:v>3.7531514696098611E-5</c:v>
                </c:pt>
                <c:pt idx="380">
                  <c:v>3.7632917109564623E-5</c:v>
                </c:pt>
                <c:pt idx="381">
                  <c:v>3.7734319522975124E-5</c:v>
                </c:pt>
                <c:pt idx="382">
                  <c:v>3.7835721936441136E-5</c:v>
                </c:pt>
                <c:pt idx="383">
                  <c:v>3.7937124349851636E-5</c:v>
                </c:pt>
                <c:pt idx="384">
                  <c:v>3.8038526763317648E-5</c:v>
                </c:pt>
                <c:pt idx="385">
                  <c:v>3.8139929176728149E-5</c:v>
                </c:pt>
                <c:pt idx="386">
                  <c:v>3.8241331590249672E-5</c:v>
                </c:pt>
                <c:pt idx="387">
                  <c:v>3.8342734003660173E-5</c:v>
                </c:pt>
                <c:pt idx="388">
                  <c:v>3.8444136417070673E-5</c:v>
                </c:pt>
                <c:pt idx="389">
                  <c:v>3.8545538830592196E-5</c:v>
                </c:pt>
                <c:pt idx="390">
                  <c:v>3.8646941244002697E-5</c:v>
                </c:pt>
                <c:pt idx="391">
                  <c:v>3.8748343657468709E-5</c:v>
                </c:pt>
                <c:pt idx="392">
                  <c:v>3.8849746070934721E-5</c:v>
                </c:pt>
                <c:pt idx="393">
                  <c:v>3.8951148484345222E-5</c:v>
                </c:pt>
                <c:pt idx="394">
                  <c:v>3.9052550897811233E-5</c:v>
                </c:pt>
                <c:pt idx="395">
                  <c:v>3.9153953311221734E-5</c:v>
                </c:pt>
                <c:pt idx="396">
                  <c:v>3.9255355724687746E-5</c:v>
                </c:pt>
                <c:pt idx="397">
                  <c:v>3.9356758138098247E-5</c:v>
                </c:pt>
                <c:pt idx="398">
                  <c:v>3.9458160551564259E-5</c:v>
                </c:pt>
                <c:pt idx="399">
                  <c:v>3.955956296503027E-5</c:v>
                </c:pt>
                <c:pt idx="400">
                  <c:v>3.9660965378440771E-5</c:v>
                </c:pt>
                <c:pt idx="401">
                  <c:v>3.9762367791851272E-5</c:v>
                </c:pt>
                <c:pt idx="402">
                  <c:v>3.9863770205317284E-5</c:v>
                </c:pt>
                <c:pt idx="403">
                  <c:v>3.9965172618783296E-5</c:v>
                </c:pt>
                <c:pt idx="404">
                  <c:v>4.0066575032193796E-5</c:v>
                </c:pt>
                <c:pt idx="405">
                  <c:v>4.0167977445659808E-5</c:v>
                </c:pt>
                <c:pt idx="406">
                  <c:v>4.0269379859181331E-5</c:v>
                </c:pt>
                <c:pt idx="407">
                  <c:v>4.0370782272591832E-5</c:v>
                </c:pt>
                <c:pt idx="408">
                  <c:v>4.0472184686002333E-5</c:v>
                </c:pt>
                <c:pt idx="409">
                  <c:v>4.0573587099579367E-5</c:v>
                </c:pt>
                <c:pt idx="410">
                  <c:v>4.0674989512934356E-5</c:v>
                </c:pt>
                <c:pt idx="411">
                  <c:v>4.0776391926344857E-5</c:v>
                </c:pt>
                <c:pt idx="412">
                  <c:v>4.0877794339755358E-5</c:v>
                </c:pt>
                <c:pt idx="413">
                  <c:v>4.0979196753332392E-5</c:v>
                </c:pt>
                <c:pt idx="414">
                  <c:v>4.1080599166742893E-5</c:v>
                </c:pt>
                <c:pt idx="415">
                  <c:v>4.1182001580153393E-5</c:v>
                </c:pt>
                <c:pt idx="416">
                  <c:v>4.1283403993674916E-5</c:v>
                </c:pt>
                <c:pt idx="417">
                  <c:v>4.1384806407085417E-5</c:v>
                </c:pt>
                <c:pt idx="418">
                  <c:v>4.1486208820495918E-5</c:v>
                </c:pt>
                <c:pt idx="419">
                  <c:v>4.158761123396193E-5</c:v>
                </c:pt>
                <c:pt idx="420">
                  <c:v>4.1689013647427942E-5</c:v>
                </c:pt>
                <c:pt idx="421">
                  <c:v>4.1790416060838442E-5</c:v>
                </c:pt>
                <c:pt idx="422">
                  <c:v>4.1891818474248943E-5</c:v>
                </c:pt>
                <c:pt idx="423">
                  <c:v>4.1993220887714955E-5</c:v>
                </c:pt>
                <c:pt idx="424">
                  <c:v>4.2094623301180967E-5</c:v>
                </c:pt>
                <c:pt idx="425">
                  <c:v>4.2196025714591467E-5</c:v>
                </c:pt>
                <c:pt idx="426">
                  <c:v>4.2297428128057479E-5</c:v>
                </c:pt>
                <c:pt idx="427">
                  <c:v>4.2398830541523491E-5</c:v>
                </c:pt>
                <c:pt idx="428">
                  <c:v>4.2500232954933992E-5</c:v>
                </c:pt>
                <c:pt idx="429">
                  <c:v>4.2601635368344493E-5</c:v>
                </c:pt>
                <c:pt idx="430">
                  <c:v>4.2703037781810504E-5</c:v>
                </c:pt>
                <c:pt idx="431">
                  <c:v>4.2804440195276516E-5</c:v>
                </c:pt>
                <c:pt idx="432">
                  <c:v>4.2905842608687017E-5</c:v>
                </c:pt>
                <c:pt idx="433">
                  <c:v>4.3007245022153029E-5</c:v>
                </c:pt>
                <c:pt idx="434">
                  <c:v>4.310864743556353E-5</c:v>
                </c:pt>
                <c:pt idx="435">
                  <c:v>4.3210049849029541E-5</c:v>
                </c:pt>
                <c:pt idx="436">
                  <c:v>4.3311452262551065E-5</c:v>
                </c:pt>
                <c:pt idx="437">
                  <c:v>4.3412854675961565E-5</c:v>
                </c:pt>
                <c:pt idx="438">
                  <c:v>4.3514257089427577E-5</c:v>
                </c:pt>
                <c:pt idx="439">
                  <c:v>4.3615659502838078E-5</c:v>
                </c:pt>
                <c:pt idx="440">
                  <c:v>4.3717061916359601E-5</c:v>
                </c:pt>
                <c:pt idx="441">
                  <c:v>4.3818464329770102E-5</c:v>
                </c:pt>
                <c:pt idx="442">
                  <c:v>4.3919866743236113E-5</c:v>
                </c:pt>
                <c:pt idx="443">
                  <c:v>4.4021269156702125E-5</c:v>
                </c:pt>
                <c:pt idx="444">
                  <c:v>4.4122671570112626E-5</c:v>
                </c:pt>
                <c:pt idx="445">
                  <c:v>4.4224073983523127E-5</c:v>
                </c:pt>
                <c:pt idx="446">
                  <c:v>4.432547639704465E-5</c:v>
                </c:pt>
                <c:pt idx="447">
                  <c:v>4.442687881045515E-5</c:v>
                </c:pt>
                <c:pt idx="448">
                  <c:v>4.4528281223865651E-5</c:v>
                </c:pt>
                <c:pt idx="449">
                  <c:v>4.4629683637331663E-5</c:v>
                </c:pt>
                <c:pt idx="450">
                  <c:v>4.4731086050797675E-5</c:v>
                </c:pt>
                <c:pt idx="451">
                  <c:v>4.4832488464208176E-5</c:v>
                </c:pt>
                <c:pt idx="452">
                  <c:v>4.4933890877618676E-5</c:v>
                </c:pt>
                <c:pt idx="453">
                  <c:v>4.5035293291140199E-5</c:v>
                </c:pt>
                <c:pt idx="454">
                  <c:v>4.51366957045507E-5</c:v>
                </c:pt>
                <c:pt idx="455">
                  <c:v>4.5238098117961201E-5</c:v>
                </c:pt>
                <c:pt idx="456">
                  <c:v>4.5339500531427213E-5</c:v>
                </c:pt>
                <c:pt idx="457">
                  <c:v>4.5440902944893224E-5</c:v>
                </c:pt>
                <c:pt idx="458">
                  <c:v>4.5542305358303725E-5</c:v>
                </c:pt>
                <c:pt idx="459">
                  <c:v>4.5643707771714226E-5</c:v>
                </c:pt>
                <c:pt idx="460">
                  <c:v>4.574511018529126E-5</c:v>
                </c:pt>
                <c:pt idx="461">
                  <c:v>4.584651259864625E-5</c:v>
                </c:pt>
                <c:pt idx="462">
                  <c:v>4.5947915012112261E-5</c:v>
                </c:pt>
                <c:pt idx="463">
                  <c:v>4.6049317425633784E-5</c:v>
                </c:pt>
                <c:pt idx="464">
                  <c:v>4.6150719839099796E-5</c:v>
                </c:pt>
                <c:pt idx="465">
                  <c:v>4.6252122252510297E-5</c:v>
                </c:pt>
                <c:pt idx="466">
                  <c:v>4.6353524665920798E-5</c:v>
                </c:pt>
                <c:pt idx="467">
                  <c:v>4.645492707938681E-5</c:v>
                </c:pt>
                <c:pt idx="468">
                  <c:v>4.6556329492852822E-5</c:v>
                </c:pt>
                <c:pt idx="469">
                  <c:v>4.6657731906263322E-5</c:v>
                </c:pt>
                <c:pt idx="470">
                  <c:v>4.6759134319729334E-5</c:v>
                </c:pt>
                <c:pt idx="471">
                  <c:v>4.6860536733195346E-5</c:v>
                </c:pt>
                <c:pt idx="472">
                  <c:v>4.6961939146605847E-5</c:v>
                </c:pt>
                <c:pt idx="473">
                  <c:v>4.7063341560071859E-5</c:v>
                </c:pt>
                <c:pt idx="474">
                  <c:v>4.7164743973482359E-5</c:v>
                </c:pt>
                <c:pt idx="475">
                  <c:v>4.7266146386948371E-5</c:v>
                </c:pt>
                <c:pt idx="476">
                  <c:v>4.7367548800358872E-5</c:v>
                </c:pt>
                <c:pt idx="477">
                  <c:v>4.7468951213824884E-5</c:v>
                </c:pt>
                <c:pt idx="478">
                  <c:v>4.7570353627235384E-5</c:v>
                </c:pt>
                <c:pt idx="479">
                  <c:v>4.7671756040701396E-5</c:v>
                </c:pt>
                <c:pt idx="480">
                  <c:v>4.7773158454167408E-5</c:v>
                </c:pt>
                <c:pt idx="481">
                  <c:v>4.7874560867577909E-5</c:v>
                </c:pt>
                <c:pt idx="482">
                  <c:v>4.7975963281043921E-5</c:v>
                </c:pt>
                <c:pt idx="483">
                  <c:v>4.8077365694565444E-5</c:v>
                </c:pt>
                <c:pt idx="484">
                  <c:v>4.8178768107920433E-5</c:v>
                </c:pt>
                <c:pt idx="485">
                  <c:v>4.8280170521330934E-5</c:v>
                </c:pt>
                <c:pt idx="486">
                  <c:v>4.8381572934796946E-5</c:v>
                </c:pt>
                <c:pt idx="487">
                  <c:v>4.8482975348318469E-5</c:v>
                </c:pt>
                <c:pt idx="488">
                  <c:v>4.8584377761673458E-5</c:v>
                </c:pt>
                <c:pt idx="489">
                  <c:v>4.8685780175028448E-5</c:v>
                </c:pt>
                <c:pt idx="490">
                  <c:v>4.878718258849446E-5</c:v>
                </c:pt>
                <c:pt idx="491">
                  <c:v>4.8888585001849449E-5</c:v>
                </c:pt>
                <c:pt idx="492">
                  <c:v>4.8989987415315461E-5</c:v>
                </c:pt>
                <c:pt idx="493">
                  <c:v>4.9091389828781473E-5</c:v>
                </c:pt>
                <c:pt idx="494">
                  <c:v>4.9192792242247485E-5</c:v>
                </c:pt>
                <c:pt idx="495">
                  <c:v>4.9294194655713497E-5</c:v>
                </c:pt>
                <c:pt idx="496">
                  <c:v>4.9395597069179509E-5</c:v>
                </c:pt>
                <c:pt idx="497">
                  <c:v>4.9496999482645521E-5</c:v>
                </c:pt>
                <c:pt idx="498">
                  <c:v>4.9598401896111532E-5</c:v>
                </c:pt>
                <c:pt idx="499">
                  <c:v>4.9699804309466522E-5</c:v>
                </c:pt>
                <c:pt idx="500">
                  <c:v>4.9801206722932534E-5</c:v>
                </c:pt>
                <c:pt idx="501">
                  <c:v>4.9902609136398546E-5</c:v>
                </c:pt>
                <c:pt idx="502">
                  <c:v>5.0004011549753535E-5</c:v>
                </c:pt>
                <c:pt idx="503">
                  <c:v>5.010541396333057E-5</c:v>
                </c:pt>
                <c:pt idx="504">
                  <c:v>5.0206816376796581E-5</c:v>
                </c:pt>
                <c:pt idx="505">
                  <c:v>5.0308218790151571E-5</c:v>
                </c:pt>
                <c:pt idx="506">
                  <c:v>5.0409621203728605E-5</c:v>
                </c:pt>
                <c:pt idx="507">
                  <c:v>5.0511023617194617E-5</c:v>
                </c:pt>
                <c:pt idx="508">
                  <c:v>5.0612426030549607E-5</c:v>
                </c:pt>
                <c:pt idx="509">
                  <c:v>5.0713828444015618E-5</c:v>
                </c:pt>
                <c:pt idx="510">
                  <c:v>5.081523085748163E-5</c:v>
                </c:pt>
                <c:pt idx="511">
                  <c:v>5.091663327083662E-5</c:v>
                </c:pt>
                <c:pt idx="512">
                  <c:v>5.1018035684302632E-5</c:v>
                </c:pt>
                <c:pt idx="513">
                  <c:v>5.1119438097768644E-5</c:v>
                </c:pt>
                <c:pt idx="514">
                  <c:v>5.1220840511234655E-5</c:v>
                </c:pt>
                <c:pt idx="515">
                  <c:v>5.1322242924700667E-5</c:v>
                </c:pt>
                <c:pt idx="516">
                  <c:v>5.1423645338055657E-5</c:v>
                </c:pt>
                <c:pt idx="517">
                  <c:v>5.1525047751521669E-5</c:v>
                </c:pt>
                <c:pt idx="518">
                  <c:v>5.1626450164987681E-5</c:v>
                </c:pt>
                <c:pt idx="519">
                  <c:v>5.172785257834267E-5</c:v>
                </c:pt>
                <c:pt idx="520">
                  <c:v>5.1829254991919704E-5</c:v>
                </c:pt>
                <c:pt idx="521">
                  <c:v>5.1930657405385716E-5</c:v>
                </c:pt>
                <c:pt idx="522">
                  <c:v>5.2032059818740706E-5</c:v>
                </c:pt>
                <c:pt idx="523">
                  <c:v>5.2133462232206718E-5</c:v>
                </c:pt>
                <c:pt idx="524">
                  <c:v>5.2234864645561707E-5</c:v>
                </c:pt>
                <c:pt idx="525">
                  <c:v>5.2336267059027719E-5</c:v>
                </c:pt>
                <c:pt idx="526">
                  <c:v>5.2437669472493731E-5</c:v>
                </c:pt>
                <c:pt idx="527">
                  <c:v>5.2539071885959743E-5</c:v>
                </c:pt>
                <c:pt idx="528">
                  <c:v>5.2640474299425755E-5</c:v>
                </c:pt>
                <c:pt idx="529">
                  <c:v>5.2741876712891766E-5</c:v>
                </c:pt>
                <c:pt idx="530">
                  <c:v>5.2843279126357778E-5</c:v>
                </c:pt>
                <c:pt idx="531">
                  <c:v>5.294468153982379E-5</c:v>
                </c:pt>
                <c:pt idx="532">
                  <c:v>5.3046083953289802E-5</c:v>
                </c:pt>
                <c:pt idx="533">
                  <c:v>5.3147486366644792E-5</c:v>
                </c:pt>
                <c:pt idx="534">
                  <c:v>5.3248888780110804E-5</c:v>
                </c:pt>
                <c:pt idx="535">
                  <c:v>5.3350291193465793E-5</c:v>
                </c:pt>
                <c:pt idx="536">
                  <c:v>5.3451693606931805E-5</c:v>
                </c:pt>
                <c:pt idx="537">
                  <c:v>5.3553096020508839E-5</c:v>
                </c:pt>
                <c:pt idx="538">
                  <c:v>5.3654498433863829E-5</c:v>
                </c:pt>
                <c:pt idx="539">
                  <c:v>5.3755900847329841E-5</c:v>
                </c:pt>
                <c:pt idx="540">
                  <c:v>5.3857303260795852E-5</c:v>
                </c:pt>
                <c:pt idx="541">
                  <c:v>5.3958705674150842E-5</c:v>
                </c:pt>
                <c:pt idx="542">
                  <c:v>5.4060108087616854E-5</c:v>
                </c:pt>
                <c:pt idx="543">
                  <c:v>5.4161510501193888E-5</c:v>
                </c:pt>
                <c:pt idx="544">
                  <c:v>5.4262912914548878E-5</c:v>
                </c:pt>
                <c:pt idx="545">
                  <c:v>5.4364315328014889E-5</c:v>
                </c:pt>
                <c:pt idx="546">
                  <c:v>5.4465717741369879E-5</c:v>
                </c:pt>
                <c:pt idx="547">
                  <c:v>5.4567120154835891E-5</c:v>
                </c:pt>
                <c:pt idx="548">
                  <c:v>5.4668522568301903E-5</c:v>
                </c:pt>
                <c:pt idx="549">
                  <c:v>5.4769924981656892E-5</c:v>
                </c:pt>
                <c:pt idx="550">
                  <c:v>5.4871327395344949E-5</c:v>
                </c:pt>
                <c:pt idx="551">
                  <c:v>5.4972729808810961E-5</c:v>
                </c:pt>
                <c:pt idx="552">
                  <c:v>5.507413222216595E-5</c:v>
                </c:pt>
                <c:pt idx="553">
                  <c:v>5.5175534635631962E-5</c:v>
                </c:pt>
                <c:pt idx="554">
                  <c:v>5.5276937049208996E-5</c:v>
                </c:pt>
                <c:pt idx="555">
                  <c:v>5.5378339462563986E-5</c:v>
                </c:pt>
                <c:pt idx="556">
                  <c:v>5.5479741876029998E-5</c:v>
                </c:pt>
                <c:pt idx="557">
                  <c:v>5.5581144289384987E-5</c:v>
                </c:pt>
                <c:pt idx="558">
                  <c:v>5.5682546702850999E-5</c:v>
                </c:pt>
                <c:pt idx="559">
                  <c:v>5.5783949116317011E-5</c:v>
                </c:pt>
                <c:pt idx="560">
                  <c:v>5.5885351529783023E-5</c:v>
                </c:pt>
                <c:pt idx="561">
                  <c:v>5.5986753943249035E-5</c:v>
                </c:pt>
                <c:pt idx="562">
                  <c:v>5.6088156356715047E-5</c:v>
                </c:pt>
                <c:pt idx="563">
                  <c:v>5.6189558770070036E-5</c:v>
                </c:pt>
                <c:pt idx="564">
                  <c:v>5.6290961183536048E-5</c:v>
                </c:pt>
                <c:pt idx="565">
                  <c:v>5.639236359700206E-5</c:v>
                </c:pt>
                <c:pt idx="566">
                  <c:v>5.6493766010357049E-5</c:v>
                </c:pt>
                <c:pt idx="567">
                  <c:v>5.6595168423934084E-5</c:v>
                </c:pt>
                <c:pt idx="568">
                  <c:v>5.6696570837289073E-5</c:v>
                </c:pt>
                <c:pt idx="569">
                  <c:v>5.6797973250755085E-5</c:v>
                </c:pt>
                <c:pt idx="570">
                  <c:v>5.6899375664221097E-5</c:v>
                </c:pt>
                <c:pt idx="571">
                  <c:v>5.7000778077576086E-5</c:v>
                </c:pt>
                <c:pt idx="572">
                  <c:v>5.7102180491042098E-5</c:v>
                </c:pt>
                <c:pt idx="573">
                  <c:v>5.720358290450811E-5</c:v>
                </c:pt>
                <c:pt idx="574">
                  <c:v>5.7304985317974122E-5</c:v>
                </c:pt>
                <c:pt idx="575">
                  <c:v>5.7406387731440134E-5</c:v>
                </c:pt>
                <c:pt idx="576">
                  <c:v>5.7507790144906146E-5</c:v>
                </c:pt>
                <c:pt idx="577">
                  <c:v>5.7609192558372158E-5</c:v>
                </c:pt>
                <c:pt idx="578">
                  <c:v>5.7710594971838169E-5</c:v>
                </c:pt>
                <c:pt idx="579">
                  <c:v>5.7811997385082137E-5</c:v>
                </c:pt>
                <c:pt idx="580">
                  <c:v>5.7913399798659171E-5</c:v>
                </c:pt>
                <c:pt idx="581">
                  <c:v>5.8014802212125183E-5</c:v>
                </c:pt>
                <c:pt idx="582">
                  <c:v>5.8116204625480172E-5</c:v>
                </c:pt>
                <c:pt idx="583">
                  <c:v>5.8217607038946184E-5</c:v>
                </c:pt>
                <c:pt idx="584">
                  <c:v>5.8319009452523218E-5</c:v>
                </c:pt>
                <c:pt idx="585">
                  <c:v>5.8420411865878208E-5</c:v>
                </c:pt>
                <c:pt idx="586">
                  <c:v>5.852181427934422E-5</c:v>
                </c:pt>
                <c:pt idx="587">
                  <c:v>5.8623216692810232E-5</c:v>
                </c:pt>
                <c:pt idx="588">
                  <c:v>5.8724619106165221E-5</c:v>
                </c:pt>
                <c:pt idx="589">
                  <c:v>1.005024134461685E-4</c:v>
                </c:pt>
                <c:pt idx="590">
                  <c:v>2.0190482689175226E-4</c:v>
                </c:pt>
                <c:pt idx="591">
                  <c:v>3.033072403382242E-4</c:v>
                </c:pt>
                <c:pt idx="592">
                  <c:v>4.0470965378425205E-4</c:v>
                </c:pt>
                <c:pt idx="593">
                  <c:v>5.0611206723072399E-4</c:v>
                </c:pt>
                <c:pt idx="594">
                  <c:v>6.0751448067719593E-4</c:v>
                </c:pt>
                <c:pt idx="595">
                  <c:v>7.0891689412366787E-4</c:v>
                </c:pt>
                <c:pt idx="596">
                  <c:v>8.1031930756836346E-4</c:v>
                </c:pt>
                <c:pt idx="597">
                  <c:v>9.1172172101572357E-4</c:v>
                </c:pt>
                <c:pt idx="598">
                  <c:v>1.0131241344613073E-3</c:v>
                </c:pt>
                <c:pt idx="599">
                  <c:v>2.027148268922474E-3</c:v>
                </c:pt>
                <c:pt idx="600">
                  <c:v>3.0411724033818643E-3</c:v>
                </c:pt>
                <c:pt idx="601">
                  <c:v>4.0551965378483601E-3</c:v>
                </c:pt>
                <c:pt idx="602">
                  <c:v>5.0692206723113031E-3</c:v>
                </c:pt>
                <c:pt idx="603">
                  <c:v>6.0832448067671407E-3</c:v>
                </c:pt>
                <c:pt idx="604">
                  <c:v>7.0972689412229784E-3</c:v>
                </c:pt>
                <c:pt idx="605">
                  <c:v>8.1112930756859214E-3</c:v>
                </c:pt>
                <c:pt idx="606">
                  <c:v>9.1253172101346536E-3</c:v>
                </c:pt>
                <c:pt idx="607">
                  <c:v>1.0139341344611807E-2</c:v>
                </c:pt>
                <c:pt idx="608">
                  <c:v>1.115336547906054E-2</c:v>
                </c:pt>
                <c:pt idx="609">
                  <c:v>1.2167389613523483E-2</c:v>
                </c:pt>
                <c:pt idx="610">
                  <c:v>3.0419824033856457E-2</c:v>
                </c:pt>
                <c:pt idx="611">
                  <c:v>4.0560065378485888E-2</c:v>
                </c:pt>
                <c:pt idx="612">
                  <c:v>5.0700306723001631E-2</c:v>
                </c:pt>
                <c:pt idx="613">
                  <c:v>6.0840548067631062E-2</c:v>
                </c:pt>
                <c:pt idx="614">
                  <c:v>8.1121030756889922E-2</c:v>
                </c:pt>
                <c:pt idx="615">
                  <c:v>9.1261272101519353E-2</c:v>
                </c:pt>
                <c:pt idx="616">
                  <c:v>9.6331392773777225E-2</c:v>
                </c:pt>
                <c:pt idx="617">
                  <c:v>0.1014015134460351</c:v>
                </c:pt>
                <c:pt idx="618">
                  <c:v>0.20280392689210203</c:v>
                </c:pt>
                <c:pt idx="619">
                  <c:v>0.26364537495965124</c:v>
                </c:pt>
              </c:numCache>
            </c:numRef>
          </c:yVal>
          <c:smooth val="1"/>
        </c:ser>
        <c:dLbls>
          <c:showLegendKey val="0"/>
          <c:showVal val="0"/>
          <c:showCatName val="0"/>
          <c:showSerName val="0"/>
          <c:showPercent val="0"/>
          <c:showBubbleSize val="0"/>
        </c:dLbls>
        <c:axId val="94615656"/>
        <c:axId val="94616048"/>
      </c:scatterChart>
      <c:valAx>
        <c:axId val="94615656"/>
        <c:scaling>
          <c:orientation val="minMax"/>
          <c:max val="6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Time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6048"/>
        <c:crossesAt val="1E-8"/>
        <c:crossBetween val="midCat"/>
        <c:majorUnit val="60"/>
        <c:minorUnit val="60"/>
      </c:valAx>
      <c:valAx>
        <c:axId val="94616048"/>
        <c:scaling>
          <c:logBase val="10"/>
          <c:orientation val="minMax"/>
          <c:max val="1000"/>
          <c:min val="9.9999999999999995E-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Pressure (Torr)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5656"/>
        <c:crosses val="autoZero"/>
        <c:crossBetween val="midCat"/>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Pumpdown </a:t>
            </a:r>
            <a:r>
              <a:rPr lang="en-US" baseline="0">
                <a:latin typeface="Times New Roman" panose="02020603050405020304" pitchFamily="18" charset="0"/>
                <a:cs typeface="Times New Roman" panose="02020603050405020304" pitchFamily="18" charset="0"/>
              </a:rPr>
              <a:t>Pressures for </a:t>
            </a:r>
          </a:p>
          <a:p>
            <a:pPr>
              <a:defRPr>
                <a:latin typeface="Times New Roman" panose="02020603050405020304" pitchFamily="18" charset="0"/>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MICE Cavities and Shell at RAL</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728601089043001"/>
          <c:y val="0.175757575757576"/>
          <c:w val="0.80267418811454505"/>
          <c:h val="0.603489488056417"/>
        </c:manualLayout>
      </c:layout>
      <c:scatterChart>
        <c:scatterStyle val="smoothMarker"/>
        <c:varyColors val="0"/>
        <c:ser>
          <c:idx val="0"/>
          <c:order val="0"/>
          <c:tx>
            <c:v>Shell</c:v>
          </c:tx>
          <c:spPr>
            <a:ln w="19050" cap="rnd">
              <a:solidFill>
                <a:schemeClr val="accent1"/>
              </a:solidFill>
              <a:round/>
            </a:ln>
            <a:effectLst/>
          </c:spPr>
          <c:marker>
            <c:symbol val="none"/>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1000</c:v>
                </c:pt>
                <c:pt idx="617">
                  <c:v>2000</c:v>
                </c:pt>
                <c:pt idx="618">
                  <c:v>3000</c:v>
                </c:pt>
                <c:pt idx="619">
                  <c:v>5000</c:v>
                </c:pt>
              </c:numCache>
            </c:numRef>
          </c:xVal>
          <c:yVal>
            <c:numRef>
              <c:f>'Window Calcs'!$F$13:$F$632</c:f>
              <c:numCache>
                <c:formatCode>0.00E+00</c:formatCode>
                <c:ptCount val="620"/>
                <c:pt idx="0">
                  <c:v>760</c:v>
                </c:pt>
                <c:pt idx="1">
                  <c:v>759.99473321308108</c:v>
                </c:pt>
                <c:pt idx="2">
                  <c:v>759.98946646266086</c:v>
                </c:pt>
                <c:pt idx="3">
                  <c:v>759.98419974873912</c:v>
                </c:pt>
                <c:pt idx="4">
                  <c:v>759.97893307131562</c:v>
                </c:pt>
                <c:pt idx="5">
                  <c:v>759.97366643039015</c:v>
                </c:pt>
                <c:pt idx="6">
                  <c:v>759.96839982596248</c:v>
                </c:pt>
                <c:pt idx="7">
                  <c:v>759.96313325803214</c:v>
                </c:pt>
                <c:pt idx="8">
                  <c:v>759.95786672659904</c:v>
                </c:pt>
                <c:pt idx="9">
                  <c:v>759.95260023166304</c:v>
                </c:pt>
                <c:pt idx="10">
                  <c:v>759.9473337732237</c:v>
                </c:pt>
                <c:pt idx="11">
                  <c:v>759.94206735128068</c:v>
                </c:pt>
                <c:pt idx="12">
                  <c:v>759.9368009658341</c:v>
                </c:pt>
                <c:pt idx="13">
                  <c:v>759.93153461688337</c:v>
                </c:pt>
                <c:pt idx="14">
                  <c:v>759.92626830442839</c:v>
                </c:pt>
                <c:pt idx="15">
                  <c:v>759.92100202846882</c:v>
                </c:pt>
                <c:pt idx="16">
                  <c:v>759.91573578900443</c:v>
                </c:pt>
                <c:pt idx="17">
                  <c:v>759.91046958603511</c:v>
                </c:pt>
                <c:pt idx="18">
                  <c:v>759.90520341956039</c:v>
                </c:pt>
                <c:pt idx="19">
                  <c:v>759.89993728958007</c:v>
                </c:pt>
                <c:pt idx="20">
                  <c:v>759.89467119609401</c:v>
                </c:pt>
                <c:pt idx="21">
                  <c:v>759.88940513910188</c:v>
                </c:pt>
                <c:pt idx="22">
                  <c:v>759.88413911860346</c:v>
                </c:pt>
                <c:pt idx="23">
                  <c:v>759.87887313459851</c:v>
                </c:pt>
                <c:pt idx="24">
                  <c:v>759.87360718708658</c:v>
                </c:pt>
                <c:pt idx="25">
                  <c:v>759.86834127606778</c:v>
                </c:pt>
                <c:pt idx="26">
                  <c:v>759.86307540154155</c:v>
                </c:pt>
                <c:pt idx="27">
                  <c:v>759.85780956350766</c:v>
                </c:pt>
                <c:pt idx="28">
                  <c:v>759.85254376196599</c:v>
                </c:pt>
                <c:pt idx="29">
                  <c:v>759.8472779969162</c:v>
                </c:pt>
                <c:pt idx="30">
                  <c:v>759.84201226835819</c:v>
                </c:pt>
                <c:pt idx="31">
                  <c:v>759.8367465762916</c:v>
                </c:pt>
                <c:pt idx="32">
                  <c:v>759.83148092071599</c:v>
                </c:pt>
                <c:pt idx="33">
                  <c:v>759.82621530163146</c:v>
                </c:pt>
                <c:pt idx="34">
                  <c:v>759.82094971903746</c:v>
                </c:pt>
                <c:pt idx="35">
                  <c:v>759.81568417293386</c:v>
                </c:pt>
                <c:pt idx="36">
                  <c:v>759.81041866332055</c:v>
                </c:pt>
                <c:pt idx="37">
                  <c:v>759.80515319019696</c:v>
                </c:pt>
                <c:pt idx="38">
                  <c:v>759.7998877535631</c:v>
                </c:pt>
                <c:pt idx="39">
                  <c:v>759.79462235341862</c:v>
                </c:pt>
                <c:pt idx="40">
                  <c:v>759.78935698976329</c:v>
                </c:pt>
                <c:pt idx="41">
                  <c:v>759.78409166259678</c:v>
                </c:pt>
                <c:pt idx="42">
                  <c:v>759.77882637191897</c:v>
                </c:pt>
                <c:pt idx="43">
                  <c:v>759.77356111772951</c:v>
                </c:pt>
                <c:pt idx="44">
                  <c:v>759.76829590002808</c:v>
                </c:pt>
                <c:pt idx="45">
                  <c:v>759.76303071881455</c:v>
                </c:pt>
                <c:pt idx="46">
                  <c:v>759.75776557408869</c:v>
                </c:pt>
                <c:pt idx="47">
                  <c:v>759.75250046585018</c:v>
                </c:pt>
                <c:pt idx="48">
                  <c:v>759.74723539409877</c:v>
                </c:pt>
                <c:pt idx="49">
                  <c:v>759.74197035883435</c:v>
                </c:pt>
                <c:pt idx="50">
                  <c:v>759.73670536005636</c:v>
                </c:pt>
                <c:pt idx="51">
                  <c:v>759.7314403977648</c:v>
                </c:pt>
                <c:pt idx="52">
                  <c:v>759.72617547195932</c:v>
                </c:pt>
                <c:pt idx="53">
                  <c:v>759.72091058263959</c:v>
                </c:pt>
                <c:pt idx="54">
                  <c:v>759.7156457298056</c:v>
                </c:pt>
                <c:pt idx="55">
                  <c:v>759.7103809134569</c:v>
                </c:pt>
                <c:pt idx="56">
                  <c:v>759.70511613359326</c:v>
                </c:pt>
                <c:pt idx="57">
                  <c:v>759.69985139021446</c:v>
                </c:pt>
                <c:pt idx="58">
                  <c:v>759.69458668332027</c:v>
                </c:pt>
                <c:pt idx="59">
                  <c:v>759.68932201291034</c:v>
                </c:pt>
                <c:pt idx="60">
                  <c:v>759.68405737898456</c:v>
                </c:pt>
                <c:pt idx="61">
                  <c:v>759.6787927815426</c:v>
                </c:pt>
                <c:pt idx="62">
                  <c:v>759.67352822058422</c:v>
                </c:pt>
                <c:pt idx="63">
                  <c:v>759.66826369610908</c:v>
                </c:pt>
                <c:pt idx="64">
                  <c:v>759.66299920811707</c:v>
                </c:pt>
                <c:pt idx="65">
                  <c:v>759.65773475660785</c:v>
                </c:pt>
                <c:pt idx="66">
                  <c:v>759.65247034158119</c:v>
                </c:pt>
                <c:pt idx="67">
                  <c:v>759.64720596303687</c:v>
                </c:pt>
                <c:pt idx="68">
                  <c:v>759.64194162097453</c:v>
                </c:pt>
                <c:pt idx="69">
                  <c:v>759.63667731539408</c:v>
                </c:pt>
                <c:pt idx="70">
                  <c:v>759.63141304629517</c:v>
                </c:pt>
                <c:pt idx="71">
                  <c:v>759.62614881367756</c:v>
                </c:pt>
                <c:pt idx="72">
                  <c:v>759.62088461754092</c:v>
                </c:pt>
                <c:pt idx="73">
                  <c:v>759.61562045788514</c:v>
                </c:pt>
                <c:pt idx="74">
                  <c:v>759.61035633470976</c:v>
                </c:pt>
                <c:pt idx="75">
                  <c:v>759.60509224801478</c:v>
                </c:pt>
                <c:pt idx="76">
                  <c:v>759.59982819779987</c:v>
                </c:pt>
                <c:pt idx="77">
                  <c:v>759.59456418406467</c:v>
                </c:pt>
                <c:pt idx="78">
                  <c:v>759.58930020680896</c:v>
                </c:pt>
                <c:pt idx="79">
                  <c:v>759.58403626603263</c:v>
                </c:pt>
                <c:pt idx="80">
                  <c:v>759.57877236173522</c:v>
                </c:pt>
                <c:pt idx="81">
                  <c:v>759.57350849391662</c:v>
                </c:pt>
                <c:pt idx="82">
                  <c:v>759.56824466257649</c:v>
                </c:pt>
                <c:pt idx="83">
                  <c:v>759.5629808677146</c:v>
                </c:pt>
                <c:pt idx="84">
                  <c:v>759.55771710933084</c:v>
                </c:pt>
                <c:pt idx="85">
                  <c:v>759.55245338742475</c:v>
                </c:pt>
                <c:pt idx="86">
                  <c:v>759.54718970199622</c:v>
                </c:pt>
                <c:pt idx="87">
                  <c:v>759.5419260530449</c:v>
                </c:pt>
                <c:pt idx="88">
                  <c:v>759.53666244057058</c:v>
                </c:pt>
                <c:pt idx="89">
                  <c:v>759.53139886457302</c:v>
                </c:pt>
                <c:pt idx="90">
                  <c:v>759.52613532505188</c:v>
                </c:pt>
                <c:pt idx="91">
                  <c:v>759.52087182200705</c:v>
                </c:pt>
                <c:pt idx="92">
                  <c:v>759.5156083554383</c:v>
                </c:pt>
                <c:pt idx="93">
                  <c:v>759.51034492534518</c:v>
                </c:pt>
                <c:pt idx="94">
                  <c:v>759.50508153172746</c:v>
                </c:pt>
                <c:pt idx="95">
                  <c:v>759.49981817458502</c:v>
                </c:pt>
                <c:pt idx="96">
                  <c:v>759.49455485391763</c:v>
                </c:pt>
                <c:pt idx="97">
                  <c:v>759.48929156972497</c:v>
                </c:pt>
                <c:pt idx="98">
                  <c:v>759.48402832200668</c:v>
                </c:pt>
                <c:pt idx="99">
                  <c:v>759.47876511076265</c:v>
                </c:pt>
                <c:pt idx="100">
                  <c:v>759.47350193599254</c:v>
                </c:pt>
                <c:pt idx="101">
                  <c:v>759.46823879769624</c:v>
                </c:pt>
                <c:pt idx="102">
                  <c:v>759.4629756958733</c:v>
                </c:pt>
                <c:pt idx="103">
                  <c:v>759.4577126305237</c:v>
                </c:pt>
                <c:pt idx="104">
                  <c:v>759.45244960164689</c:v>
                </c:pt>
                <c:pt idx="105">
                  <c:v>759.44718660924286</c:v>
                </c:pt>
                <c:pt idx="106">
                  <c:v>759.44192365331128</c:v>
                </c:pt>
                <c:pt idx="107">
                  <c:v>759.43666073385191</c:v>
                </c:pt>
                <c:pt idx="108">
                  <c:v>759.43139785086441</c:v>
                </c:pt>
                <c:pt idx="109">
                  <c:v>759.42613500434868</c:v>
                </c:pt>
                <c:pt idx="110">
                  <c:v>759.42087219430437</c:v>
                </c:pt>
                <c:pt idx="111">
                  <c:v>759.41560942073113</c:v>
                </c:pt>
                <c:pt idx="112">
                  <c:v>759.41034668362909</c:v>
                </c:pt>
                <c:pt idx="113">
                  <c:v>759.40508398299744</c:v>
                </c:pt>
                <c:pt idx="114">
                  <c:v>759.3998213188363</c:v>
                </c:pt>
                <c:pt idx="115">
                  <c:v>759.39455869114545</c:v>
                </c:pt>
                <c:pt idx="116">
                  <c:v>759.38929609992442</c:v>
                </c:pt>
                <c:pt idx="117">
                  <c:v>759.38403354517311</c:v>
                </c:pt>
                <c:pt idx="118">
                  <c:v>759.37877102689117</c:v>
                </c:pt>
                <c:pt idx="119">
                  <c:v>759.37350854507838</c:v>
                </c:pt>
                <c:pt idx="120">
                  <c:v>759.36824609973451</c:v>
                </c:pt>
                <c:pt idx="121">
                  <c:v>759.36298369085932</c:v>
                </c:pt>
                <c:pt idx="122">
                  <c:v>759.35772131845249</c:v>
                </c:pt>
                <c:pt idx="123">
                  <c:v>759.35245898251389</c:v>
                </c:pt>
                <c:pt idx="124">
                  <c:v>759.34719668304308</c:v>
                </c:pt>
                <c:pt idx="125">
                  <c:v>759.34193442003993</c:v>
                </c:pt>
                <c:pt idx="126">
                  <c:v>759.33667219350423</c:v>
                </c:pt>
                <c:pt idx="127">
                  <c:v>759.33141000343562</c:v>
                </c:pt>
                <c:pt idx="128">
                  <c:v>759.326147849834</c:v>
                </c:pt>
                <c:pt idx="129">
                  <c:v>759.32088573269891</c:v>
                </c:pt>
                <c:pt idx="130">
                  <c:v>759.31562365203024</c:v>
                </c:pt>
                <c:pt idx="131">
                  <c:v>759.31036160782764</c:v>
                </c:pt>
                <c:pt idx="132">
                  <c:v>759.30509960009101</c:v>
                </c:pt>
                <c:pt idx="133">
                  <c:v>759.29983762882</c:v>
                </c:pt>
                <c:pt idx="134">
                  <c:v>759.29457569401438</c:v>
                </c:pt>
                <c:pt idx="135">
                  <c:v>759.28931379567371</c:v>
                </c:pt>
                <c:pt idx="136">
                  <c:v>759.28405193379808</c:v>
                </c:pt>
                <c:pt idx="137">
                  <c:v>759.27879010838706</c:v>
                </c:pt>
                <c:pt idx="138">
                  <c:v>759.27352831944029</c:v>
                </c:pt>
                <c:pt idx="139">
                  <c:v>759.26826656695766</c:v>
                </c:pt>
                <c:pt idx="140">
                  <c:v>759.26300485093896</c:v>
                </c:pt>
                <c:pt idx="141">
                  <c:v>759.25774317138382</c:v>
                </c:pt>
                <c:pt idx="142">
                  <c:v>759.25248152829192</c:v>
                </c:pt>
                <c:pt idx="143">
                  <c:v>759.24721992166326</c:v>
                </c:pt>
                <c:pt idx="144">
                  <c:v>759.24195835149737</c:v>
                </c:pt>
                <c:pt idx="145">
                  <c:v>759.23669681779415</c:v>
                </c:pt>
                <c:pt idx="146">
                  <c:v>759.23143532055326</c:v>
                </c:pt>
                <c:pt idx="147">
                  <c:v>759.22617385977446</c:v>
                </c:pt>
                <c:pt idx="148">
                  <c:v>759.22091243545731</c:v>
                </c:pt>
                <c:pt idx="149">
                  <c:v>759.21565104760191</c:v>
                </c:pt>
                <c:pt idx="150">
                  <c:v>759.21038969620793</c:v>
                </c:pt>
                <c:pt idx="151">
                  <c:v>759.20512838127479</c:v>
                </c:pt>
                <c:pt idx="152">
                  <c:v>759.19986710280261</c:v>
                </c:pt>
                <c:pt idx="153">
                  <c:v>759.19460586079094</c:v>
                </c:pt>
                <c:pt idx="154">
                  <c:v>759.18934465523967</c:v>
                </c:pt>
                <c:pt idx="155">
                  <c:v>759.18408348614844</c:v>
                </c:pt>
                <c:pt idx="156">
                  <c:v>759.17882235351703</c:v>
                </c:pt>
                <c:pt idx="157">
                  <c:v>759.17356125734511</c:v>
                </c:pt>
                <c:pt idx="158">
                  <c:v>759.16830019763256</c:v>
                </c:pt>
                <c:pt idx="159">
                  <c:v>759.16303917437904</c:v>
                </c:pt>
                <c:pt idx="160">
                  <c:v>759.15777818758431</c:v>
                </c:pt>
                <c:pt idx="161">
                  <c:v>759.15251723724816</c:v>
                </c:pt>
                <c:pt idx="162">
                  <c:v>759.14725632337024</c:v>
                </c:pt>
                <c:pt idx="163">
                  <c:v>759.14199544595044</c:v>
                </c:pt>
                <c:pt idx="164">
                  <c:v>759.13673460498842</c:v>
                </c:pt>
                <c:pt idx="165">
                  <c:v>759.13147380048383</c:v>
                </c:pt>
                <c:pt idx="166">
                  <c:v>759.12621303243668</c:v>
                </c:pt>
                <c:pt idx="167">
                  <c:v>759.12095230084651</c:v>
                </c:pt>
                <c:pt idx="168">
                  <c:v>759.1156916057131</c:v>
                </c:pt>
                <c:pt idx="169">
                  <c:v>759.11043094703621</c:v>
                </c:pt>
                <c:pt idx="170">
                  <c:v>759.10517032481562</c:v>
                </c:pt>
                <c:pt idx="171">
                  <c:v>759.09990973905099</c:v>
                </c:pt>
                <c:pt idx="172">
                  <c:v>759.0946491897422</c:v>
                </c:pt>
                <c:pt idx="173">
                  <c:v>759.08938867688892</c:v>
                </c:pt>
                <c:pt idx="174">
                  <c:v>759.0841282004908</c:v>
                </c:pt>
                <c:pt idx="175">
                  <c:v>759.07886776054784</c:v>
                </c:pt>
                <c:pt idx="176">
                  <c:v>759.07360735705959</c:v>
                </c:pt>
                <c:pt idx="177">
                  <c:v>759.06834699002582</c:v>
                </c:pt>
                <c:pt idx="178">
                  <c:v>759.0630866594463</c:v>
                </c:pt>
                <c:pt idx="179">
                  <c:v>759.05782636532092</c:v>
                </c:pt>
                <c:pt idx="180">
                  <c:v>759.05256610764911</c:v>
                </c:pt>
                <c:pt idx="181">
                  <c:v>759.04730588643076</c:v>
                </c:pt>
                <c:pt idx="182">
                  <c:v>759.04204570166587</c:v>
                </c:pt>
                <c:pt idx="183">
                  <c:v>759.03678555335375</c:v>
                </c:pt>
                <c:pt idx="184">
                  <c:v>759.03152544149452</c:v>
                </c:pt>
                <c:pt idx="185">
                  <c:v>759.02626536608773</c:v>
                </c:pt>
                <c:pt idx="186">
                  <c:v>759.02100532713325</c:v>
                </c:pt>
                <c:pt idx="187">
                  <c:v>759.01574532463053</c:v>
                </c:pt>
                <c:pt idx="188">
                  <c:v>759.01048535857967</c:v>
                </c:pt>
                <c:pt idx="189">
                  <c:v>759.00522542898034</c:v>
                </c:pt>
                <c:pt idx="190">
                  <c:v>758.99996553583219</c:v>
                </c:pt>
                <c:pt idx="191">
                  <c:v>758.994705679135</c:v>
                </c:pt>
                <c:pt idx="192">
                  <c:v>758.98944585888853</c:v>
                </c:pt>
                <c:pt idx="193">
                  <c:v>758.98418607509257</c:v>
                </c:pt>
                <c:pt idx="194">
                  <c:v>758.97892632774676</c:v>
                </c:pt>
                <c:pt idx="195">
                  <c:v>758.97366661685089</c:v>
                </c:pt>
                <c:pt idx="196">
                  <c:v>758.96840694240473</c:v>
                </c:pt>
                <c:pt idx="197">
                  <c:v>758.96314730440804</c:v>
                </c:pt>
                <c:pt idx="198">
                  <c:v>758.9578877028606</c:v>
                </c:pt>
                <c:pt idx="199">
                  <c:v>758.95262813776208</c:v>
                </c:pt>
                <c:pt idx="200">
                  <c:v>758.94736860911223</c:v>
                </c:pt>
                <c:pt idx="201">
                  <c:v>758.94210911691084</c:v>
                </c:pt>
                <c:pt idx="202">
                  <c:v>758.93684966115768</c:v>
                </c:pt>
                <c:pt idx="203">
                  <c:v>758.9315902418524</c:v>
                </c:pt>
                <c:pt idx="204">
                  <c:v>758.9263308589949</c:v>
                </c:pt>
                <c:pt idx="205">
                  <c:v>758.92107151258472</c:v>
                </c:pt>
                <c:pt idx="206">
                  <c:v>758.91581220262174</c:v>
                </c:pt>
                <c:pt idx="207">
                  <c:v>758.91055292910573</c:v>
                </c:pt>
                <c:pt idx="208">
                  <c:v>758.90529369203637</c:v>
                </c:pt>
                <c:pt idx="209">
                  <c:v>758.90003449141341</c:v>
                </c:pt>
                <c:pt idx="210">
                  <c:v>758.89477532723674</c:v>
                </c:pt>
                <c:pt idx="211">
                  <c:v>758.88951619950581</c:v>
                </c:pt>
                <c:pt idx="212">
                  <c:v>758.88425710822071</c:v>
                </c:pt>
                <c:pt idx="213">
                  <c:v>758.87899805338088</c:v>
                </c:pt>
                <c:pt idx="214">
                  <c:v>758.87373903498622</c:v>
                </c:pt>
                <c:pt idx="215">
                  <c:v>758.86848005303659</c:v>
                </c:pt>
                <c:pt idx="216">
                  <c:v>758.86322110753156</c:v>
                </c:pt>
                <c:pt idx="217">
                  <c:v>758.85796219847089</c:v>
                </c:pt>
                <c:pt idx="218">
                  <c:v>758.85270332585446</c:v>
                </c:pt>
                <c:pt idx="219">
                  <c:v>758.84744448968183</c:v>
                </c:pt>
                <c:pt idx="220">
                  <c:v>758.84218568995288</c:v>
                </c:pt>
                <c:pt idx="221">
                  <c:v>758.83692692666739</c:v>
                </c:pt>
                <c:pt idx="222">
                  <c:v>758.831668199825</c:v>
                </c:pt>
                <c:pt idx="223">
                  <c:v>758.82640950942539</c:v>
                </c:pt>
                <c:pt idx="224">
                  <c:v>758.82115085546855</c:v>
                </c:pt>
                <c:pt idx="225">
                  <c:v>758.81589223795402</c:v>
                </c:pt>
                <c:pt idx="226">
                  <c:v>758.81063365688169</c:v>
                </c:pt>
                <c:pt idx="227">
                  <c:v>758.80537511225111</c:v>
                </c:pt>
                <c:pt idx="228">
                  <c:v>758.80011660406228</c:v>
                </c:pt>
                <c:pt idx="229">
                  <c:v>758.79485813231474</c:v>
                </c:pt>
                <c:pt idx="230">
                  <c:v>758.78959969700838</c:v>
                </c:pt>
                <c:pt idx="231">
                  <c:v>758.78434129814286</c:v>
                </c:pt>
                <c:pt idx="232">
                  <c:v>758.77908293571795</c:v>
                </c:pt>
                <c:pt idx="233">
                  <c:v>758.77382460973331</c:v>
                </c:pt>
                <c:pt idx="234">
                  <c:v>758.76856632018894</c:v>
                </c:pt>
                <c:pt idx="235">
                  <c:v>758.76330806708438</c:v>
                </c:pt>
                <c:pt idx="236">
                  <c:v>758.75804985041941</c:v>
                </c:pt>
                <c:pt idx="237">
                  <c:v>758.7527916701938</c:v>
                </c:pt>
                <c:pt idx="238">
                  <c:v>758.74753352640721</c:v>
                </c:pt>
                <c:pt idx="239">
                  <c:v>758.74227541905952</c:v>
                </c:pt>
                <c:pt idx="240">
                  <c:v>758.73701734815052</c:v>
                </c:pt>
                <c:pt idx="241">
                  <c:v>758.73175931367973</c:v>
                </c:pt>
                <c:pt idx="242">
                  <c:v>758.72650131564706</c:v>
                </c:pt>
                <c:pt idx="243">
                  <c:v>758.72124335405226</c:v>
                </c:pt>
                <c:pt idx="244">
                  <c:v>758.71598542889501</c:v>
                </c:pt>
                <c:pt idx="245">
                  <c:v>758.71072754017518</c:v>
                </c:pt>
                <c:pt idx="246">
                  <c:v>758.70546968789233</c:v>
                </c:pt>
                <c:pt idx="247">
                  <c:v>758.70021187204634</c:v>
                </c:pt>
                <c:pt idx="248">
                  <c:v>758.69495409263698</c:v>
                </c:pt>
                <c:pt idx="249">
                  <c:v>758.6896963496639</c:v>
                </c:pt>
                <c:pt idx="250">
                  <c:v>758.68443864312678</c:v>
                </c:pt>
                <c:pt idx="251">
                  <c:v>758.67918097302561</c:v>
                </c:pt>
                <c:pt idx="252">
                  <c:v>758.67392333935993</c:v>
                </c:pt>
                <c:pt idx="253">
                  <c:v>758.66866574212963</c:v>
                </c:pt>
                <c:pt idx="254">
                  <c:v>758.66340818133438</c:v>
                </c:pt>
                <c:pt idx="255">
                  <c:v>758.65815065697382</c:v>
                </c:pt>
                <c:pt idx="256">
                  <c:v>758.65289316904796</c:v>
                </c:pt>
                <c:pt idx="257">
                  <c:v>758.64763571755634</c:v>
                </c:pt>
                <c:pt idx="258">
                  <c:v>758.64237830249874</c:v>
                </c:pt>
                <c:pt idx="259">
                  <c:v>758.63712092387493</c:v>
                </c:pt>
                <c:pt idx="260">
                  <c:v>758.63186358168468</c:v>
                </c:pt>
                <c:pt idx="261">
                  <c:v>758.62660627592788</c:v>
                </c:pt>
                <c:pt idx="262">
                  <c:v>758.62134900660385</c:v>
                </c:pt>
                <c:pt idx="263">
                  <c:v>758.61609177371281</c:v>
                </c:pt>
                <c:pt idx="264">
                  <c:v>758.6108345772542</c:v>
                </c:pt>
                <c:pt idx="265">
                  <c:v>758.60557741722801</c:v>
                </c:pt>
                <c:pt idx="266">
                  <c:v>758.60032029363367</c:v>
                </c:pt>
                <c:pt idx="267">
                  <c:v>758.5950632064712</c:v>
                </c:pt>
                <c:pt idx="268">
                  <c:v>758.58980615574023</c:v>
                </c:pt>
                <c:pt idx="269">
                  <c:v>758.58454914144056</c:v>
                </c:pt>
                <c:pt idx="270">
                  <c:v>758.57929216357184</c:v>
                </c:pt>
                <c:pt idx="271">
                  <c:v>758.57403522213394</c:v>
                </c:pt>
                <c:pt idx="272">
                  <c:v>758.56877831712654</c:v>
                </c:pt>
                <c:pt idx="273">
                  <c:v>758.56352144854941</c:v>
                </c:pt>
                <c:pt idx="274">
                  <c:v>758.55826461640231</c:v>
                </c:pt>
                <c:pt idx="275">
                  <c:v>758.55300782068491</c:v>
                </c:pt>
                <c:pt idx="276">
                  <c:v>758.54775106139709</c:v>
                </c:pt>
                <c:pt idx="277">
                  <c:v>758.54249433853852</c:v>
                </c:pt>
                <c:pt idx="278">
                  <c:v>758.53723765210896</c:v>
                </c:pt>
                <c:pt idx="279">
                  <c:v>758.53198100210795</c:v>
                </c:pt>
                <c:pt idx="280">
                  <c:v>758.52672438853563</c:v>
                </c:pt>
                <c:pt idx="281">
                  <c:v>758.52146781139152</c:v>
                </c:pt>
                <c:pt idx="282">
                  <c:v>758.5162112706754</c:v>
                </c:pt>
                <c:pt idx="283">
                  <c:v>758.51095476638693</c:v>
                </c:pt>
                <c:pt idx="284">
                  <c:v>758.50569829852611</c:v>
                </c:pt>
                <c:pt idx="285">
                  <c:v>758.50044186709238</c:v>
                </c:pt>
                <c:pt idx="286">
                  <c:v>758.49518547208572</c:v>
                </c:pt>
                <c:pt idx="287">
                  <c:v>758.4899291135057</c:v>
                </c:pt>
                <c:pt idx="288">
                  <c:v>758.48467279135218</c:v>
                </c:pt>
                <c:pt idx="289">
                  <c:v>758.47941650562495</c:v>
                </c:pt>
                <c:pt idx="290">
                  <c:v>758.47416025632367</c:v>
                </c:pt>
                <c:pt idx="291">
                  <c:v>758.46890404344811</c:v>
                </c:pt>
                <c:pt idx="292">
                  <c:v>758.46364786699803</c:v>
                </c:pt>
                <c:pt idx="293">
                  <c:v>758.45839172697299</c:v>
                </c:pt>
                <c:pt idx="294">
                  <c:v>758.4531356233731</c:v>
                </c:pt>
                <c:pt idx="295">
                  <c:v>758.4478795561979</c:v>
                </c:pt>
                <c:pt idx="296">
                  <c:v>758.44262352544706</c:v>
                </c:pt>
                <c:pt idx="297">
                  <c:v>758.43736753112057</c:v>
                </c:pt>
                <c:pt idx="298">
                  <c:v>758.43211157321787</c:v>
                </c:pt>
                <c:pt idx="299">
                  <c:v>758.42685565173895</c:v>
                </c:pt>
                <c:pt idx="300">
                  <c:v>758.42159976668347</c:v>
                </c:pt>
                <c:pt idx="301">
                  <c:v>758.41634391805121</c:v>
                </c:pt>
                <c:pt idx="302">
                  <c:v>758.41108810584183</c:v>
                </c:pt>
                <c:pt idx="303">
                  <c:v>758.40583233005509</c:v>
                </c:pt>
                <c:pt idx="304">
                  <c:v>758.400576590691</c:v>
                </c:pt>
                <c:pt idx="305">
                  <c:v>758.39532088774888</c:v>
                </c:pt>
                <c:pt idx="306">
                  <c:v>758.39006522122884</c:v>
                </c:pt>
                <c:pt idx="307">
                  <c:v>758.38480959113042</c:v>
                </c:pt>
                <c:pt idx="308">
                  <c:v>758.3795539974534</c:v>
                </c:pt>
                <c:pt idx="309">
                  <c:v>758.37429844019755</c:v>
                </c:pt>
                <c:pt idx="310">
                  <c:v>758.36904291936264</c:v>
                </c:pt>
                <c:pt idx="311">
                  <c:v>758.36378743494845</c:v>
                </c:pt>
                <c:pt idx="312">
                  <c:v>758.35853198695463</c:v>
                </c:pt>
                <c:pt idx="313">
                  <c:v>758.35327657538096</c:v>
                </c:pt>
                <c:pt idx="314">
                  <c:v>758.34802120022721</c:v>
                </c:pt>
                <c:pt idx="315">
                  <c:v>758.34276586149304</c:v>
                </c:pt>
                <c:pt idx="316">
                  <c:v>758.33751055917844</c:v>
                </c:pt>
                <c:pt idx="317">
                  <c:v>758.33225529328297</c:v>
                </c:pt>
                <c:pt idx="318">
                  <c:v>758.32700006380628</c:v>
                </c:pt>
                <c:pt idx="319">
                  <c:v>758.32174487074838</c:v>
                </c:pt>
                <c:pt idx="320">
                  <c:v>758.3164897141088</c:v>
                </c:pt>
                <c:pt idx="321">
                  <c:v>758.31123459388743</c:v>
                </c:pt>
                <c:pt idx="322">
                  <c:v>758.30597951008383</c:v>
                </c:pt>
                <c:pt idx="323">
                  <c:v>758.30072446269799</c:v>
                </c:pt>
                <c:pt idx="324">
                  <c:v>758.29546945172945</c:v>
                </c:pt>
                <c:pt idx="325">
                  <c:v>758.2902144771781</c:v>
                </c:pt>
                <c:pt idx="326">
                  <c:v>758.2849595390436</c:v>
                </c:pt>
                <c:pt idx="327">
                  <c:v>758.27970463732572</c:v>
                </c:pt>
                <c:pt idx="328">
                  <c:v>758.27444977202435</c:v>
                </c:pt>
                <c:pt idx="329">
                  <c:v>758.26919494313893</c:v>
                </c:pt>
                <c:pt idx="330">
                  <c:v>758.26394015066955</c:v>
                </c:pt>
                <c:pt idx="331">
                  <c:v>758.25868539461567</c:v>
                </c:pt>
                <c:pt idx="332">
                  <c:v>758.25343067497715</c:v>
                </c:pt>
                <c:pt idx="333">
                  <c:v>758.24817599175378</c:v>
                </c:pt>
                <c:pt idx="334">
                  <c:v>758.24292134494533</c:v>
                </c:pt>
                <c:pt idx="335">
                  <c:v>758.23766673455145</c:v>
                </c:pt>
                <c:pt idx="336">
                  <c:v>758.23241216057193</c:v>
                </c:pt>
                <c:pt idx="337">
                  <c:v>758.22715762300652</c:v>
                </c:pt>
                <c:pt idx="338">
                  <c:v>758.22190312185501</c:v>
                </c:pt>
                <c:pt idx="339">
                  <c:v>758.21664865711705</c:v>
                </c:pt>
                <c:pt idx="340">
                  <c:v>758.21139422879241</c:v>
                </c:pt>
                <c:pt idx="341">
                  <c:v>758.20613983688099</c:v>
                </c:pt>
                <c:pt idx="342">
                  <c:v>758.20088548138233</c:v>
                </c:pt>
                <c:pt idx="343">
                  <c:v>758.19563116229619</c:v>
                </c:pt>
                <c:pt idx="344">
                  <c:v>758.19037687962248</c:v>
                </c:pt>
                <c:pt idx="345">
                  <c:v>758.18512263336083</c:v>
                </c:pt>
                <c:pt idx="346">
                  <c:v>758.17986842351104</c:v>
                </c:pt>
                <c:pt idx="347">
                  <c:v>758.17461425007286</c:v>
                </c:pt>
                <c:pt idx="348">
                  <c:v>758.16936011304597</c:v>
                </c:pt>
                <c:pt idx="349">
                  <c:v>758.16410601243012</c:v>
                </c:pt>
                <c:pt idx="350">
                  <c:v>758.15885194822511</c:v>
                </c:pt>
                <c:pt idx="351">
                  <c:v>758.1535979204308</c:v>
                </c:pt>
                <c:pt idx="352">
                  <c:v>758.14834392904675</c:v>
                </c:pt>
                <c:pt idx="353">
                  <c:v>758.14308997407272</c:v>
                </c:pt>
                <c:pt idx="354">
                  <c:v>758.1378360555085</c:v>
                </c:pt>
                <c:pt idx="355">
                  <c:v>758.13258217335397</c:v>
                </c:pt>
                <c:pt idx="356">
                  <c:v>758.12732832760867</c:v>
                </c:pt>
                <c:pt idx="357">
                  <c:v>758.12207451827237</c:v>
                </c:pt>
                <c:pt idx="358">
                  <c:v>758.11682074534497</c:v>
                </c:pt>
                <c:pt idx="359">
                  <c:v>758.111567008826</c:v>
                </c:pt>
                <c:pt idx="360">
                  <c:v>758.10631330871547</c:v>
                </c:pt>
                <c:pt idx="361">
                  <c:v>758.10105964501292</c:v>
                </c:pt>
                <c:pt idx="362">
                  <c:v>758.09580601771825</c:v>
                </c:pt>
                <c:pt idx="363">
                  <c:v>758.0905524268311</c:v>
                </c:pt>
                <c:pt idx="364">
                  <c:v>758.08529887235125</c:v>
                </c:pt>
                <c:pt idx="365">
                  <c:v>758.08004535427835</c:v>
                </c:pt>
                <c:pt idx="366">
                  <c:v>758.07479187261231</c:v>
                </c:pt>
                <c:pt idx="367">
                  <c:v>758.06953842735288</c:v>
                </c:pt>
                <c:pt idx="368">
                  <c:v>758.06428501849962</c:v>
                </c:pt>
                <c:pt idx="369">
                  <c:v>758.0590316460524</c:v>
                </c:pt>
                <c:pt idx="370">
                  <c:v>758.05377831001101</c:v>
                </c:pt>
                <c:pt idx="371">
                  <c:v>758.0485250103751</c:v>
                </c:pt>
                <c:pt idx="372">
                  <c:v>758.04327174714456</c:v>
                </c:pt>
                <c:pt idx="373">
                  <c:v>758.03801852031893</c:v>
                </c:pt>
                <c:pt idx="374">
                  <c:v>758.0327653298981</c:v>
                </c:pt>
                <c:pt idx="375">
                  <c:v>758.02751217588184</c:v>
                </c:pt>
                <c:pt idx="376">
                  <c:v>758.02225905826981</c:v>
                </c:pt>
                <c:pt idx="377">
                  <c:v>758.01700597706179</c:v>
                </c:pt>
                <c:pt idx="378">
                  <c:v>758.01175293225765</c:v>
                </c:pt>
                <c:pt idx="379">
                  <c:v>758.00649992385684</c:v>
                </c:pt>
                <c:pt idx="380">
                  <c:v>758.00124695185946</c:v>
                </c:pt>
                <c:pt idx="381">
                  <c:v>757.99599401626494</c:v>
                </c:pt>
                <c:pt idx="382">
                  <c:v>757.99074111707318</c:v>
                </c:pt>
                <c:pt idx="383">
                  <c:v>757.98548825428406</c:v>
                </c:pt>
                <c:pt idx="384">
                  <c:v>757.98023542789701</c:v>
                </c:pt>
                <c:pt idx="385">
                  <c:v>757.97498263791215</c:v>
                </c:pt>
                <c:pt idx="386">
                  <c:v>757.9697298843289</c:v>
                </c:pt>
                <c:pt idx="387">
                  <c:v>757.96447716714715</c:v>
                </c:pt>
                <c:pt idx="388">
                  <c:v>757.95922448636668</c:v>
                </c:pt>
                <c:pt idx="389">
                  <c:v>757.95397184198714</c:v>
                </c:pt>
                <c:pt idx="390">
                  <c:v>757.94871923400842</c:v>
                </c:pt>
                <c:pt idx="391">
                  <c:v>757.94346666243018</c:v>
                </c:pt>
                <c:pt idx="392">
                  <c:v>757.93821412725208</c:v>
                </c:pt>
                <c:pt idx="393">
                  <c:v>757.932961628474</c:v>
                </c:pt>
                <c:pt idx="394">
                  <c:v>757.92770916609572</c:v>
                </c:pt>
                <c:pt idx="395">
                  <c:v>757.92245674011679</c:v>
                </c:pt>
                <c:pt idx="396">
                  <c:v>757.91720435053719</c:v>
                </c:pt>
                <c:pt idx="397">
                  <c:v>757.91195199735648</c:v>
                </c:pt>
                <c:pt idx="398">
                  <c:v>757.90669968057455</c:v>
                </c:pt>
                <c:pt idx="399">
                  <c:v>757.90144740019105</c:v>
                </c:pt>
                <c:pt idx="400">
                  <c:v>757.89619515620575</c:v>
                </c:pt>
                <c:pt idx="401">
                  <c:v>757.89094294861843</c:v>
                </c:pt>
                <c:pt idx="402">
                  <c:v>757.88569077742886</c:v>
                </c:pt>
                <c:pt idx="403">
                  <c:v>757.8804386426367</c:v>
                </c:pt>
                <c:pt idx="404">
                  <c:v>757.87518654424173</c:v>
                </c:pt>
                <c:pt idx="405">
                  <c:v>757.86993448224382</c:v>
                </c:pt>
                <c:pt idx="406">
                  <c:v>757.86468245664241</c:v>
                </c:pt>
                <c:pt idx="407">
                  <c:v>757.85943046743773</c:v>
                </c:pt>
                <c:pt idx="408">
                  <c:v>757.85417851462898</c:v>
                </c:pt>
                <c:pt idx="409">
                  <c:v>757.84892659821628</c:v>
                </c:pt>
                <c:pt idx="410">
                  <c:v>757.84367471819928</c:v>
                </c:pt>
                <c:pt idx="411">
                  <c:v>757.83842287457765</c:v>
                </c:pt>
                <c:pt idx="412">
                  <c:v>757.83317106735126</c:v>
                </c:pt>
                <c:pt idx="413">
                  <c:v>757.82791929651989</c:v>
                </c:pt>
                <c:pt idx="414">
                  <c:v>757.8226675620831</c:v>
                </c:pt>
                <c:pt idx="415">
                  <c:v>757.81741586404075</c:v>
                </c:pt>
                <c:pt idx="416">
                  <c:v>757.81216420239264</c:v>
                </c:pt>
                <c:pt idx="417">
                  <c:v>757.80691257713829</c:v>
                </c:pt>
                <c:pt idx="418">
                  <c:v>757.80166098827783</c:v>
                </c:pt>
                <c:pt idx="419">
                  <c:v>757.79640943581069</c:v>
                </c:pt>
                <c:pt idx="420">
                  <c:v>757.79115791973675</c:v>
                </c:pt>
                <c:pt idx="421">
                  <c:v>757.78590644005567</c:v>
                </c:pt>
                <c:pt idx="422">
                  <c:v>757.78065499676711</c:v>
                </c:pt>
                <c:pt idx="423">
                  <c:v>757.7754035898713</c:v>
                </c:pt>
                <c:pt idx="424">
                  <c:v>757.77015221936733</c:v>
                </c:pt>
                <c:pt idx="425">
                  <c:v>757.76490088525554</c:v>
                </c:pt>
                <c:pt idx="426">
                  <c:v>757.75964958753514</c:v>
                </c:pt>
                <c:pt idx="427">
                  <c:v>757.75439832620634</c:v>
                </c:pt>
                <c:pt idx="428">
                  <c:v>757.7491471012687</c:v>
                </c:pt>
                <c:pt idx="429">
                  <c:v>757.74389591272188</c:v>
                </c:pt>
                <c:pt idx="430">
                  <c:v>757.73864476056576</c:v>
                </c:pt>
                <c:pt idx="431">
                  <c:v>757.73339364479989</c:v>
                </c:pt>
                <c:pt idx="432">
                  <c:v>757.72814256542438</c:v>
                </c:pt>
                <c:pt idx="433">
                  <c:v>757.72289152243866</c:v>
                </c:pt>
                <c:pt idx="434">
                  <c:v>757.7176405158425</c:v>
                </c:pt>
                <c:pt idx="435">
                  <c:v>757.7123895456358</c:v>
                </c:pt>
                <c:pt idx="436">
                  <c:v>757.70713861181821</c:v>
                </c:pt>
                <c:pt idx="437">
                  <c:v>757.7018877143895</c:v>
                </c:pt>
                <c:pt idx="438">
                  <c:v>757.69663685334956</c:v>
                </c:pt>
                <c:pt idx="439">
                  <c:v>757.69138602869782</c:v>
                </c:pt>
                <c:pt idx="440">
                  <c:v>757.68613524043417</c:v>
                </c:pt>
                <c:pt idx="441">
                  <c:v>757.6808844885586</c:v>
                </c:pt>
                <c:pt idx="442">
                  <c:v>757.67563377307044</c:v>
                </c:pt>
                <c:pt idx="443">
                  <c:v>757.6703830939698</c:v>
                </c:pt>
                <c:pt idx="444">
                  <c:v>757.66513245125623</c:v>
                </c:pt>
                <c:pt idx="445">
                  <c:v>757.65988184492949</c:v>
                </c:pt>
                <c:pt idx="446">
                  <c:v>757.65463127498936</c:v>
                </c:pt>
                <c:pt idx="447">
                  <c:v>757.64938074143561</c:v>
                </c:pt>
                <c:pt idx="448">
                  <c:v>757.64413024426801</c:v>
                </c:pt>
                <c:pt idx="449">
                  <c:v>757.63887978348623</c:v>
                </c:pt>
                <c:pt idx="450">
                  <c:v>757.63362935909004</c:v>
                </c:pt>
                <c:pt idx="451">
                  <c:v>757.6283789710792</c:v>
                </c:pt>
                <c:pt idx="452">
                  <c:v>757.6231286194535</c:v>
                </c:pt>
                <c:pt idx="453">
                  <c:v>757.61787830421258</c:v>
                </c:pt>
                <c:pt idx="454">
                  <c:v>757.61262802535634</c:v>
                </c:pt>
                <c:pt idx="455">
                  <c:v>757.60737778288433</c:v>
                </c:pt>
                <c:pt idx="456">
                  <c:v>757.60212757679653</c:v>
                </c:pt>
                <c:pt idx="457">
                  <c:v>757.59687740709251</c:v>
                </c:pt>
                <c:pt idx="458">
                  <c:v>757.59162727377213</c:v>
                </c:pt>
                <c:pt idx="459">
                  <c:v>757.58637717683507</c:v>
                </c:pt>
                <c:pt idx="460">
                  <c:v>757.58112711628098</c:v>
                </c:pt>
                <c:pt idx="461">
                  <c:v>757.57587709210975</c:v>
                </c:pt>
                <c:pt idx="462">
                  <c:v>757.57062710432126</c:v>
                </c:pt>
                <c:pt idx="463">
                  <c:v>757.56537715291495</c:v>
                </c:pt>
                <c:pt idx="464">
                  <c:v>757.5601272378907</c:v>
                </c:pt>
                <c:pt idx="465">
                  <c:v>757.55487735924828</c:v>
                </c:pt>
                <c:pt idx="466">
                  <c:v>757.54962751698758</c:v>
                </c:pt>
                <c:pt idx="467">
                  <c:v>757.54437771110804</c:v>
                </c:pt>
                <c:pt idx="468">
                  <c:v>757.53912794160965</c:v>
                </c:pt>
                <c:pt idx="469">
                  <c:v>757.53387820849207</c:v>
                </c:pt>
                <c:pt idx="470">
                  <c:v>757.52862851175496</c:v>
                </c:pt>
                <c:pt idx="471">
                  <c:v>757.52337885139821</c:v>
                </c:pt>
                <c:pt idx="472">
                  <c:v>757.51812922742147</c:v>
                </c:pt>
                <c:pt idx="473">
                  <c:v>757.51287963982463</c:v>
                </c:pt>
                <c:pt idx="474">
                  <c:v>757.50763008860736</c:v>
                </c:pt>
                <c:pt idx="475">
                  <c:v>757.5023805737693</c:v>
                </c:pt>
                <c:pt idx="476">
                  <c:v>757.49713109531035</c:v>
                </c:pt>
                <c:pt idx="477">
                  <c:v>757.49188165323005</c:v>
                </c:pt>
                <c:pt idx="478">
                  <c:v>757.48663224752841</c:v>
                </c:pt>
                <c:pt idx="479">
                  <c:v>757.48138287820507</c:v>
                </c:pt>
                <c:pt idx="480">
                  <c:v>757.4761335452597</c:v>
                </c:pt>
                <c:pt idx="481">
                  <c:v>757.47088424869219</c:v>
                </c:pt>
                <c:pt idx="482">
                  <c:v>757.4656349885023</c:v>
                </c:pt>
                <c:pt idx="483">
                  <c:v>757.46038576468959</c:v>
                </c:pt>
                <c:pt idx="484">
                  <c:v>757.45513657725382</c:v>
                </c:pt>
                <c:pt idx="485">
                  <c:v>757.449887426195</c:v>
                </c:pt>
                <c:pt idx="486">
                  <c:v>757.44463831151256</c:v>
                </c:pt>
                <c:pt idx="487">
                  <c:v>757.4393892332065</c:v>
                </c:pt>
                <c:pt idx="488">
                  <c:v>757.43414019127647</c:v>
                </c:pt>
                <c:pt idx="489">
                  <c:v>757.42889118572214</c:v>
                </c:pt>
                <c:pt idx="490">
                  <c:v>757.42364221654339</c:v>
                </c:pt>
                <c:pt idx="491">
                  <c:v>757.41839328373987</c:v>
                </c:pt>
                <c:pt idx="492">
                  <c:v>757.41314438731138</c:v>
                </c:pt>
                <c:pt idx="493">
                  <c:v>757.40789552725766</c:v>
                </c:pt>
                <c:pt idx="494">
                  <c:v>757.4026467035784</c:v>
                </c:pt>
                <c:pt idx="495">
                  <c:v>757.39739791627335</c:v>
                </c:pt>
                <c:pt idx="496">
                  <c:v>757.39214916534252</c:v>
                </c:pt>
                <c:pt idx="497">
                  <c:v>757.38690045078522</c:v>
                </c:pt>
                <c:pt idx="498">
                  <c:v>757.38165177260157</c:v>
                </c:pt>
                <c:pt idx="499">
                  <c:v>757.37640313079112</c:v>
                </c:pt>
                <c:pt idx="500">
                  <c:v>757.37115452535363</c:v>
                </c:pt>
                <c:pt idx="501">
                  <c:v>757.36590595628888</c:v>
                </c:pt>
                <c:pt idx="502">
                  <c:v>757.36065742359665</c:v>
                </c:pt>
                <c:pt idx="503">
                  <c:v>757.35540892727681</c:v>
                </c:pt>
                <c:pt idx="504">
                  <c:v>757.35016046732869</c:v>
                </c:pt>
                <c:pt idx="505">
                  <c:v>757.34491204375252</c:v>
                </c:pt>
                <c:pt idx="506">
                  <c:v>757.33966365654783</c:v>
                </c:pt>
                <c:pt idx="507">
                  <c:v>757.33441530571417</c:v>
                </c:pt>
                <c:pt idx="508">
                  <c:v>757.32916699125167</c:v>
                </c:pt>
                <c:pt idx="509">
                  <c:v>757.32391871315986</c:v>
                </c:pt>
                <c:pt idx="510">
                  <c:v>757.31867047143851</c:v>
                </c:pt>
                <c:pt idx="511">
                  <c:v>757.3134222660874</c:v>
                </c:pt>
                <c:pt idx="512">
                  <c:v>757.3081740971063</c:v>
                </c:pt>
                <c:pt idx="513">
                  <c:v>757.30292596449488</c:v>
                </c:pt>
                <c:pt idx="514">
                  <c:v>757.29767786825289</c:v>
                </c:pt>
                <c:pt idx="515">
                  <c:v>757.29242980838012</c:v>
                </c:pt>
                <c:pt idx="516">
                  <c:v>757.28718178487634</c:v>
                </c:pt>
                <c:pt idx="517">
                  <c:v>757.28193379774132</c:v>
                </c:pt>
                <c:pt idx="518">
                  <c:v>757.27668584697471</c:v>
                </c:pt>
                <c:pt idx="519">
                  <c:v>757.2714379325763</c:v>
                </c:pt>
                <c:pt idx="520">
                  <c:v>757.26619005454586</c:v>
                </c:pt>
                <c:pt idx="521">
                  <c:v>757.26094221288315</c:v>
                </c:pt>
                <c:pt idx="522">
                  <c:v>757.25569440758795</c:v>
                </c:pt>
                <c:pt idx="523">
                  <c:v>757.25044663865981</c:v>
                </c:pt>
                <c:pt idx="524">
                  <c:v>757.24519890609872</c:v>
                </c:pt>
                <c:pt idx="525">
                  <c:v>757.23995120990435</c:v>
                </c:pt>
                <c:pt idx="526">
                  <c:v>757.23470355007635</c:v>
                </c:pt>
                <c:pt idx="527">
                  <c:v>757.22945592661449</c:v>
                </c:pt>
                <c:pt idx="528">
                  <c:v>757.22420833951878</c:v>
                </c:pt>
                <c:pt idx="529">
                  <c:v>757.21896078878865</c:v>
                </c:pt>
                <c:pt idx="530">
                  <c:v>757.21371327442387</c:v>
                </c:pt>
                <c:pt idx="531">
                  <c:v>757.20846579642432</c:v>
                </c:pt>
                <c:pt idx="532">
                  <c:v>757.20321835478978</c:v>
                </c:pt>
                <c:pt idx="533">
                  <c:v>757.1979709495198</c:v>
                </c:pt>
                <c:pt idx="534">
                  <c:v>757.19272358061426</c:v>
                </c:pt>
                <c:pt idx="535">
                  <c:v>757.18747624807304</c:v>
                </c:pt>
                <c:pt idx="536">
                  <c:v>757.18222895189569</c:v>
                </c:pt>
                <c:pt idx="537">
                  <c:v>757.17698169208199</c:v>
                </c:pt>
                <c:pt idx="538">
                  <c:v>757.1717344686316</c:v>
                </c:pt>
                <c:pt idx="539">
                  <c:v>757.16648728154451</c:v>
                </c:pt>
                <c:pt idx="540">
                  <c:v>757.16124013082026</c:v>
                </c:pt>
                <c:pt idx="541">
                  <c:v>757.15599301645875</c:v>
                </c:pt>
                <c:pt idx="542">
                  <c:v>757.15074593845952</c:v>
                </c:pt>
                <c:pt idx="543">
                  <c:v>757.14549889682269</c:v>
                </c:pt>
                <c:pt idx="544">
                  <c:v>757.14025189154756</c:v>
                </c:pt>
                <c:pt idx="545">
                  <c:v>757.13500492263427</c:v>
                </c:pt>
                <c:pt idx="546">
                  <c:v>757.12975799008211</c:v>
                </c:pt>
                <c:pt idx="547">
                  <c:v>757.12451109389133</c:v>
                </c:pt>
                <c:pt idx="548">
                  <c:v>757.11926423406135</c:v>
                </c:pt>
                <c:pt idx="549">
                  <c:v>757.11401741059206</c:v>
                </c:pt>
                <c:pt idx="550">
                  <c:v>757.10877062348322</c:v>
                </c:pt>
                <c:pt idx="551">
                  <c:v>757.1035238727344</c:v>
                </c:pt>
                <c:pt idx="552">
                  <c:v>757.09827715834558</c:v>
                </c:pt>
                <c:pt idx="553">
                  <c:v>757.09303048031643</c:v>
                </c:pt>
                <c:pt idx="554">
                  <c:v>757.08778383864649</c:v>
                </c:pt>
                <c:pt idx="555">
                  <c:v>757.08253723333587</c:v>
                </c:pt>
                <c:pt idx="556">
                  <c:v>757.07729066438401</c:v>
                </c:pt>
                <c:pt idx="557">
                  <c:v>757.0720441317909</c:v>
                </c:pt>
                <c:pt idx="558">
                  <c:v>757.0667976355561</c:v>
                </c:pt>
                <c:pt idx="559">
                  <c:v>757.06155117567948</c:v>
                </c:pt>
                <c:pt idx="560">
                  <c:v>757.0563047521606</c:v>
                </c:pt>
                <c:pt idx="561">
                  <c:v>757.05105836499945</c:v>
                </c:pt>
                <c:pt idx="562">
                  <c:v>757.04581201419569</c:v>
                </c:pt>
                <c:pt idx="563">
                  <c:v>757.04056569974898</c:v>
                </c:pt>
                <c:pt idx="564">
                  <c:v>757.03531942165921</c:v>
                </c:pt>
                <c:pt idx="565">
                  <c:v>757.03007317992603</c:v>
                </c:pt>
                <c:pt idx="566">
                  <c:v>757.02482697454923</c:v>
                </c:pt>
                <c:pt idx="567">
                  <c:v>757.01958080552856</c:v>
                </c:pt>
                <c:pt idx="568">
                  <c:v>757.0143346728637</c:v>
                </c:pt>
                <c:pt idx="569">
                  <c:v>757.0090885765544</c:v>
                </c:pt>
                <c:pt idx="570">
                  <c:v>757.00384251660057</c:v>
                </c:pt>
                <c:pt idx="571">
                  <c:v>756.99859649300186</c:v>
                </c:pt>
                <c:pt idx="572">
                  <c:v>756.99335050575792</c:v>
                </c:pt>
                <c:pt idx="573">
                  <c:v>756.98810455486853</c:v>
                </c:pt>
                <c:pt idx="574">
                  <c:v>756.98285864033357</c:v>
                </c:pt>
                <c:pt idx="575">
                  <c:v>756.97761276215272</c:v>
                </c:pt>
                <c:pt idx="576">
                  <c:v>756.97236692032573</c:v>
                </c:pt>
                <c:pt idx="577">
                  <c:v>756.96712111485238</c:v>
                </c:pt>
                <c:pt idx="578">
                  <c:v>756.96187534573221</c:v>
                </c:pt>
                <c:pt idx="579">
                  <c:v>756.95662961296534</c:v>
                </c:pt>
                <c:pt idx="580">
                  <c:v>756.95138391655109</c:v>
                </c:pt>
                <c:pt idx="581">
                  <c:v>756.94613825648958</c:v>
                </c:pt>
                <c:pt idx="582">
                  <c:v>756.94089263278033</c:v>
                </c:pt>
                <c:pt idx="583">
                  <c:v>756.93564704542325</c:v>
                </c:pt>
                <c:pt idx="584">
                  <c:v>756.93040149441788</c:v>
                </c:pt>
                <c:pt idx="585">
                  <c:v>756.9251559797641</c:v>
                </c:pt>
                <c:pt idx="586">
                  <c:v>756.91991050146169</c:v>
                </c:pt>
                <c:pt idx="587">
                  <c:v>756.91466505951041</c:v>
                </c:pt>
                <c:pt idx="588">
                  <c:v>756.90941965390982</c:v>
                </c:pt>
                <c:pt idx="589">
                  <c:v>754.75140224631082</c:v>
                </c:pt>
                <c:pt idx="590">
                  <c:v>749.53905157011468</c:v>
                </c:pt>
                <c:pt idx="591">
                  <c:v>744.36269764728922</c:v>
                </c:pt>
                <c:pt idx="592">
                  <c:v>739.22209188246279</c:v>
                </c:pt>
                <c:pt idx="593">
                  <c:v>734.11698739707583</c:v>
                </c:pt>
                <c:pt idx="594">
                  <c:v>729.04713901752439</c:v>
                </c:pt>
                <c:pt idx="595">
                  <c:v>724.01230326338555</c:v>
                </c:pt>
                <c:pt idx="596">
                  <c:v>719.01223833572465</c:v>
                </c:pt>
                <c:pt idx="597">
                  <c:v>714.04670410548204</c:v>
                </c:pt>
                <c:pt idx="598">
                  <c:v>709.11546210194149</c:v>
                </c:pt>
                <c:pt idx="599">
                  <c:v>661.63781400056303</c:v>
                </c:pt>
                <c:pt idx="600">
                  <c:v>617.33895304295299</c:v>
                </c:pt>
                <c:pt idx="601">
                  <c:v>576.00604881081006</c:v>
                </c:pt>
                <c:pt idx="602">
                  <c:v>537.44052059331705</c:v>
                </c:pt>
                <c:pt idx="603">
                  <c:v>501.45708332162326</c:v>
                </c:pt>
                <c:pt idx="604">
                  <c:v>467.88285738119879</c:v>
                </c:pt>
                <c:pt idx="605">
                  <c:v>436.5565380252267</c:v>
                </c:pt>
                <c:pt idx="606">
                  <c:v>407.32762039854236</c:v>
                </c:pt>
                <c:pt idx="607">
                  <c:v>380.05567644880978</c:v>
                </c:pt>
                <c:pt idx="608">
                  <c:v>354.60968025090921</c:v>
                </c:pt>
                <c:pt idx="609">
                  <c:v>330.86737850311187</c:v>
                </c:pt>
                <c:pt idx="610">
                  <c:v>95.041770553504278</c:v>
                </c:pt>
                <c:pt idx="611">
                  <c:v>47.527854104100562</c:v>
                </c:pt>
                <c:pt idx="612">
                  <c:v>23.767415525665061</c:v>
                </c:pt>
                <c:pt idx="613">
                  <c:v>11.885455804647558</c:v>
                </c:pt>
                <c:pt idx="614">
                  <c:v>2.9722452633624927</c:v>
                </c:pt>
                <c:pt idx="615">
                  <c:v>1.4863474450640113</c:v>
                </c:pt>
                <c:pt idx="616">
                  <c:v>0.74328969517070709</c:v>
                </c:pt>
                <c:pt idx="617">
                  <c:v>7.4111904216251343E-4</c:v>
                </c:pt>
                <c:pt idx="618">
                  <c:v>1.491092252777297E-5</c:v>
                </c:pt>
                <c:pt idx="619">
                  <c:v>1.4200000679977806E-5</c:v>
                </c:pt>
              </c:numCache>
            </c:numRef>
          </c:yVal>
          <c:smooth val="1"/>
        </c:ser>
        <c:ser>
          <c:idx val="1"/>
          <c:order val="1"/>
          <c:tx>
            <c:v>Cavity</c:v>
          </c:tx>
          <c:spPr>
            <a:ln w="19050" cap="rnd">
              <a:solidFill>
                <a:schemeClr val="accent2"/>
              </a:solidFill>
              <a:round/>
            </a:ln>
            <a:effectLst/>
          </c:spPr>
          <c:marker>
            <c:symbol val="none"/>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1000</c:v>
                </c:pt>
                <c:pt idx="617">
                  <c:v>2000</c:v>
                </c:pt>
                <c:pt idx="618">
                  <c:v>3000</c:v>
                </c:pt>
                <c:pt idx="619">
                  <c:v>5000</c:v>
                </c:pt>
              </c:numCache>
            </c:numRef>
          </c:xVal>
          <c:yVal>
            <c:numRef>
              <c:f>'Window Calcs'!$G$13:$G$632</c:f>
              <c:numCache>
                <c:formatCode>0.00E+00</c:formatCode>
                <c:ptCount val="620"/>
                <c:pt idx="0">
                  <c:v>760</c:v>
                </c:pt>
                <c:pt idx="1">
                  <c:v>759.99473553463099</c:v>
                </c:pt>
                <c:pt idx="2">
                  <c:v>759.98947110572851</c:v>
                </c:pt>
                <c:pt idx="3">
                  <c:v>759.98420671329234</c:v>
                </c:pt>
                <c:pt idx="4">
                  <c:v>759.97894235732224</c:v>
                </c:pt>
                <c:pt idx="5">
                  <c:v>759.97367803781799</c:v>
                </c:pt>
                <c:pt idx="6">
                  <c:v>759.96841375477925</c:v>
                </c:pt>
                <c:pt idx="7">
                  <c:v>759.9631495082059</c:v>
                </c:pt>
                <c:pt idx="8">
                  <c:v>759.95788529809749</c:v>
                </c:pt>
                <c:pt idx="9">
                  <c:v>759.95262112445403</c:v>
                </c:pt>
                <c:pt idx="10">
                  <c:v>759.94735698727504</c:v>
                </c:pt>
                <c:pt idx="11">
                  <c:v>759.94209288656032</c:v>
                </c:pt>
                <c:pt idx="12">
                  <c:v>759.93682882230974</c:v>
                </c:pt>
                <c:pt idx="13">
                  <c:v>759.93156479452296</c:v>
                </c:pt>
                <c:pt idx="14">
                  <c:v>759.92630080319952</c:v>
                </c:pt>
                <c:pt idx="15">
                  <c:v>759.92103684833955</c:v>
                </c:pt>
                <c:pt idx="16">
                  <c:v>759.91577292994259</c:v>
                </c:pt>
                <c:pt idx="17">
                  <c:v>759.91050904800841</c:v>
                </c:pt>
                <c:pt idx="18">
                  <c:v>759.90524520253678</c:v>
                </c:pt>
                <c:pt idx="19">
                  <c:v>759.89998139352736</c:v>
                </c:pt>
                <c:pt idx="20">
                  <c:v>759.89471762098003</c:v>
                </c:pt>
                <c:pt idx="21">
                  <c:v>759.88945388489446</c:v>
                </c:pt>
                <c:pt idx="22">
                  <c:v>759.88419018527043</c:v>
                </c:pt>
                <c:pt idx="23">
                  <c:v>759.87892652210769</c:v>
                </c:pt>
                <c:pt idx="24">
                  <c:v>759.87366289540591</c:v>
                </c:pt>
                <c:pt idx="25">
                  <c:v>759.86839930516487</c:v>
                </c:pt>
                <c:pt idx="26">
                  <c:v>759.86313575138433</c:v>
                </c:pt>
                <c:pt idx="27">
                  <c:v>759.85787223406419</c:v>
                </c:pt>
                <c:pt idx="28">
                  <c:v>759.85260875320387</c:v>
                </c:pt>
                <c:pt idx="29">
                  <c:v>759.84734530880348</c:v>
                </c:pt>
                <c:pt idx="30">
                  <c:v>759.84208190086247</c:v>
                </c:pt>
                <c:pt idx="31">
                  <c:v>759.83681852938071</c:v>
                </c:pt>
                <c:pt idx="32">
                  <c:v>759.83155519435809</c:v>
                </c:pt>
                <c:pt idx="33">
                  <c:v>759.82629189579404</c:v>
                </c:pt>
                <c:pt idx="34">
                  <c:v>759.82102863368857</c:v>
                </c:pt>
                <c:pt idx="35">
                  <c:v>759.81576540804122</c:v>
                </c:pt>
                <c:pt idx="36">
                  <c:v>759.81050221885198</c:v>
                </c:pt>
                <c:pt idx="37">
                  <c:v>759.80523906612052</c:v>
                </c:pt>
                <c:pt idx="38">
                  <c:v>759.7999759498465</c:v>
                </c:pt>
                <c:pt idx="39">
                  <c:v>759.79471287002957</c:v>
                </c:pt>
                <c:pt idx="40">
                  <c:v>759.78944982666985</c:v>
                </c:pt>
                <c:pt idx="41">
                  <c:v>759.78418681976666</c:v>
                </c:pt>
                <c:pt idx="42">
                  <c:v>759.77892384931999</c:v>
                </c:pt>
                <c:pt idx="43">
                  <c:v>759.77366091532963</c:v>
                </c:pt>
                <c:pt idx="44">
                  <c:v>759.76839801779511</c:v>
                </c:pt>
                <c:pt idx="45">
                  <c:v>759.76313515671643</c:v>
                </c:pt>
                <c:pt idx="46">
                  <c:v>759.75787233209303</c:v>
                </c:pt>
                <c:pt idx="47">
                  <c:v>759.7526095439249</c:v>
                </c:pt>
                <c:pt idx="48">
                  <c:v>759.74734679221183</c:v>
                </c:pt>
                <c:pt idx="49">
                  <c:v>759.74208407695346</c:v>
                </c:pt>
                <c:pt idx="50">
                  <c:v>759.73682139814946</c:v>
                </c:pt>
                <c:pt idx="51">
                  <c:v>759.7315587557996</c:v>
                </c:pt>
                <c:pt idx="52">
                  <c:v>759.72629614990376</c:v>
                </c:pt>
                <c:pt idx="53">
                  <c:v>759.72103358046161</c:v>
                </c:pt>
                <c:pt idx="54">
                  <c:v>759.71577104747291</c:v>
                </c:pt>
                <c:pt idx="55">
                  <c:v>759.71050855093745</c:v>
                </c:pt>
                <c:pt idx="56">
                  <c:v>759.70524609085487</c:v>
                </c:pt>
                <c:pt idx="57">
                  <c:v>759.69998366722496</c:v>
                </c:pt>
                <c:pt idx="58">
                  <c:v>759.69472128004747</c:v>
                </c:pt>
                <c:pt idx="59">
                  <c:v>759.6894589293222</c:v>
                </c:pt>
                <c:pt idx="60">
                  <c:v>759.6841966150489</c:v>
                </c:pt>
                <c:pt idx="61">
                  <c:v>759.67893433722713</c:v>
                </c:pt>
                <c:pt idx="62">
                  <c:v>759.67367209585689</c:v>
                </c:pt>
                <c:pt idx="63">
                  <c:v>759.66840989093782</c:v>
                </c:pt>
                <c:pt idx="64">
                  <c:v>759.6631477224696</c:v>
                </c:pt>
                <c:pt idx="65">
                  <c:v>759.65788559045211</c:v>
                </c:pt>
                <c:pt idx="66">
                  <c:v>759.65262349488501</c:v>
                </c:pt>
                <c:pt idx="67">
                  <c:v>759.64736143576806</c:v>
                </c:pt>
                <c:pt idx="68">
                  <c:v>759.64209941310094</c:v>
                </c:pt>
                <c:pt idx="69">
                  <c:v>759.63683742688363</c:v>
                </c:pt>
                <c:pt idx="70">
                  <c:v>759.63157547711558</c:v>
                </c:pt>
                <c:pt idx="71">
                  <c:v>759.62631356379666</c:v>
                </c:pt>
                <c:pt idx="72">
                  <c:v>759.62105168692676</c:v>
                </c:pt>
                <c:pt idx="73">
                  <c:v>759.61578984650544</c:v>
                </c:pt>
                <c:pt idx="74">
                  <c:v>759.61052804253256</c:v>
                </c:pt>
                <c:pt idx="75">
                  <c:v>759.60526627500769</c:v>
                </c:pt>
                <c:pt idx="76">
                  <c:v>759.60000454393082</c:v>
                </c:pt>
                <c:pt idx="77">
                  <c:v>759.59474284930161</c:v>
                </c:pt>
                <c:pt idx="78">
                  <c:v>759.58948119111972</c:v>
                </c:pt>
                <c:pt idx="79">
                  <c:v>759.58421956938491</c:v>
                </c:pt>
                <c:pt idx="80">
                  <c:v>759.57895798409709</c:v>
                </c:pt>
                <c:pt idx="81">
                  <c:v>759.57369643525578</c:v>
                </c:pt>
                <c:pt idx="82">
                  <c:v>759.568434922861</c:v>
                </c:pt>
                <c:pt idx="83">
                  <c:v>759.56317344691217</c:v>
                </c:pt>
                <c:pt idx="84">
                  <c:v>759.5579120074093</c:v>
                </c:pt>
                <c:pt idx="85">
                  <c:v>759.55265060435204</c:v>
                </c:pt>
                <c:pt idx="86">
                  <c:v>759.54738923774005</c:v>
                </c:pt>
                <c:pt idx="87">
                  <c:v>759.54212790757322</c:v>
                </c:pt>
                <c:pt idx="88">
                  <c:v>759.5368666138512</c:v>
                </c:pt>
                <c:pt idx="89">
                  <c:v>759.53160535657389</c:v>
                </c:pt>
                <c:pt idx="90">
                  <c:v>759.52634413574094</c:v>
                </c:pt>
                <c:pt idx="91">
                  <c:v>759.52108295135201</c:v>
                </c:pt>
                <c:pt idx="92">
                  <c:v>759.51582180340688</c:v>
                </c:pt>
                <c:pt idx="93">
                  <c:v>759.51056069190543</c:v>
                </c:pt>
                <c:pt idx="94">
                  <c:v>759.50529961684731</c:v>
                </c:pt>
                <c:pt idx="95">
                  <c:v>759.50003857823231</c:v>
                </c:pt>
                <c:pt idx="96">
                  <c:v>759.49477757606007</c:v>
                </c:pt>
                <c:pt idx="97">
                  <c:v>759.4895166103305</c:v>
                </c:pt>
                <c:pt idx="98">
                  <c:v>759.48425568104324</c:v>
                </c:pt>
                <c:pt idx="99">
                  <c:v>759.47899478819807</c:v>
                </c:pt>
                <c:pt idx="100">
                  <c:v>759.47373393179464</c:v>
                </c:pt>
                <c:pt idx="101">
                  <c:v>759.46847311183274</c:v>
                </c:pt>
                <c:pt idx="102">
                  <c:v>759.46321232831235</c:v>
                </c:pt>
                <c:pt idx="103">
                  <c:v>759.45795158123292</c:v>
                </c:pt>
                <c:pt idx="104">
                  <c:v>759.45269087059432</c:v>
                </c:pt>
                <c:pt idx="105">
                  <c:v>759.44743019639623</c:v>
                </c:pt>
                <c:pt idx="106">
                  <c:v>759.44216955863851</c:v>
                </c:pt>
                <c:pt idx="107">
                  <c:v>759.43690895732084</c:v>
                </c:pt>
                <c:pt idx="108">
                  <c:v>759.43164839244309</c:v>
                </c:pt>
                <c:pt idx="109">
                  <c:v>759.42638786400471</c:v>
                </c:pt>
                <c:pt idx="110">
                  <c:v>759.4211273720058</c:v>
                </c:pt>
                <c:pt idx="111">
                  <c:v>759.41586691644579</c:v>
                </c:pt>
                <c:pt idx="112">
                  <c:v>759.41060649732458</c:v>
                </c:pt>
                <c:pt idx="113">
                  <c:v>759.40534611464204</c:v>
                </c:pt>
                <c:pt idx="114">
                  <c:v>759.40008576839773</c:v>
                </c:pt>
                <c:pt idx="115">
                  <c:v>759.39482545859153</c:v>
                </c:pt>
                <c:pt idx="116">
                  <c:v>759.38956518522309</c:v>
                </c:pt>
                <c:pt idx="117">
                  <c:v>759.38430494829208</c:v>
                </c:pt>
                <c:pt idx="118">
                  <c:v>759.37904474779839</c:v>
                </c:pt>
                <c:pt idx="119">
                  <c:v>759.37378458374178</c:v>
                </c:pt>
                <c:pt idx="120">
                  <c:v>759.36852445612192</c:v>
                </c:pt>
                <c:pt idx="121">
                  <c:v>759.36326436493857</c:v>
                </c:pt>
                <c:pt idx="122">
                  <c:v>759.35800431019152</c:v>
                </c:pt>
                <c:pt idx="123">
                  <c:v>759.35274429188053</c:v>
                </c:pt>
                <c:pt idx="124">
                  <c:v>759.34748431000526</c:v>
                </c:pt>
                <c:pt idx="125">
                  <c:v>759.34222436456548</c:v>
                </c:pt>
                <c:pt idx="126">
                  <c:v>759.33696445556109</c:v>
                </c:pt>
                <c:pt idx="127">
                  <c:v>759.33170458299151</c:v>
                </c:pt>
                <c:pt idx="128">
                  <c:v>759.32644474685685</c:v>
                </c:pt>
                <c:pt idx="129">
                  <c:v>759.32118494715655</c:v>
                </c:pt>
                <c:pt idx="130">
                  <c:v>759.31592518389073</c:v>
                </c:pt>
                <c:pt idx="131">
                  <c:v>759.3106654570588</c:v>
                </c:pt>
                <c:pt idx="132">
                  <c:v>759.30540576666056</c:v>
                </c:pt>
                <c:pt idx="133">
                  <c:v>759.30014611269587</c:v>
                </c:pt>
                <c:pt idx="134">
                  <c:v>759.29488649516441</c:v>
                </c:pt>
                <c:pt idx="135">
                  <c:v>759.28962691406593</c:v>
                </c:pt>
                <c:pt idx="136">
                  <c:v>759.28436736940023</c:v>
                </c:pt>
                <c:pt idx="137">
                  <c:v>759.27910786116695</c:v>
                </c:pt>
                <c:pt idx="138">
                  <c:v>759.27384838936598</c:v>
                </c:pt>
                <c:pt idx="139">
                  <c:v>759.26858895399698</c:v>
                </c:pt>
                <c:pt idx="140">
                  <c:v>759.26332955505961</c:v>
                </c:pt>
                <c:pt idx="141">
                  <c:v>759.25807019255387</c:v>
                </c:pt>
                <c:pt idx="142">
                  <c:v>759.25281086647931</c:v>
                </c:pt>
                <c:pt idx="143">
                  <c:v>759.24755157683569</c:v>
                </c:pt>
                <c:pt idx="144">
                  <c:v>759.24229232362279</c:v>
                </c:pt>
                <c:pt idx="145">
                  <c:v>759.23703310684039</c:v>
                </c:pt>
                <c:pt idx="146">
                  <c:v>759.23177392648813</c:v>
                </c:pt>
                <c:pt idx="147">
                  <c:v>759.22651478256591</c:v>
                </c:pt>
                <c:pt idx="148">
                  <c:v>759.22125567507339</c:v>
                </c:pt>
                <c:pt idx="149">
                  <c:v>759.21599660401034</c:v>
                </c:pt>
                <c:pt idx="150">
                  <c:v>759.21073756937653</c:v>
                </c:pt>
                <c:pt idx="151">
                  <c:v>759.20547857117162</c:v>
                </c:pt>
                <c:pt idx="152">
                  <c:v>759.20021960939539</c:v>
                </c:pt>
                <c:pt idx="153">
                  <c:v>759.19496068404771</c:v>
                </c:pt>
                <c:pt idx="154">
                  <c:v>759.18970179512814</c:v>
                </c:pt>
                <c:pt idx="155">
                  <c:v>759.18444294263657</c:v>
                </c:pt>
                <c:pt idx="156">
                  <c:v>759.17918412657264</c:v>
                </c:pt>
                <c:pt idx="157">
                  <c:v>759.17392534693613</c:v>
                </c:pt>
                <c:pt idx="158">
                  <c:v>759.16866660372693</c:v>
                </c:pt>
                <c:pt idx="159">
                  <c:v>759.16340789694459</c:v>
                </c:pt>
                <c:pt idx="160">
                  <c:v>759.15814922658888</c:v>
                </c:pt>
                <c:pt idx="161">
                  <c:v>759.15289059265956</c:v>
                </c:pt>
                <c:pt idx="162">
                  <c:v>759.14763199515664</c:v>
                </c:pt>
                <c:pt idx="163">
                  <c:v>759.14237343407945</c:v>
                </c:pt>
                <c:pt idx="164">
                  <c:v>759.13711490942808</c:v>
                </c:pt>
                <c:pt idx="165">
                  <c:v>759.13185642120197</c:v>
                </c:pt>
                <c:pt idx="166">
                  <c:v>759.12659796940125</c:v>
                </c:pt>
                <c:pt idx="167">
                  <c:v>759.12133955402521</c:v>
                </c:pt>
                <c:pt idx="168">
                  <c:v>759.11608117507387</c:v>
                </c:pt>
                <c:pt idx="169">
                  <c:v>759.11082283254711</c:v>
                </c:pt>
                <c:pt idx="170">
                  <c:v>759.10556452644437</c:v>
                </c:pt>
                <c:pt idx="171">
                  <c:v>759.10030625676563</c:v>
                </c:pt>
                <c:pt idx="172">
                  <c:v>759.09504802351046</c:v>
                </c:pt>
                <c:pt idx="173">
                  <c:v>759.08978982667873</c:v>
                </c:pt>
                <c:pt idx="174">
                  <c:v>759.08453166627021</c:v>
                </c:pt>
                <c:pt idx="175">
                  <c:v>759.07927354228445</c:v>
                </c:pt>
                <c:pt idx="176">
                  <c:v>759.07401545472146</c:v>
                </c:pt>
                <c:pt idx="177">
                  <c:v>759.06875740358089</c:v>
                </c:pt>
                <c:pt idx="178">
                  <c:v>759.0634993888624</c:v>
                </c:pt>
                <c:pt idx="179">
                  <c:v>759.05824141056576</c:v>
                </c:pt>
                <c:pt idx="180">
                  <c:v>759.05298346869085</c:v>
                </c:pt>
                <c:pt idx="181">
                  <c:v>759.04772556323724</c:v>
                </c:pt>
                <c:pt idx="182">
                  <c:v>759.04246769420479</c:v>
                </c:pt>
                <c:pt idx="183">
                  <c:v>759.03720986159317</c:v>
                </c:pt>
                <c:pt idx="184">
                  <c:v>759.03195206540227</c:v>
                </c:pt>
                <c:pt idx="185">
                  <c:v>759.02669430563174</c:v>
                </c:pt>
                <c:pt idx="186">
                  <c:v>759.02143658228124</c:v>
                </c:pt>
                <c:pt idx="187">
                  <c:v>759.01617889535066</c:v>
                </c:pt>
                <c:pt idx="188">
                  <c:v>759.01092124483978</c:v>
                </c:pt>
                <c:pt idx="189">
                  <c:v>759.00566363074824</c:v>
                </c:pt>
                <c:pt idx="190">
                  <c:v>759.00040605307572</c:v>
                </c:pt>
                <c:pt idx="191">
                  <c:v>758.99514851182209</c:v>
                </c:pt>
                <c:pt idx="192">
                  <c:v>758.98989100698714</c:v>
                </c:pt>
                <c:pt idx="193">
                  <c:v>758.98463353857051</c:v>
                </c:pt>
                <c:pt idx="194">
                  <c:v>758.97937610657198</c:v>
                </c:pt>
                <c:pt idx="195">
                  <c:v>758.97411871099132</c:v>
                </c:pt>
                <c:pt idx="196">
                  <c:v>758.9688613518282</c:v>
                </c:pt>
                <c:pt idx="197">
                  <c:v>758.96360402908249</c:v>
                </c:pt>
                <c:pt idx="198">
                  <c:v>758.95834674275397</c:v>
                </c:pt>
                <c:pt idx="199">
                  <c:v>758.95308949284208</c:v>
                </c:pt>
                <c:pt idx="200">
                  <c:v>758.94783227934693</c:v>
                </c:pt>
                <c:pt idx="201">
                  <c:v>758.94257510226805</c:v>
                </c:pt>
                <c:pt idx="202">
                  <c:v>758.93731796160534</c:v>
                </c:pt>
                <c:pt idx="203">
                  <c:v>758.93206085735847</c:v>
                </c:pt>
                <c:pt idx="204">
                  <c:v>758.92680378952707</c:v>
                </c:pt>
                <c:pt idx="205">
                  <c:v>758.92154675811105</c:v>
                </c:pt>
                <c:pt idx="206">
                  <c:v>758.91628976311017</c:v>
                </c:pt>
                <c:pt idx="207">
                  <c:v>758.9110328045241</c:v>
                </c:pt>
                <c:pt idx="208">
                  <c:v>758.90577588235249</c:v>
                </c:pt>
                <c:pt idx="209">
                  <c:v>758.90051899659534</c:v>
                </c:pt>
                <c:pt idx="210">
                  <c:v>758.8952621472522</c:v>
                </c:pt>
                <c:pt idx="211">
                  <c:v>758.89000533432284</c:v>
                </c:pt>
                <c:pt idx="212">
                  <c:v>758.88474855780714</c:v>
                </c:pt>
                <c:pt idx="213">
                  <c:v>758.87949181770466</c:v>
                </c:pt>
                <c:pt idx="214">
                  <c:v>758.87423511401528</c:v>
                </c:pt>
                <c:pt idx="215">
                  <c:v>758.86897844673865</c:v>
                </c:pt>
                <c:pt idx="216">
                  <c:v>758.86372181587478</c:v>
                </c:pt>
                <c:pt idx="217">
                  <c:v>758.85846522142299</c:v>
                </c:pt>
                <c:pt idx="218">
                  <c:v>758.85320866338338</c:v>
                </c:pt>
                <c:pt idx="219">
                  <c:v>758.84795214175551</c:v>
                </c:pt>
                <c:pt idx="220">
                  <c:v>758.84269565653915</c:v>
                </c:pt>
                <c:pt idx="221">
                  <c:v>758.83743920773418</c:v>
                </c:pt>
                <c:pt idx="222">
                  <c:v>758.83218279534026</c:v>
                </c:pt>
                <c:pt idx="223">
                  <c:v>758.82692641935705</c:v>
                </c:pt>
                <c:pt idx="224">
                  <c:v>758.82167007978444</c:v>
                </c:pt>
                <c:pt idx="225">
                  <c:v>758.81641377662208</c:v>
                </c:pt>
                <c:pt idx="226">
                  <c:v>758.81115750986976</c:v>
                </c:pt>
                <c:pt idx="227">
                  <c:v>758.80590127952712</c:v>
                </c:pt>
                <c:pt idx="228">
                  <c:v>758.80064508559417</c:v>
                </c:pt>
                <c:pt idx="229">
                  <c:v>758.79538892807045</c:v>
                </c:pt>
                <c:pt idx="230">
                  <c:v>758.79013280695574</c:v>
                </c:pt>
                <c:pt idx="231">
                  <c:v>758.78487672224981</c:v>
                </c:pt>
                <c:pt idx="232">
                  <c:v>758.77962067395242</c:v>
                </c:pt>
                <c:pt idx="233">
                  <c:v>758.77436466206325</c:v>
                </c:pt>
                <c:pt idx="234">
                  <c:v>758.76910868658217</c:v>
                </c:pt>
                <c:pt idx="235">
                  <c:v>758.76385274750874</c:v>
                </c:pt>
                <c:pt idx="236">
                  <c:v>758.75859684484294</c:v>
                </c:pt>
                <c:pt idx="237">
                  <c:v>758.75334097858433</c:v>
                </c:pt>
                <c:pt idx="238">
                  <c:v>758.7480851487328</c:v>
                </c:pt>
                <c:pt idx="239">
                  <c:v>758.74282935528799</c:v>
                </c:pt>
                <c:pt idx="240">
                  <c:v>758.7375735982497</c:v>
                </c:pt>
                <c:pt idx="241">
                  <c:v>758.73231787761756</c:v>
                </c:pt>
                <c:pt idx="242">
                  <c:v>758.72706219339148</c:v>
                </c:pt>
                <c:pt idx="243">
                  <c:v>758.72180654557121</c:v>
                </c:pt>
                <c:pt idx="244">
                  <c:v>758.71655093415632</c:v>
                </c:pt>
                <c:pt idx="245">
                  <c:v>758.71129535914667</c:v>
                </c:pt>
                <c:pt idx="246">
                  <c:v>758.70603982054217</c:v>
                </c:pt>
                <c:pt idx="247">
                  <c:v>758.70078431834224</c:v>
                </c:pt>
                <c:pt idx="248">
                  <c:v>758.69552885254689</c:v>
                </c:pt>
                <c:pt idx="249">
                  <c:v>758.69027342315576</c:v>
                </c:pt>
                <c:pt idx="250">
                  <c:v>758.68501803016864</c:v>
                </c:pt>
                <c:pt idx="251">
                  <c:v>758.67976267358517</c:v>
                </c:pt>
                <c:pt idx="252">
                  <c:v>758.67450735340526</c:v>
                </c:pt>
                <c:pt idx="253">
                  <c:v>758.66925206962856</c:v>
                </c:pt>
                <c:pt idx="254">
                  <c:v>758.66399682225483</c:v>
                </c:pt>
                <c:pt idx="255">
                  <c:v>758.65874161128374</c:v>
                </c:pt>
                <c:pt idx="256">
                  <c:v>758.6534864367153</c:v>
                </c:pt>
                <c:pt idx="257">
                  <c:v>758.64823129854892</c:v>
                </c:pt>
                <c:pt idx="258">
                  <c:v>758.6429761967845</c:v>
                </c:pt>
                <c:pt idx="259">
                  <c:v>758.63772113142181</c:v>
                </c:pt>
                <c:pt idx="260">
                  <c:v>758.63246610246063</c:v>
                </c:pt>
                <c:pt idx="261">
                  <c:v>758.6272111099006</c:v>
                </c:pt>
                <c:pt idx="262">
                  <c:v>758.62195615374162</c:v>
                </c:pt>
                <c:pt idx="263">
                  <c:v>758.61670123398324</c:v>
                </c:pt>
                <c:pt idx="264">
                  <c:v>758.61144635062544</c:v>
                </c:pt>
                <c:pt idx="265">
                  <c:v>758.60619150366767</c:v>
                </c:pt>
                <c:pt idx="266">
                  <c:v>758.60093669310993</c:v>
                </c:pt>
                <c:pt idx="267">
                  <c:v>758.59568191895187</c:v>
                </c:pt>
                <c:pt idx="268">
                  <c:v>758.59042718119326</c:v>
                </c:pt>
                <c:pt idx="269">
                  <c:v>758.58517247983389</c:v>
                </c:pt>
                <c:pt idx="270">
                  <c:v>758.5799178148734</c:v>
                </c:pt>
                <c:pt idx="271">
                  <c:v>758.57466318631168</c:v>
                </c:pt>
                <c:pt idx="272">
                  <c:v>758.56940859414829</c:v>
                </c:pt>
                <c:pt idx="273">
                  <c:v>758.56415403838309</c:v>
                </c:pt>
                <c:pt idx="274">
                  <c:v>758.55889951901588</c:v>
                </c:pt>
                <c:pt idx="275">
                  <c:v>758.5536450360463</c:v>
                </c:pt>
                <c:pt idx="276">
                  <c:v>758.54839058947414</c:v>
                </c:pt>
                <c:pt idx="277">
                  <c:v>758.54313617929927</c:v>
                </c:pt>
                <c:pt idx="278">
                  <c:v>758.53788180552124</c:v>
                </c:pt>
                <c:pt idx="279">
                  <c:v>758.53262746813982</c:v>
                </c:pt>
                <c:pt idx="280">
                  <c:v>758.52737316715491</c:v>
                </c:pt>
                <c:pt idx="281">
                  <c:v>758.52211890256615</c:v>
                </c:pt>
                <c:pt idx="282">
                  <c:v>758.51686467437321</c:v>
                </c:pt>
                <c:pt idx="283">
                  <c:v>758.51161048257597</c:v>
                </c:pt>
                <c:pt idx="284">
                  <c:v>758.50635632717422</c:v>
                </c:pt>
                <c:pt idx="285">
                  <c:v>758.50110220816759</c:v>
                </c:pt>
                <c:pt idx="286">
                  <c:v>758.49584812555577</c:v>
                </c:pt>
                <c:pt idx="287">
                  <c:v>758.49059407933873</c:v>
                </c:pt>
                <c:pt idx="288">
                  <c:v>758.48534006951604</c:v>
                </c:pt>
                <c:pt idx="289">
                  <c:v>758.48008609608746</c:v>
                </c:pt>
                <c:pt idx="290">
                  <c:v>758.47483215905288</c:v>
                </c:pt>
                <c:pt idx="291">
                  <c:v>758.46957825841184</c:v>
                </c:pt>
                <c:pt idx="292">
                  <c:v>758.46432439416435</c:v>
                </c:pt>
                <c:pt idx="293">
                  <c:v>758.45907056630972</c:v>
                </c:pt>
                <c:pt idx="294">
                  <c:v>758.45381677484818</c:v>
                </c:pt>
                <c:pt idx="295">
                  <c:v>758.44856301977927</c:v>
                </c:pt>
                <c:pt idx="296">
                  <c:v>758.44330930110277</c:v>
                </c:pt>
                <c:pt idx="297">
                  <c:v>758.43805561881834</c:v>
                </c:pt>
                <c:pt idx="298">
                  <c:v>758.43280197292586</c:v>
                </c:pt>
                <c:pt idx="299">
                  <c:v>758.42754836342488</c:v>
                </c:pt>
                <c:pt idx="300">
                  <c:v>758.42229479031528</c:v>
                </c:pt>
                <c:pt idx="301">
                  <c:v>758.41704125359695</c:v>
                </c:pt>
                <c:pt idx="302">
                  <c:v>758.41178775326932</c:v>
                </c:pt>
                <c:pt idx="303">
                  <c:v>758.4065342893324</c:v>
                </c:pt>
                <c:pt idx="304">
                  <c:v>758.40128086178584</c:v>
                </c:pt>
                <c:pt idx="305">
                  <c:v>758.39602747062941</c:v>
                </c:pt>
                <c:pt idx="306">
                  <c:v>758.39077411586288</c:v>
                </c:pt>
                <c:pt idx="307">
                  <c:v>758.38552079748581</c:v>
                </c:pt>
                <c:pt idx="308">
                  <c:v>758.38026751549819</c:v>
                </c:pt>
                <c:pt idx="309">
                  <c:v>758.37501426989979</c:v>
                </c:pt>
                <c:pt idx="310">
                  <c:v>758.36976106069005</c:v>
                </c:pt>
                <c:pt idx="311">
                  <c:v>758.36450788786908</c:v>
                </c:pt>
                <c:pt idx="312">
                  <c:v>758.35925475143631</c:v>
                </c:pt>
                <c:pt idx="313">
                  <c:v>758.35400165139174</c:v>
                </c:pt>
                <c:pt idx="314">
                  <c:v>758.34874858773503</c:v>
                </c:pt>
                <c:pt idx="315">
                  <c:v>758.34349556046584</c:v>
                </c:pt>
                <c:pt idx="316">
                  <c:v>758.33824256958405</c:v>
                </c:pt>
                <c:pt idx="317">
                  <c:v>758.33298961508933</c:v>
                </c:pt>
                <c:pt idx="318">
                  <c:v>758.32773669698145</c:v>
                </c:pt>
                <c:pt idx="319">
                  <c:v>758.32248381526017</c:v>
                </c:pt>
                <c:pt idx="320">
                  <c:v>758.31723096992516</c:v>
                </c:pt>
                <c:pt idx="321">
                  <c:v>758.3119781609762</c:v>
                </c:pt>
                <c:pt idx="322">
                  <c:v>758.30672538841327</c:v>
                </c:pt>
                <c:pt idx="323">
                  <c:v>758.3014726522357</c:v>
                </c:pt>
                <c:pt idx="324">
                  <c:v>758.29621995244361</c:v>
                </c:pt>
                <c:pt idx="325">
                  <c:v>758.29096728903653</c:v>
                </c:pt>
                <c:pt idx="326">
                  <c:v>758.28571466201424</c:v>
                </c:pt>
                <c:pt idx="327">
                  <c:v>758.28046207137663</c:v>
                </c:pt>
                <c:pt idx="328">
                  <c:v>758.27520951712324</c:v>
                </c:pt>
                <c:pt idx="329">
                  <c:v>758.26995699925385</c:v>
                </c:pt>
                <c:pt idx="330">
                  <c:v>758.26470451776845</c:v>
                </c:pt>
                <c:pt idx="331">
                  <c:v>758.25945207266648</c:v>
                </c:pt>
                <c:pt idx="332">
                  <c:v>758.25419966394782</c:v>
                </c:pt>
                <c:pt idx="333">
                  <c:v>758.24894729161235</c:v>
                </c:pt>
                <c:pt idx="334">
                  <c:v>758.24369495565952</c:v>
                </c:pt>
                <c:pt idx="335">
                  <c:v>758.23844265608943</c:v>
                </c:pt>
                <c:pt idx="336">
                  <c:v>758.23319039290152</c:v>
                </c:pt>
                <c:pt idx="337">
                  <c:v>758.22793816609567</c:v>
                </c:pt>
                <c:pt idx="338">
                  <c:v>758.22268597567165</c:v>
                </c:pt>
                <c:pt idx="339">
                  <c:v>758.21743382162913</c:v>
                </c:pt>
                <c:pt idx="340">
                  <c:v>758.21218170396787</c:v>
                </c:pt>
                <c:pt idx="341">
                  <c:v>758.20692962268777</c:v>
                </c:pt>
                <c:pt idx="342">
                  <c:v>758.20167757778836</c:v>
                </c:pt>
                <c:pt idx="343">
                  <c:v>758.19642556926954</c:v>
                </c:pt>
                <c:pt idx="344">
                  <c:v>758.19117359713096</c:v>
                </c:pt>
                <c:pt idx="345">
                  <c:v>758.1859216613725</c:v>
                </c:pt>
                <c:pt idx="346">
                  <c:v>758.18066976199373</c:v>
                </c:pt>
                <c:pt idx="347">
                  <c:v>758.17541789899451</c:v>
                </c:pt>
                <c:pt idx="348">
                  <c:v>758.17016607237463</c:v>
                </c:pt>
                <c:pt idx="349">
                  <c:v>758.16491428213374</c:v>
                </c:pt>
                <c:pt idx="350">
                  <c:v>758.1596625282715</c:v>
                </c:pt>
                <c:pt idx="351">
                  <c:v>758.15441081078791</c:v>
                </c:pt>
                <c:pt idx="352">
                  <c:v>758.14915912968252</c:v>
                </c:pt>
                <c:pt idx="353">
                  <c:v>758.14390748495532</c:v>
                </c:pt>
                <c:pt idx="354">
                  <c:v>758.13865587660575</c:v>
                </c:pt>
                <c:pt idx="355">
                  <c:v>758.1334043046337</c:v>
                </c:pt>
                <c:pt idx="356">
                  <c:v>758.12815276903882</c:v>
                </c:pt>
                <c:pt idx="357">
                  <c:v>758.12290126982111</c:v>
                </c:pt>
                <c:pt idx="358">
                  <c:v>758.11764980698013</c:v>
                </c:pt>
                <c:pt idx="359">
                  <c:v>758.11239838051563</c:v>
                </c:pt>
                <c:pt idx="360">
                  <c:v>758.1071469904274</c:v>
                </c:pt>
                <c:pt idx="361">
                  <c:v>758.10189563671508</c:v>
                </c:pt>
                <c:pt idx="362">
                  <c:v>758.09664431937858</c:v>
                </c:pt>
                <c:pt idx="363">
                  <c:v>758.09139303841766</c:v>
                </c:pt>
                <c:pt idx="364">
                  <c:v>758.08614179383187</c:v>
                </c:pt>
                <c:pt idx="365">
                  <c:v>758.08089058562109</c:v>
                </c:pt>
                <c:pt idx="366">
                  <c:v>758.0756394137851</c:v>
                </c:pt>
                <c:pt idx="367">
                  <c:v>758.07038827832343</c:v>
                </c:pt>
                <c:pt idx="368">
                  <c:v>758.06513717923622</c:v>
                </c:pt>
                <c:pt idx="369">
                  <c:v>758.05988611652288</c:v>
                </c:pt>
                <c:pt idx="370">
                  <c:v>758.0546350901833</c:v>
                </c:pt>
                <c:pt idx="371">
                  <c:v>758.04938410021725</c:v>
                </c:pt>
                <c:pt idx="372">
                  <c:v>758.04413314662429</c:v>
                </c:pt>
                <c:pt idx="373">
                  <c:v>758.03888222940452</c:v>
                </c:pt>
                <c:pt idx="374">
                  <c:v>758.03363134855738</c:v>
                </c:pt>
                <c:pt idx="375">
                  <c:v>758.02838050408263</c:v>
                </c:pt>
                <c:pt idx="376">
                  <c:v>758.02312969598017</c:v>
                </c:pt>
                <c:pt idx="377">
                  <c:v>758.01787892424966</c:v>
                </c:pt>
                <c:pt idx="378">
                  <c:v>758.01262818889097</c:v>
                </c:pt>
                <c:pt idx="379">
                  <c:v>758.00737748990366</c:v>
                </c:pt>
                <c:pt idx="380">
                  <c:v>758.0021268272875</c:v>
                </c:pt>
                <c:pt idx="381">
                  <c:v>757.99687620104248</c:v>
                </c:pt>
                <c:pt idx="382">
                  <c:v>757.99162561116805</c:v>
                </c:pt>
                <c:pt idx="383">
                  <c:v>757.98637505766408</c:v>
                </c:pt>
                <c:pt idx="384">
                  <c:v>757.98112454053023</c:v>
                </c:pt>
                <c:pt idx="385">
                  <c:v>757.97587405976651</c:v>
                </c:pt>
                <c:pt idx="386">
                  <c:v>757.97062361537235</c:v>
                </c:pt>
                <c:pt idx="387">
                  <c:v>757.96537320734774</c:v>
                </c:pt>
                <c:pt idx="388">
                  <c:v>757.96012283569223</c:v>
                </c:pt>
                <c:pt idx="389">
                  <c:v>757.95487250040583</c:v>
                </c:pt>
                <c:pt idx="390">
                  <c:v>757.94962220148807</c:v>
                </c:pt>
                <c:pt idx="391">
                  <c:v>757.94437193893862</c:v>
                </c:pt>
                <c:pt idx="392">
                  <c:v>757.93912171275747</c:v>
                </c:pt>
                <c:pt idx="393">
                  <c:v>757.93387152294429</c:v>
                </c:pt>
                <c:pt idx="394">
                  <c:v>757.92862136949873</c:v>
                </c:pt>
                <c:pt idx="395">
                  <c:v>757.92337125242057</c:v>
                </c:pt>
                <c:pt idx="396">
                  <c:v>757.91812117170969</c:v>
                </c:pt>
                <c:pt idx="397">
                  <c:v>757.91287112736575</c:v>
                </c:pt>
                <c:pt idx="398">
                  <c:v>757.90762111938841</c:v>
                </c:pt>
                <c:pt idx="399">
                  <c:v>757.90237114777744</c:v>
                </c:pt>
                <c:pt idx="400">
                  <c:v>757.89712121253274</c:v>
                </c:pt>
                <c:pt idx="401">
                  <c:v>757.89187131365406</c:v>
                </c:pt>
                <c:pt idx="402">
                  <c:v>757.88662145114097</c:v>
                </c:pt>
                <c:pt idx="403">
                  <c:v>757.88137162499322</c:v>
                </c:pt>
                <c:pt idx="404">
                  <c:v>757.87612183521082</c:v>
                </c:pt>
                <c:pt idx="405">
                  <c:v>757.87087208179321</c:v>
                </c:pt>
                <c:pt idx="406">
                  <c:v>757.86562236474015</c:v>
                </c:pt>
                <c:pt idx="407">
                  <c:v>757.86037268405164</c:v>
                </c:pt>
                <c:pt idx="408">
                  <c:v>757.85512303972735</c:v>
                </c:pt>
                <c:pt idx="409">
                  <c:v>757.84987343176692</c:v>
                </c:pt>
                <c:pt idx="410">
                  <c:v>757.84462386017003</c:v>
                </c:pt>
                <c:pt idx="411">
                  <c:v>757.83937432493667</c:v>
                </c:pt>
                <c:pt idx="412">
                  <c:v>757.8341248260665</c:v>
                </c:pt>
                <c:pt idx="413">
                  <c:v>757.82887536355906</c:v>
                </c:pt>
                <c:pt idx="414">
                  <c:v>757.82362593741448</c:v>
                </c:pt>
                <c:pt idx="415">
                  <c:v>757.81837654763206</c:v>
                </c:pt>
                <c:pt idx="416">
                  <c:v>757.81312719421192</c:v>
                </c:pt>
                <c:pt idx="417">
                  <c:v>757.80787787715371</c:v>
                </c:pt>
                <c:pt idx="418">
                  <c:v>757.80262859645711</c:v>
                </c:pt>
                <c:pt idx="419">
                  <c:v>757.79737935212188</c:v>
                </c:pt>
                <c:pt idx="420">
                  <c:v>757.79213014414779</c:v>
                </c:pt>
                <c:pt idx="421">
                  <c:v>757.78688097253462</c:v>
                </c:pt>
                <c:pt idx="422">
                  <c:v>757.78163183728202</c:v>
                </c:pt>
                <c:pt idx="423">
                  <c:v>757.77638273838988</c:v>
                </c:pt>
                <c:pt idx="424">
                  <c:v>757.77113367585787</c:v>
                </c:pt>
                <c:pt idx="425">
                  <c:v>757.76588464968574</c:v>
                </c:pt>
                <c:pt idx="426">
                  <c:v>757.76063565987317</c:v>
                </c:pt>
                <c:pt idx="427">
                  <c:v>757.75538670642004</c:v>
                </c:pt>
                <c:pt idx="428">
                  <c:v>757.750137789326</c:v>
                </c:pt>
                <c:pt idx="429">
                  <c:v>757.74488890859084</c:v>
                </c:pt>
                <c:pt idx="430">
                  <c:v>757.7396400642142</c:v>
                </c:pt>
                <c:pt idx="431">
                  <c:v>757.73439125619609</c:v>
                </c:pt>
                <c:pt idx="432">
                  <c:v>757.72914248453594</c:v>
                </c:pt>
                <c:pt idx="433">
                  <c:v>757.72389374923375</c:v>
                </c:pt>
                <c:pt idx="434">
                  <c:v>757.7186450502893</c:v>
                </c:pt>
                <c:pt idx="435">
                  <c:v>757.71339638770201</c:v>
                </c:pt>
                <c:pt idx="436">
                  <c:v>757.70814776147188</c:v>
                </c:pt>
                <c:pt idx="437">
                  <c:v>757.70289917159857</c:v>
                </c:pt>
                <c:pt idx="438">
                  <c:v>757.69765061808198</c:v>
                </c:pt>
                <c:pt idx="439">
                  <c:v>757.69240210092164</c:v>
                </c:pt>
                <c:pt idx="440">
                  <c:v>757.68715362011744</c:v>
                </c:pt>
                <c:pt idx="441">
                  <c:v>757.68190517566904</c:v>
                </c:pt>
                <c:pt idx="442">
                  <c:v>757.67665676757633</c:v>
                </c:pt>
                <c:pt idx="443">
                  <c:v>757.67140839583885</c:v>
                </c:pt>
                <c:pt idx="444">
                  <c:v>757.6661600604566</c:v>
                </c:pt>
                <c:pt idx="445">
                  <c:v>757.66091176142913</c:v>
                </c:pt>
                <c:pt idx="446">
                  <c:v>757.65566349875633</c:v>
                </c:pt>
                <c:pt idx="447">
                  <c:v>757.65041527243773</c:v>
                </c:pt>
                <c:pt idx="448">
                  <c:v>757.64516708247334</c:v>
                </c:pt>
                <c:pt idx="449">
                  <c:v>757.6399189288627</c:v>
                </c:pt>
                <c:pt idx="450">
                  <c:v>757.63467081160559</c:v>
                </c:pt>
                <c:pt idx="451">
                  <c:v>757.62942273070189</c:v>
                </c:pt>
                <c:pt idx="452">
                  <c:v>757.62417468615126</c:v>
                </c:pt>
                <c:pt idx="453">
                  <c:v>757.61892667795337</c:v>
                </c:pt>
                <c:pt idx="454">
                  <c:v>757.61367870610832</c:v>
                </c:pt>
                <c:pt idx="455">
                  <c:v>757.60843077061531</c:v>
                </c:pt>
                <c:pt idx="456">
                  <c:v>757.60318287147447</c:v>
                </c:pt>
                <c:pt idx="457">
                  <c:v>757.59793500868545</c:v>
                </c:pt>
                <c:pt idx="458">
                  <c:v>757.59268718224803</c:v>
                </c:pt>
                <c:pt idx="459">
                  <c:v>757.58743939216185</c:v>
                </c:pt>
                <c:pt idx="460">
                  <c:v>757.58219163842682</c:v>
                </c:pt>
                <c:pt idx="461">
                  <c:v>757.57694392104258</c:v>
                </c:pt>
                <c:pt idx="462">
                  <c:v>757.57169624000892</c:v>
                </c:pt>
                <c:pt idx="463">
                  <c:v>757.56644859532548</c:v>
                </c:pt>
                <c:pt idx="464">
                  <c:v>757.56120098699228</c:v>
                </c:pt>
                <c:pt idx="465">
                  <c:v>757.55595341500873</c:v>
                </c:pt>
                <c:pt idx="466">
                  <c:v>757.55070587937485</c:v>
                </c:pt>
                <c:pt idx="467">
                  <c:v>757.54545838009005</c:v>
                </c:pt>
                <c:pt idx="468">
                  <c:v>757.54021091715447</c:v>
                </c:pt>
                <c:pt idx="469">
                  <c:v>757.53496349056775</c:v>
                </c:pt>
                <c:pt idx="470">
                  <c:v>757.52971610032944</c:v>
                </c:pt>
                <c:pt idx="471">
                  <c:v>757.52446874643954</c:v>
                </c:pt>
                <c:pt idx="472">
                  <c:v>757.51922142889748</c:v>
                </c:pt>
                <c:pt idx="473">
                  <c:v>757.51397414770349</c:v>
                </c:pt>
                <c:pt idx="474">
                  <c:v>757.50872690285689</c:v>
                </c:pt>
                <c:pt idx="475">
                  <c:v>757.50347969435757</c:v>
                </c:pt>
                <c:pt idx="476">
                  <c:v>757.49823252220529</c:v>
                </c:pt>
                <c:pt idx="477">
                  <c:v>757.49298538639982</c:v>
                </c:pt>
                <c:pt idx="478">
                  <c:v>757.48773828694084</c:v>
                </c:pt>
                <c:pt idx="479">
                  <c:v>757.48249122382822</c:v>
                </c:pt>
                <c:pt idx="480">
                  <c:v>757.47724419706151</c:v>
                </c:pt>
                <c:pt idx="481">
                  <c:v>757.47199720664071</c:v>
                </c:pt>
                <c:pt idx="482">
                  <c:v>757.46675025256536</c:v>
                </c:pt>
                <c:pt idx="483">
                  <c:v>757.46150333483536</c:v>
                </c:pt>
                <c:pt idx="484">
                  <c:v>757.45625645345024</c:v>
                </c:pt>
                <c:pt idx="485">
                  <c:v>757.45100960841</c:v>
                </c:pt>
                <c:pt idx="486">
                  <c:v>757.4457627997142</c:v>
                </c:pt>
                <c:pt idx="487">
                  <c:v>757.44051602736272</c:v>
                </c:pt>
                <c:pt idx="488">
                  <c:v>757.43526929135533</c:v>
                </c:pt>
                <c:pt idx="489">
                  <c:v>757.43002259169157</c:v>
                </c:pt>
                <c:pt idx="490">
                  <c:v>757.42477592837133</c:v>
                </c:pt>
                <c:pt idx="491">
                  <c:v>757.4195293013945</c:v>
                </c:pt>
                <c:pt idx="492">
                  <c:v>757.41428271076052</c:v>
                </c:pt>
                <c:pt idx="493">
                  <c:v>757.40903615646937</c:v>
                </c:pt>
                <c:pt idx="494">
                  <c:v>757.40378963852072</c:v>
                </c:pt>
                <c:pt idx="495">
                  <c:v>757.39854315691423</c:v>
                </c:pt>
                <c:pt idx="496">
                  <c:v>757.3932967116499</c:v>
                </c:pt>
                <c:pt idx="497">
                  <c:v>757.38805030272727</c:v>
                </c:pt>
                <c:pt idx="498">
                  <c:v>757.38280393014611</c:v>
                </c:pt>
                <c:pt idx="499">
                  <c:v>757.37755759390609</c:v>
                </c:pt>
                <c:pt idx="500">
                  <c:v>757.3723112940072</c:v>
                </c:pt>
                <c:pt idx="501">
                  <c:v>757.367065030449</c:v>
                </c:pt>
                <c:pt idx="502">
                  <c:v>757.36181880323136</c:v>
                </c:pt>
                <c:pt idx="503">
                  <c:v>757.35657261235383</c:v>
                </c:pt>
                <c:pt idx="504">
                  <c:v>757.35132645781641</c:v>
                </c:pt>
                <c:pt idx="505">
                  <c:v>757.34608033961865</c:v>
                </c:pt>
                <c:pt idx="506">
                  <c:v>757.34083425776043</c:v>
                </c:pt>
                <c:pt idx="507">
                  <c:v>757.33558821224142</c:v>
                </c:pt>
                <c:pt idx="508">
                  <c:v>757.33034220306138</c:v>
                </c:pt>
                <c:pt idx="509">
                  <c:v>757.32509623022008</c:v>
                </c:pt>
                <c:pt idx="510">
                  <c:v>757.31985029371731</c:v>
                </c:pt>
                <c:pt idx="511">
                  <c:v>757.31460439355271</c:v>
                </c:pt>
                <c:pt idx="512">
                  <c:v>757.30935852972607</c:v>
                </c:pt>
                <c:pt idx="513">
                  <c:v>757.30411270223715</c:v>
                </c:pt>
                <c:pt idx="514">
                  <c:v>757.29886691108572</c:v>
                </c:pt>
                <c:pt idx="515">
                  <c:v>757.29362115627146</c:v>
                </c:pt>
                <c:pt idx="516">
                  <c:v>757.28837543779423</c:v>
                </c:pt>
                <c:pt idx="517">
                  <c:v>757.2831297556537</c:v>
                </c:pt>
                <c:pt idx="518">
                  <c:v>757.27788410984954</c:v>
                </c:pt>
                <c:pt idx="519">
                  <c:v>757.27263850038173</c:v>
                </c:pt>
                <c:pt idx="520">
                  <c:v>757.26739292724983</c:v>
                </c:pt>
                <c:pt idx="521">
                  <c:v>757.26214739045361</c:v>
                </c:pt>
                <c:pt idx="522">
                  <c:v>757.25690188999295</c:v>
                </c:pt>
                <c:pt idx="523">
                  <c:v>757.2516564258674</c:v>
                </c:pt>
                <c:pt idx="524">
                  <c:v>757.24641099807684</c:v>
                </c:pt>
                <c:pt idx="525">
                  <c:v>757.24116560662094</c:v>
                </c:pt>
                <c:pt idx="526">
                  <c:v>757.23592025149946</c:v>
                </c:pt>
                <c:pt idx="527">
                  <c:v>757.2306749327123</c:v>
                </c:pt>
                <c:pt idx="528">
                  <c:v>757.225429650259</c:v>
                </c:pt>
                <c:pt idx="529">
                  <c:v>757.22018440413945</c:v>
                </c:pt>
                <c:pt idx="530">
                  <c:v>757.21493919435329</c:v>
                </c:pt>
                <c:pt idx="531">
                  <c:v>757.20969402090032</c:v>
                </c:pt>
                <c:pt idx="532">
                  <c:v>757.20444888378029</c:v>
                </c:pt>
                <c:pt idx="533">
                  <c:v>757.19920378299298</c:v>
                </c:pt>
                <c:pt idx="534">
                  <c:v>757.19395871853817</c:v>
                </c:pt>
                <c:pt idx="535">
                  <c:v>757.1887136904154</c:v>
                </c:pt>
                <c:pt idx="536">
                  <c:v>757.18346869862467</c:v>
                </c:pt>
                <c:pt idx="537">
                  <c:v>757.17822374316552</c:v>
                </c:pt>
                <c:pt idx="538">
                  <c:v>757.17297882403784</c:v>
                </c:pt>
                <c:pt idx="539">
                  <c:v>757.16773394124129</c:v>
                </c:pt>
                <c:pt idx="540">
                  <c:v>757.16248909477576</c:v>
                </c:pt>
                <c:pt idx="541">
                  <c:v>757.15724428464091</c:v>
                </c:pt>
                <c:pt idx="542">
                  <c:v>757.1519995108365</c:v>
                </c:pt>
                <c:pt idx="543">
                  <c:v>757.1467547733622</c:v>
                </c:pt>
                <c:pt idx="544">
                  <c:v>757.14151007221778</c:v>
                </c:pt>
                <c:pt idx="545">
                  <c:v>757.13626540740302</c:v>
                </c:pt>
                <c:pt idx="546">
                  <c:v>757.1310207789179</c:v>
                </c:pt>
                <c:pt idx="547">
                  <c:v>757.12577618676175</c:v>
                </c:pt>
                <c:pt idx="548">
                  <c:v>757.12053163093447</c:v>
                </c:pt>
                <c:pt idx="549">
                  <c:v>757.11528711143592</c:v>
                </c:pt>
                <c:pt idx="550">
                  <c:v>757.11004262826577</c:v>
                </c:pt>
                <c:pt idx="551">
                  <c:v>757.1047981814238</c:v>
                </c:pt>
                <c:pt idx="552">
                  <c:v>757.09955377090978</c:v>
                </c:pt>
                <c:pt idx="553">
                  <c:v>757.09430939672336</c:v>
                </c:pt>
                <c:pt idx="554">
                  <c:v>757.08906505886432</c:v>
                </c:pt>
                <c:pt idx="555">
                  <c:v>757.08382075733243</c:v>
                </c:pt>
                <c:pt idx="556">
                  <c:v>757.07857649212758</c:v>
                </c:pt>
                <c:pt idx="557">
                  <c:v>757.0733322632492</c:v>
                </c:pt>
                <c:pt idx="558">
                  <c:v>757.06808807069729</c:v>
                </c:pt>
                <c:pt idx="559">
                  <c:v>757.0628439144715</c:v>
                </c:pt>
                <c:pt idx="560">
                  <c:v>757.05759979457162</c:v>
                </c:pt>
                <c:pt idx="561">
                  <c:v>757.0523557109974</c:v>
                </c:pt>
                <c:pt idx="562">
                  <c:v>757.04711166374852</c:v>
                </c:pt>
                <c:pt idx="563">
                  <c:v>757.04186765282486</c:v>
                </c:pt>
                <c:pt idx="564">
                  <c:v>757.03662367822596</c:v>
                </c:pt>
                <c:pt idx="565">
                  <c:v>757.03137973995183</c:v>
                </c:pt>
                <c:pt idx="566">
                  <c:v>757.02613583800201</c:v>
                </c:pt>
                <c:pt idx="567">
                  <c:v>757.02089197237638</c:v>
                </c:pt>
                <c:pt idx="568">
                  <c:v>757.0156481430746</c:v>
                </c:pt>
                <c:pt idx="569">
                  <c:v>757.01040435009645</c:v>
                </c:pt>
                <c:pt idx="570">
                  <c:v>757.00516059344159</c:v>
                </c:pt>
                <c:pt idx="571">
                  <c:v>756.99991687311001</c:v>
                </c:pt>
                <c:pt idx="572">
                  <c:v>756.99467318910115</c:v>
                </c:pt>
                <c:pt idx="573">
                  <c:v>756.98942954141501</c:v>
                </c:pt>
                <c:pt idx="574">
                  <c:v>756.98418593005124</c:v>
                </c:pt>
                <c:pt idx="575">
                  <c:v>756.97894235500962</c:v>
                </c:pt>
                <c:pt idx="576">
                  <c:v>756.97369881628981</c:v>
                </c:pt>
                <c:pt idx="577">
                  <c:v>756.96845531389158</c:v>
                </c:pt>
                <c:pt idx="578">
                  <c:v>756.96321184781482</c:v>
                </c:pt>
                <c:pt idx="579">
                  <c:v>756.95796841805907</c:v>
                </c:pt>
                <c:pt idx="580">
                  <c:v>756.95272502462421</c:v>
                </c:pt>
                <c:pt idx="581">
                  <c:v>756.94748166750992</c:v>
                </c:pt>
                <c:pt idx="582">
                  <c:v>756.94223834671607</c:v>
                </c:pt>
                <c:pt idx="583">
                  <c:v>756.93699506224232</c:v>
                </c:pt>
                <c:pt idx="584">
                  <c:v>756.93175181408833</c:v>
                </c:pt>
                <c:pt idx="585">
                  <c:v>756.9265086022541</c:v>
                </c:pt>
                <c:pt idx="586">
                  <c:v>756.92126542673907</c:v>
                </c:pt>
                <c:pt idx="587">
                  <c:v>756.91602228754323</c:v>
                </c:pt>
                <c:pt idx="588">
                  <c:v>756.91077918466624</c:v>
                </c:pt>
                <c:pt idx="589">
                  <c:v>754.75370778270928</c:v>
                </c:pt>
                <c:pt idx="590">
                  <c:v>749.54363080510109</c:v>
                </c:pt>
                <c:pt idx="591">
                  <c:v>744.36951907279274</c:v>
                </c:pt>
                <c:pt idx="592">
                  <c:v>739.2311243171165</c:v>
                </c:pt>
                <c:pt idx="593">
                  <c:v>734.12819998320731</c:v>
                </c:pt>
                <c:pt idx="594">
                  <c:v>729.06050121817248</c:v>
                </c:pt>
                <c:pt idx="595">
                  <c:v>724.02778485934243</c:v>
                </c:pt>
                <c:pt idx="596">
                  <c:v>719.02980942260388</c:v>
                </c:pt>
                <c:pt idx="597">
                  <c:v>714.066335090812</c:v>
                </c:pt>
                <c:pt idx="598">
                  <c:v>709.13712370228347</c:v>
                </c:pt>
                <c:pt idx="599">
                  <c:v>661.67823713806285</c:v>
                </c:pt>
                <c:pt idx="600">
                  <c:v>617.39552884740567</c:v>
                </c:pt>
                <c:pt idx="601">
                  <c:v>576.07643361532746</c:v>
                </c:pt>
                <c:pt idx="602">
                  <c:v>537.52261211932466</c:v>
                </c:pt>
                <c:pt idx="603">
                  <c:v>501.54899886383225</c:v>
                </c:pt>
                <c:pt idx="604">
                  <c:v>467.98291383151172</c:v>
                </c:pt>
                <c:pt idx="605">
                  <c:v>436.66323358713277</c:v>
                </c:pt>
                <c:pt idx="606">
                  <c:v>407.43961785519326</c:v>
                </c:pt>
                <c:pt idx="607">
                  <c:v>380.17178785870613</c:v>
                </c:pt>
                <c:pt idx="608">
                  <c:v>354.72885295504562</c:v>
                </c:pt>
                <c:pt idx="609">
                  <c:v>330.98868233658061</c:v>
                </c:pt>
                <c:pt idx="610">
                  <c:v>95.128900936214109</c:v>
                </c:pt>
                <c:pt idx="611">
                  <c:v>47.585954651225464</c:v>
                </c:pt>
                <c:pt idx="612">
                  <c:v>23.803735171996049</c:v>
                </c:pt>
                <c:pt idx="613">
                  <c:v>11.907249834973051</c:v>
                </c:pt>
                <c:pt idx="614">
                  <c:v>2.9795071968493305</c:v>
                </c:pt>
                <c:pt idx="615">
                  <c:v>1.4904288575398708</c:v>
                </c:pt>
                <c:pt idx="616">
                  <c:v>0.74555310510032025</c:v>
                </c:pt>
                <c:pt idx="617">
                  <c:v>7.3495199722001172E-4</c:v>
                </c:pt>
                <c:pt idx="618">
                  <c:v>4.2956494558668742E-6</c:v>
                </c:pt>
                <c:pt idx="619">
                  <c:v>3.5781825086253E-6</c:v>
                </c:pt>
              </c:numCache>
            </c:numRef>
          </c:yVal>
          <c:smooth val="1"/>
        </c:ser>
        <c:ser>
          <c:idx val="2"/>
          <c:order val="2"/>
          <c:tx>
            <c:v>Delta P</c:v>
          </c:tx>
          <c:spPr>
            <a:ln w="19050" cap="rnd">
              <a:solidFill>
                <a:schemeClr val="accent3"/>
              </a:solidFill>
              <a:round/>
            </a:ln>
            <a:effectLst/>
          </c:spPr>
          <c:marker>
            <c:symbol val="none"/>
          </c:marker>
          <c:xVal>
            <c:numRef>
              <c:f>'Window Calcs'!$A$13:$A$632</c:f>
              <c:numCache>
                <c:formatCode>General</c:formatCode>
                <c:ptCount val="620"/>
                <c:pt idx="0">
                  <c:v>0</c:v>
                </c:pt>
                <c:pt idx="1">
                  <c:v>1E-3</c:v>
                </c:pt>
                <c:pt idx="2">
                  <c:v>2E-3</c:v>
                </c:pt>
                <c:pt idx="3">
                  <c:v>3.0000000000000001E-3</c:v>
                </c:pt>
                <c:pt idx="4">
                  <c:v>4.0000000000000001E-3</c:v>
                </c:pt>
                <c:pt idx="5">
                  <c:v>5.0000000000000001E-3</c:v>
                </c:pt>
                <c:pt idx="6">
                  <c:v>6.0000000000000001E-3</c:v>
                </c:pt>
                <c:pt idx="7">
                  <c:v>7.0000000000000001E-3</c:v>
                </c:pt>
                <c:pt idx="8">
                  <c:v>8.0000000000000002E-3</c:v>
                </c:pt>
                <c:pt idx="9">
                  <c:v>9.0000000000000011E-3</c:v>
                </c:pt>
                <c:pt idx="10">
                  <c:v>1.0000000000000002E-2</c:v>
                </c:pt>
                <c:pt idx="11">
                  <c:v>1.1000000000000003E-2</c:v>
                </c:pt>
                <c:pt idx="12">
                  <c:v>1.2000000000000004E-2</c:v>
                </c:pt>
                <c:pt idx="13">
                  <c:v>1.3000000000000005E-2</c:v>
                </c:pt>
                <c:pt idx="14">
                  <c:v>1.4000000000000005E-2</c:v>
                </c:pt>
                <c:pt idx="15">
                  <c:v>1.5000000000000006E-2</c:v>
                </c:pt>
                <c:pt idx="16">
                  <c:v>1.6000000000000007E-2</c:v>
                </c:pt>
                <c:pt idx="17">
                  <c:v>1.7000000000000008E-2</c:v>
                </c:pt>
                <c:pt idx="18">
                  <c:v>1.8000000000000009E-2</c:v>
                </c:pt>
                <c:pt idx="19">
                  <c:v>1.900000000000001E-2</c:v>
                </c:pt>
                <c:pt idx="20">
                  <c:v>2.0000000000000011E-2</c:v>
                </c:pt>
                <c:pt idx="21">
                  <c:v>2.1000000000000012E-2</c:v>
                </c:pt>
                <c:pt idx="22">
                  <c:v>2.2000000000000013E-2</c:v>
                </c:pt>
                <c:pt idx="23">
                  <c:v>2.3000000000000013E-2</c:v>
                </c:pt>
                <c:pt idx="24">
                  <c:v>2.4000000000000014E-2</c:v>
                </c:pt>
                <c:pt idx="25">
                  <c:v>2.5000000000000015E-2</c:v>
                </c:pt>
                <c:pt idx="26">
                  <c:v>2.6000000000000016E-2</c:v>
                </c:pt>
                <c:pt idx="27">
                  <c:v>2.7000000000000017E-2</c:v>
                </c:pt>
                <c:pt idx="28">
                  <c:v>2.8000000000000018E-2</c:v>
                </c:pt>
                <c:pt idx="29">
                  <c:v>2.9000000000000019E-2</c:v>
                </c:pt>
                <c:pt idx="30">
                  <c:v>3.000000000000002E-2</c:v>
                </c:pt>
                <c:pt idx="31">
                  <c:v>3.1000000000000021E-2</c:v>
                </c:pt>
                <c:pt idx="32">
                  <c:v>3.2000000000000021E-2</c:v>
                </c:pt>
                <c:pt idx="33">
                  <c:v>3.3000000000000022E-2</c:v>
                </c:pt>
                <c:pt idx="34">
                  <c:v>3.4000000000000023E-2</c:v>
                </c:pt>
                <c:pt idx="35">
                  <c:v>3.5000000000000024E-2</c:v>
                </c:pt>
                <c:pt idx="36">
                  <c:v>3.6000000000000025E-2</c:v>
                </c:pt>
                <c:pt idx="37">
                  <c:v>3.7000000000000026E-2</c:v>
                </c:pt>
                <c:pt idx="38">
                  <c:v>3.8000000000000027E-2</c:v>
                </c:pt>
                <c:pt idx="39">
                  <c:v>3.9000000000000028E-2</c:v>
                </c:pt>
                <c:pt idx="40">
                  <c:v>4.0000000000000029E-2</c:v>
                </c:pt>
                <c:pt idx="41">
                  <c:v>4.1000000000000029E-2</c:v>
                </c:pt>
                <c:pt idx="42">
                  <c:v>4.200000000000003E-2</c:v>
                </c:pt>
                <c:pt idx="43">
                  <c:v>4.3000000000000031E-2</c:v>
                </c:pt>
                <c:pt idx="44">
                  <c:v>4.4000000000000032E-2</c:v>
                </c:pt>
                <c:pt idx="45">
                  <c:v>4.5000000000000033E-2</c:v>
                </c:pt>
                <c:pt idx="46">
                  <c:v>4.6000000000000034E-2</c:v>
                </c:pt>
                <c:pt idx="47">
                  <c:v>4.7000000000000035E-2</c:v>
                </c:pt>
                <c:pt idx="48">
                  <c:v>4.8000000000000036E-2</c:v>
                </c:pt>
                <c:pt idx="49">
                  <c:v>4.9000000000000037E-2</c:v>
                </c:pt>
                <c:pt idx="50">
                  <c:v>5.0000000000000037E-2</c:v>
                </c:pt>
                <c:pt idx="51">
                  <c:v>5.1000000000000038E-2</c:v>
                </c:pt>
                <c:pt idx="52">
                  <c:v>5.2000000000000039E-2</c:v>
                </c:pt>
                <c:pt idx="53">
                  <c:v>5.300000000000004E-2</c:v>
                </c:pt>
                <c:pt idx="54">
                  <c:v>5.4000000000000041E-2</c:v>
                </c:pt>
                <c:pt idx="55">
                  <c:v>5.5000000000000042E-2</c:v>
                </c:pt>
                <c:pt idx="56">
                  <c:v>5.6000000000000043E-2</c:v>
                </c:pt>
                <c:pt idx="57">
                  <c:v>5.7000000000000044E-2</c:v>
                </c:pt>
                <c:pt idx="58">
                  <c:v>5.8000000000000045E-2</c:v>
                </c:pt>
                <c:pt idx="59">
                  <c:v>5.9000000000000045E-2</c:v>
                </c:pt>
                <c:pt idx="60">
                  <c:v>6.0000000000000046E-2</c:v>
                </c:pt>
                <c:pt idx="61">
                  <c:v>6.1000000000000047E-2</c:v>
                </c:pt>
                <c:pt idx="62">
                  <c:v>6.2000000000000048E-2</c:v>
                </c:pt>
                <c:pt idx="63">
                  <c:v>6.3000000000000042E-2</c:v>
                </c:pt>
                <c:pt idx="64">
                  <c:v>6.4000000000000043E-2</c:v>
                </c:pt>
                <c:pt idx="65">
                  <c:v>6.5000000000000044E-2</c:v>
                </c:pt>
                <c:pt idx="66">
                  <c:v>6.6000000000000045E-2</c:v>
                </c:pt>
                <c:pt idx="67">
                  <c:v>6.7000000000000046E-2</c:v>
                </c:pt>
                <c:pt idx="68">
                  <c:v>6.8000000000000047E-2</c:v>
                </c:pt>
                <c:pt idx="69">
                  <c:v>6.9000000000000047E-2</c:v>
                </c:pt>
                <c:pt idx="70">
                  <c:v>7.0000000000000048E-2</c:v>
                </c:pt>
                <c:pt idx="71">
                  <c:v>7.1000000000000049E-2</c:v>
                </c:pt>
                <c:pt idx="72">
                  <c:v>7.200000000000005E-2</c:v>
                </c:pt>
                <c:pt idx="73">
                  <c:v>7.3000000000000051E-2</c:v>
                </c:pt>
                <c:pt idx="74">
                  <c:v>7.4000000000000052E-2</c:v>
                </c:pt>
                <c:pt idx="75">
                  <c:v>7.5000000000000053E-2</c:v>
                </c:pt>
                <c:pt idx="76">
                  <c:v>7.6000000000000054E-2</c:v>
                </c:pt>
                <c:pt idx="77">
                  <c:v>7.7000000000000055E-2</c:v>
                </c:pt>
                <c:pt idx="78">
                  <c:v>7.8000000000000055E-2</c:v>
                </c:pt>
                <c:pt idx="79">
                  <c:v>7.9000000000000056E-2</c:v>
                </c:pt>
                <c:pt idx="80">
                  <c:v>8.0000000000000057E-2</c:v>
                </c:pt>
                <c:pt idx="81">
                  <c:v>8.1000000000000058E-2</c:v>
                </c:pt>
                <c:pt idx="82">
                  <c:v>8.2000000000000059E-2</c:v>
                </c:pt>
                <c:pt idx="83">
                  <c:v>8.300000000000006E-2</c:v>
                </c:pt>
                <c:pt idx="84">
                  <c:v>8.4000000000000061E-2</c:v>
                </c:pt>
                <c:pt idx="85">
                  <c:v>8.5000000000000062E-2</c:v>
                </c:pt>
                <c:pt idx="86">
                  <c:v>8.6000000000000063E-2</c:v>
                </c:pt>
                <c:pt idx="87">
                  <c:v>8.7000000000000063E-2</c:v>
                </c:pt>
                <c:pt idx="88">
                  <c:v>8.8000000000000064E-2</c:v>
                </c:pt>
                <c:pt idx="89">
                  <c:v>8.9000000000000065E-2</c:v>
                </c:pt>
                <c:pt idx="90">
                  <c:v>9.0000000000000066E-2</c:v>
                </c:pt>
                <c:pt idx="91">
                  <c:v>9.1000000000000067E-2</c:v>
                </c:pt>
                <c:pt idx="92">
                  <c:v>9.2000000000000068E-2</c:v>
                </c:pt>
                <c:pt idx="93">
                  <c:v>9.3000000000000069E-2</c:v>
                </c:pt>
                <c:pt idx="94">
                  <c:v>9.400000000000007E-2</c:v>
                </c:pt>
                <c:pt idx="95">
                  <c:v>9.500000000000007E-2</c:v>
                </c:pt>
                <c:pt idx="96">
                  <c:v>9.6000000000000071E-2</c:v>
                </c:pt>
                <c:pt idx="97">
                  <c:v>9.7000000000000072E-2</c:v>
                </c:pt>
                <c:pt idx="98">
                  <c:v>9.8000000000000073E-2</c:v>
                </c:pt>
                <c:pt idx="99">
                  <c:v>9.9000000000000074E-2</c:v>
                </c:pt>
                <c:pt idx="100">
                  <c:v>0.10000000000000007</c:v>
                </c:pt>
                <c:pt idx="101">
                  <c:v>0.10100000000000008</c:v>
                </c:pt>
                <c:pt idx="102">
                  <c:v>0.10200000000000008</c:v>
                </c:pt>
                <c:pt idx="103">
                  <c:v>0.10300000000000008</c:v>
                </c:pt>
                <c:pt idx="104">
                  <c:v>0.10400000000000008</c:v>
                </c:pt>
                <c:pt idx="105">
                  <c:v>0.10500000000000008</c:v>
                </c:pt>
                <c:pt idx="106">
                  <c:v>0.10600000000000008</c:v>
                </c:pt>
                <c:pt idx="107">
                  <c:v>0.10700000000000008</c:v>
                </c:pt>
                <c:pt idx="108">
                  <c:v>0.10800000000000008</c:v>
                </c:pt>
                <c:pt idx="109">
                  <c:v>0.10900000000000008</c:v>
                </c:pt>
                <c:pt idx="110">
                  <c:v>0.11000000000000008</c:v>
                </c:pt>
                <c:pt idx="111">
                  <c:v>0.11100000000000008</c:v>
                </c:pt>
                <c:pt idx="112">
                  <c:v>0.11200000000000009</c:v>
                </c:pt>
                <c:pt idx="113">
                  <c:v>0.11300000000000009</c:v>
                </c:pt>
                <c:pt idx="114">
                  <c:v>0.11400000000000009</c:v>
                </c:pt>
                <c:pt idx="115">
                  <c:v>0.11500000000000009</c:v>
                </c:pt>
                <c:pt idx="116">
                  <c:v>0.11600000000000009</c:v>
                </c:pt>
                <c:pt idx="117">
                  <c:v>0.11700000000000009</c:v>
                </c:pt>
                <c:pt idx="118">
                  <c:v>0.11800000000000009</c:v>
                </c:pt>
                <c:pt idx="119">
                  <c:v>0.11900000000000009</c:v>
                </c:pt>
                <c:pt idx="120">
                  <c:v>0.12000000000000009</c:v>
                </c:pt>
                <c:pt idx="121">
                  <c:v>0.12100000000000009</c:v>
                </c:pt>
                <c:pt idx="122">
                  <c:v>0.12200000000000009</c:v>
                </c:pt>
                <c:pt idx="123">
                  <c:v>0.1230000000000001</c:v>
                </c:pt>
                <c:pt idx="124">
                  <c:v>0.1240000000000001</c:v>
                </c:pt>
                <c:pt idx="125">
                  <c:v>0.12500000000000008</c:v>
                </c:pt>
                <c:pt idx="126">
                  <c:v>0.12600000000000008</c:v>
                </c:pt>
                <c:pt idx="127">
                  <c:v>0.12700000000000009</c:v>
                </c:pt>
                <c:pt idx="128">
                  <c:v>0.12800000000000009</c:v>
                </c:pt>
                <c:pt idx="129">
                  <c:v>0.12900000000000009</c:v>
                </c:pt>
                <c:pt idx="130">
                  <c:v>0.13000000000000009</c:v>
                </c:pt>
                <c:pt idx="131">
                  <c:v>0.13100000000000009</c:v>
                </c:pt>
                <c:pt idx="132">
                  <c:v>0.13200000000000009</c:v>
                </c:pt>
                <c:pt idx="133">
                  <c:v>0.13300000000000009</c:v>
                </c:pt>
                <c:pt idx="134">
                  <c:v>0.13400000000000009</c:v>
                </c:pt>
                <c:pt idx="135">
                  <c:v>0.13500000000000009</c:v>
                </c:pt>
                <c:pt idx="136">
                  <c:v>0.13600000000000009</c:v>
                </c:pt>
                <c:pt idx="137">
                  <c:v>0.13700000000000009</c:v>
                </c:pt>
                <c:pt idx="138">
                  <c:v>0.13800000000000009</c:v>
                </c:pt>
                <c:pt idx="139">
                  <c:v>0.1390000000000001</c:v>
                </c:pt>
                <c:pt idx="140">
                  <c:v>0.1400000000000001</c:v>
                </c:pt>
                <c:pt idx="141">
                  <c:v>0.1410000000000001</c:v>
                </c:pt>
                <c:pt idx="142">
                  <c:v>0.1420000000000001</c:v>
                </c:pt>
                <c:pt idx="143">
                  <c:v>0.1430000000000001</c:v>
                </c:pt>
                <c:pt idx="144">
                  <c:v>0.1440000000000001</c:v>
                </c:pt>
                <c:pt idx="145">
                  <c:v>0.1450000000000001</c:v>
                </c:pt>
                <c:pt idx="146">
                  <c:v>0.1460000000000001</c:v>
                </c:pt>
                <c:pt idx="147">
                  <c:v>0.1470000000000001</c:v>
                </c:pt>
                <c:pt idx="148">
                  <c:v>0.1480000000000001</c:v>
                </c:pt>
                <c:pt idx="149">
                  <c:v>0.1490000000000001</c:v>
                </c:pt>
                <c:pt idx="150">
                  <c:v>0.15000000000000011</c:v>
                </c:pt>
                <c:pt idx="151">
                  <c:v>0.15100000000000011</c:v>
                </c:pt>
                <c:pt idx="152">
                  <c:v>0.15200000000000011</c:v>
                </c:pt>
                <c:pt idx="153">
                  <c:v>0.15300000000000011</c:v>
                </c:pt>
                <c:pt idx="154">
                  <c:v>0.15400000000000011</c:v>
                </c:pt>
                <c:pt idx="155">
                  <c:v>0.15500000000000011</c:v>
                </c:pt>
                <c:pt idx="156">
                  <c:v>0.15600000000000011</c:v>
                </c:pt>
                <c:pt idx="157">
                  <c:v>0.15700000000000011</c:v>
                </c:pt>
                <c:pt idx="158">
                  <c:v>0.15800000000000011</c:v>
                </c:pt>
                <c:pt idx="159">
                  <c:v>0.15900000000000011</c:v>
                </c:pt>
                <c:pt idx="160">
                  <c:v>0.16000000000000011</c:v>
                </c:pt>
                <c:pt idx="161">
                  <c:v>0.16100000000000012</c:v>
                </c:pt>
                <c:pt idx="162">
                  <c:v>0.16200000000000012</c:v>
                </c:pt>
                <c:pt idx="163">
                  <c:v>0.16300000000000012</c:v>
                </c:pt>
                <c:pt idx="164">
                  <c:v>0.16400000000000012</c:v>
                </c:pt>
                <c:pt idx="165">
                  <c:v>0.16500000000000012</c:v>
                </c:pt>
                <c:pt idx="166">
                  <c:v>0.16600000000000012</c:v>
                </c:pt>
                <c:pt idx="167">
                  <c:v>0.16700000000000012</c:v>
                </c:pt>
                <c:pt idx="168">
                  <c:v>0.16800000000000012</c:v>
                </c:pt>
                <c:pt idx="169">
                  <c:v>0.16900000000000012</c:v>
                </c:pt>
                <c:pt idx="170">
                  <c:v>0.17000000000000012</c:v>
                </c:pt>
                <c:pt idx="171">
                  <c:v>0.17100000000000012</c:v>
                </c:pt>
                <c:pt idx="172">
                  <c:v>0.17200000000000013</c:v>
                </c:pt>
                <c:pt idx="173">
                  <c:v>0.17300000000000013</c:v>
                </c:pt>
                <c:pt idx="174">
                  <c:v>0.17400000000000013</c:v>
                </c:pt>
                <c:pt idx="175">
                  <c:v>0.17500000000000013</c:v>
                </c:pt>
                <c:pt idx="176">
                  <c:v>0.17600000000000013</c:v>
                </c:pt>
                <c:pt idx="177">
                  <c:v>0.17700000000000013</c:v>
                </c:pt>
                <c:pt idx="178">
                  <c:v>0.17800000000000013</c:v>
                </c:pt>
                <c:pt idx="179">
                  <c:v>0.17900000000000013</c:v>
                </c:pt>
                <c:pt idx="180">
                  <c:v>0.18000000000000013</c:v>
                </c:pt>
                <c:pt idx="181">
                  <c:v>0.18100000000000013</c:v>
                </c:pt>
                <c:pt idx="182">
                  <c:v>0.18200000000000013</c:v>
                </c:pt>
                <c:pt idx="183">
                  <c:v>0.18300000000000013</c:v>
                </c:pt>
                <c:pt idx="184">
                  <c:v>0.18400000000000014</c:v>
                </c:pt>
                <c:pt idx="185">
                  <c:v>0.18500000000000014</c:v>
                </c:pt>
                <c:pt idx="186">
                  <c:v>0.18600000000000014</c:v>
                </c:pt>
                <c:pt idx="187">
                  <c:v>0.18700000000000014</c:v>
                </c:pt>
                <c:pt idx="188">
                  <c:v>0.18800000000000014</c:v>
                </c:pt>
                <c:pt idx="189">
                  <c:v>0.18900000000000014</c:v>
                </c:pt>
                <c:pt idx="190">
                  <c:v>0.19000000000000014</c:v>
                </c:pt>
                <c:pt idx="191">
                  <c:v>0.19100000000000014</c:v>
                </c:pt>
                <c:pt idx="192">
                  <c:v>0.19200000000000014</c:v>
                </c:pt>
                <c:pt idx="193">
                  <c:v>0.19300000000000014</c:v>
                </c:pt>
                <c:pt idx="194">
                  <c:v>0.19400000000000014</c:v>
                </c:pt>
                <c:pt idx="195">
                  <c:v>0.19500000000000015</c:v>
                </c:pt>
                <c:pt idx="196">
                  <c:v>0.19600000000000015</c:v>
                </c:pt>
                <c:pt idx="197">
                  <c:v>0.19700000000000015</c:v>
                </c:pt>
                <c:pt idx="198">
                  <c:v>0.19800000000000015</c:v>
                </c:pt>
                <c:pt idx="199">
                  <c:v>0.19900000000000015</c:v>
                </c:pt>
                <c:pt idx="200">
                  <c:v>0.20000000000000015</c:v>
                </c:pt>
                <c:pt idx="201">
                  <c:v>0.20100000000000015</c:v>
                </c:pt>
                <c:pt idx="202">
                  <c:v>0.20200000000000015</c:v>
                </c:pt>
                <c:pt idx="203">
                  <c:v>0.20300000000000015</c:v>
                </c:pt>
                <c:pt idx="204">
                  <c:v>0.20400000000000015</c:v>
                </c:pt>
                <c:pt idx="205">
                  <c:v>0.20500000000000015</c:v>
                </c:pt>
                <c:pt idx="206">
                  <c:v>0.20600000000000016</c:v>
                </c:pt>
                <c:pt idx="207">
                  <c:v>0.20700000000000016</c:v>
                </c:pt>
                <c:pt idx="208">
                  <c:v>0.20800000000000016</c:v>
                </c:pt>
                <c:pt idx="209">
                  <c:v>0.20900000000000016</c:v>
                </c:pt>
                <c:pt idx="210">
                  <c:v>0.21000000000000016</c:v>
                </c:pt>
                <c:pt idx="211">
                  <c:v>0.21100000000000016</c:v>
                </c:pt>
                <c:pt idx="212">
                  <c:v>0.21200000000000016</c:v>
                </c:pt>
                <c:pt idx="213">
                  <c:v>0.21300000000000016</c:v>
                </c:pt>
                <c:pt idx="214">
                  <c:v>0.21400000000000016</c:v>
                </c:pt>
                <c:pt idx="215">
                  <c:v>0.21500000000000016</c:v>
                </c:pt>
                <c:pt idx="216">
                  <c:v>0.21600000000000016</c:v>
                </c:pt>
                <c:pt idx="217">
                  <c:v>0.21700000000000016</c:v>
                </c:pt>
                <c:pt idx="218">
                  <c:v>0.21800000000000017</c:v>
                </c:pt>
                <c:pt idx="219">
                  <c:v>0.21900000000000017</c:v>
                </c:pt>
                <c:pt idx="220">
                  <c:v>0.22000000000000017</c:v>
                </c:pt>
                <c:pt idx="221">
                  <c:v>0.22100000000000017</c:v>
                </c:pt>
                <c:pt idx="222">
                  <c:v>0.22200000000000017</c:v>
                </c:pt>
                <c:pt idx="223">
                  <c:v>0.22300000000000017</c:v>
                </c:pt>
                <c:pt idx="224">
                  <c:v>0.22400000000000017</c:v>
                </c:pt>
                <c:pt idx="225">
                  <c:v>0.22500000000000017</c:v>
                </c:pt>
                <c:pt idx="226">
                  <c:v>0.22600000000000017</c:v>
                </c:pt>
                <c:pt idx="227">
                  <c:v>0.22700000000000017</c:v>
                </c:pt>
                <c:pt idx="228">
                  <c:v>0.22800000000000017</c:v>
                </c:pt>
                <c:pt idx="229">
                  <c:v>0.22900000000000018</c:v>
                </c:pt>
                <c:pt idx="230">
                  <c:v>0.23000000000000018</c:v>
                </c:pt>
                <c:pt idx="231">
                  <c:v>0.23100000000000018</c:v>
                </c:pt>
                <c:pt idx="232">
                  <c:v>0.23200000000000018</c:v>
                </c:pt>
                <c:pt idx="233">
                  <c:v>0.23300000000000018</c:v>
                </c:pt>
                <c:pt idx="234">
                  <c:v>0.23400000000000018</c:v>
                </c:pt>
                <c:pt idx="235">
                  <c:v>0.23500000000000018</c:v>
                </c:pt>
                <c:pt idx="236">
                  <c:v>0.23600000000000018</c:v>
                </c:pt>
                <c:pt idx="237">
                  <c:v>0.23700000000000018</c:v>
                </c:pt>
                <c:pt idx="238">
                  <c:v>0.23800000000000018</c:v>
                </c:pt>
                <c:pt idx="239">
                  <c:v>0.23900000000000018</c:v>
                </c:pt>
                <c:pt idx="240">
                  <c:v>0.24000000000000019</c:v>
                </c:pt>
                <c:pt idx="241">
                  <c:v>0.24100000000000019</c:v>
                </c:pt>
                <c:pt idx="242">
                  <c:v>0.24200000000000019</c:v>
                </c:pt>
                <c:pt idx="243">
                  <c:v>0.24300000000000019</c:v>
                </c:pt>
                <c:pt idx="244">
                  <c:v>0.24400000000000019</c:v>
                </c:pt>
                <c:pt idx="245">
                  <c:v>0.24500000000000019</c:v>
                </c:pt>
                <c:pt idx="246">
                  <c:v>0.24600000000000019</c:v>
                </c:pt>
                <c:pt idx="247">
                  <c:v>0.24700000000000019</c:v>
                </c:pt>
                <c:pt idx="248">
                  <c:v>0.24800000000000019</c:v>
                </c:pt>
                <c:pt idx="249">
                  <c:v>0.24900000000000019</c:v>
                </c:pt>
                <c:pt idx="250">
                  <c:v>0.25000000000000017</c:v>
                </c:pt>
                <c:pt idx="251">
                  <c:v>0.25100000000000017</c:v>
                </c:pt>
                <c:pt idx="252">
                  <c:v>0.25200000000000017</c:v>
                </c:pt>
                <c:pt idx="253">
                  <c:v>0.25300000000000017</c:v>
                </c:pt>
                <c:pt idx="254">
                  <c:v>0.25400000000000017</c:v>
                </c:pt>
                <c:pt idx="255">
                  <c:v>0.25500000000000017</c:v>
                </c:pt>
                <c:pt idx="256">
                  <c:v>0.25600000000000017</c:v>
                </c:pt>
                <c:pt idx="257">
                  <c:v>0.25700000000000017</c:v>
                </c:pt>
                <c:pt idx="258">
                  <c:v>0.25800000000000017</c:v>
                </c:pt>
                <c:pt idx="259">
                  <c:v>0.25900000000000017</c:v>
                </c:pt>
                <c:pt idx="260">
                  <c:v>0.26000000000000018</c:v>
                </c:pt>
                <c:pt idx="261">
                  <c:v>0.26100000000000018</c:v>
                </c:pt>
                <c:pt idx="262">
                  <c:v>0.26200000000000018</c:v>
                </c:pt>
                <c:pt idx="263">
                  <c:v>0.26300000000000018</c:v>
                </c:pt>
                <c:pt idx="264">
                  <c:v>0.26400000000000018</c:v>
                </c:pt>
                <c:pt idx="265">
                  <c:v>0.26500000000000018</c:v>
                </c:pt>
                <c:pt idx="266">
                  <c:v>0.26600000000000018</c:v>
                </c:pt>
                <c:pt idx="267">
                  <c:v>0.26700000000000018</c:v>
                </c:pt>
                <c:pt idx="268">
                  <c:v>0.26800000000000018</c:v>
                </c:pt>
                <c:pt idx="269">
                  <c:v>0.26900000000000018</c:v>
                </c:pt>
                <c:pt idx="270">
                  <c:v>0.27000000000000018</c:v>
                </c:pt>
                <c:pt idx="271">
                  <c:v>0.27100000000000019</c:v>
                </c:pt>
                <c:pt idx="272">
                  <c:v>0.27200000000000019</c:v>
                </c:pt>
                <c:pt idx="273">
                  <c:v>0.27300000000000019</c:v>
                </c:pt>
                <c:pt idx="274">
                  <c:v>0.27400000000000019</c:v>
                </c:pt>
                <c:pt idx="275">
                  <c:v>0.27500000000000019</c:v>
                </c:pt>
                <c:pt idx="276">
                  <c:v>0.27600000000000019</c:v>
                </c:pt>
                <c:pt idx="277">
                  <c:v>0.27700000000000019</c:v>
                </c:pt>
                <c:pt idx="278">
                  <c:v>0.27800000000000019</c:v>
                </c:pt>
                <c:pt idx="279">
                  <c:v>0.27900000000000019</c:v>
                </c:pt>
                <c:pt idx="280">
                  <c:v>0.28000000000000019</c:v>
                </c:pt>
                <c:pt idx="281">
                  <c:v>0.28100000000000019</c:v>
                </c:pt>
                <c:pt idx="282">
                  <c:v>0.28200000000000019</c:v>
                </c:pt>
                <c:pt idx="283">
                  <c:v>0.2830000000000002</c:v>
                </c:pt>
                <c:pt idx="284">
                  <c:v>0.2840000000000002</c:v>
                </c:pt>
                <c:pt idx="285">
                  <c:v>0.2850000000000002</c:v>
                </c:pt>
                <c:pt idx="286">
                  <c:v>0.2860000000000002</c:v>
                </c:pt>
                <c:pt idx="287">
                  <c:v>0.2870000000000002</c:v>
                </c:pt>
                <c:pt idx="288">
                  <c:v>0.2880000000000002</c:v>
                </c:pt>
                <c:pt idx="289">
                  <c:v>0.2890000000000002</c:v>
                </c:pt>
                <c:pt idx="290">
                  <c:v>0.2900000000000002</c:v>
                </c:pt>
                <c:pt idx="291">
                  <c:v>0.2910000000000002</c:v>
                </c:pt>
                <c:pt idx="292">
                  <c:v>0.2920000000000002</c:v>
                </c:pt>
                <c:pt idx="293">
                  <c:v>0.2930000000000002</c:v>
                </c:pt>
                <c:pt idx="294">
                  <c:v>0.29400000000000021</c:v>
                </c:pt>
                <c:pt idx="295">
                  <c:v>0.29500000000000021</c:v>
                </c:pt>
                <c:pt idx="296">
                  <c:v>0.29600000000000021</c:v>
                </c:pt>
                <c:pt idx="297">
                  <c:v>0.29700000000000021</c:v>
                </c:pt>
                <c:pt idx="298">
                  <c:v>0.29800000000000021</c:v>
                </c:pt>
                <c:pt idx="299">
                  <c:v>0.29900000000000021</c:v>
                </c:pt>
                <c:pt idx="300">
                  <c:v>0.30000000000000021</c:v>
                </c:pt>
                <c:pt idx="301">
                  <c:v>0.30100000000000021</c:v>
                </c:pt>
                <c:pt idx="302">
                  <c:v>0.30200000000000021</c:v>
                </c:pt>
                <c:pt idx="303">
                  <c:v>0.30300000000000021</c:v>
                </c:pt>
                <c:pt idx="304">
                  <c:v>0.30400000000000021</c:v>
                </c:pt>
                <c:pt idx="305">
                  <c:v>0.30500000000000022</c:v>
                </c:pt>
                <c:pt idx="306">
                  <c:v>0.30600000000000022</c:v>
                </c:pt>
                <c:pt idx="307">
                  <c:v>0.30700000000000022</c:v>
                </c:pt>
                <c:pt idx="308">
                  <c:v>0.30800000000000022</c:v>
                </c:pt>
                <c:pt idx="309">
                  <c:v>0.30900000000000022</c:v>
                </c:pt>
                <c:pt idx="310">
                  <c:v>0.31000000000000022</c:v>
                </c:pt>
                <c:pt idx="311">
                  <c:v>0.31100000000000022</c:v>
                </c:pt>
                <c:pt idx="312">
                  <c:v>0.31200000000000022</c:v>
                </c:pt>
                <c:pt idx="313">
                  <c:v>0.31300000000000022</c:v>
                </c:pt>
                <c:pt idx="314">
                  <c:v>0.31400000000000022</c:v>
                </c:pt>
                <c:pt idx="315">
                  <c:v>0.31500000000000022</c:v>
                </c:pt>
                <c:pt idx="316">
                  <c:v>0.31600000000000023</c:v>
                </c:pt>
                <c:pt idx="317">
                  <c:v>0.31700000000000023</c:v>
                </c:pt>
                <c:pt idx="318">
                  <c:v>0.31800000000000023</c:v>
                </c:pt>
                <c:pt idx="319">
                  <c:v>0.31900000000000023</c:v>
                </c:pt>
                <c:pt idx="320">
                  <c:v>0.32000000000000023</c:v>
                </c:pt>
                <c:pt idx="321">
                  <c:v>0.32100000000000023</c:v>
                </c:pt>
                <c:pt idx="322">
                  <c:v>0.32200000000000023</c:v>
                </c:pt>
                <c:pt idx="323">
                  <c:v>0.32300000000000023</c:v>
                </c:pt>
                <c:pt idx="324">
                  <c:v>0.32400000000000023</c:v>
                </c:pt>
                <c:pt idx="325">
                  <c:v>0.32500000000000023</c:v>
                </c:pt>
                <c:pt idx="326">
                  <c:v>0.32600000000000023</c:v>
                </c:pt>
                <c:pt idx="327">
                  <c:v>0.32700000000000023</c:v>
                </c:pt>
                <c:pt idx="328">
                  <c:v>0.32800000000000024</c:v>
                </c:pt>
                <c:pt idx="329">
                  <c:v>0.32900000000000024</c:v>
                </c:pt>
                <c:pt idx="330">
                  <c:v>0.33000000000000024</c:v>
                </c:pt>
                <c:pt idx="331">
                  <c:v>0.33100000000000024</c:v>
                </c:pt>
                <c:pt idx="332">
                  <c:v>0.33200000000000024</c:v>
                </c:pt>
                <c:pt idx="333">
                  <c:v>0.33300000000000024</c:v>
                </c:pt>
                <c:pt idx="334">
                  <c:v>0.33400000000000024</c:v>
                </c:pt>
                <c:pt idx="335">
                  <c:v>0.33500000000000024</c:v>
                </c:pt>
                <c:pt idx="336">
                  <c:v>0.33600000000000024</c:v>
                </c:pt>
                <c:pt idx="337">
                  <c:v>0.33700000000000024</c:v>
                </c:pt>
                <c:pt idx="338">
                  <c:v>0.33800000000000024</c:v>
                </c:pt>
                <c:pt idx="339">
                  <c:v>0.33900000000000025</c:v>
                </c:pt>
                <c:pt idx="340">
                  <c:v>0.34000000000000025</c:v>
                </c:pt>
                <c:pt idx="341">
                  <c:v>0.34100000000000025</c:v>
                </c:pt>
                <c:pt idx="342">
                  <c:v>0.34200000000000025</c:v>
                </c:pt>
                <c:pt idx="343">
                  <c:v>0.34300000000000025</c:v>
                </c:pt>
                <c:pt idx="344">
                  <c:v>0.34400000000000025</c:v>
                </c:pt>
                <c:pt idx="345">
                  <c:v>0.34500000000000025</c:v>
                </c:pt>
                <c:pt idx="346">
                  <c:v>0.34600000000000025</c:v>
                </c:pt>
                <c:pt idx="347">
                  <c:v>0.34700000000000025</c:v>
                </c:pt>
                <c:pt idx="348">
                  <c:v>0.34800000000000025</c:v>
                </c:pt>
                <c:pt idx="349">
                  <c:v>0.34900000000000025</c:v>
                </c:pt>
                <c:pt idx="350">
                  <c:v>0.35000000000000026</c:v>
                </c:pt>
                <c:pt idx="351">
                  <c:v>0.35100000000000026</c:v>
                </c:pt>
                <c:pt idx="352">
                  <c:v>0.35200000000000026</c:v>
                </c:pt>
                <c:pt idx="353">
                  <c:v>0.35300000000000026</c:v>
                </c:pt>
                <c:pt idx="354">
                  <c:v>0.35400000000000026</c:v>
                </c:pt>
                <c:pt idx="355">
                  <c:v>0.35500000000000026</c:v>
                </c:pt>
                <c:pt idx="356">
                  <c:v>0.35600000000000026</c:v>
                </c:pt>
                <c:pt idx="357">
                  <c:v>0.35700000000000026</c:v>
                </c:pt>
                <c:pt idx="358">
                  <c:v>0.35800000000000026</c:v>
                </c:pt>
                <c:pt idx="359">
                  <c:v>0.35900000000000026</c:v>
                </c:pt>
                <c:pt idx="360">
                  <c:v>0.36000000000000026</c:v>
                </c:pt>
                <c:pt idx="361">
                  <c:v>0.36100000000000027</c:v>
                </c:pt>
                <c:pt idx="362">
                  <c:v>0.36200000000000027</c:v>
                </c:pt>
                <c:pt idx="363">
                  <c:v>0.36300000000000027</c:v>
                </c:pt>
                <c:pt idx="364">
                  <c:v>0.36400000000000027</c:v>
                </c:pt>
                <c:pt idx="365">
                  <c:v>0.36500000000000027</c:v>
                </c:pt>
                <c:pt idx="366">
                  <c:v>0.36600000000000027</c:v>
                </c:pt>
                <c:pt idx="367">
                  <c:v>0.36700000000000027</c:v>
                </c:pt>
                <c:pt idx="368">
                  <c:v>0.36800000000000027</c:v>
                </c:pt>
                <c:pt idx="369">
                  <c:v>0.36900000000000027</c:v>
                </c:pt>
                <c:pt idx="370">
                  <c:v>0.37000000000000027</c:v>
                </c:pt>
                <c:pt idx="371">
                  <c:v>0.37100000000000027</c:v>
                </c:pt>
                <c:pt idx="372">
                  <c:v>0.37200000000000027</c:v>
                </c:pt>
                <c:pt idx="373">
                  <c:v>0.37300000000000028</c:v>
                </c:pt>
                <c:pt idx="374">
                  <c:v>0.37400000000000028</c:v>
                </c:pt>
                <c:pt idx="375">
                  <c:v>0.37500000000000028</c:v>
                </c:pt>
                <c:pt idx="376">
                  <c:v>0.37600000000000028</c:v>
                </c:pt>
                <c:pt idx="377">
                  <c:v>0.37700000000000028</c:v>
                </c:pt>
                <c:pt idx="378">
                  <c:v>0.37800000000000028</c:v>
                </c:pt>
                <c:pt idx="379">
                  <c:v>0.37900000000000028</c:v>
                </c:pt>
                <c:pt idx="380">
                  <c:v>0.38000000000000028</c:v>
                </c:pt>
                <c:pt idx="381">
                  <c:v>0.38100000000000028</c:v>
                </c:pt>
                <c:pt idx="382">
                  <c:v>0.38200000000000028</c:v>
                </c:pt>
                <c:pt idx="383">
                  <c:v>0.38300000000000028</c:v>
                </c:pt>
                <c:pt idx="384">
                  <c:v>0.38400000000000029</c:v>
                </c:pt>
                <c:pt idx="385">
                  <c:v>0.38500000000000029</c:v>
                </c:pt>
                <c:pt idx="386">
                  <c:v>0.38600000000000029</c:v>
                </c:pt>
                <c:pt idx="387">
                  <c:v>0.38700000000000029</c:v>
                </c:pt>
                <c:pt idx="388">
                  <c:v>0.38800000000000029</c:v>
                </c:pt>
                <c:pt idx="389">
                  <c:v>0.38900000000000029</c:v>
                </c:pt>
                <c:pt idx="390">
                  <c:v>0.39000000000000029</c:v>
                </c:pt>
                <c:pt idx="391">
                  <c:v>0.39100000000000029</c:v>
                </c:pt>
                <c:pt idx="392">
                  <c:v>0.39200000000000029</c:v>
                </c:pt>
                <c:pt idx="393">
                  <c:v>0.39300000000000029</c:v>
                </c:pt>
                <c:pt idx="394">
                  <c:v>0.39400000000000029</c:v>
                </c:pt>
                <c:pt idx="395">
                  <c:v>0.3950000000000003</c:v>
                </c:pt>
                <c:pt idx="396">
                  <c:v>0.3960000000000003</c:v>
                </c:pt>
                <c:pt idx="397">
                  <c:v>0.3970000000000003</c:v>
                </c:pt>
                <c:pt idx="398">
                  <c:v>0.3980000000000003</c:v>
                </c:pt>
                <c:pt idx="399">
                  <c:v>0.3990000000000003</c:v>
                </c:pt>
                <c:pt idx="400">
                  <c:v>0.4000000000000003</c:v>
                </c:pt>
                <c:pt idx="401">
                  <c:v>0.4010000000000003</c:v>
                </c:pt>
                <c:pt idx="402">
                  <c:v>0.4020000000000003</c:v>
                </c:pt>
                <c:pt idx="403">
                  <c:v>0.4030000000000003</c:v>
                </c:pt>
                <c:pt idx="404">
                  <c:v>0.4040000000000003</c:v>
                </c:pt>
                <c:pt idx="405">
                  <c:v>0.4050000000000003</c:v>
                </c:pt>
                <c:pt idx="406">
                  <c:v>0.40600000000000031</c:v>
                </c:pt>
                <c:pt idx="407">
                  <c:v>0.40700000000000031</c:v>
                </c:pt>
                <c:pt idx="408">
                  <c:v>0.40800000000000031</c:v>
                </c:pt>
                <c:pt idx="409">
                  <c:v>0.40900000000000031</c:v>
                </c:pt>
                <c:pt idx="410">
                  <c:v>0.41000000000000031</c:v>
                </c:pt>
                <c:pt idx="411">
                  <c:v>0.41100000000000031</c:v>
                </c:pt>
                <c:pt idx="412">
                  <c:v>0.41200000000000031</c:v>
                </c:pt>
                <c:pt idx="413">
                  <c:v>0.41300000000000031</c:v>
                </c:pt>
                <c:pt idx="414">
                  <c:v>0.41400000000000031</c:v>
                </c:pt>
                <c:pt idx="415">
                  <c:v>0.41500000000000031</c:v>
                </c:pt>
                <c:pt idx="416">
                  <c:v>0.41600000000000031</c:v>
                </c:pt>
                <c:pt idx="417">
                  <c:v>0.41700000000000031</c:v>
                </c:pt>
                <c:pt idx="418">
                  <c:v>0.41800000000000032</c:v>
                </c:pt>
                <c:pt idx="419">
                  <c:v>0.41900000000000032</c:v>
                </c:pt>
                <c:pt idx="420">
                  <c:v>0.42000000000000032</c:v>
                </c:pt>
                <c:pt idx="421">
                  <c:v>0.42100000000000032</c:v>
                </c:pt>
                <c:pt idx="422">
                  <c:v>0.42200000000000032</c:v>
                </c:pt>
                <c:pt idx="423">
                  <c:v>0.42300000000000032</c:v>
                </c:pt>
                <c:pt idx="424">
                  <c:v>0.42400000000000032</c:v>
                </c:pt>
                <c:pt idx="425">
                  <c:v>0.42500000000000032</c:v>
                </c:pt>
                <c:pt idx="426">
                  <c:v>0.42600000000000032</c:v>
                </c:pt>
                <c:pt idx="427">
                  <c:v>0.42700000000000032</c:v>
                </c:pt>
                <c:pt idx="428">
                  <c:v>0.42800000000000032</c:v>
                </c:pt>
                <c:pt idx="429">
                  <c:v>0.42900000000000033</c:v>
                </c:pt>
                <c:pt idx="430">
                  <c:v>0.43000000000000033</c:v>
                </c:pt>
                <c:pt idx="431">
                  <c:v>0.43100000000000033</c:v>
                </c:pt>
                <c:pt idx="432">
                  <c:v>0.43200000000000033</c:v>
                </c:pt>
                <c:pt idx="433">
                  <c:v>0.43300000000000033</c:v>
                </c:pt>
                <c:pt idx="434">
                  <c:v>0.43400000000000033</c:v>
                </c:pt>
                <c:pt idx="435">
                  <c:v>0.43500000000000033</c:v>
                </c:pt>
                <c:pt idx="436">
                  <c:v>0.43600000000000033</c:v>
                </c:pt>
                <c:pt idx="437">
                  <c:v>0.43700000000000033</c:v>
                </c:pt>
                <c:pt idx="438">
                  <c:v>0.43800000000000033</c:v>
                </c:pt>
                <c:pt idx="439">
                  <c:v>0.43900000000000033</c:v>
                </c:pt>
                <c:pt idx="440">
                  <c:v>0.44000000000000034</c:v>
                </c:pt>
                <c:pt idx="441">
                  <c:v>0.44100000000000034</c:v>
                </c:pt>
                <c:pt idx="442">
                  <c:v>0.44200000000000034</c:v>
                </c:pt>
                <c:pt idx="443">
                  <c:v>0.44300000000000034</c:v>
                </c:pt>
                <c:pt idx="444">
                  <c:v>0.44400000000000034</c:v>
                </c:pt>
                <c:pt idx="445">
                  <c:v>0.44500000000000034</c:v>
                </c:pt>
                <c:pt idx="446">
                  <c:v>0.44600000000000034</c:v>
                </c:pt>
                <c:pt idx="447">
                  <c:v>0.44700000000000034</c:v>
                </c:pt>
                <c:pt idx="448">
                  <c:v>0.44800000000000034</c:v>
                </c:pt>
                <c:pt idx="449">
                  <c:v>0.44900000000000034</c:v>
                </c:pt>
                <c:pt idx="450">
                  <c:v>0.45000000000000034</c:v>
                </c:pt>
                <c:pt idx="451">
                  <c:v>0.45100000000000035</c:v>
                </c:pt>
                <c:pt idx="452">
                  <c:v>0.45200000000000035</c:v>
                </c:pt>
                <c:pt idx="453">
                  <c:v>0.45300000000000035</c:v>
                </c:pt>
                <c:pt idx="454">
                  <c:v>0.45400000000000035</c:v>
                </c:pt>
                <c:pt idx="455">
                  <c:v>0.45500000000000035</c:v>
                </c:pt>
                <c:pt idx="456">
                  <c:v>0.45600000000000035</c:v>
                </c:pt>
                <c:pt idx="457">
                  <c:v>0.45700000000000035</c:v>
                </c:pt>
                <c:pt idx="458">
                  <c:v>0.45800000000000035</c:v>
                </c:pt>
                <c:pt idx="459">
                  <c:v>0.45900000000000035</c:v>
                </c:pt>
                <c:pt idx="460">
                  <c:v>0.46000000000000035</c:v>
                </c:pt>
                <c:pt idx="461">
                  <c:v>0.46100000000000035</c:v>
                </c:pt>
                <c:pt idx="462">
                  <c:v>0.46200000000000035</c:v>
                </c:pt>
                <c:pt idx="463">
                  <c:v>0.46300000000000036</c:v>
                </c:pt>
                <c:pt idx="464">
                  <c:v>0.46400000000000036</c:v>
                </c:pt>
                <c:pt idx="465">
                  <c:v>0.46500000000000036</c:v>
                </c:pt>
                <c:pt idx="466">
                  <c:v>0.46600000000000036</c:v>
                </c:pt>
                <c:pt idx="467">
                  <c:v>0.46700000000000036</c:v>
                </c:pt>
                <c:pt idx="468">
                  <c:v>0.46800000000000036</c:v>
                </c:pt>
                <c:pt idx="469">
                  <c:v>0.46900000000000036</c:v>
                </c:pt>
                <c:pt idx="470">
                  <c:v>0.47000000000000036</c:v>
                </c:pt>
                <c:pt idx="471">
                  <c:v>0.47100000000000036</c:v>
                </c:pt>
                <c:pt idx="472">
                  <c:v>0.47200000000000036</c:v>
                </c:pt>
                <c:pt idx="473">
                  <c:v>0.47300000000000036</c:v>
                </c:pt>
                <c:pt idx="474">
                  <c:v>0.47400000000000037</c:v>
                </c:pt>
                <c:pt idx="475">
                  <c:v>0.47500000000000037</c:v>
                </c:pt>
                <c:pt idx="476">
                  <c:v>0.47600000000000037</c:v>
                </c:pt>
                <c:pt idx="477">
                  <c:v>0.47700000000000037</c:v>
                </c:pt>
                <c:pt idx="478">
                  <c:v>0.47800000000000037</c:v>
                </c:pt>
                <c:pt idx="479">
                  <c:v>0.47900000000000037</c:v>
                </c:pt>
                <c:pt idx="480">
                  <c:v>0.48000000000000037</c:v>
                </c:pt>
                <c:pt idx="481">
                  <c:v>0.48100000000000037</c:v>
                </c:pt>
                <c:pt idx="482">
                  <c:v>0.48200000000000037</c:v>
                </c:pt>
                <c:pt idx="483">
                  <c:v>0.48300000000000037</c:v>
                </c:pt>
                <c:pt idx="484">
                  <c:v>0.48400000000000037</c:v>
                </c:pt>
                <c:pt idx="485">
                  <c:v>0.48500000000000038</c:v>
                </c:pt>
                <c:pt idx="486">
                  <c:v>0.48600000000000038</c:v>
                </c:pt>
                <c:pt idx="487">
                  <c:v>0.48700000000000038</c:v>
                </c:pt>
                <c:pt idx="488">
                  <c:v>0.48800000000000038</c:v>
                </c:pt>
                <c:pt idx="489">
                  <c:v>0.48900000000000038</c:v>
                </c:pt>
                <c:pt idx="490">
                  <c:v>0.49000000000000038</c:v>
                </c:pt>
                <c:pt idx="491">
                  <c:v>0.49100000000000038</c:v>
                </c:pt>
                <c:pt idx="492">
                  <c:v>0.49200000000000038</c:v>
                </c:pt>
                <c:pt idx="493">
                  <c:v>0.49300000000000038</c:v>
                </c:pt>
                <c:pt idx="494">
                  <c:v>0.49400000000000038</c:v>
                </c:pt>
                <c:pt idx="495">
                  <c:v>0.49500000000000038</c:v>
                </c:pt>
                <c:pt idx="496">
                  <c:v>0.49600000000000039</c:v>
                </c:pt>
                <c:pt idx="497">
                  <c:v>0.49700000000000039</c:v>
                </c:pt>
                <c:pt idx="498">
                  <c:v>0.49800000000000039</c:v>
                </c:pt>
                <c:pt idx="499">
                  <c:v>0.49900000000000039</c:v>
                </c:pt>
                <c:pt idx="500">
                  <c:v>0.50000000000000033</c:v>
                </c:pt>
                <c:pt idx="501">
                  <c:v>0.50100000000000033</c:v>
                </c:pt>
                <c:pt idx="502">
                  <c:v>0.50200000000000033</c:v>
                </c:pt>
                <c:pt idx="503">
                  <c:v>0.50300000000000034</c:v>
                </c:pt>
                <c:pt idx="504">
                  <c:v>0.50400000000000034</c:v>
                </c:pt>
                <c:pt idx="505">
                  <c:v>0.50500000000000034</c:v>
                </c:pt>
                <c:pt idx="506">
                  <c:v>0.50600000000000034</c:v>
                </c:pt>
                <c:pt idx="507">
                  <c:v>0.50700000000000034</c:v>
                </c:pt>
                <c:pt idx="508">
                  <c:v>0.50800000000000034</c:v>
                </c:pt>
                <c:pt idx="509">
                  <c:v>0.50900000000000034</c:v>
                </c:pt>
                <c:pt idx="510">
                  <c:v>0.51000000000000034</c:v>
                </c:pt>
                <c:pt idx="511">
                  <c:v>0.51100000000000034</c:v>
                </c:pt>
                <c:pt idx="512">
                  <c:v>0.51200000000000034</c:v>
                </c:pt>
                <c:pt idx="513">
                  <c:v>0.51300000000000034</c:v>
                </c:pt>
                <c:pt idx="514">
                  <c:v>0.51400000000000035</c:v>
                </c:pt>
                <c:pt idx="515">
                  <c:v>0.51500000000000035</c:v>
                </c:pt>
                <c:pt idx="516">
                  <c:v>0.51600000000000035</c:v>
                </c:pt>
                <c:pt idx="517">
                  <c:v>0.51700000000000035</c:v>
                </c:pt>
                <c:pt idx="518">
                  <c:v>0.51800000000000035</c:v>
                </c:pt>
                <c:pt idx="519">
                  <c:v>0.51900000000000035</c:v>
                </c:pt>
                <c:pt idx="520">
                  <c:v>0.52000000000000035</c:v>
                </c:pt>
                <c:pt idx="521">
                  <c:v>0.52100000000000035</c:v>
                </c:pt>
                <c:pt idx="522">
                  <c:v>0.52200000000000035</c:v>
                </c:pt>
                <c:pt idx="523">
                  <c:v>0.52300000000000035</c:v>
                </c:pt>
                <c:pt idx="524">
                  <c:v>0.52400000000000035</c:v>
                </c:pt>
                <c:pt idx="525">
                  <c:v>0.52500000000000036</c:v>
                </c:pt>
                <c:pt idx="526">
                  <c:v>0.52600000000000036</c:v>
                </c:pt>
                <c:pt idx="527">
                  <c:v>0.52700000000000036</c:v>
                </c:pt>
                <c:pt idx="528">
                  <c:v>0.52800000000000036</c:v>
                </c:pt>
                <c:pt idx="529">
                  <c:v>0.52900000000000036</c:v>
                </c:pt>
                <c:pt idx="530">
                  <c:v>0.53000000000000036</c:v>
                </c:pt>
                <c:pt idx="531">
                  <c:v>0.53100000000000036</c:v>
                </c:pt>
                <c:pt idx="532">
                  <c:v>0.53200000000000036</c:v>
                </c:pt>
                <c:pt idx="533">
                  <c:v>0.53300000000000036</c:v>
                </c:pt>
                <c:pt idx="534">
                  <c:v>0.53400000000000036</c:v>
                </c:pt>
                <c:pt idx="535">
                  <c:v>0.53500000000000036</c:v>
                </c:pt>
                <c:pt idx="536">
                  <c:v>0.53600000000000037</c:v>
                </c:pt>
                <c:pt idx="537">
                  <c:v>0.53700000000000037</c:v>
                </c:pt>
                <c:pt idx="538">
                  <c:v>0.53800000000000037</c:v>
                </c:pt>
                <c:pt idx="539">
                  <c:v>0.53900000000000037</c:v>
                </c:pt>
                <c:pt idx="540">
                  <c:v>0.54000000000000037</c:v>
                </c:pt>
                <c:pt idx="541">
                  <c:v>0.54100000000000037</c:v>
                </c:pt>
                <c:pt idx="542">
                  <c:v>0.54200000000000037</c:v>
                </c:pt>
                <c:pt idx="543">
                  <c:v>0.54300000000000037</c:v>
                </c:pt>
                <c:pt idx="544">
                  <c:v>0.54400000000000037</c:v>
                </c:pt>
                <c:pt idx="545">
                  <c:v>0.54500000000000037</c:v>
                </c:pt>
                <c:pt idx="546">
                  <c:v>0.54600000000000037</c:v>
                </c:pt>
                <c:pt idx="547">
                  <c:v>0.54700000000000037</c:v>
                </c:pt>
                <c:pt idx="548">
                  <c:v>0.54800000000000038</c:v>
                </c:pt>
                <c:pt idx="549">
                  <c:v>0.54900000000000038</c:v>
                </c:pt>
                <c:pt idx="550">
                  <c:v>0.55000000000000038</c:v>
                </c:pt>
                <c:pt idx="551">
                  <c:v>0.55100000000000038</c:v>
                </c:pt>
                <c:pt idx="552">
                  <c:v>0.55200000000000038</c:v>
                </c:pt>
                <c:pt idx="553">
                  <c:v>0.55300000000000038</c:v>
                </c:pt>
                <c:pt idx="554">
                  <c:v>0.55400000000000038</c:v>
                </c:pt>
                <c:pt idx="555">
                  <c:v>0.55500000000000038</c:v>
                </c:pt>
                <c:pt idx="556">
                  <c:v>0.55600000000000038</c:v>
                </c:pt>
                <c:pt idx="557">
                  <c:v>0.55700000000000038</c:v>
                </c:pt>
                <c:pt idx="558">
                  <c:v>0.55800000000000038</c:v>
                </c:pt>
                <c:pt idx="559">
                  <c:v>0.55900000000000039</c:v>
                </c:pt>
                <c:pt idx="560">
                  <c:v>0.56000000000000039</c:v>
                </c:pt>
                <c:pt idx="561">
                  <c:v>0.56100000000000039</c:v>
                </c:pt>
                <c:pt idx="562">
                  <c:v>0.56200000000000039</c:v>
                </c:pt>
                <c:pt idx="563">
                  <c:v>0.56300000000000039</c:v>
                </c:pt>
                <c:pt idx="564">
                  <c:v>0.56400000000000039</c:v>
                </c:pt>
                <c:pt idx="565">
                  <c:v>0.56500000000000039</c:v>
                </c:pt>
                <c:pt idx="566">
                  <c:v>0.56600000000000039</c:v>
                </c:pt>
                <c:pt idx="567">
                  <c:v>0.56700000000000039</c:v>
                </c:pt>
                <c:pt idx="568">
                  <c:v>0.56800000000000039</c:v>
                </c:pt>
                <c:pt idx="569">
                  <c:v>0.56900000000000039</c:v>
                </c:pt>
                <c:pt idx="570">
                  <c:v>0.5700000000000004</c:v>
                </c:pt>
                <c:pt idx="571">
                  <c:v>0.5710000000000004</c:v>
                </c:pt>
                <c:pt idx="572">
                  <c:v>0.5720000000000004</c:v>
                </c:pt>
                <c:pt idx="573">
                  <c:v>0.5730000000000004</c:v>
                </c:pt>
                <c:pt idx="574">
                  <c:v>0.5740000000000004</c:v>
                </c:pt>
                <c:pt idx="575">
                  <c:v>0.5750000000000004</c:v>
                </c:pt>
                <c:pt idx="576">
                  <c:v>0.5760000000000004</c:v>
                </c:pt>
                <c:pt idx="577">
                  <c:v>0.5770000000000004</c:v>
                </c:pt>
                <c:pt idx="578">
                  <c:v>0.5780000000000004</c:v>
                </c:pt>
                <c:pt idx="579">
                  <c:v>0.5790000000000004</c:v>
                </c:pt>
                <c:pt idx="580">
                  <c:v>0.5800000000000004</c:v>
                </c:pt>
                <c:pt idx="581">
                  <c:v>0.58100000000000041</c:v>
                </c:pt>
                <c:pt idx="582">
                  <c:v>0.58200000000000041</c:v>
                </c:pt>
                <c:pt idx="583">
                  <c:v>0.58300000000000041</c:v>
                </c:pt>
                <c:pt idx="584">
                  <c:v>0.58400000000000041</c:v>
                </c:pt>
                <c:pt idx="585">
                  <c:v>0.58500000000000041</c:v>
                </c:pt>
                <c:pt idx="586">
                  <c:v>0.58600000000000041</c:v>
                </c:pt>
                <c:pt idx="587">
                  <c:v>0.58700000000000041</c:v>
                </c:pt>
                <c:pt idx="588">
                  <c:v>0.58800000000000041</c:v>
                </c:pt>
                <c:pt idx="589">
                  <c:v>1</c:v>
                </c:pt>
                <c:pt idx="590">
                  <c:v>2</c:v>
                </c:pt>
                <c:pt idx="591">
                  <c:v>3</c:v>
                </c:pt>
                <c:pt idx="592">
                  <c:v>4</c:v>
                </c:pt>
                <c:pt idx="593">
                  <c:v>5</c:v>
                </c:pt>
                <c:pt idx="594">
                  <c:v>6</c:v>
                </c:pt>
                <c:pt idx="595">
                  <c:v>7</c:v>
                </c:pt>
                <c:pt idx="596">
                  <c:v>8</c:v>
                </c:pt>
                <c:pt idx="597">
                  <c:v>9</c:v>
                </c:pt>
                <c:pt idx="598">
                  <c:v>10</c:v>
                </c:pt>
                <c:pt idx="599">
                  <c:v>20</c:v>
                </c:pt>
                <c:pt idx="600">
                  <c:v>30</c:v>
                </c:pt>
                <c:pt idx="601">
                  <c:v>40</c:v>
                </c:pt>
                <c:pt idx="602">
                  <c:v>50</c:v>
                </c:pt>
                <c:pt idx="603">
                  <c:v>60</c:v>
                </c:pt>
                <c:pt idx="604">
                  <c:v>70</c:v>
                </c:pt>
                <c:pt idx="605">
                  <c:v>80</c:v>
                </c:pt>
                <c:pt idx="606">
                  <c:v>90</c:v>
                </c:pt>
                <c:pt idx="607">
                  <c:v>100</c:v>
                </c:pt>
                <c:pt idx="608">
                  <c:v>110</c:v>
                </c:pt>
                <c:pt idx="609">
                  <c:v>120</c:v>
                </c:pt>
                <c:pt idx="610">
                  <c:v>300</c:v>
                </c:pt>
                <c:pt idx="611">
                  <c:v>400</c:v>
                </c:pt>
                <c:pt idx="612">
                  <c:v>500</c:v>
                </c:pt>
                <c:pt idx="613">
                  <c:v>600</c:v>
                </c:pt>
                <c:pt idx="614">
                  <c:v>800</c:v>
                </c:pt>
                <c:pt idx="615">
                  <c:v>900</c:v>
                </c:pt>
                <c:pt idx="616">
                  <c:v>1000</c:v>
                </c:pt>
                <c:pt idx="617">
                  <c:v>2000</c:v>
                </c:pt>
                <c:pt idx="618">
                  <c:v>3000</c:v>
                </c:pt>
                <c:pt idx="619">
                  <c:v>5000</c:v>
                </c:pt>
              </c:numCache>
            </c:numRef>
          </c:xVal>
          <c:yVal>
            <c:numRef>
              <c:f>'Window Calcs'!$H$13:$H$632</c:f>
              <c:numCache>
                <c:formatCode>0.00E+00</c:formatCode>
                <c:ptCount val="620"/>
                <c:pt idx="0">
                  <c:v>0</c:v>
                </c:pt>
                <c:pt idx="1">
                  <c:v>2.3215499140860629E-6</c:v>
                </c:pt>
                <c:pt idx="2">
                  <c:v>4.6430676547970506E-6</c:v>
                </c:pt>
                <c:pt idx="3">
                  <c:v>6.9645532221329631E-6</c:v>
                </c:pt>
                <c:pt idx="4">
                  <c:v>9.2860066160938004E-6</c:v>
                </c:pt>
                <c:pt idx="5">
                  <c:v>1.1607427836679562E-5</c:v>
                </c:pt>
                <c:pt idx="6">
                  <c:v>1.3928816770203412E-5</c:v>
                </c:pt>
                <c:pt idx="7">
                  <c:v>1.6250173757725861E-5</c:v>
                </c:pt>
                <c:pt idx="8">
                  <c:v>1.8571498458186397E-5</c:v>
                </c:pt>
                <c:pt idx="9">
                  <c:v>2.0892790985271859E-5</c:v>
                </c:pt>
                <c:pt idx="10">
                  <c:v>2.3214051338982244E-5</c:v>
                </c:pt>
                <c:pt idx="11">
                  <c:v>2.5535279633004393E-5</c:v>
                </c:pt>
                <c:pt idx="12">
                  <c:v>2.7856475639964628E-5</c:v>
                </c:pt>
                <c:pt idx="13">
                  <c:v>3.0177639587236627E-5</c:v>
                </c:pt>
                <c:pt idx="14">
                  <c:v>3.2498771133759874E-5</c:v>
                </c:pt>
                <c:pt idx="15">
                  <c:v>3.4819870734281722E-5</c:v>
                </c:pt>
                <c:pt idx="16">
                  <c:v>3.7140938161428494E-5</c:v>
                </c:pt>
                <c:pt idx="17">
                  <c:v>3.9461973301513353E-5</c:v>
                </c:pt>
                <c:pt idx="18">
                  <c:v>4.1782976381909975E-5</c:v>
                </c:pt>
                <c:pt idx="19">
                  <c:v>4.4103947288931522E-5</c:v>
                </c:pt>
                <c:pt idx="20">
                  <c:v>4.6424886022577994E-5</c:v>
                </c:pt>
                <c:pt idx="21">
                  <c:v>4.874579258284939E-5</c:v>
                </c:pt>
                <c:pt idx="22">
                  <c:v>5.1066666969745711E-5</c:v>
                </c:pt>
                <c:pt idx="23">
                  <c:v>5.3387509183266957E-5</c:v>
                </c:pt>
                <c:pt idx="24">
                  <c:v>5.5708319337099965E-5</c:v>
                </c:pt>
                <c:pt idx="25">
                  <c:v>5.8029097090184223E-5</c:v>
                </c:pt>
                <c:pt idx="26">
                  <c:v>6.0349842783580243E-5</c:v>
                </c:pt>
                <c:pt idx="27">
                  <c:v>6.2670556530974864E-5</c:v>
                </c:pt>
                <c:pt idx="28">
                  <c:v>6.4991237877620733E-5</c:v>
                </c:pt>
                <c:pt idx="29">
                  <c:v>6.7311887278265203E-5</c:v>
                </c:pt>
                <c:pt idx="30">
                  <c:v>6.9632504278160923E-5</c:v>
                </c:pt>
                <c:pt idx="31">
                  <c:v>7.1953089104681567E-5</c:v>
                </c:pt>
                <c:pt idx="32">
                  <c:v>7.4273642098887649E-5</c:v>
                </c:pt>
                <c:pt idx="33">
                  <c:v>7.6594162578658143E-5</c:v>
                </c:pt>
                <c:pt idx="34">
                  <c:v>7.8914651112427237E-5</c:v>
                </c:pt>
                <c:pt idx="35">
                  <c:v>8.1235107359134417E-5</c:v>
                </c:pt>
                <c:pt idx="36">
                  <c:v>8.3555531432466523E-5</c:v>
                </c:pt>
                <c:pt idx="37">
                  <c:v>8.5875923559797229E-5</c:v>
                </c:pt>
                <c:pt idx="38">
                  <c:v>8.8196283400066022E-5</c:v>
                </c:pt>
                <c:pt idx="39">
                  <c:v>9.0516610953272902E-5</c:v>
                </c:pt>
                <c:pt idx="40">
                  <c:v>9.2836906560478383E-5</c:v>
                </c:pt>
                <c:pt idx="41">
                  <c:v>9.515716988062195E-5</c:v>
                </c:pt>
                <c:pt idx="42">
                  <c:v>9.7477401027390442E-5</c:v>
                </c:pt>
                <c:pt idx="43">
                  <c:v>9.9797600114470697E-5</c:v>
                </c:pt>
                <c:pt idx="44">
                  <c:v>1.0211776702817588E-4</c:v>
                </c:pt>
                <c:pt idx="45">
                  <c:v>1.0443790188219282E-4</c:v>
                </c:pt>
                <c:pt idx="46">
                  <c:v>1.0675800433546101E-4</c:v>
                </c:pt>
                <c:pt idx="47">
                  <c:v>1.0907807472904096E-4</c:v>
                </c:pt>
                <c:pt idx="48">
                  <c:v>1.1139811306293268E-4</c:v>
                </c:pt>
                <c:pt idx="49">
                  <c:v>1.1371811910976248E-4</c:v>
                </c:pt>
                <c:pt idx="50">
                  <c:v>1.1603809309690405E-4</c:v>
                </c:pt>
                <c:pt idx="51">
                  <c:v>1.183580347969837E-4</c:v>
                </c:pt>
                <c:pt idx="52">
                  <c:v>1.2067794443737512E-4</c:v>
                </c:pt>
                <c:pt idx="53">
                  <c:v>1.229978220180783E-4</c:v>
                </c:pt>
                <c:pt idx="54">
                  <c:v>1.2531766731171956E-4</c:v>
                </c:pt>
                <c:pt idx="55">
                  <c:v>1.2763748054567259E-4</c:v>
                </c:pt>
                <c:pt idx="56">
                  <c:v>1.2995726160625054E-4</c:v>
                </c:pt>
                <c:pt idx="57">
                  <c:v>1.3227701049345342E-4</c:v>
                </c:pt>
                <c:pt idx="58">
                  <c:v>1.3459672720728122E-4</c:v>
                </c:pt>
                <c:pt idx="59">
                  <c:v>1.3691641186142078E-4</c:v>
                </c:pt>
                <c:pt idx="60">
                  <c:v>1.3923606434218527E-4</c:v>
                </c:pt>
                <c:pt idx="61">
                  <c:v>1.4155568453588785E-4</c:v>
                </c:pt>
                <c:pt idx="62">
                  <c:v>1.4387527266990219E-4</c:v>
                </c:pt>
                <c:pt idx="63">
                  <c:v>1.4619482874422829E-4</c:v>
                </c:pt>
                <c:pt idx="64">
                  <c:v>1.4851435253149248E-4</c:v>
                </c:pt>
                <c:pt idx="65">
                  <c:v>1.5083384425906843E-4</c:v>
                </c:pt>
                <c:pt idx="66">
                  <c:v>1.531533038132693E-4</c:v>
                </c:pt>
                <c:pt idx="67">
                  <c:v>1.554727311940951E-4</c:v>
                </c:pt>
                <c:pt idx="68">
                  <c:v>1.5779212640154583E-4</c:v>
                </c:pt>
                <c:pt idx="69">
                  <c:v>1.6011148954930832E-4</c:v>
                </c:pt>
                <c:pt idx="70">
                  <c:v>1.6243082041000889E-4</c:v>
                </c:pt>
                <c:pt idx="71">
                  <c:v>1.6475011909733439E-4</c:v>
                </c:pt>
                <c:pt idx="72">
                  <c:v>1.6706938583865849E-4</c:v>
                </c:pt>
                <c:pt idx="73">
                  <c:v>1.6938862029292068E-4</c:v>
                </c:pt>
                <c:pt idx="74">
                  <c:v>1.7170782280118146E-4</c:v>
                </c:pt>
                <c:pt idx="75">
                  <c:v>1.740269929086935E-4</c:v>
                </c:pt>
                <c:pt idx="76">
                  <c:v>1.763461309565173E-4</c:v>
                </c:pt>
                <c:pt idx="77">
                  <c:v>1.7866523694465286E-4</c:v>
                </c:pt>
                <c:pt idx="78">
                  <c:v>1.8098431075941335E-4</c:v>
                </c:pt>
                <c:pt idx="79">
                  <c:v>1.8330335228711192E-4</c:v>
                </c:pt>
                <c:pt idx="80">
                  <c:v>1.8562236186880909E-4</c:v>
                </c:pt>
                <c:pt idx="81">
                  <c:v>1.8794133916344435E-4</c:v>
                </c:pt>
                <c:pt idx="82">
                  <c:v>1.9026028451207821E-4</c:v>
                </c:pt>
                <c:pt idx="83">
                  <c:v>1.9257919757365016E-4</c:v>
                </c:pt>
                <c:pt idx="84">
                  <c:v>1.9489807846184704E-4</c:v>
                </c:pt>
                <c:pt idx="85">
                  <c:v>1.9721692729035567E-4</c:v>
                </c:pt>
                <c:pt idx="86">
                  <c:v>1.9953574383180239E-4</c:v>
                </c:pt>
                <c:pt idx="87">
                  <c:v>2.0185452831356088E-4</c:v>
                </c:pt>
                <c:pt idx="88">
                  <c:v>2.0417328062194429E-4</c:v>
                </c:pt>
                <c:pt idx="89">
                  <c:v>2.0649200087063946E-4</c:v>
                </c:pt>
                <c:pt idx="90">
                  <c:v>2.0881068905964639E-4</c:v>
                </c:pt>
                <c:pt idx="91">
                  <c:v>2.1112934496159141E-4</c:v>
                </c:pt>
                <c:pt idx="92">
                  <c:v>2.1344796857647452E-4</c:v>
                </c:pt>
                <c:pt idx="93">
                  <c:v>2.1576656024535623E-4</c:v>
                </c:pt>
                <c:pt idx="94">
                  <c:v>2.180851198545497E-4</c:v>
                </c:pt>
                <c:pt idx="95">
                  <c:v>2.204036472903681E-4</c:v>
                </c:pt>
                <c:pt idx="96">
                  <c:v>2.2272214243912458E-4</c:v>
                </c:pt>
                <c:pt idx="97">
                  <c:v>2.2504060552819283E-4</c:v>
                </c:pt>
                <c:pt idx="98">
                  <c:v>2.2735903655757284E-4</c:v>
                </c:pt>
                <c:pt idx="99">
                  <c:v>2.2967743541357777E-4</c:v>
                </c:pt>
                <c:pt idx="100">
                  <c:v>2.3199580209620763E-4</c:v>
                </c:pt>
                <c:pt idx="101">
                  <c:v>2.3431413649177557E-4</c:v>
                </c:pt>
                <c:pt idx="102">
                  <c:v>2.3663243905502895E-4</c:v>
                </c:pt>
                <c:pt idx="103">
                  <c:v>2.3895070921753359E-4</c:v>
                </c:pt>
                <c:pt idx="104">
                  <c:v>2.4126894743403682E-4</c:v>
                </c:pt>
                <c:pt idx="105">
                  <c:v>2.4358715336347814E-4</c:v>
                </c:pt>
                <c:pt idx="106">
                  <c:v>2.4590532723323122E-4</c:v>
                </c:pt>
                <c:pt idx="107">
                  <c:v>2.4822346892960923E-4</c:v>
                </c:pt>
                <c:pt idx="108">
                  <c:v>2.5054157867998583E-4</c:v>
                </c:pt>
                <c:pt idx="109">
                  <c:v>2.5285965602961369E-4</c:v>
                </c:pt>
                <c:pt idx="110">
                  <c:v>2.5517770143324014E-4</c:v>
                </c:pt>
                <c:pt idx="111">
                  <c:v>2.5749571466349153E-4</c:v>
                </c:pt>
                <c:pt idx="112">
                  <c:v>2.5981369549299416E-4</c:v>
                </c:pt>
                <c:pt idx="113">
                  <c:v>2.6213164460386906E-4</c:v>
                </c:pt>
                <c:pt idx="114">
                  <c:v>2.6444956142768206E-4</c:v>
                </c:pt>
                <c:pt idx="115">
                  <c:v>2.6676744607811997E-4</c:v>
                </c:pt>
                <c:pt idx="116">
                  <c:v>2.6908529866886965E-4</c:v>
                </c:pt>
                <c:pt idx="117">
                  <c:v>2.7140311897255742E-4</c:v>
                </c:pt>
                <c:pt idx="118">
                  <c:v>2.7372090721655695E-4</c:v>
                </c:pt>
                <c:pt idx="119">
                  <c:v>2.7603866340086824E-4</c:v>
                </c:pt>
                <c:pt idx="120">
                  <c:v>2.7835638741180446E-4</c:v>
                </c:pt>
                <c:pt idx="121">
                  <c:v>2.806740792493656E-4</c:v>
                </c:pt>
                <c:pt idx="122">
                  <c:v>2.8299173902723851E-4</c:v>
                </c:pt>
                <c:pt idx="123">
                  <c:v>2.8530936663173634E-4</c:v>
                </c:pt>
                <c:pt idx="124">
                  <c:v>2.8762696217654593E-4</c:v>
                </c:pt>
                <c:pt idx="125">
                  <c:v>2.8994452554798045E-4</c:v>
                </c:pt>
                <c:pt idx="126">
                  <c:v>2.9226205685972673E-4</c:v>
                </c:pt>
                <c:pt idx="127">
                  <c:v>2.9457955588441109E-4</c:v>
                </c:pt>
                <c:pt idx="128">
                  <c:v>2.9689702284940722E-4</c:v>
                </c:pt>
                <c:pt idx="129">
                  <c:v>2.9921445764102828E-4</c:v>
                </c:pt>
                <c:pt idx="130">
                  <c:v>3.0153186048664793E-4</c:v>
                </c:pt>
                <c:pt idx="131">
                  <c:v>3.0384923115889251E-4</c:v>
                </c:pt>
                <c:pt idx="132">
                  <c:v>3.0616656954407517E-4</c:v>
                </c:pt>
                <c:pt idx="133">
                  <c:v>3.084838758695696E-4</c:v>
                </c:pt>
                <c:pt idx="134">
                  <c:v>3.1080115002168895E-4</c:v>
                </c:pt>
                <c:pt idx="135">
                  <c:v>3.1311839222780691E-4</c:v>
                </c:pt>
                <c:pt idx="136">
                  <c:v>3.1543560214686295E-4</c:v>
                </c:pt>
                <c:pt idx="137">
                  <c:v>3.1775277989254391E-4</c:v>
                </c:pt>
                <c:pt idx="138">
                  <c:v>3.2006992569222348E-4</c:v>
                </c:pt>
                <c:pt idx="139">
                  <c:v>3.2238703931852797E-4</c:v>
                </c:pt>
                <c:pt idx="140">
                  <c:v>3.2470412065777055E-4</c:v>
                </c:pt>
                <c:pt idx="141">
                  <c:v>3.2702117005101172E-4</c:v>
                </c:pt>
                <c:pt idx="142">
                  <c:v>3.2933818738456466E-4</c:v>
                </c:pt>
                <c:pt idx="143">
                  <c:v>3.3165517243105569E-4</c:v>
                </c:pt>
                <c:pt idx="144">
                  <c:v>3.3397212541785848E-4</c:v>
                </c:pt>
                <c:pt idx="145">
                  <c:v>3.3628904623128619E-4</c:v>
                </c:pt>
                <c:pt idx="146">
                  <c:v>3.3860593487133883E-4</c:v>
                </c:pt>
                <c:pt idx="147">
                  <c:v>3.4092279145170323E-4</c:v>
                </c:pt>
                <c:pt idx="148">
                  <c:v>3.4323961608606623E-4</c:v>
                </c:pt>
                <c:pt idx="149">
                  <c:v>3.4555640843336732E-4</c:v>
                </c:pt>
                <c:pt idx="150">
                  <c:v>3.4787316860729334E-4</c:v>
                </c:pt>
                <c:pt idx="151">
                  <c:v>3.5018989683521795E-4</c:v>
                </c:pt>
                <c:pt idx="152">
                  <c:v>3.5250659277608065E-4</c:v>
                </c:pt>
                <c:pt idx="153">
                  <c:v>3.5482325677094195E-4</c:v>
                </c:pt>
                <c:pt idx="154">
                  <c:v>3.5713988847874134E-4</c:v>
                </c:pt>
                <c:pt idx="155">
                  <c:v>3.5945648812685249E-4</c:v>
                </c:pt>
                <c:pt idx="156">
                  <c:v>3.6177305560158857E-4</c:v>
                </c:pt>
                <c:pt idx="157">
                  <c:v>3.640895910166364E-4</c:v>
                </c:pt>
                <c:pt idx="158">
                  <c:v>3.6640609437199601E-4</c:v>
                </c:pt>
                <c:pt idx="159">
                  <c:v>3.6872256555398053E-4</c:v>
                </c:pt>
                <c:pt idx="160">
                  <c:v>3.7103900456258998E-4</c:v>
                </c:pt>
                <c:pt idx="161">
                  <c:v>3.7335541139782435E-4</c:v>
                </c:pt>
                <c:pt idx="162">
                  <c:v>3.7567178640074417E-4</c:v>
                </c:pt>
                <c:pt idx="163">
                  <c:v>3.7798812900291523E-4</c:v>
                </c:pt>
                <c:pt idx="164">
                  <c:v>3.8030443965908489E-4</c:v>
                </c:pt>
                <c:pt idx="165">
                  <c:v>3.8262071814187948E-4</c:v>
                </c:pt>
                <c:pt idx="166">
                  <c:v>3.8493696456498583E-4</c:v>
                </c:pt>
                <c:pt idx="167">
                  <c:v>3.8725317870103027E-4</c:v>
                </c:pt>
                <c:pt idx="168">
                  <c:v>3.8956936077738646E-4</c:v>
                </c:pt>
                <c:pt idx="169">
                  <c:v>3.9188551090774126E-4</c:v>
                </c:pt>
                <c:pt idx="170">
                  <c:v>3.9420162875103415E-4</c:v>
                </c:pt>
                <c:pt idx="171">
                  <c:v>3.9651771464832564E-4</c:v>
                </c:pt>
                <c:pt idx="172">
                  <c:v>3.9883376825855521E-4</c:v>
                </c:pt>
                <c:pt idx="173">
                  <c:v>4.0114978980909655E-4</c:v>
                </c:pt>
                <c:pt idx="174">
                  <c:v>4.0346577941363648E-4</c:v>
                </c:pt>
                <c:pt idx="175">
                  <c:v>4.0578173661742767E-4</c:v>
                </c:pt>
                <c:pt idx="176">
                  <c:v>4.0809766187521745E-4</c:v>
                </c:pt>
                <c:pt idx="177">
                  <c:v>4.10413555073319E-4</c:v>
                </c:pt>
                <c:pt idx="178">
                  <c:v>4.1272941609804548E-4</c:v>
                </c:pt>
                <c:pt idx="179">
                  <c:v>4.1504524483571004E-4</c:v>
                </c:pt>
                <c:pt idx="180">
                  <c:v>4.1736104174106003E-4</c:v>
                </c:pt>
                <c:pt idx="181">
                  <c:v>4.1967680647303496E-4</c:v>
                </c:pt>
                <c:pt idx="182">
                  <c:v>4.2199253891794797E-4</c:v>
                </c:pt>
                <c:pt idx="183">
                  <c:v>4.2430823941685958E-4</c:v>
                </c:pt>
                <c:pt idx="184">
                  <c:v>4.2662390774239611E-4</c:v>
                </c:pt>
                <c:pt idx="185">
                  <c:v>4.2893954400824441E-4</c:v>
                </c:pt>
                <c:pt idx="186">
                  <c:v>4.312551479870308E-4</c:v>
                </c:pt>
                <c:pt idx="187">
                  <c:v>4.3357072013350262E-4</c:v>
                </c:pt>
                <c:pt idx="188">
                  <c:v>4.3588626010659937E-4</c:v>
                </c:pt>
                <c:pt idx="189">
                  <c:v>4.3820176790632104E-4</c:v>
                </c:pt>
                <c:pt idx="190">
                  <c:v>4.4051724353266764E-4</c:v>
                </c:pt>
                <c:pt idx="191">
                  <c:v>4.4283268709932599E-4</c:v>
                </c:pt>
                <c:pt idx="192">
                  <c:v>4.4514809860629612E-4</c:v>
                </c:pt>
                <c:pt idx="193">
                  <c:v>4.4746347793989116E-4</c:v>
                </c:pt>
                <c:pt idx="194">
                  <c:v>4.4977882521379797E-4</c:v>
                </c:pt>
                <c:pt idx="195">
                  <c:v>4.5209414042801654E-4</c:v>
                </c:pt>
                <c:pt idx="196">
                  <c:v>4.5440942346886004E-4</c:v>
                </c:pt>
                <c:pt idx="197">
                  <c:v>4.567246744500153E-4</c:v>
                </c:pt>
                <c:pt idx="198">
                  <c:v>4.5903989337148232E-4</c:v>
                </c:pt>
                <c:pt idx="199">
                  <c:v>4.6135508000588743E-4</c:v>
                </c:pt>
                <c:pt idx="200">
                  <c:v>4.6367023469429114E-4</c:v>
                </c:pt>
                <c:pt idx="201">
                  <c:v>4.6598535720931977E-4</c:v>
                </c:pt>
                <c:pt idx="202">
                  <c:v>4.6830044766466017E-4</c:v>
                </c:pt>
                <c:pt idx="203">
                  <c:v>4.7061550606031233E-4</c:v>
                </c:pt>
                <c:pt idx="204">
                  <c:v>4.7293053216890257E-4</c:v>
                </c:pt>
                <c:pt idx="205">
                  <c:v>4.7524552633149142E-4</c:v>
                </c:pt>
                <c:pt idx="206">
                  <c:v>4.7756048843439203E-4</c:v>
                </c:pt>
                <c:pt idx="207">
                  <c:v>4.7987541836391756E-4</c:v>
                </c:pt>
                <c:pt idx="208">
                  <c:v>4.8219031612006802E-4</c:v>
                </c:pt>
                <c:pt idx="209">
                  <c:v>4.8450518193021708E-4</c:v>
                </c:pt>
                <c:pt idx="210">
                  <c:v>4.8682001545330422E-4</c:v>
                </c:pt>
                <c:pt idx="211">
                  <c:v>4.8913481703038997E-4</c:v>
                </c:pt>
                <c:pt idx="212">
                  <c:v>4.9144958643410064E-4</c:v>
                </c:pt>
                <c:pt idx="213">
                  <c:v>4.9376432377812307E-4</c:v>
                </c:pt>
                <c:pt idx="214">
                  <c:v>4.9607902906245727E-4</c:v>
                </c:pt>
                <c:pt idx="215">
                  <c:v>4.9839370205972955E-4</c:v>
                </c:pt>
                <c:pt idx="216">
                  <c:v>5.0070834322468727E-4</c:v>
                </c:pt>
                <c:pt idx="217">
                  <c:v>5.0302295210258308E-4</c:v>
                </c:pt>
                <c:pt idx="218">
                  <c:v>5.0533752892079065E-4</c:v>
                </c:pt>
                <c:pt idx="219">
                  <c:v>5.0765207367930998E-4</c:v>
                </c:pt>
                <c:pt idx="220">
                  <c:v>5.0996658626445424E-4</c:v>
                </c:pt>
                <c:pt idx="221">
                  <c:v>5.1228106678991026E-4</c:v>
                </c:pt>
                <c:pt idx="222">
                  <c:v>5.1459551525567804E-4</c:v>
                </c:pt>
                <c:pt idx="223">
                  <c:v>5.1690993166175758E-4</c:v>
                </c:pt>
                <c:pt idx="224">
                  <c:v>5.1922431589446205E-4</c:v>
                </c:pt>
                <c:pt idx="225">
                  <c:v>5.2153866806747828E-4</c:v>
                </c:pt>
                <c:pt idx="226">
                  <c:v>5.2385298806711944E-4</c:v>
                </c:pt>
                <c:pt idx="227">
                  <c:v>5.2616727600707236E-4</c:v>
                </c:pt>
                <c:pt idx="228">
                  <c:v>5.2848153188733704E-4</c:v>
                </c:pt>
                <c:pt idx="229">
                  <c:v>5.3079575570791349E-4</c:v>
                </c:pt>
                <c:pt idx="230">
                  <c:v>5.3310994735511485E-4</c:v>
                </c:pt>
                <c:pt idx="231">
                  <c:v>5.3542410694262799E-4</c:v>
                </c:pt>
                <c:pt idx="232">
                  <c:v>5.3773823447045288E-4</c:v>
                </c:pt>
                <c:pt idx="233">
                  <c:v>5.4005232993858954E-4</c:v>
                </c:pt>
                <c:pt idx="234">
                  <c:v>5.4236639323335112E-4</c:v>
                </c:pt>
                <c:pt idx="235">
                  <c:v>5.4468042435473762E-4</c:v>
                </c:pt>
                <c:pt idx="236">
                  <c:v>5.4699442353012273E-4</c:v>
                </c:pt>
                <c:pt idx="237">
                  <c:v>5.4930839053213276E-4</c:v>
                </c:pt>
                <c:pt idx="238">
                  <c:v>5.5162232558814139E-4</c:v>
                </c:pt>
                <c:pt idx="239">
                  <c:v>5.5393622847077495E-4</c:v>
                </c:pt>
                <c:pt idx="240">
                  <c:v>5.5625009918003343E-4</c:v>
                </c:pt>
                <c:pt idx="241">
                  <c:v>5.5856393782960367E-4</c:v>
                </c:pt>
                <c:pt idx="242">
                  <c:v>5.6087774441948568E-4</c:v>
                </c:pt>
                <c:pt idx="243">
                  <c:v>5.6319151894967945E-4</c:v>
                </c:pt>
                <c:pt idx="244">
                  <c:v>5.6550526130649814E-4</c:v>
                </c:pt>
                <c:pt idx="245">
                  <c:v>5.6781897148994176E-4</c:v>
                </c:pt>
                <c:pt idx="246">
                  <c:v>5.7013264984107082E-4</c:v>
                </c:pt>
                <c:pt idx="247">
                  <c:v>5.7244629590513796E-4</c:v>
                </c:pt>
                <c:pt idx="248">
                  <c:v>5.7475990990951686E-4</c:v>
                </c:pt>
                <c:pt idx="249">
                  <c:v>5.7707349185420753E-4</c:v>
                </c:pt>
                <c:pt idx="250">
                  <c:v>5.793870418528968E-4</c:v>
                </c:pt>
                <c:pt idx="251">
                  <c:v>5.8170055956452416E-4</c:v>
                </c:pt>
                <c:pt idx="252">
                  <c:v>5.8401404533015011E-4</c:v>
                </c:pt>
                <c:pt idx="253">
                  <c:v>5.8632749892240099E-4</c:v>
                </c:pt>
                <c:pt idx="254">
                  <c:v>5.8864092045496363E-4</c:v>
                </c:pt>
                <c:pt idx="255">
                  <c:v>5.9095430992783804E-4</c:v>
                </c:pt>
                <c:pt idx="256">
                  <c:v>5.9326766734102421E-4</c:v>
                </c:pt>
                <c:pt idx="257">
                  <c:v>5.955809925808353E-4</c:v>
                </c:pt>
                <c:pt idx="258">
                  <c:v>5.9789428576095816E-4</c:v>
                </c:pt>
                <c:pt idx="259">
                  <c:v>6.0020754688139277E-4</c:v>
                </c:pt>
                <c:pt idx="260">
                  <c:v>6.0252077594213915E-4</c:v>
                </c:pt>
                <c:pt idx="261">
                  <c:v>6.0483397271582362E-4</c:v>
                </c:pt>
                <c:pt idx="262">
                  <c:v>6.0714713777088036E-4</c:v>
                </c:pt>
                <c:pt idx="263">
                  <c:v>6.0946027042518836E-4</c:v>
                </c:pt>
                <c:pt idx="264">
                  <c:v>6.1177337124718179E-4</c:v>
                </c:pt>
                <c:pt idx="265">
                  <c:v>6.1408643966842646E-4</c:v>
                </c:pt>
                <c:pt idx="266">
                  <c:v>6.1639947625735658E-4</c:v>
                </c:pt>
                <c:pt idx="267">
                  <c:v>6.1871248067291162E-4</c:v>
                </c:pt>
                <c:pt idx="268">
                  <c:v>6.2102545302877843E-4</c:v>
                </c:pt>
                <c:pt idx="269">
                  <c:v>6.23338393324957E-4</c:v>
                </c:pt>
                <c:pt idx="270">
                  <c:v>6.2565130156144733E-4</c:v>
                </c:pt>
                <c:pt idx="271">
                  <c:v>6.2796417773824942E-4</c:v>
                </c:pt>
                <c:pt idx="272">
                  <c:v>6.3027702174167644E-4</c:v>
                </c:pt>
                <c:pt idx="273">
                  <c:v>6.3258983368541521E-4</c:v>
                </c:pt>
                <c:pt idx="274">
                  <c:v>6.3490261356946576E-4</c:v>
                </c:pt>
                <c:pt idx="275">
                  <c:v>6.3721536139382806E-4</c:v>
                </c:pt>
                <c:pt idx="276">
                  <c:v>6.3952807704481529E-4</c:v>
                </c:pt>
                <c:pt idx="277">
                  <c:v>6.4184076074980112E-4</c:v>
                </c:pt>
                <c:pt idx="278">
                  <c:v>6.4415341228141187E-4</c:v>
                </c:pt>
                <c:pt idx="279">
                  <c:v>6.4646603186702123E-4</c:v>
                </c:pt>
                <c:pt idx="280">
                  <c:v>6.4877861927925551E-4</c:v>
                </c:pt>
                <c:pt idx="281">
                  <c:v>6.5109117463180155E-4</c:v>
                </c:pt>
                <c:pt idx="282">
                  <c:v>6.5340369781097252E-4</c:v>
                </c:pt>
                <c:pt idx="283">
                  <c:v>6.5571618904414208E-4</c:v>
                </c:pt>
                <c:pt idx="284">
                  <c:v>6.5802864810393658E-4</c:v>
                </c:pt>
                <c:pt idx="285">
                  <c:v>6.6034107521772967E-4</c:v>
                </c:pt>
                <c:pt idx="286">
                  <c:v>6.6265347004446085E-4</c:v>
                </c:pt>
                <c:pt idx="287">
                  <c:v>6.6496583303887746E-4</c:v>
                </c:pt>
                <c:pt idx="288">
                  <c:v>6.67278163859919E-4</c:v>
                </c:pt>
                <c:pt idx="289">
                  <c:v>6.6959046250758547E-4</c:v>
                </c:pt>
                <c:pt idx="290">
                  <c:v>6.7190272920925054E-4</c:v>
                </c:pt>
                <c:pt idx="291">
                  <c:v>6.7421496373754053E-4</c:v>
                </c:pt>
                <c:pt idx="292">
                  <c:v>6.7652716631982912E-4</c:v>
                </c:pt>
                <c:pt idx="293">
                  <c:v>6.7883933672874264E-4</c:v>
                </c:pt>
                <c:pt idx="294">
                  <c:v>6.8115147507796792E-4</c:v>
                </c:pt>
                <c:pt idx="295">
                  <c:v>6.8346358136750496E-4</c:v>
                </c:pt>
                <c:pt idx="296">
                  <c:v>6.857756557110406E-4</c:v>
                </c:pt>
                <c:pt idx="297">
                  <c:v>6.8808769776751433E-4</c:v>
                </c:pt>
                <c:pt idx="298">
                  <c:v>6.9039970799167349E-4</c:v>
                </c:pt>
                <c:pt idx="299">
                  <c:v>6.9271168592877075E-4</c:v>
                </c:pt>
                <c:pt idx="300">
                  <c:v>6.9502363180617976E-4</c:v>
                </c:pt>
                <c:pt idx="301">
                  <c:v>6.9733554573758738E-4</c:v>
                </c:pt>
                <c:pt idx="302">
                  <c:v>6.9964742749561992E-4</c:v>
                </c:pt>
                <c:pt idx="303">
                  <c:v>7.0195927730765106E-4</c:v>
                </c:pt>
                <c:pt idx="304">
                  <c:v>7.0427109483262029E-4</c:v>
                </c:pt>
                <c:pt idx="305">
                  <c:v>7.0658288052527496E-4</c:v>
                </c:pt>
                <c:pt idx="306">
                  <c:v>7.0889463404455455E-4</c:v>
                </c:pt>
                <c:pt idx="307">
                  <c:v>7.1120635539045907E-4</c:v>
                </c:pt>
                <c:pt idx="308">
                  <c:v>7.1351804479036218E-4</c:v>
                </c:pt>
                <c:pt idx="309">
                  <c:v>7.158297022442639E-4</c:v>
                </c:pt>
                <c:pt idx="310">
                  <c:v>7.181413274111037E-4</c:v>
                </c:pt>
                <c:pt idx="311">
                  <c:v>7.2045292063194211E-4</c:v>
                </c:pt>
                <c:pt idx="312">
                  <c:v>7.2276448167940543E-4</c:v>
                </c:pt>
                <c:pt idx="313">
                  <c:v>7.2507601078086736E-4</c:v>
                </c:pt>
                <c:pt idx="314">
                  <c:v>7.2738750782264106E-4</c:v>
                </c:pt>
                <c:pt idx="315">
                  <c:v>7.2969897280472651E-4</c:v>
                </c:pt>
                <c:pt idx="316">
                  <c:v>7.3201040561343689E-4</c:v>
                </c:pt>
                <c:pt idx="317">
                  <c:v>7.3432180636245903E-4</c:v>
                </c:pt>
                <c:pt idx="318">
                  <c:v>7.3663317516547977E-4</c:v>
                </c:pt>
                <c:pt idx="319">
                  <c:v>7.3894451179512544E-4</c:v>
                </c:pt>
                <c:pt idx="320">
                  <c:v>7.4125581636508286E-4</c:v>
                </c:pt>
                <c:pt idx="321">
                  <c:v>7.4356708876166522E-4</c:v>
                </c:pt>
                <c:pt idx="322">
                  <c:v>7.4587832943961985E-4</c:v>
                </c:pt>
                <c:pt idx="323">
                  <c:v>7.4818953771682573E-4</c:v>
                </c:pt>
                <c:pt idx="324">
                  <c:v>7.5050071416171704E-4</c:v>
                </c:pt>
                <c:pt idx="325">
                  <c:v>7.5281185843323328E-4</c:v>
                </c:pt>
                <c:pt idx="326">
                  <c:v>7.5512297064506129E-4</c:v>
                </c:pt>
                <c:pt idx="327">
                  <c:v>7.5743405091088789E-4</c:v>
                </c:pt>
                <c:pt idx="328">
                  <c:v>7.5974509888965258E-4</c:v>
                </c:pt>
                <c:pt idx="329">
                  <c:v>7.6205611492241587E-4</c:v>
                </c:pt>
                <c:pt idx="330">
                  <c:v>7.6436709889549093E-4</c:v>
                </c:pt>
                <c:pt idx="331">
                  <c:v>7.6667805080887774E-4</c:v>
                </c:pt>
                <c:pt idx="332">
                  <c:v>7.6898897066257632E-4</c:v>
                </c:pt>
                <c:pt idx="333">
                  <c:v>7.712998585702735E-4</c:v>
                </c:pt>
                <c:pt idx="334">
                  <c:v>7.7361071419090877E-4</c:v>
                </c:pt>
                <c:pt idx="335">
                  <c:v>7.7592153797922947E-4</c:v>
                </c:pt>
                <c:pt idx="336">
                  <c:v>7.782323295941751E-4</c:v>
                </c:pt>
                <c:pt idx="337">
                  <c:v>7.8054308914943249E-4</c:v>
                </c:pt>
                <c:pt idx="338">
                  <c:v>7.8285381664500164E-4</c:v>
                </c:pt>
                <c:pt idx="339">
                  <c:v>7.8516451208088256E-4</c:v>
                </c:pt>
                <c:pt idx="340">
                  <c:v>7.8747517545707524E-4</c:v>
                </c:pt>
                <c:pt idx="341">
                  <c:v>7.8978580677357968E-4</c:v>
                </c:pt>
                <c:pt idx="342">
                  <c:v>7.9209640603039588E-4</c:v>
                </c:pt>
                <c:pt idx="343">
                  <c:v>7.9440697334121069E-4</c:v>
                </c:pt>
                <c:pt idx="344">
                  <c:v>7.9671750847865042E-4</c:v>
                </c:pt>
                <c:pt idx="345">
                  <c:v>7.9902801167008874E-4</c:v>
                </c:pt>
                <c:pt idx="346">
                  <c:v>8.01338482688152E-4</c:v>
                </c:pt>
                <c:pt idx="347">
                  <c:v>8.0364892164652701E-4</c:v>
                </c:pt>
                <c:pt idx="348">
                  <c:v>8.0595932865890063E-4</c:v>
                </c:pt>
                <c:pt idx="349">
                  <c:v>8.0826970361158601E-4</c:v>
                </c:pt>
                <c:pt idx="350">
                  <c:v>8.1058004639089631E-4</c:v>
                </c:pt>
                <c:pt idx="351">
                  <c:v>8.1289035711051838E-4</c:v>
                </c:pt>
                <c:pt idx="352">
                  <c:v>8.1520063577045221E-4</c:v>
                </c:pt>
                <c:pt idx="353">
                  <c:v>8.1751088259807148E-4</c:v>
                </c:pt>
                <c:pt idx="354">
                  <c:v>8.1982109725231567E-4</c:v>
                </c:pt>
                <c:pt idx="355">
                  <c:v>8.2213127973318478E-4</c:v>
                </c:pt>
                <c:pt idx="356">
                  <c:v>8.2444143015436566E-4</c:v>
                </c:pt>
                <c:pt idx="357">
                  <c:v>8.2675154874323198E-4</c:v>
                </c:pt>
                <c:pt idx="358">
                  <c:v>8.2906163515872322E-4</c:v>
                </c:pt>
                <c:pt idx="359">
                  <c:v>8.3137168962821306E-4</c:v>
                </c:pt>
                <c:pt idx="360">
                  <c:v>8.3368171192432783E-4</c:v>
                </c:pt>
                <c:pt idx="361">
                  <c:v>8.3599170216075436E-4</c:v>
                </c:pt>
                <c:pt idx="362">
                  <c:v>8.3830166033749265E-4</c:v>
                </c:pt>
                <c:pt idx="363">
                  <c:v>8.4061158656822954E-4</c:v>
                </c:pt>
                <c:pt idx="364">
                  <c:v>8.4292148062559136E-4</c:v>
                </c:pt>
                <c:pt idx="365">
                  <c:v>8.4523134273695177E-4</c:v>
                </c:pt>
                <c:pt idx="366">
                  <c:v>8.4754117278862395E-4</c:v>
                </c:pt>
                <c:pt idx="367">
                  <c:v>8.4985097055323422E-4</c:v>
                </c:pt>
                <c:pt idx="368">
                  <c:v>8.5216073659921676E-4</c:v>
                </c:pt>
                <c:pt idx="369">
                  <c:v>8.5447047047182423E-4</c:v>
                </c:pt>
                <c:pt idx="370">
                  <c:v>8.5678017228474346E-4</c:v>
                </c:pt>
                <c:pt idx="371">
                  <c:v>8.5908984215166129E-4</c:v>
                </c:pt>
                <c:pt idx="372">
                  <c:v>8.613994797315172E-4</c:v>
                </c:pt>
                <c:pt idx="373">
                  <c:v>8.637090855927454E-4</c:v>
                </c:pt>
                <c:pt idx="374">
                  <c:v>8.6601865928059851E-4</c:v>
                </c:pt>
                <c:pt idx="375">
                  <c:v>8.6832820079507655E-4</c:v>
                </c:pt>
                <c:pt idx="376">
                  <c:v>8.706377103635532E-4</c:v>
                </c:pt>
                <c:pt idx="377">
                  <c:v>8.729471878723416E-4</c:v>
                </c:pt>
                <c:pt idx="378">
                  <c:v>8.7525663332144177E-4</c:v>
                </c:pt>
                <c:pt idx="379">
                  <c:v>8.7756604682454054E-4</c:v>
                </c:pt>
                <c:pt idx="380">
                  <c:v>8.7987542804057739E-4</c:v>
                </c:pt>
                <c:pt idx="381">
                  <c:v>8.8218477753798652E-4</c:v>
                </c:pt>
                <c:pt idx="382">
                  <c:v>8.8449409486202057E-4</c:v>
                </c:pt>
                <c:pt idx="383">
                  <c:v>8.8680338001267955E-4</c:v>
                </c:pt>
                <c:pt idx="384">
                  <c:v>8.8911263321733713E-4</c:v>
                </c:pt>
                <c:pt idx="385">
                  <c:v>8.9142185436230648E-4</c:v>
                </c:pt>
                <c:pt idx="386">
                  <c:v>8.9373104344758758E-4</c:v>
                </c:pt>
                <c:pt idx="387">
                  <c:v>8.9604020058686729E-4</c:v>
                </c:pt>
                <c:pt idx="388">
                  <c:v>8.9834932555277192E-4</c:v>
                </c:pt>
                <c:pt idx="389">
                  <c:v>9.0065841868636198E-4</c:v>
                </c:pt>
                <c:pt idx="390">
                  <c:v>9.0296747964657698E-4</c:v>
                </c:pt>
                <c:pt idx="391">
                  <c:v>9.0527650843341689E-4</c:v>
                </c:pt>
                <c:pt idx="392">
                  <c:v>9.0758550538794225E-4</c:v>
                </c:pt>
                <c:pt idx="393">
                  <c:v>9.0989447028277937E-4</c:v>
                </c:pt>
                <c:pt idx="394">
                  <c:v>9.1220340300424141E-4</c:v>
                </c:pt>
                <c:pt idx="395">
                  <c:v>9.1451230377970205E-4</c:v>
                </c:pt>
                <c:pt idx="396">
                  <c:v>9.1682117249547446E-4</c:v>
                </c:pt>
                <c:pt idx="397">
                  <c:v>9.1913000926524546E-4</c:v>
                </c:pt>
                <c:pt idx="398">
                  <c:v>9.2143881386164139E-4</c:v>
                </c:pt>
                <c:pt idx="399">
                  <c:v>9.2374758639834909E-4</c:v>
                </c:pt>
                <c:pt idx="400">
                  <c:v>9.2605632698905538E-4</c:v>
                </c:pt>
                <c:pt idx="401">
                  <c:v>9.2836503563376027E-4</c:v>
                </c:pt>
                <c:pt idx="402">
                  <c:v>9.3067371210509009E-4</c:v>
                </c:pt>
                <c:pt idx="403">
                  <c:v>9.3298235651673167E-4</c:v>
                </c:pt>
                <c:pt idx="404">
                  <c:v>9.3529096909605869E-4</c:v>
                </c:pt>
                <c:pt idx="405">
                  <c:v>9.3759954938832379E-4</c:v>
                </c:pt>
                <c:pt idx="406">
                  <c:v>9.399080977345875E-4</c:v>
                </c:pt>
                <c:pt idx="407">
                  <c:v>9.4221661390747613E-4</c:v>
                </c:pt>
                <c:pt idx="408">
                  <c:v>9.4452509836173704E-4</c:v>
                </c:pt>
                <c:pt idx="409">
                  <c:v>9.4683355064262287E-4</c:v>
                </c:pt>
                <c:pt idx="410">
                  <c:v>9.4914197075013362E-4</c:v>
                </c:pt>
                <c:pt idx="411">
                  <c:v>9.5145035902532982E-4</c:v>
                </c:pt>
                <c:pt idx="412">
                  <c:v>9.5375871524083777E-4</c:v>
                </c:pt>
                <c:pt idx="413">
                  <c:v>9.5606703916928382E-4</c:v>
                </c:pt>
                <c:pt idx="414">
                  <c:v>9.5837533137910214E-4</c:v>
                </c:pt>
                <c:pt idx="415">
                  <c:v>9.6068359130185854E-4</c:v>
                </c:pt>
                <c:pt idx="416">
                  <c:v>9.6299181927861355E-4</c:v>
                </c:pt>
                <c:pt idx="417">
                  <c:v>9.6530001542305399E-4</c:v>
                </c:pt>
                <c:pt idx="418">
                  <c:v>9.6760817928043252E-4</c:v>
                </c:pt>
                <c:pt idx="419">
                  <c:v>9.6991631119180965E-4</c:v>
                </c:pt>
                <c:pt idx="420">
                  <c:v>9.7222441104349855E-4</c:v>
                </c:pt>
                <c:pt idx="421">
                  <c:v>9.7453247894918604E-4</c:v>
                </c:pt>
                <c:pt idx="422">
                  <c:v>9.7684051490887214E-4</c:v>
                </c:pt>
                <c:pt idx="423">
                  <c:v>9.7914851858149632E-4</c:v>
                </c:pt>
                <c:pt idx="424">
                  <c:v>9.8145649053549278E-4</c:v>
                </c:pt>
                <c:pt idx="425">
                  <c:v>9.8376443020242732E-4</c:v>
                </c:pt>
                <c:pt idx="426">
                  <c:v>9.860723380370473E-4</c:v>
                </c:pt>
                <c:pt idx="427">
                  <c:v>9.8838021369829221E-4</c:v>
                </c:pt>
                <c:pt idx="428">
                  <c:v>9.9068805729984888E-4</c:v>
                </c:pt>
                <c:pt idx="429">
                  <c:v>9.9299586895540415E-4</c:v>
                </c:pt>
                <c:pt idx="430">
                  <c:v>9.9530364843758434E-4</c:v>
                </c:pt>
                <c:pt idx="431">
                  <c:v>9.9761139620113681E-4</c:v>
                </c:pt>
                <c:pt idx="432">
                  <c:v>9.9991911156394053E-4</c:v>
                </c:pt>
                <c:pt idx="433">
                  <c:v>1.0022267950944297E-3</c:v>
                </c:pt>
                <c:pt idx="434">
                  <c:v>1.0045344467926043E-3</c:v>
                </c:pt>
                <c:pt idx="435">
                  <c:v>1.006842066203717E-3</c:v>
                </c:pt>
                <c:pt idx="436">
                  <c:v>1.0091496536688283E-3</c:v>
                </c:pt>
                <c:pt idx="437">
                  <c:v>1.0114572090742513E-3</c:v>
                </c:pt>
                <c:pt idx="438">
                  <c:v>1.0137647324199861E-3</c:v>
                </c:pt>
                <c:pt idx="439">
                  <c:v>1.0160722238197195E-3</c:v>
                </c:pt>
                <c:pt idx="440">
                  <c:v>1.0183796832734515E-3</c:v>
                </c:pt>
                <c:pt idx="441">
                  <c:v>1.0206871104401216E-3</c:v>
                </c:pt>
                <c:pt idx="442">
                  <c:v>1.022994505888164E-3</c:v>
                </c:pt>
                <c:pt idx="443">
                  <c:v>1.0253018690491444E-3</c:v>
                </c:pt>
                <c:pt idx="444">
                  <c:v>1.0276092003778103E-3</c:v>
                </c:pt>
                <c:pt idx="445">
                  <c:v>1.029916499646788E-3</c:v>
                </c:pt>
                <c:pt idx="446">
                  <c:v>1.0322237669697643E-3</c:v>
                </c:pt>
                <c:pt idx="447">
                  <c:v>1.0345310021193654E-3</c:v>
                </c:pt>
                <c:pt idx="448">
                  <c:v>1.0368382053229652E-3</c:v>
                </c:pt>
                <c:pt idx="449">
                  <c:v>1.0391453764668768E-3</c:v>
                </c:pt>
                <c:pt idx="450">
                  <c:v>1.0414525155511001E-3</c:v>
                </c:pt>
                <c:pt idx="451">
                  <c:v>1.043759622689322E-3</c:v>
                </c:pt>
                <c:pt idx="452">
                  <c:v>1.0460666977678557E-3</c:v>
                </c:pt>
                <c:pt idx="453">
                  <c:v>1.0483737407867011E-3</c:v>
                </c:pt>
                <c:pt idx="454">
                  <c:v>1.050680751973232E-3</c:v>
                </c:pt>
                <c:pt idx="455">
                  <c:v>1.0529877309863878E-3</c:v>
                </c:pt>
                <c:pt idx="456">
                  <c:v>1.0552946779398553E-3</c:v>
                </c:pt>
                <c:pt idx="457">
                  <c:v>1.0576015929473215E-3</c:v>
                </c:pt>
                <c:pt idx="458">
                  <c:v>1.0599084758950994E-3</c:v>
                </c:pt>
                <c:pt idx="459">
                  <c:v>1.0622153267831891E-3</c:v>
                </c:pt>
                <c:pt idx="460">
                  <c:v>1.0645221458389642E-3</c:v>
                </c:pt>
                <c:pt idx="461">
                  <c:v>1.0668289328350511E-3</c:v>
                </c:pt>
                <c:pt idx="462">
                  <c:v>1.0691356876577629E-3</c:v>
                </c:pt>
                <c:pt idx="463">
                  <c:v>1.0714424105344733E-3</c:v>
                </c:pt>
                <c:pt idx="464">
                  <c:v>1.0737491015788692E-3</c:v>
                </c:pt>
                <c:pt idx="465">
                  <c:v>1.0760557604498899E-3</c:v>
                </c:pt>
                <c:pt idx="466">
                  <c:v>1.0783623872612225E-3</c:v>
                </c:pt>
                <c:pt idx="467">
                  <c:v>1.0806689820128668E-3</c:v>
                </c:pt>
                <c:pt idx="468">
                  <c:v>1.0829755448185097E-3</c:v>
                </c:pt>
                <c:pt idx="469">
                  <c:v>1.0852820756781512E-3</c:v>
                </c:pt>
                <c:pt idx="470">
                  <c:v>1.0875885744781044E-3</c:v>
                </c:pt>
                <c:pt idx="471">
                  <c:v>1.0898950413320563E-3</c:v>
                </c:pt>
                <c:pt idx="472">
                  <c:v>1.0922014760126331E-3</c:v>
                </c:pt>
                <c:pt idx="473">
                  <c:v>1.0945078788608953E-3</c:v>
                </c:pt>
                <c:pt idx="474">
                  <c:v>1.0968142495357824E-3</c:v>
                </c:pt>
                <c:pt idx="475">
                  <c:v>1.0991205882646682E-3</c:v>
                </c:pt>
                <c:pt idx="476">
                  <c:v>1.1014268949338657E-3</c:v>
                </c:pt>
                <c:pt idx="477">
                  <c:v>1.1037331697707486E-3</c:v>
                </c:pt>
                <c:pt idx="478">
                  <c:v>1.1060394124342565E-3</c:v>
                </c:pt>
                <c:pt idx="479">
                  <c:v>1.108345623151763E-3</c:v>
                </c:pt>
                <c:pt idx="480">
                  <c:v>1.1106518018095812E-3</c:v>
                </c:pt>
                <c:pt idx="481">
                  <c:v>1.1129579485213981E-3</c:v>
                </c:pt>
                <c:pt idx="482">
                  <c:v>1.1152640630598398E-3</c:v>
                </c:pt>
                <c:pt idx="483">
                  <c:v>1.117570145765967E-3</c:v>
                </c:pt>
                <c:pt idx="484">
                  <c:v>1.119876196412406E-3</c:v>
                </c:pt>
                <c:pt idx="485">
                  <c:v>1.1221822149991567E-3</c:v>
                </c:pt>
                <c:pt idx="486">
                  <c:v>1.124488201639906E-3</c:v>
                </c:pt>
                <c:pt idx="487">
                  <c:v>1.1267941562209671E-3</c:v>
                </c:pt>
                <c:pt idx="488">
                  <c:v>1.1291000788560268E-3</c:v>
                </c:pt>
                <c:pt idx="489">
                  <c:v>1.1314059694313983E-3</c:v>
                </c:pt>
                <c:pt idx="490">
                  <c:v>1.1337118279470815E-3</c:v>
                </c:pt>
                <c:pt idx="491">
                  <c:v>1.1360176546304501E-3</c:v>
                </c:pt>
                <c:pt idx="492">
                  <c:v>1.1383234491404437E-3</c:v>
                </c:pt>
                <c:pt idx="493">
                  <c:v>1.1406292117044359E-3</c:v>
                </c:pt>
                <c:pt idx="494">
                  <c:v>1.1429349423224267E-3</c:v>
                </c:pt>
                <c:pt idx="495">
                  <c:v>1.1452406408807292E-3</c:v>
                </c:pt>
                <c:pt idx="496">
                  <c:v>1.1475463073793435E-3</c:v>
                </c:pt>
                <c:pt idx="497">
                  <c:v>1.1498519420456432E-3</c:v>
                </c:pt>
                <c:pt idx="498">
                  <c:v>1.1521575445385679E-3</c:v>
                </c:pt>
                <c:pt idx="499">
                  <c:v>1.1544631149718043E-3</c:v>
                </c:pt>
                <c:pt idx="500">
                  <c:v>1.1567686535727262E-3</c:v>
                </c:pt>
                <c:pt idx="501">
                  <c:v>1.1590741601139598E-3</c:v>
                </c:pt>
                <c:pt idx="502">
                  <c:v>1.161379634709192E-3</c:v>
                </c:pt>
                <c:pt idx="503">
                  <c:v>1.1636850770173623E-3</c:v>
                </c:pt>
                <c:pt idx="504">
                  <c:v>1.1659904877205918E-3</c:v>
                </c:pt>
                <c:pt idx="505">
                  <c:v>1.1682958661367593E-3</c:v>
                </c:pt>
                <c:pt idx="506">
                  <c:v>1.1706012126069254E-3</c:v>
                </c:pt>
                <c:pt idx="507">
                  <c:v>1.172906527244777E-3</c:v>
                </c:pt>
                <c:pt idx="508">
                  <c:v>1.1752118097092534E-3</c:v>
                </c:pt>
                <c:pt idx="509">
                  <c:v>1.1775170602277285E-3</c:v>
                </c:pt>
                <c:pt idx="510">
                  <c:v>1.1798222788002022E-3</c:v>
                </c:pt>
                <c:pt idx="511">
                  <c:v>1.1821274653129876E-3</c:v>
                </c:pt>
                <c:pt idx="512">
                  <c:v>1.1844326197660848E-3</c:v>
                </c:pt>
                <c:pt idx="513">
                  <c:v>1.1867377422731806E-3</c:v>
                </c:pt>
                <c:pt idx="514">
                  <c:v>1.189042832834275E-3</c:v>
                </c:pt>
                <c:pt idx="515">
                  <c:v>1.1913478913356812E-3</c:v>
                </c:pt>
                <c:pt idx="516">
                  <c:v>1.193652917891086E-3</c:v>
                </c:pt>
                <c:pt idx="517">
                  <c:v>1.1959579123868025E-3</c:v>
                </c:pt>
                <c:pt idx="518">
                  <c:v>1.1982628748228308E-3</c:v>
                </c:pt>
                <c:pt idx="519">
                  <c:v>1.2005678054265445E-3</c:v>
                </c:pt>
                <c:pt idx="520">
                  <c:v>1.20287270397057E-3</c:v>
                </c:pt>
                <c:pt idx="521">
                  <c:v>1.2051775704549073E-3</c:v>
                </c:pt>
                <c:pt idx="522">
                  <c:v>1.2074824049932431E-3</c:v>
                </c:pt>
                <c:pt idx="523">
                  <c:v>1.2097872075855776E-3</c:v>
                </c:pt>
                <c:pt idx="524">
                  <c:v>1.2120919781182238E-3</c:v>
                </c:pt>
                <c:pt idx="525">
                  <c:v>1.2143967165911818E-3</c:v>
                </c:pt>
                <c:pt idx="526">
                  <c:v>1.2167014231181383E-3</c:v>
                </c:pt>
                <c:pt idx="527">
                  <c:v>1.2190060978127804E-3</c:v>
                </c:pt>
                <c:pt idx="528">
                  <c:v>1.2213107402203605E-3</c:v>
                </c:pt>
                <c:pt idx="529">
                  <c:v>1.223615350795626E-3</c:v>
                </c:pt>
                <c:pt idx="530">
                  <c:v>1.2259199294248901E-3</c:v>
                </c:pt>
                <c:pt idx="531">
                  <c:v>1.228224475994466E-3</c:v>
                </c:pt>
                <c:pt idx="532">
                  <c:v>1.2305289905043537E-3</c:v>
                </c:pt>
                <c:pt idx="533">
                  <c:v>1.2328334731819268E-3</c:v>
                </c:pt>
                <c:pt idx="534">
                  <c:v>1.2351379239134985E-3</c:v>
                </c:pt>
                <c:pt idx="535">
                  <c:v>1.2374423423580083E-3</c:v>
                </c:pt>
                <c:pt idx="536">
                  <c:v>1.2397467289702035E-3</c:v>
                </c:pt>
                <c:pt idx="537">
                  <c:v>1.2420510835227105E-3</c:v>
                </c:pt>
                <c:pt idx="538">
                  <c:v>1.244355406242903E-3</c:v>
                </c:pt>
                <c:pt idx="539">
                  <c:v>1.2466596967897203E-3</c:v>
                </c:pt>
                <c:pt idx="540">
                  <c:v>1.2489639555042231E-3</c:v>
                </c:pt>
                <c:pt idx="541">
                  <c:v>1.2512681821590377E-3</c:v>
                </c:pt>
                <c:pt idx="542">
                  <c:v>1.2535723769815377E-3</c:v>
                </c:pt>
                <c:pt idx="543">
                  <c:v>1.2558765395169758E-3</c:v>
                </c:pt>
                <c:pt idx="544">
                  <c:v>1.2581806702200993E-3</c:v>
                </c:pt>
                <c:pt idx="545">
                  <c:v>1.2604847687498477E-3</c:v>
                </c:pt>
                <c:pt idx="546">
                  <c:v>1.2627888357883421E-3</c:v>
                </c:pt>
                <c:pt idx="547">
                  <c:v>1.2650928704260878E-3</c:v>
                </c:pt>
                <c:pt idx="548">
                  <c:v>1.267396873117832E-3</c:v>
                </c:pt>
                <c:pt idx="549">
                  <c:v>1.2697008438635748E-3</c:v>
                </c:pt>
                <c:pt idx="550">
                  <c:v>1.2720047825496295E-3</c:v>
                </c:pt>
                <c:pt idx="551">
                  <c:v>1.2743086894033695E-3</c:v>
                </c:pt>
                <c:pt idx="552">
                  <c:v>1.2766125641974213E-3</c:v>
                </c:pt>
                <c:pt idx="553">
                  <c:v>1.2789164069317849E-3</c:v>
                </c:pt>
                <c:pt idx="554">
                  <c:v>1.2812202178338339E-3</c:v>
                </c:pt>
                <c:pt idx="555">
                  <c:v>1.2835239965625078E-3</c:v>
                </c:pt>
                <c:pt idx="556">
                  <c:v>1.285827743572554E-3</c:v>
                </c:pt>
                <c:pt idx="557">
                  <c:v>1.2881314582955383E-3</c:v>
                </c:pt>
                <c:pt idx="558">
                  <c:v>1.2904351411862081E-3</c:v>
                </c:pt>
                <c:pt idx="559">
                  <c:v>1.2927387920171896E-3</c:v>
                </c:pt>
                <c:pt idx="560">
                  <c:v>1.2950424110158565E-3</c:v>
                </c:pt>
                <c:pt idx="561">
                  <c:v>1.2973459979548352E-3</c:v>
                </c:pt>
                <c:pt idx="562">
                  <c:v>1.2996495528341256E-3</c:v>
                </c:pt>
                <c:pt idx="563">
                  <c:v>1.3019530758811015E-3</c:v>
                </c:pt>
                <c:pt idx="564">
                  <c:v>1.3042565667547024E-3</c:v>
                </c:pt>
                <c:pt idx="565">
                  <c:v>1.3065600257959886E-3</c:v>
                </c:pt>
                <c:pt idx="566">
                  <c:v>1.3088634527775866E-3</c:v>
                </c:pt>
                <c:pt idx="567">
                  <c:v>1.3111668478131833E-3</c:v>
                </c:pt>
                <c:pt idx="568">
                  <c:v>1.3134702109027785E-3</c:v>
                </c:pt>
                <c:pt idx="569">
                  <c:v>1.3157735420463723E-3</c:v>
                </c:pt>
                <c:pt idx="570">
                  <c:v>1.3180768410165911E-3</c:v>
                </c:pt>
                <c:pt idx="571">
                  <c:v>1.3203801081544952E-3</c:v>
                </c:pt>
                <c:pt idx="572">
                  <c:v>1.3226833432327112E-3</c:v>
                </c:pt>
                <c:pt idx="573">
                  <c:v>1.3249865464786126E-3</c:v>
                </c:pt>
                <c:pt idx="574">
                  <c:v>1.3272897176648257E-3</c:v>
                </c:pt>
                <c:pt idx="575">
                  <c:v>1.3295928569050375E-3</c:v>
                </c:pt>
                <c:pt idx="576">
                  <c:v>1.331895964085561E-3</c:v>
                </c:pt>
                <c:pt idx="577">
                  <c:v>1.3341990392063963E-3</c:v>
                </c:pt>
                <c:pt idx="578">
                  <c:v>1.3365020826086038E-3</c:v>
                </c:pt>
                <c:pt idx="579">
                  <c:v>1.3388050937237495E-3</c:v>
                </c:pt>
                <c:pt idx="580">
                  <c:v>1.3411080731202674E-3</c:v>
                </c:pt>
                <c:pt idx="581">
                  <c:v>1.3434110203434102E-3</c:v>
                </c:pt>
                <c:pt idx="582">
                  <c:v>1.3457139357342385E-3</c:v>
                </c:pt>
                <c:pt idx="583">
                  <c:v>1.3480168190653785E-3</c:v>
                </c:pt>
                <c:pt idx="584">
                  <c:v>1.3503196704505172E-3</c:v>
                </c:pt>
                <c:pt idx="585">
                  <c:v>1.3526224900033412E-3</c:v>
                </c:pt>
                <c:pt idx="586">
                  <c:v>1.3549252773827902E-3</c:v>
                </c:pt>
                <c:pt idx="587">
                  <c:v>1.3572280328162378E-3</c:v>
                </c:pt>
                <c:pt idx="588">
                  <c:v>1.3595307564173709E-3</c:v>
                </c:pt>
                <c:pt idx="589">
                  <c:v>2.3055363984667565E-3</c:v>
                </c:pt>
                <c:pt idx="590">
                  <c:v>4.5792349864086646E-3</c:v>
                </c:pt>
                <c:pt idx="591">
                  <c:v>6.8214255035172755E-3</c:v>
                </c:pt>
                <c:pt idx="592">
                  <c:v>9.032434653704513E-3</c:v>
                </c:pt>
                <c:pt idx="593">
                  <c:v>1.121258613147802E-2</c:v>
                </c:pt>
                <c:pt idx="594">
                  <c:v>1.3362200648089129E-2</c:v>
                </c:pt>
                <c:pt idx="595">
                  <c:v>1.548159595688503E-2</c:v>
                </c:pt>
                <c:pt idx="596">
                  <c:v>1.757108687922937E-2</c:v>
                </c:pt>
                <c:pt idx="597">
                  <c:v>1.9630985329968098E-2</c:v>
                </c:pt>
                <c:pt idx="598">
                  <c:v>2.1661600341985832E-2</c:v>
                </c:pt>
                <c:pt idx="599">
                  <c:v>4.0423137499828954E-2</c:v>
                </c:pt>
                <c:pt idx="600">
                  <c:v>5.6575804452677403E-2</c:v>
                </c:pt>
                <c:pt idx="601">
                  <c:v>7.0384804517402699E-2</c:v>
                </c:pt>
                <c:pt idx="602">
                  <c:v>8.2091526007616267E-2</c:v>
                </c:pt>
                <c:pt idx="603">
                  <c:v>9.1915542208994339E-2</c:v>
                </c:pt>
                <c:pt idx="604">
                  <c:v>0.10005645031293398</c:v>
                </c:pt>
                <c:pt idx="605">
                  <c:v>0.106695561906065</c:v>
                </c:pt>
                <c:pt idx="606">
                  <c:v>0.11199745665089722</c:v>
                </c:pt>
                <c:pt idx="607">
                  <c:v>0.11611140989634805</c:v>
                </c:pt>
                <c:pt idx="608">
                  <c:v>0.11917270413641745</c:v>
                </c:pt>
                <c:pt idx="609">
                  <c:v>0.12130383346874396</c:v>
                </c:pt>
                <c:pt idx="610">
                  <c:v>8.7130382709830201E-2</c:v>
                </c:pt>
                <c:pt idx="611">
                  <c:v>5.8100547124901425E-2</c:v>
                </c:pt>
                <c:pt idx="612">
                  <c:v>3.6319646330987609E-2</c:v>
                </c:pt>
                <c:pt idx="613">
                  <c:v>2.1794030325493097E-2</c:v>
                </c:pt>
                <c:pt idx="614">
                  <c:v>7.2619334868377905E-3</c:v>
                </c:pt>
                <c:pt idx="615">
                  <c:v>4.0814124758594694E-3</c:v>
                </c:pt>
                <c:pt idx="616">
                  <c:v>2.2634099296131582E-3</c:v>
                </c:pt>
                <c:pt idx="617">
                  <c:v>6.1670449425017164E-6</c:v>
                </c:pt>
                <c:pt idx="618">
                  <c:v>1.0615273071906097E-5</c:v>
                </c:pt>
                <c:pt idx="619">
                  <c:v>1.0621818171352505E-5</c:v>
                </c:pt>
              </c:numCache>
            </c:numRef>
          </c:yVal>
          <c:smooth val="1"/>
        </c:ser>
        <c:dLbls>
          <c:showLegendKey val="0"/>
          <c:showVal val="0"/>
          <c:showCatName val="0"/>
          <c:showSerName val="0"/>
          <c:showPercent val="0"/>
          <c:showBubbleSize val="0"/>
        </c:dLbls>
        <c:axId val="94616832"/>
        <c:axId val="94617224"/>
      </c:scatterChart>
      <c:valAx>
        <c:axId val="94616832"/>
        <c:scaling>
          <c:orientation val="minMax"/>
          <c:max val="5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Time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7224"/>
        <c:crossesAt val="1E-8"/>
        <c:crossBetween val="midCat"/>
        <c:majorUnit val="600"/>
        <c:minorUnit val="60"/>
      </c:valAx>
      <c:valAx>
        <c:axId val="94617224"/>
        <c:scaling>
          <c:logBase val="10"/>
          <c:orientation val="minMax"/>
          <c:min val="9.9999999999999995E-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Pressure (Torr)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6832"/>
        <c:crosses val="autoZero"/>
        <c:crossBetween val="midCat"/>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3337</TotalTime>
  <Pages>1</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G. Anderson x 30929C</dc:creator>
  <cp:keywords/>
  <dc:description/>
  <cp:lastModifiedBy>Terry G. Anderson x 30929C</cp:lastModifiedBy>
  <cp:revision>55</cp:revision>
  <cp:lastPrinted>2015-08-17T20:43:00Z</cp:lastPrinted>
  <dcterms:created xsi:type="dcterms:W3CDTF">2015-05-22T13:39:00Z</dcterms:created>
  <dcterms:modified xsi:type="dcterms:W3CDTF">2015-09-04T20:57:00Z</dcterms:modified>
</cp:coreProperties>
</file>