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F78" w:rsidRDefault="00144CF7">
      <w:proofErr w:type="spellStart"/>
      <w:r>
        <w:t>NuComp</w:t>
      </w:r>
      <w:proofErr w:type="spellEnd"/>
      <w:r>
        <w:t xml:space="preserve"> Meeting for October 19, 2011</w:t>
      </w:r>
    </w:p>
    <w:p w:rsidR="00144CF7" w:rsidRDefault="00144CF7">
      <w:r>
        <w:t xml:space="preserve">Participants: </w:t>
      </w:r>
      <w:proofErr w:type="spellStart"/>
      <w:r>
        <w:t>Mayly</w:t>
      </w:r>
      <w:proofErr w:type="spellEnd"/>
      <w:r>
        <w:t xml:space="preserve"> Sanchez, Alex…, Stu </w:t>
      </w:r>
      <w:proofErr w:type="spellStart"/>
      <w:r>
        <w:t>Fuess</w:t>
      </w:r>
      <w:proofErr w:type="spellEnd"/>
      <w:r>
        <w:t xml:space="preserve">, John </w:t>
      </w:r>
      <w:proofErr w:type="spellStart"/>
      <w:r>
        <w:t>Urish</w:t>
      </w:r>
      <w:proofErr w:type="spellEnd"/>
      <w:r>
        <w:t>, Tom Ju</w:t>
      </w:r>
      <w:r w:rsidR="00E12E04">
        <w:t>nk, Robert Hatcher, Eric Church, Marko</w:t>
      </w:r>
      <w:r w:rsidR="0079173D">
        <w:t xml:space="preserve"> </w:t>
      </w:r>
      <w:proofErr w:type="spellStart"/>
      <w:r w:rsidR="0079173D">
        <w:t>Slyz</w:t>
      </w:r>
      <w:proofErr w:type="spellEnd"/>
      <w:r w:rsidR="00E12E04">
        <w:t xml:space="preserve">, Adam Lyon, Andrew Norman, Steve </w:t>
      </w:r>
      <w:proofErr w:type="spellStart"/>
      <w:r w:rsidR="00E12E04">
        <w:t>Timm</w:t>
      </w:r>
      <w:proofErr w:type="spellEnd"/>
      <w:r w:rsidR="00E12E04">
        <w:t xml:space="preserve">, Jason Allan, Ed Simmons, Tyler Parsons, Marc </w:t>
      </w:r>
      <w:proofErr w:type="spellStart"/>
      <w:r w:rsidR="00E12E04">
        <w:t>Mengel</w:t>
      </w:r>
      <w:proofErr w:type="spellEnd"/>
      <w:r w:rsidR="00E12E04">
        <w:t xml:space="preserve">, Stephan </w:t>
      </w:r>
      <w:proofErr w:type="spellStart"/>
      <w:r w:rsidR="00E12E04">
        <w:t>Lammel</w:t>
      </w:r>
      <w:proofErr w:type="spellEnd"/>
      <w:r w:rsidR="00E12E04">
        <w:t xml:space="preserve">, Margaret </w:t>
      </w:r>
      <w:proofErr w:type="spellStart"/>
      <w:r w:rsidR="00E12E04">
        <w:t>Votava</w:t>
      </w:r>
      <w:proofErr w:type="spellEnd"/>
      <w:r w:rsidR="00E12E04">
        <w:t xml:space="preserve">, </w:t>
      </w:r>
      <w:r w:rsidR="0079173D">
        <w:t xml:space="preserve">Rick Snider, Gene </w:t>
      </w:r>
      <w:proofErr w:type="spellStart"/>
      <w:r w:rsidR="0079173D">
        <w:t>Oleynik</w:t>
      </w:r>
      <w:proofErr w:type="spellEnd"/>
      <w:r w:rsidR="0079173D">
        <w:t xml:space="preserve">, Dennis Box, Art </w:t>
      </w:r>
      <w:proofErr w:type="spellStart"/>
      <w:r w:rsidR="0079173D">
        <w:t>Kreymer</w:t>
      </w:r>
      <w:proofErr w:type="spellEnd"/>
      <w:r w:rsidR="0079173D">
        <w:t xml:space="preserve">, Keith Chadwick, Geoff Savage, Rob </w:t>
      </w:r>
      <w:proofErr w:type="spellStart"/>
      <w:r w:rsidR="0079173D">
        <w:t>Kutschke</w:t>
      </w:r>
      <w:proofErr w:type="spellEnd"/>
      <w:r w:rsidR="0079173D">
        <w:t>, Brian Rebel</w:t>
      </w:r>
    </w:p>
    <w:p w:rsidR="000C48BC" w:rsidRDefault="000C48BC"/>
    <w:p w:rsidR="000C48BC" w:rsidRDefault="000C48BC">
      <w:r>
        <w:t xml:space="preserve">Notes: </w:t>
      </w:r>
    </w:p>
    <w:p w:rsidR="001116CF" w:rsidRDefault="001116CF">
      <w:r>
        <w:t xml:space="preserve">Maintenance for 11/17 will include, in addition to what is shown on the slides for </w:t>
      </w:r>
      <w:proofErr w:type="spellStart"/>
      <w:r>
        <w:t>NuComp</w:t>
      </w:r>
      <w:proofErr w:type="spellEnd"/>
      <w:r>
        <w:t xml:space="preserve"> News</w:t>
      </w:r>
      <w:r w:rsidR="00B12ADC">
        <w:t>, rebooting</w:t>
      </w:r>
      <w:r>
        <w:t xml:space="preserve"> the GP Grid cluster (pending a new kernel) and an Oracle Patch.  There is also a Firmware upgrade for </w:t>
      </w:r>
      <w:proofErr w:type="spellStart"/>
      <w:r>
        <w:t>BlueArc</w:t>
      </w:r>
      <w:proofErr w:type="spellEnd"/>
      <w:r>
        <w:t xml:space="preserve"> that </w:t>
      </w:r>
      <w:r w:rsidR="00B12ADC">
        <w:t xml:space="preserve">needs to be </w:t>
      </w:r>
      <w:bookmarkStart w:id="0" w:name="_GoBack"/>
      <w:bookmarkEnd w:id="0"/>
      <w:r w:rsidR="00B12ADC">
        <w:t xml:space="preserve">applied; the schedule for this </w:t>
      </w:r>
      <w:r>
        <w:t xml:space="preserve">has not been announced yet. </w:t>
      </w:r>
    </w:p>
    <w:p w:rsidR="000C48BC" w:rsidRDefault="001116CF">
      <w:r>
        <w:t xml:space="preserve">SLF4: SLF4 will reach end of life Feb. 12, 2012. There are many IF systems that need to be upgraded, turned off, or get waivers to continue running under SLF4.  There is a list of many of these in the </w:t>
      </w:r>
      <w:proofErr w:type="spellStart"/>
      <w:r>
        <w:t>NuComp</w:t>
      </w:r>
      <w:proofErr w:type="spellEnd"/>
      <w:r>
        <w:t xml:space="preserve"> news slides and a URL which contains a list of all the machines FEF is tracking.  Obviously, upgrades cannot wait until the last minute and FEF wants experiments to provide plans </w:t>
      </w:r>
      <w:proofErr w:type="spellStart"/>
      <w:proofErr w:type="gramStart"/>
      <w:r>
        <w:t>asap</w:t>
      </w:r>
      <w:proofErr w:type="spellEnd"/>
      <w:proofErr w:type="gramEnd"/>
      <w:r>
        <w:t xml:space="preserve">. </w:t>
      </w:r>
    </w:p>
    <w:p w:rsidR="001116CF" w:rsidRDefault="001116CF">
      <w:r>
        <w:t>GP GRID monthly usage by experiment:  Numbers are available from gratia which characterize monthly usage for each experiment.  Steve T. pointed out that the nova numbers for some early months included other experiments, for example Mu2E and others.  Also, some were interested in MAR groups</w:t>
      </w:r>
      <w:r w:rsidR="00B12ADC">
        <w:t>’</w:t>
      </w:r>
      <w:r>
        <w:t xml:space="preserve"> usage and we will compile these in the future.</w:t>
      </w:r>
    </w:p>
    <w:p w:rsidR="00B12ADC" w:rsidRDefault="00B12ADC">
      <w:r>
        <w:t xml:space="preserve">Running DAGs in CONDOR: Rick showed the tools used to prepare and submit DAGS to condor </w:t>
      </w:r>
      <w:proofErr w:type="gramStart"/>
      <w:r>
        <w:t>and  experiments</w:t>
      </w:r>
      <w:proofErr w:type="gramEnd"/>
      <w:r>
        <w:t xml:space="preserve"> interested should contact him and he will work with them to test it out. </w:t>
      </w:r>
    </w:p>
    <w:p w:rsidR="001116CF" w:rsidRDefault="001116CF">
      <w:r>
        <w:t>GPCF 2.0:</w:t>
      </w:r>
      <w:r w:rsidR="000C48BC">
        <w:t xml:space="preserve">  Jason described the plans for upgrading GPCF, see slides for details.  The plan is to begin building the new GPCF in FCC2, then transition the existing VM’s to the new installation and finally move the existing hardware to FCC2. Hardware is still arriving and some cables etc. were recently ordered. We are currently using Oracle VM v2.x, and they plan to transition to OVM 3.0 which has better admin features.  They hope to have the new hardware set up in FCC2 by the end of the year and transition in January. </w:t>
      </w:r>
    </w:p>
    <w:p w:rsidR="00B12ADC" w:rsidRDefault="001116CF">
      <w:r>
        <w:t xml:space="preserve">Please see the talks for </w:t>
      </w:r>
      <w:proofErr w:type="spellStart"/>
      <w:r>
        <w:t>Parag</w:t>
      </w:r>
      <w:proofErr w:type="spellEnd"/>
      <w:r>
        <w:t>, Andrew, and Gene for info about their respective topics</w:t>
      </w:r>
      <w:r w:rsidR="00B12ADC">
        <w:t xml:space="preserve"> Globus Online, Nu Beam Data, and ENSTORE small file aggregation.</w:t>
      </w:r>
    </w:p>
    <w:p w:rsidR="00B12ADC" w:rsidRDefault="00B12ADC"/>
    <w:p w:rsidR="00B12ADC" w:rsidRDefault="00B12ADC">
      <w:r>
        <w:t>Regards,</w:t>
      </w:r>
    </w:p>
    <w:p w:rsidR="00B12ADC" w:rsidRDefault="00B12ADC"/>
    <w:p w:rsidR="00B12ADC" w:rsidRDefault="00B12ADC">
      <w:r>
        <w:t xml:space="preserve">Lee  </w:t>
      </w:r>
    </w:p>
    <w:p w:rsidR="00B12ADC" w:rsidRDefault="00B12ADC"/>
    <w:sectPr w:rsidR="00B12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60"/>
    <w:rsid w:val="000734B3"/>
    <w:rsid w:val="000C48BC"/>
    <w:rsid w:val="001116CF"/>
    <w:rsid w:val="00144CF7"/>
    <w:rsid w:val="0079173D"/>
    <w:rsid w:val="00B12ADC"/>
    <w:rsid w:val="00C74260"/>
    <w:rsid w:val="00CF1017"/>
    <w:rsid w:val="00E1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2283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Lueking x8236 07553N</dc:creator>
  <cp:lastModifiedBy>Lee Lueking x8236 07553N</cp:lastModifiedBy>
  <cp:revision>2</cp:revision>
  <cp:lastPrinted>2011-10-21T16:23:00Z</cp:lastPrinted>
  <dcterms:created xsi:type="dcterms:W3CDTF">2011-10-21T15:15:00Z</dcterms:created>
  <dcterms:modified xsi:type="dcterms:W3CDTF">2011-10-21T16:24:00Z</dcterms:modified>
</cp:coreProperties>
</file>